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"Priority": "High",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"Portraits/Olivia·, Portraits/Claire·, Portraits/Sophia·",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"assets/Other Mods/Xtardew Valley/{{Target}}.png"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"Priority": "High",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"Portraits/Olivia··, Portraits/Claire··, Portraits/Sophia··",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"assets/Other Mods/Xtardew Valley/{{Target}}.png"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"aedenthorn.DialogueDisplayFramework/dictionary",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"Olivia·": { "CopyFrom": "Olivia"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"Olivia··": { "CopyFrom": "Olivia"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"Claire·": { "CopyFrom": "Olivia"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"Claire··": { "CopyFrom": "Claire"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"Sophia·": { "CopyFrom": "Olivia"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"Sophia··": { "CopyFrom": "Sophia"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