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  <w:t xml:space="preserve">"Changes": [</w:t>
        <w:tab/>
        <w:tab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   "Action": "Load",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 "Target": "Portraits/Wizard",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"FromFile": "assets/{{Target}}.png"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"Action": "EditImage",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"Target": "Characters/Wizard",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"FromFile": "assets/{{Target}}.png"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"aedenthorn.DialogueDisplayFramework/dictionary",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ab/>
        <w:tab/>
        <w:t xml:space="preserve">"Entries":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"Wizard":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    "packName": "Mud.SkimpyPortraitsCP",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    "height": 300,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"width": 900,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"xOffset": 508,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"yOffset": 50,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    "dialogue":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        "xOffset": 24,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        "yOffset": 12,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        "width": 880,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 "portrait":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"xOffset": -850,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        "yOffset": -802,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        "h": 600,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     "w": 600,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       "right": false,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"bottom": true,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"scale": 1.5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   "name":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      "xOffset": 180,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      "yOffset": -364,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"scroll": true,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        "right": false,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       "bottom": true,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      "centered": true,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"scrollType": 0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    "jewel":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      "xOffset": -48,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        "yOffset": -60,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        "right": true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"button":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"xOffset": -40,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"yOffset": -48,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"right": true,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"bottom": true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"hearts":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"xOffset": 8,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"yOffset": -24,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"bottom": true,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"showEmptyHearts": true,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"heartsPerRow": 14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  "scrollTexts": [],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"images": [],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  "texts": [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"disabled": true,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],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 "dividers": [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"disabled": true,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            "xOffset": 0,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            "height": 0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    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"Priority": "Early",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"Update": "OnLocationChange"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ab/>
        <w:t xml:space="preserve">]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