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{ //Initaition Mail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"data/Mail",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"HVAbigailInitiation": "Hey @, ^Could you stop by my place sometime? I wanna talk to you about something.^^-Abby  [#]Abigail's Invitation",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"HVHaleyInitiation": "Dear Farm Boy,^I am inviting you to a picnic in Cindersnap Forest. If it's sunny, let's do it tomorrow. I'll see you there.^^-Haley  [#]Haley's Invitation",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"HVLeahInitiation": "Dear @,^^Hello! Hope you are well. Could you come over to my cottage soon? I need your help with something.^^Yours,^Leah [#]Leah's Invitation",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"HVMaruInitiation": "Hey @, It's Maru. Come by my place sometime soon. I want to show you something.^^-Maru [#]Maru's Invitation",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"HVEmilyInitiation": "Hey @, It's Emily. Can you come over to my place? I want to show you a project I've been working on.^^-Emily [#]Emily's Invitation",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"HVPennyInitiation": "Dear @, ^^Hello! I hope you have been well. I was wondering if you could stop by sometime soon. I could use your help for something.^^With love,^Penny [#]Penny's Invitation",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"HVCarolineInitiation": "Farmer @,^Please come see me in my greenhouse. There is something I want to talk to you about.^^ Best Wishes,^Caroline [#]Caroline's Invitation",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"HVPolyAHL": "Hey there farmer @,^Haley, Leah and I are going to the bathouse this evening. We thought it could be fun to invite you as well...^^We're going around 6:00. Hope to see you there &lt;^^-Abby[#]Bathouse Invitation",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"HVPolyRC": "Farmer @,^Robin is coming over today to help me... de-stress...^Care to join us?^We'll be at my place around 4:00 if you'd like to...^^-Caroline[#]Caroline's Invitation",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"HVPolyME": "Hey @,^Emily and I are meeting up tonight for another streaming session on ValleyFans. Could you... help us with the filming?^If so, we're doing it at my place around 5:00. Hopefully see you then!^^Yours,^Maru[#]Maru's Request",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"HVPolyAL": "@!^I'm going down to Leah's place this afternoon.^Do you want to fool around with us for a bit? I'll be heading down around 2 o'clock. Hopefully see you then!^^-Abby[#]Abby's Invitation",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"HVHaleyRemote": "Hey @,^I'd like you to have this.^^If you want to find out what it does, come by my house later tonight...^^-Haley%item id HV_HaleyRemote 1 %%[#]Haley's remote",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"HVLeahOrder": "@^1 Farmhouse Rd.^Stardew Valley^^^Valleyzon Inc.^410 Terry Ave^Zuzu City%item id HV_LeahBottom 1 %%[#]Gift for Leah"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