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"Action": "Load",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"Priority": "High",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"Target": "Characters/Emily, Characters/Emily_Swims, Characters/Emily_Winter, Characters/Haley, Characters/Haley_Swims, Characters/Haley_Winter, Characters/Penny, Characters/Penny_Swims, Characters/Penny_Winter, Characters/Abigail, Characters/Abigail_Swims, Characters/Abigail_Winter, Characters/Maru, Characters/Maru_Swims, Characters/Maru_Winter, Characters/Maru_Hospital, Characters/Leah, Characters/Leah_Swims, Characters/Leah_Winter, Characters/Emily_Beach, Characters/Haley_Beach, Characters/Maru_Beach, Characters/Penny_Beach, Characters/Leah_Beach, Characters/Abigail_Beach",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"FromFile": "assets/Characters/ScaleUp/{{TargetWithoutPath}}.png"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"Priority": "Medium",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"bonus/Painting I reg",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"FromFile": "assets/bonus/Painting I SiD.png"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"Priority": "Medium",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"Portraits/BBHospitalShop2",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"assets/Portraits/Maru_Shop.png",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"{{Arborsm.ScaleUpUnofficial/Assets}}",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"BB1ScaleUp":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"Asset": "bonus/Painting I reg",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"Scale": 4,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"Asset": "Portraits/BBHospitalShop2",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"Scale": 4,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"Target": "Characters",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"Assets": "Emily, Emily_Beach, Emily_Swims, Emily_Winter",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"Sprite":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"BreathType": "None",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"HeadShotX": 16,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"HeadShotY": 62,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"HeadShotXRenderOffset": 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"HeadShotYRenderOffset": 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"MiniMapXOffset": 2,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"MiniMapYOffset":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"Target": "Characters",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"Assets": "Haley, Haley_Beach, Haley_Swims, Haley_Winter",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"Sprite":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"BreathType": "None",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"HeadShotX": 16,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"HeadShotY": 64,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"HeadShotXRenderOffset": 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"HeadShotYRenderOffset": 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"MiniMapXOffset": 2,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"MiniMapYOffset": 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"Target": "Characters",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"Assets": "Abigail, Abigail_Beach, Abigail_Swims, Abigail_Winter",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"Sprite":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"BreathType": "None",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"HeadShotX": 16,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"HeadShotY": 64,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"HeadShotXRenderOffset": 0,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"HeadShotYRenderOffset": 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"MiniMapXOffset": 2,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"MiniMapYOffset":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"Target": "Characters",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"Assets": "Maru, Maru_Beach, Maru_Winter, Maru_Swims, Maru_Hospital",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"Sprite":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"BreathType": "None",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"HeadShotX": 16,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"HeadShotY": 62,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"HeadShotXRenderOffset": 0,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"HeadShotYRenderOffset": 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"MiniMapXOffset": 2,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"MiniMapYOffset":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"Target": "Characters",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"Assets": "Leah, Leah_Beach, Leah_Swims, Leah_Winter",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"Sprite":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"BreathType": "None",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"HeadShotX": 16,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"HeadShotY": 62,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"HeadShotXRenderOffset": 0,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"HeadShotYRenderOffset": 0,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"MiniMapXOffset": 2,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"MiniMapYOffset": 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"Target": "Characters",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"Assets": "Penny, Penny_Beach, Penny_Swims, Penny_Winter",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"Sprite":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"BreathType": "None",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"HeadShotX": 16,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"HeadShotY": 65,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"HeadShotXRenderOffset": 0,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"HeadShotYRenderOffset": 0,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"MiniMapXOffset": 2,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"MiniMapYOffset": 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"Action": "EditImage",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"Target": "Characters/Emily, Characters/Emily_Winter, Characters/Haley, Characters/Haley_Winter, Characters/Abigail, Characters/Abigail_Winter, Characters/Leah, Characters/Leah_Winter",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"FromFile": "assets/Characters/ScaleUp/VG/{{TargetWithoutPath}}VG.png",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"ToArea": {"X": 0, "Y": 1568, "Width": 64, "Height": 224},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"When":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"HasMod": "Trashracc.VG"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 xml:space="preserve">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