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78600" w14:textId="0FEBA21D" w:rsidR="00BF7FE7" w:rsidRPr="009A42C3" w:rsidRDefault="00BF7FE7">
      <w:pPr>
        <w:rPr>
          <w:b/>
          <w:bCs/>
        </w:rPr>
      </w:pPr>
      <w:r w:rsidRPr="00CB7F5F">
        <w:rPr>
          <w:b/>
          <w:bCs/>
        </w:rPr>
        <w:t>Stakeholders:</w:t>
      </w:r>
    </w:p>
    <w:p w14:paraId="582D4FD3" w14:textId="38F2A500" w:rsidR="00BF7FE7" w:rsidRDefault="00BF7FE7" w:rsidP="00BF7FE7">
      <w:pPr>
        <w:pStyle w:val="ListParagraph"/>
        <w:numPr>
          <w:ilvl w:val="0"/>
          <w:numId w:val="1"/>
        </w:numPr>
      </w:pPr>
      <w:r>
        <w:t>Consultant</w:t>
      </w:r>
    </w:p>
    <w:p w14:paraId="4FB0B99B" w14:textId="2C71A101" w:rsidR="00BF7FE7" w:rsidRDefault="00BF7FE7" w:rsidP="00BF7FE7">
      <w:pPr>
        <w:pStyle w:val="ListParagraph"/>
        <w:numPr>
          <w:ilvl w:val="0"/>
          <w:numId w:val="1"/>
        </w:numPr>
      </w:pPr>
      <w:r>
        <w:t>Seller</w:t>
      </w:r>
    </w:p>
    <w:p w14:paraId="7248DF2D" w14:textId="198C4CA4" w:rsidR="00BF7FE7" w:rsidRDefault="00BF7FE7" w:rsidP="00BF7FE7">
      <w:pPr>
        <w:pStyle w:val="ListParagraph"/>
        <w:numPr>
          <w:ilvl w:val="0"/>
          <w:numId w:val="1"/>
        </w:numPr>
      </w:pPr>
      <w:r>
        <w:t>Manager</w:t>
      </w:r>
    </w:p>
    <w:p w14:paraId="3664F663" w14:textId="53064970" w:rsidR="00BF7FE7" w:rsidRDefault="00BF7FE7" w:rsidP="00BF7FE7">
      <w:pPr>
        <w:pStyle w:val="ListParagraph"/>
        <w:numPr>
          <w:ilvl w:val="0"/>
          <w:numId w:val="1"/>
        </w:numPr>
      </w:pPr>
      <w:r>
        <w:t>Buyer</w:t>
      </w:r>
    </w:p>
    <w:p w14:paraId="333C4174" w14:textId="382D886D" w:rsidR="00BF7FE7" w:rsidRDefault="00BF7FE7" w:rsidP="00BF7FE7">
      <w:pPr>
        <w:pStyle w:val="ListParagraph"/>
        <w:numPr>
          <w:ilvl w:val="0"/>
          <w:numId w:val="1"/>
        </w:numPr>
      </w:pPr>
      <w:r>
        <w:t>Reporter/Data Entry Operator</w:t>
      </w:r>
    </w:p>
    <w:p w14:paraId="45D78B26" w14:textId="07A6DCB3" w:rsidR="009A42C3" w:rsidRDefault="006D0BBD" w:rsidP="00BF7FE7">
      <w:pPr>
        <w:pStyle w:val="ListParagraph"/>
        <w:numPr>
          <w:ilvl w:val="0"/>
          <w:numId w:val="1"/>
        </w:numPr>
      </w:pPr>
      <w:r>
        <w:t>Product Owner</w:t>
      </w:r>
    </w:p>
    <w:p w14:paraId="201FB5F7" w14:textId="6F8C02B3" w:rsidR="00BF7FE7" w:rsidRPr="00CB7F5F" w:rsidRDefault="00BF7FE7" w:rsidP="00BF7FE7">
      <w:pPr>
        <w:rPr>
          <w:b/>
          <w:bCs/>
        </w:rPr>
      </w:pPr>
    </w:p>
    <w:p w14:paraId="69507E3E" w14:textId="0C0F1166" w:rsidR="00BF7FE7" w:rsidRDefault="00BF7FE7" w:rsidP="00BF7FE7">
      <w:pPr>
        <w:rPr>
          <w:b/>
          <w:bCs/>
        </w:rPr>
      </w:pPr>
      <w:r w:rsidRPr="00CB7F5F">
        <w:rPr>
          <w:b/>
          <w:bCs/>
        </w:rPr>
        <w:t>Functional Requirements:</w:t>
      </w:r>
    </w:p>
    <w:p w14:paraId="391B2F73" w14:textId="63678548" w:rsidR="00CB7F5F" w:rsidRPr="00CB7F5F" w:rsidRDefault="00CB7F5F" w:rsidP="00BF7FE7">
      <w:pPr>
        <w:rPr>
          <w:b/>
          <w:bCs/>
        </w:rPr>
      </w:pPr>
      <w:r>
        <w:rPr>
          <w:b/>
          <w:bCs/>
        </w:rPr>
        <w:t>Consultant</w:t>
      </w:r>
    </w:p>
    <w:p w14:paraId="0B2FC115" w14:textId="515F171B" w:rsidR="00BF7FE7" w:rsidRDefault="00CB7F5F" w:rsidP="009A42C3">
      <w:pPr>
        <w:pStyle w:val="ListParagraph"/>
        <w:numPr>
          <w:ilvl w:val="0"/>
          <w:numId w:val="3"/>
        </w:numPr>
      </w:pPr>
      <w:r>
        <w:t>Search based on (price, location, size, type)</w:t>
      </w:r>
    </w:p>
    <w:p w14:paraId="158D0C1B" w14:textId="268E08BB" w:rsidR="00CB7F5F" w:rsidRDefault="00CB7F5F" w:rsidP="009A42C3">
      <w:pPr>
        <w:pStyle w:val="ListParagraph"/>
        <w:numPr>
          <w:ilvl w:val="0"/>
          <w:numId w:val="3"/>
        </w:numPr>
      </w:pPr>
      <w:r>
        <w:t>Book for specific customer</w:t>
      </w:r>
    </w:p>
    <w:p w14:paraId="74560C9F" w14:textId="37338CFD" w:rsidR="00BF7FE7" w:rsidRDefault="00CB7F5F" w:rsidP="009A42C3">
      <w:pPr>
        <w:pStyle w:val="ListParagraph"/>
        <w:numPr>
          <w:ilvl w:val="0"/>
          <w:numId w:val="3"/>
        </w:numPr>
      </w:pPr>
      <w:r>
        <w:t>Enter buyer/seller information</w:t>
      </w:r>
    </w:p>
    <w:p w14:paraId="67A7F4FB" w14:textId="2D2991DA" w:rsidR="00BF7FE7" w:rsidRDefault="00CB7F5F" w:rsidP="009A42C3">
      <w:pPr>
        <w:pStyle w:val="ListParagraph"/>
        <w:numPr>
          <w:ilvl w:val="0"/>
          <w:numId w:val="3"/>
        </w:numPr>
      </w:pPr>
      <w:r>
        <w:t>Feedback</w:t>
      </w:r>
    </w:p>
    <w:p w14:paraId="1FED5066" w14:textId="64C9A06E" w:rsidR="00BF7FE7" w:rsidRDefault="00CB7F5F" w:rsidP="009A42C3">
      <w:pPr>
        <w:pStyle w:val="ListParagraph"/>
        <w:numPr>
          <w:ilvl w:val="0"/>
          <w:numId w:val="3"/>
        </w:numPr>
      </w:pPr>
      <w:r>
        <w:t>Select multiple property</w:t>
      </w:r>
    </w:p>
    <w:p w14:paraId="583FFFAA" w14:textId="0D3CDFAD" w:rsidR="00DF6834" w:rsidRDefault="00DF6834" w:rsidP="009A42C3">
      <w:pPr>
        <w:pStyle w:val="ListParagraph"/>
        <w:numPr>
          <w:ilvl w:val="0"/>
          <w:numId w:val="3"/>
        </w:numPr>
      </w:pPr>
      <w:r>
        <w:t>Property Estimation</w:t>
      </w:r>
      <w:r w:rsidR="009A42C3">
        <w:t xml:space="preserve"> (Profit)</w:t>
      </w:r>
    </w:p>
    <w:p w14:paraId="432B6687" w14:textId="29BA9120" w:rsidR="00DF6834" w:rsidRDefault="00DF6834" w:rsidP="009A42C3">
      <w:pPr>
        <w:pStyle w:val="ListParagraph"/>
        <w:numPr>
          <w:ilvl w:val="0"/>
          <w:numId w:val="3"/>
        </w:numPr>
      </w:pPr>
      <w:r>
        <w:t>Payment by Cash/Cheque</w:t>
      </w:r>
    </w:p>
    <w:p w14:paraId="0F8663F5" w14:textId="31B569A6" w:rsidR="00CB7F5F" w:rsidRDefault="00CB7F5F" w:rsidP="00BF7FE7"/>
    <w:p w14:paraId="17A2CF43" w14:textId="1ECB73BE" w:rsidR="00CB7F5F" w:rsidRPr="00FC6601" w:rsidRDefault="00FC6601" w:rsidP="00BF7FE7">
      <w:pPr>
        <w:rPr>
          <w:b/>
          <w:bCs/>
        </w:rPr>
      </w:pPr>
      <w:r w:rsidRPr="00FC6601">
        <w:rPr>
          <w:b/>
          <w:bCs/>
        </w:rPr>
        <w:t>Manager:</w:t>
      </w:r>
    </w:p>
    <w:p w14:paraId="40FC70DB" w14:textId="419D2254" w:rsidR="00BF7FE7" w:rsidRDefault="00FC6601" w:rsidP="009A42C3">
      <w:pPr>
        <w:pStyle w:val="ListParagraph"/>
        <w:numPr>
          <w:ilvl w:val="0"/>
          <w:numId w:val="1"/>
        </w:numPr>
      </w:pPr>
      <w:r>
        <w:t>CRUDE Employee</w:t>
      </w:r>
    </w:p>
    <w:p w14:paraId="569D32E5" w14:textId="1F9F3E50" w:rsidR="00BF7FE7" w:rsidRDefault="009A42C3" w:rsidP="009A42C3">
      <w:pPr>
        <w:pStyle w:val="ListParagraph"/>
        <w:numPr>
          <w:ilvl w:val="0"/>
          <w:numId w:val="1"/>
        </w:numPr>
      </w:pPr>
      <w:r>
        <w:t xml:space="preserve">Total </w:t>
      </w:r>
      <w:r w:rsidR="00DF6834">
        <w:t>Estimated Profit</w:t>
      </w:r>
    </w:p>
    <w:p w14:paraId="39475302" w14:textId="639A6992" w:rsidR="00BF7FE7" w:rsidRDefault="00DF6834" w:rsidP="009A42C3">
      <w:pPr>
        <w:pStyle w:val="ListParagraph"/>
        <w:numPr>
          <w:ilvl w:val="0"/>
          <w:numId w:val="1"/>
        </w:numPr>
      </w:pPr>
      <w:r>
        <w:t>Check Feedback</w:t>
      </w:r>
    </w:p>
    <w:p w14:paraId="3D872AD4" w14:textId="0582EB0C" w:rsidR="00DF6834" w:rsidRDefault="00DF6834" w:rsidP="00BF7FE7"/>
    <w:p w14:paraId="0A7FF1A5" w14:textId="2C422E72" w:rsidR="00DF6834" w:rsidRDefault="00DF6834" w:rsidP="00BF7FE7">
      <w:pPr>
        <w:rPr>
          <w:b/>
          <w:bCs/>
        </w:rPr>
      </w:pPr>
      <w:r w:rsidRPr="00DF6834">
        <w:rPr>
          <w:b/>
          <w:bCs/>
        </w:rPr>
        <w:t>Reporter:</w:t>
      </w:r>
    </w:p>
    <w:p w14:paraId="6A275B5D" w14:textId="732A2F98" w:rsidR="00501134" w:rsidRPr="00501134" w:rsidRDefault="00501134" w:rsidP="00501134">
      <w:pPr>
        <w:pStyle w:val="ListParagraph"/>
        <w:numPr>
          <w:ilvl w:val="0"/>
          <w:numId w:val="1"/>
        </w:numPr>
      </w:pPr>
      <w:r>
        <w:t>CRUDE Property</w:t>
      </w:r>
    </w:p>
    <w:p w14:paraId="34F13993" w14:textId="253A8DED" w:rsidR="009A42C3" w:rsidRDefault="009A42C3" w:rsidP="00BF7FE7">
      <w:pPr>
        <w:rPr>
          <w:b/>
          <w:bCs/>
        </w:rPr>
      </w:pPr>
    </w:p>
    <w:p w14:paraId="5263888D" w14:textId="5FC618EB" w:rsidR="009A42C3" w:rsidRDefault="006D0BBD" w:rsidP="00BF7FE7">
      <w:pPr>
        <w:rPr>
          <w:b/>
          <w:bCs/>
        </w:rPr>
      </w:pPr>
      <w:r>
        <w:rPr>
          <w:b/>
          <w:bCs/>
        </w:rPr>
        <w:t>Product Owner</w:t>
      </w:r>
      <w:r w:rsidR="009A42C3">
        <w:rPr>
          <w:b/>
          <w:bCs/>
        </w:rPr>
        <w:t>:</w:t>
      </w:r>
    </w:p>
    <w:p w14:paraId="658FB466" w14:textId="187F2DF2" w:rsidR="00501134" w:rsidRDefault="006D0BBD" w:rsidP="006D0BBD">
      <w:pPr>
        <w:pStyle w:val="ListParagraph"/>
        <w:numPr>
          <w:ilvl w:val="0"/>
          <w:numId w:val="1"/>
        </w:numPr>
      </w:pPr>
      <w:r>
        <w:t>Total Estimated Profit</w:t>
      </w:r>
    </w:p>
    <w:p w14:paraId="293CB1D6" w14:textId="1EA6EA6B" w:rsidR="006D0BBD" w:rsidRDefault="006D0BBD" w:rsidP="006D0BBD">
      <w:pPr>
        <w:pStyle w:val="ListParagraph"/>
        <w:numPr>
          <w:ilvl w:val="0"/>
          <w:numId w:val="1"/>
        </w:numPr>
      </w:pPr>
      <w:r>
        <w:t>View number properties sold in months,</w:t>
      </w:r>
    </w:p>
    <w:p w14:paraId="047BDCEC" w14:textId="6C8C3E9B" w:rsidR="006D0BBD" w:rsidRDefault="006D0BBD" w:rsidP="006D0BBD">
      <w:pPr>
        <w:pStyle w:val="ListParagraph"/>
        <w:numPr>
          <w:ilvl w:val="0"/>
          <w:numId w:val="1"/>
        </w:numPr>
      </w:pPr>
      <w:r>
        <w:t>View transaction history</w:t>
      </w:r>
    </w:p>
    <w:p w14:paraId="5B4AC023" w14:textId="1BB47A95" w:rsidR="006D0BBD" w:rsidRPr="006D0BBD" w:rsidRDefault="006D0BBD" w:rsidP="006D0BBD">
      <w:pPr>
        <w:pStyle w:val="ListParagraph"/>
        <w:numPr>
          <w:ilvl w:val="0"/>
          <w:numId w:val="1"/>
        </w:numPr>
      </w:pPr>
      <w:r>
        <w:t>CRUDE Manger</w:t>
      </w:r>
      <w:bookmarkStart w:id="0" w:name="_GoBack"/>
      <w:bookmarkEnd w:id="0"/>
    </w:p>
    <w:p w14:paraId="3D6F158C" w14:textId="77777777" w:rsidR="00DF6834" w:rsidRPr="00DF6834" w:rsidRDefault="00DF6834" w:rsidP="00BF7FE7">
      <w:pPr>
        <w:rPr>
          <w:b/>
          <w:bCs/>
        </w:rPr>
      </w:pPr>
    </w:p>
    <w:sectPr w:rsidR="00DF6834" w:rsidRPr="00DF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E94"/>
    <w:multiLevelType w:val="hybridMultilevel"/>
    <w:tmpl w:val="4F88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5334F"/>
    <w:multiLevelType w:val="hybridMultilevel"/>
    <w:tmpl w:val="A25C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04C7"/>
    <w:multiLevelType w:val="hybridMultilevel"/>
    <w:tmpl w:val="F33E4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E0DF4"/>
    <w:multiLevelType w:val="hybridMultilevel"/>
    <w:tmpl w:val="1C52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3E"/>
    <w:rsid w:val="00477C3E"/>
    <w:rsid w:val="00501134"/>
    <w:rsid w:val="006D0BBD"/>
    <w:rsid w:val="009A42C3"/>
    <w:rsid w:val="00BF7FE7"/>
    <w:rsid w:val="00CB7F5F"/>
    <w:rsid w:val="00DF6834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2AFD"/>
  <w15:chartTrackingRefBased/>
  <w15:docId w15:val="{3AD89799-E2E0-49E7-89DA-D7892920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Tazwar Parthib</dc:creator>
  <cp:keywords/>
  <dc:description/>
  <cp:lastModifiedBy>Taki Tazwar Parthib</cp:lastModifiedBy>
  <cp:revision>4</cp:revision>
  <dcterms:created xsi:type="dcterms:W3CDTF">2020-03-28T16:40:00Z</dcterms:created>
  <dcterms:modified xsi:type="dcterms:W3CDTF">2020-04-01T05:30:00Z</dcterms:modified>
</cp:coreProperties>
</file>