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C5029" w14:textId="18D2080C" w:rsidR="00F82C69" w:rsidRPr="00F82C69" w:rsidRDefault="00FD0642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 w:hint="eastAsia"/>
          <w:sz w:val="56"/>
        </w:rPr>
        <w:t>影像處理期末報告</w:t>
      </w:r>
    </w:p>
    <w:p w14:paraId="6DEF8519" w14:textId="4C8B607E" w:rsidR="00F82C69" w:rsidRPr="00F82C69" w:rsidRDefault="00623613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/>
          <w:sz w:val="56"/>
        </w:rPr>
        <w:t>半色調列印</w:t>
      </w:r>
      <w:r w:rsidR="00FD0642" w:rsidRPr="00F82C69">
        <w:rPr>
          <w:rFonts w:ascii="標楷體" w:eastAsia="標楷體" w:hAnsi="標楷體" w:hint="eastAsia"/>
          <w:sz w:val="56"/>
        </w:rPr>
        <w:t>-色點模式</w:t>
      </w:r>
    </w:p>
    <w:p w14:paraId="4AC6FD1B" w14:textId="1830BEE9" w:rsidR="00F82C69" w:rsidRDefault="008A72D8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/>
          <w:sz w:val="56"/>
        </w:rPr>
        <w:t>Halftoning</w:t>
      </w:r>
      <w:r w:rsidRPr="00F82C69">
        <w:rPr>
          <w:rFonts w:ascii="標楷體" w:eastAsia="標楷體" w:hAnsi="標楷體" w:hint="eastAsia"/>
          <w:sz w:val="56"/>
        </w:rPr>
        <w:t xml:space="preserve"> -</w:t>
      </w:r>
      <w:r w:rsidRPr="00F82C69">
        <w:rPr>
          <w:rFonts w:ascii="標楷體" w:eastAsia="標楷體" w:hAnsi="標楷體"/>
          <w:sz w:val="56"/>
        </w:rPr>
        <w:t xml:space="preserve"> </w:t>
      </w:r>
      <w:r w:rsidR="00FD0642" w:rsidRPr="00F82C69">
        <w:rPr>
          <w:rFonts w:ascii="標楷體" w:eastAsia="標楷體" w:hAnsi="標楷體" w:hint="eastAsia"/>
          <w:sz w:val="56"/>
        </w:rPr>
        <w:t>dot pattern</w:t>
      </w:r>
    </w:p>
    <w:p w14:paraId="2118BC40" w14:textId="4CFAA14A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460A7D02" w14:textId="1B6A8980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6129A9D2" w14:textId="1664D195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4C8F102" w14:textId="1BD2B631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7DA42ED1" w14:textId="1EA510E6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D85FC88" w14:textId="5835B0FE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1ED3D3F8" w14:textId="3F77A6D0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851E146" w14:textId="77777777" w:rsidR="00F82C69" w:rsidRPr="00F82C69" w:rsidRDefault="00F82C69" w:rsidP="00F82C69">
      <w:pPr>
        <w:jc w:val="center"/>
        <w:rPr>
          <w:rFonts w:ascii="標楷體" w:eastAsia="標楷體" w:hAnsi="標楷體" w:hint="eastAsia"/>
          <w:sz w:val="32"/>
        </w:rPr>
      </w:pPr>
      <w:r>
        <w:rPr>
          <w:rFonts w:ascii="標楷體" w:eastAsia="標楷體" w:hAnsi="標楷體" w:hint="eastAsia"/>
          <w:sz w:val="32"/>
        </w:rPr>
        <w:t>系所：資工系</w:t>
      </w:r>
    </w:p>
    <w:p w14:paraId="6C474B9B" w14:textId="508419AA" w:rsidR="00F82C69" w:rsidRDefault="00F82C69" w:rsidP="00F82C69">
      <w:pPr>
        <w:jc w:val="center"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sz w:val="32"/>
        </w:rPr>
        <w:t>姓名：</w:t>
      </w:r>
      <w:r w:rsidRPr="00F82C69">
        <w:rPr>
          <w:rFonts w:ascii="標楷體" w:eastAsia="標楷體" w:hAnsi="標楷體" w:hint="eastAsia"/>
          <w:sz w:val="32"/>
        </w:rPr>
        <w:t xml:space="preserve">蔡時富 </w:t>
      </w:r>
    </w:p>
    <w:p w14:paraId="76D96BBE" w14:textId="60F1F59E" w:rsidR="009569E2" w:rsidRDefault="009569E2" w:rsidP="00EA5F36">
      <w:pPr>
        <w:jc w:val="center"/>
        <w:rPr>
          <w:rFonts w:ascii="標楷體" w:eastAsia="標楷體" w:hAnsi="標楷體" w:hint="eastAsia"/>
          <w:sz w:val="32"/>
        </w:rPr>
      </w:pPr>
      <w:r>
        <w:rPr>
          <w:rFonts w:ascii="標楷體" w:eastAsia="標楷體" w:hAnsi="標楷體" w:hint="eastAsia"/>
          <w:sz w:val="32"/>
        </w:rPr>
        <w:t>學號：1</w:t>
      </w:r>
      <w:r>
        <w:rPr>
          <w:rFonts w:ascii="標楷體" w:eastAsia="標楷體" w:hAnsi="標楷體"/>
          <w:sz w:val="32"/>
        </w:rPr>
        <w:t>11526001</w:t>
      </w:r>
      <w:bookmarkStart w:id="0" w:name="_GoBack"/>
      <w:bookmarkEnd w:id="0"/>
    </w:p>
    <w:p w14:paraId="68C3A95E" w14:textId="062C758B" w:rsidR="00F82C69" w:rsidRDefault="00F82C69">
      <w:pPr>
        <w:widowControl/>
        <w:rPr>
          <w:rFonts w:ascii="標楷體" w:eastAsia="標楷體" w:hAnsi="標楷體"/>
        </w:rPr>
      </w:pPr>
    </w:p>
    <w:p w14:paraId="1DC6E216" w14:textId="72A60F43" w:rsidR="00F82C69" w:rsidRDefault="00F82C6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67A47F43" w14:textId="77777777" w:rsidR="00FA2459" w:rsidRPr="005C184A" w:rsidRDefault="00FA2459">
      <w:pPr>
        <w:rPr>
          <w:rFonts w:ascii="標楷體" w:eastAsia="標楷體" w:hAnsi="標楷體"/>
        </w:rPr>
      </w:pPr>
    </w:p>
    <w:p w14:paraId="3BB41BFD" w14:textId="5A6CDAAA" w:rsidR="00733FB5" w:rsidRPr="005C184A" w:rsidRDefault="00733FB5">
      <w:pPr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 w:hint="eastAsia"/>
        </w:rPr>
        <w:t>一、</w:t>
      </w:r>
      <w:r w:rsidR="00AC7020">
        <w:rPr>
          <w:rFonts w:ascii="標楷體" w:eastAsia="標楷體" w:hAnsi="標楷體" w:hint="eastAsia"/>
          <w:b/>
          <w:sz w:val="28"/>
        </w:rPr>
        <w:t>緒論</w:t>
      </w:r>
    </w:p>
    <w:p w14:paraId="7C5DF9B5" w14:textId="1B7D933C" w:rsidR="00C502D1" w:rsidRPr="005C184A" w:rsidRDefault="00E61D25" w:rsidP="00C502D1">
      <w:pPr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 w:hint="eastAsia"/>
        </w:rPr>
        <w:t>色點模式(dot pattern)是一種重構圖片</w:t>
      </w:r>
      <w:r w:rsidR="00083C70" w:rsidRPr="005C184A">
        <w:rPr>
          <w:rFonts w:ascii="標楷體" w:eastAsia="標楷體" w:hAnsi="標楷體" w:hint="eastAsia"/>
        </w:rPr>
        <w:t>的</w:t>
      </w:r>
      <w:r w:rsidRPr="005C184A">
        <w:rPr>
          <w:rFonts w:ascii="標楷體" w:eastAsia="標楷體" w:hAnsi="標楷體" w:hint="eastAsia"/>
        </w:rPr>
        <w:t>技術，</w:t>
      </w:r>
      <w:r w:rsidR="00CA61A6" w:rsidRPr="005C184A">
        <w:rPr>
          <w:rFonts w:ascii="標楷體" w:eastAsia="標楷體" w:hAnsi="標楷體" w:hint="eastAsia"/>
        </w:rPr>
        <w:t>透過</w:t>
      </w:r>
      <w:r w:rsidR="00882A4E" w:rsidRPr="005C184A">
        <w:rPr>
          <w:rFonts w:ascii="標楷體" w:eastAsia="標楷體" w:hAnsi="標楷體" w:hint="eastAsia"/>
        </w:rPr>
        <w:t>將每</w:t>
      </w:r>
      <w:proofErr w:type="gramStart"/>
      <w:r w:rsidR="00882A4E" w:rsidRPr="005C184A">
        <w:rPr>
          <w:rFonts w:ascii="標楷體" w:eastAsia="標楷體" w:hAnsi="標楷體" w:hint="eastAsia"/>
        </w:rPr>
        <w:t>個</w:t>
      </w:r>
      <w:proofErr w:type="gramEnd"/>
      <w:r w:rsidR="00882A4E" w:rsidRPr="005C184A">
        <w:rPr>
          <w:rFonts w:ascii="標楷體" w:eastAsia="標楷體" w:hAnsi="標楷體" w:hint="eastAsia"/>
        </w:rPr>
        <w:t>區塊的顏色，轉換為</w:t>
      </w:r>
      <w:r w:rsidR="0061000F" w:rsidRPr="005C184A">
        <w:rPr>
          <w:rFonts w:ascii="標楷體" w:eastAsia="標楷體" w:hAnsi="標楷體" w:hint="eastAsia"/>
        </w:rPr>
        <w:t>單一</w:t>
      </w:r>
      <w:r w:rsidRPr="005C184A">
        <w:rPr>
          <w:rFonts w:ascii="標楷體" w:eastAsia="標楷體" w:hAnsi="標楷體" w:hint="eastAsia"/>
        </w:rPr>
        <w:t>顏色</w:t>
      </w:r>
      <w:r w:rsidR="00E43079" w:rsidRPr="005C184A">
        <w:rPr>
          <w:rFonts w:ascii="標楷體" w:eastAsia="標楷體" w:hAnsi="標楷體" w:hint="eastAsia"/>
        </w:rPr>
        <w:t>隨機排列之矩陣</w:t>
      </w:r>
      <w:r w:rsidR="009C7E48" w:rsidRPr="005C184A">
        <w:rPr>
          <w:rFonts w:ascii="標楷體" w:eastAsia="標楷體" w:hAnsi="標楷體" w:hint="eastAsia"/>
        </w:rPr>
        <w:t>來重構</w:t>
      </w:r>
      <w:r w:rsidRPr="005C184A">
        <w:rPr>
          <w:rFonts w:ascii="標楷體" w:eastAsia="標楷體" w:hAnsi="標楷體" w:hint="eastAsia"/>
        </w:rPr>
        <w:t>圖像。</w:t>
      </w:r>
      <w:r w:rsidR="00C502D1" w:rsidRPr="005C184A">
        <w:rPr>
          <w:rFonts w:ascii="標楷體" w:eastAsia="標楷體" w:hAnsi="標楷體" w:hint="eastAsia"/>
        </w:rPr>
        <w:t>這種模式通常用於印刷，例如廣告、書籍和雜誌，以及電子媒體。</w:t>
      </w:r>
    </w:p>
    <w:p w14:paraId="3C419661" w14:textId="77777777" w:rsidR="00C502D1" w:rsidRPr="005C184A" w:rsidRDefault="00C502D1" w:rsidP="00C502D1">
      <w:pPr>
        <w:rPr>
          <w:rFonts w:ascii="標楷體" w:eastAsia="標楷體" w:hAnsi="標楷體"/>
        </w:rPr>
      </w:pPr>
    </w:p>
    <w:p w14:paraId="44B407B7" w14:textId="79522FB3" w:rsidR="00FA2459" w:rsidRPr="005C184A" w:rsidRDefault="00C502D1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色點模式</w:t>
      </w:r>
      <w:r w:rsidR="00623613" w:rsidRPr="005C184A">
        <w:rPr>
          <w:rFonts w:ascii="標楷體" w:eastAsia="標楷體" w:hAnsi="標楷體" w:hint="eastAsia"/>
        </w:rPr>
        <w:t>(dot pattern)</w:t>
      </w:r>
      <w:r w:rsidRPr="005C184A">
        <w:rPr>
          <w:rFonts w:ascii="標楷體" w:eastAsia="標楷體" w:hAnsi="標楷體" w:hint="eastAsia"/>
        </w:rPr>
        <w:t>的原理是利用人眼對</w:t>
      </w:r>
      <w:r w:rsidR="00377B87" w:rsidRPr="005C184A">
        <w:rPr>
          <w:rFonts w:ascii="標楷體" w:eastAsia="標楷體" w:hAnsi="標楷體" w:hint="eastAsia"/>
        </w:rPr>
        <w:t>這些細小像素(</w:t>
      </w:r>
      <w:r w:rsidR="00377B87" w:rsidRPr="005C184A">
        <w:rPr>
          <w:rFonts w:ascii="標楷體" w:eastAsia="標楷體" w:hAnsi="標楷體"/>
        </w:rPr>
        <w:t>pixel</w:t>
      </w:r>
      <w:r w:rsidR="00377B87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的敏感度，將一個圖像分割成許多</w:t>
      </w:r>
      <w:r w:rsidR="00E9688D" w:rsidRPr="005C184A">
        <w:rPr>
          <w:rFonts w:ascii="標楷體" w:eastAsia="標楷體" w:hAnsi="標楷體" w:hint="eastAsia"/>
        </w:rPr>
        <w:t>細</w:t>
      </w:r>
      <w:r w:rsidRPr="005C184A">
        <w:rPr>
          <w:rFonts w:ascii="標楷體" w:eastAsia="標楷體" w:hAnsi="標楷體" w:hint="eastAsia"/>
        </w:rPr>
        <w:t>小的</w:t>
      </w:r>
      <w:r w:rsidR="00A75326" w:rsidRPr="005C184A">
        <w:rPr>
          <w:rFonts w:ascii="標楷體" w:eastAsia="標楷體" w:hAnsi="標楷體" w:hint="eastAsia"/>
        </w:rPr>
        <w:t>像素</w:t>
      </w:r>
      <w:r w:rsidR="00805FF8" w:rsidRPr="005C184A">
        <w:rPr>
          <w:rFonts w:ascii="標楷體" w:eastAsia="標楷體" w:hAnsi="標楷體" w:hint="eastAsia"/>
        </w:rPr>
        <w:t>(</w:t>
      </w:r>
      <w:r w:rsidR="00805FF8" w:rsidRPr="005C184A">
        <w:rPr>
          <w:rFonts w:ascii="標楷體" w:eastAsia="標楷體" w:hAnsi="標楷體"/>
        </w:rPr>
        <w:t>pixel</w:t>
      </w:r>
      <w:r w:rsidR="00805FF8" w:rsidRPr="005C184A">
        <w:rPr>
          <w:rFonts w:ascii="標楷體" w:eastAsia="標楷體" w:hAnsi="標楷體" w:hint="eastAsia"/>
        </w:rPr>
        <w:t>)</w:t>
      </w:r>
      <w:r w:rsidR="003D7DA2" w:rsidRPr="005C184A">
        <w:rPr>
          <w:rFonts w:ascii="標楷體" w:eastAsia="標楷體" w:hAnsi="標楷體" w:hint="eastAsia"/>
        </w:rPr>
        <w:t>。</w:t>
      </w:r>
      <w:r w:rsidR="00173BFC" w:rsidRPr="005C184A">
        <w:rPr>
          <w:rFonts w:ascii="標楷體" w:eastAsia="標楷體" w:hAnsi="標楷體" w:hint="eastAsia"/>
        </w:rPr>
        <w:t>經過</w:t>
      </w:r>
      <w:r w:rsidR="0092396B" w:rsidRPr="005C184A">
        <w:rPr>
          <w:rFonts w:ascii="標楷體" w:eastAsia="標楷體" w:hAnsi="標楷體" w:hint="eastAsia"/>
        </w:rPr>
        <w:t>特殊的</w:t>
      </w:r>
      <w:r w:rsidR="00173BFC" w:rsidRPr="005C184A">
        <w:rPr>
          <w:rFonts w:ascii="標楷體" w:eastAsia="標楷體" w:hAnsi="標楷體" w:hint="eastAsia"/>
        </w:rPr>
        <w:t>排列組合</w:t>
      </w:r>
      <w:r w:rsidR="00BD02DD" w:rsidRPr="005C184A">
        <w:rPr>
          <w:rFonts w:ascii="標楷體" w:eastAsia="標楷體" w:hAnsi="標楷體" w:hint="eastAsia"/>
        </w:rPr>
        <w:t>後</w:t>
      </w:r>
      <w:r w:rsidR="00173BFC" w:rsidRPr="005C184A">
        <w:rPr>
          <w:rFonts w:ascii="標楷體" w:eastAsia="標楷體" w:hAnsi="標楷體" w:hint="eastAsia"/>
        </w:rPr>
        <w:t>，</w:t>
      </w:r>
      <w:r w:rsidRPr="005C184A">
        <w:rPr>
          <w:rFonts w:ascii="標楷體" w:eastAsia="標楷體" w:hAnsi="標楷體" w:hint="eastAsia"/>
        </w:rPr>
        <w:t>當人眼觀看這些</w:t>
      </w:r>
      <w:r w:rsidR="009D1878" w:rsidRPr="005C184A">
        <w:rPr>
          <w:rFonts w:ascii="標楷體" w:eastAsia="標楷體" w:hAnsi="標楷體" w:hint="eastAsia"/>
        </w:rPr>
        <w:t>像素(</w:t>
      </w:r>
      <w:r w:rsidR="009D1878" w:rsidRPr="005C184A">
        <w:rPr>
          <w:rFonts w:ascii="標楷體" w:eastAsia="標楷體" w:hAnsi="標楷體"/>
        </w:rPr>
        <w:t>pixel</w:t>
      </w:r>
      <w:r w:rsidR="009D1878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時，它們會被解析成一個整體圖像，而不是單獨的</w:t>
      </w:r>
      <w:r w:rsidR="00471459" w:rsidRPr="005C184A">
        <w:rPr>
          <w:rFonts w:ascii="標楷體" w:eastAsia="標楷體" w:hAnsi="標楷體" w:hint="eastAsia"/>
        </w:rPr>
        <w:t>像素(</w:t>
      </w:r>
      <w:r w:rsidR="00471459" w:rsidRPr="005C184A">
        <w:rPr>
          <w:rFonts w:ascii="標楷體" w:eastAsia="標楷體" w:hAnsi="標楷體"/>
        </w:rPr>
        <w:t>pixel</w:t>
      </w:r>
      <w:r w:rsidR="00471459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。這樣就可以使圖像呈現出更高的清晰度和解析度。</w:t>
      </w:r>
    </w:p>
    <w:p w14:paraId="6B612053" w14:textId="0821FE9A" w:rsidR="00ED7A1A" w:rsidRPr="005C184A" w:rsidRDefault="00ED7A1A" w:rsidP="00C502D1">
      <w:pPr>
        <w:rPr>
          <w:rFonts w:ascii="標楷體" w:eastAsia="標楷體" w:hAnsi="標楷體"/>
        </w:rPr>
      </w:pPr>
    </w:p>
    <w:p w14:paraId="69B451DF" w14:textId="17738867" w:rsidR="000A67DF" w:rsidRPr="005C184A" w:rsidRDefault="00492857" w:rsidP="00C502D1">
      <w:pPr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 w:hint="eastAsia"/>
        </w:rPr>
        <w:t>二</w:t>
      </w:r>
      <w:r w:rsidR="00245BF5" w:rsidRPr="005C184A">
        <w:rPr>
          <w:rFonts w:ascii="標楷體" w:eastAsia="標楷體" w:hAnsi="標楷體" w:hint="eastAsia"/>
        </w:rPr>
        <w:t>、</w:t>
      </w:r>
      <w:r w:rsidR="00654EA8" w:rsidRPr="005C184A">
        <w:rPr>
          <w:rFonts w:ascii="標楷體" w:eastAsia="標楷體" w:hAnsi="標楷體" w:hint="eastAsia"/>
          <w:b/>
          <w:sz w:val="28"/>
        </w:rPr>
        <w:t>專案說明</w:t>
      </w:r>
    </w:p>
    <w:p w14:paraId="75684699" w14:textId="07E86010" w:rsidR="003F2E89" w:rsidRPr="005C184A" w:rsidRDefault="00FD2D4E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本次專案將使用</w:t>
      </w:r>
      <w:r w:rsidRPr="005C184A">
        <w:rPr>
          <w:rFonts w:ascii="標楷體" w:eastAsia="標楷體" w:hAnsi="標楷體"/>
        </w:rPr>
        <w:t>分散色點模式 (dispersed dot pattern)</w:t>
      </w:r>
      <w:r w:rsidR="00AE4874" w:rsidRPr="005C184A">
        <w:rPr>
          <w:rFonts w:ascii="標楷體" w:eastAsia="標楷體" w:hAnsi="標楷體" w:hint="eastAsia"/>
        </w:rPr>
        <w:t>，</w:t>
      </w:r>
      <w:r w:rsidR="00284699" w:rsidRPr="005C184A">
        <w:rPr>
          <w:rFonts w:ascii="標楷體" w:eastAsia="標楷體" w:hAnsi="標楷體" w:hint="eastAsia"/>
        </w:rPr>
        <w:t>來將圖片轉換為</w:t>
      </w:r>
      <w:r w:rsidR="00B400AC" w:rsidRPr="005C184A">
        <w:rPr>
          <w:rFonts w:ascii="標楷體" w:eastAsia="標楷體" w:hAnsi="標楷體" w:hint="eastAsia"/>
        </w:rPr>
        <w:t>半色調(</w:t>
      </w:r>
      <w:r w:rsidR="00517D8B" w:rsidRPr="005C184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Halftone</w:t>
      </w:r>
      <w:r w:rsidR="00B400AC" w:rsidRPr="005C184A">
        <w:rPr>
          <w:rFonts w:ascii="標楷體" w:eastAsia="標楷體" w:hAnsi="標楷體" w:hint="eastAsia"/>
        </w:rPr>
        <w:t>)圖片</w:t>
      </w:r>
      <w:r w:rsidR="0029780F" w:rsidRPr="005C184A">
        <w:rPr>
          <w:rFonts w:ascii="標楷體" w:eastAsia="標楷體" w:hAnsi="標楷體" w:hint="eastAsia"/>
        </w:rPr>
        <w:t>，</w:t>
      </w:r>
      <w:r w:rsidR="00911A0C" w:rsidRPr="005C184A">
        <w:rPr>
          <w:rFonts w:ascii="標楷體" w:eastAsia="標楷體" w:hAnsi="標楷體" w:hint="eastAsia"/>
        </w:rPr>
        <w:t>較為</w:t>
      </w:r>
      <w:r w:rsidR="00A62C82" w:rsidRPr="005C184A">
        <w:rPr>
          <w:rFonts w:ascii="標楷體" w:eastAsia="標楷體" w:hAnsi="標楷體" w:hint="eastAsia"/>
        </w:rPr>
        <w:t>不同的是，</w:t>
      </w:r>
      <w:r w:rsidR="002A22FF" w:rsidRPr="005C184A">
        <w:rPr>
          <w:rFonts w:ascii="標楷體" w:eastAsia="標楷體" w:hAnsi="標楷體" w:hint="eastAsia"/>
        </w:rPr>
        <w:t>構成</w:t>
      </w:r>
      <w:r w:rsidR="007A4164" w:rsidRPr="005C184A">
        <w:rPr>
          <w:rFonts w:ascii="標楷體" w:eastAsia="標楷體" w:hAnsi="標楷體" w:hint="eastAsia"/>
        </w:rPr>
        <w:t>圖片所使用的色階矩陣將由亂數隨機產生，</w:t>
      </w:r>
      <w:proofErr w:type="gramStart"/>
      <w:r w:rsidR="007A4164" w:rsidRPr="005C184A">
        <w:rPr>
          <w:rFonts w:ascii="標楷體" w:eastAsia="標楷體" w:hAnsi="標楷體" w:hint="eastAsia"/>
        </w:rPr>
        <w:t>且紅</w:t>
      </w:r>
      <w:proofErr w:type="gramEnd"/>
      <w:r w:rsidR="007A4164" w:rsidRPr="005C184A">
        <w:rPr>
          <w:rFonts w:ascii="標楷體" w:eastAsia="標楷體" w:hAnsi="標楷體" w:hint="eastAsia"/>
        </w:rPr>
        <w:t>、綠、藍三個顏色</w:t>
      </w:r>
      <w:r w:rsidR="0083125D" w:rsidRPr="005C184A">
        <w:rPr>
          <w:rFonts w:ascii="標楷體" w:eastAsia="標楷體" w:hAnsi="標楷體" w:hint="eastAsia"/>
        </w:rPr>
        <w:t>的色階矩陣</w:t>
      </w:r>
      <w:r w:rsidR="007A4164" w:rsidRPr="005C184A">
        <w:rPr>
          <w:rFonts w:ascii="標楷體" w:eastAsia="標楷體" w:hAnsi="標楷體" w:hint="eastAsia"/>
        </w:rPr>
        <w:t>將獨立</w:t>
      </w:r>
      <w:r w:rsidR="008D46C4" w:rsidRPr="005C184A">
        <w:rPr>
          <w:rFonts w:ascii="標楷體" w:eastAsia="標楷體" w:hAnsi="標楷體" w:hint="eastAsia"/>
        </w:rPr>
        <w:t>生成</w:t>
      </w:r>
      <w:r w:rsidR="00AA133F" w:rsidRPr="005C184A">
        <w:rPr>
          <w:rFonts w:ascii="標楷體" w:eastAsia="標楷體" w:hAnsi="標楷體" w:hint="eastAsia"/>
        </w:rPr>
        <w:t>，</w:t>
      </w:r>
      <w:r w:rsidR="00314CF6" w:rsidRPr="005C184A">
        <w:rPr>
          <w:rFonts w:ascii="標楷體" w:eastAsia="標楷體" w:hAnsi="標楷體" w:hint="eastAsia"/>
        </w:rPr>
        <w:t>因此</w:t>
      </w:r>
      <w:proofErr w:type="gramStart"/>
      <w:r w:rsidR="000436A3" w:rsidRPr="005C184A">
        <w:rPr>
          <w:rFonts w:ascii="標楷體" w:eastAsia="標楷體" w:hAnsi="標楷體" w:hint="eastAsia"/>
        </w:rPr>
        <w:t>此</w:t>
      </w:r>
      <w:proofErr w:type="gramEnd"/>
      <w:r w:rsidR="000436A3" w:rsidRPr="005C184A">
        <w:rPr>
          <w:rFonts w:ascii="標楷體" w:eastAsia="標楷體" w:hAnsi="標楷體" w:hint="eastAsia"/>
        </w:rPr>
        <w:t>專案每一次生成的圖片都擁有</w:t>
      </w:r>
      <w:r w:rsidR="00DC08B9" w:rsidRPr="005C184A">
        <w:rPr>
          <w:rFonts w:ascii="標楷體" w:eastAsia="標楷體" w:hAnsi="標楷體" w:hint="eastAsia"/>
        </w:rPr>
        <w:t>非常大的隨機性，</w:t>
      </w:r>
      <w:r w:rsidR="00FE57B1" w:rsidRPr="005C184A">
        <w:rPr>
          <w:rFonts w:ascii="標楷體" w:eastAsia="標楷體" w:hAnsi="標楷體" w:hint="eastAsia"/>
        </w:rPr>
        <w:t>也能使產生出來的圖片更加自然。</w:t>
      </w:r>
    </w:p>
    <w:p w14:paraId="78BA0952" w14:textId="316FD7B2" w:rsidR="00522E18" w:rsidRPr="005C184A" w:rsidRDefault="00522E18" w:rsidP="00C502D1">
      <w:pPr>
        <w:rPr>
          <w:rFonts w:ascii="標楷體" w:eastAsia="標楷體" w:hAnsi="標楷體"/>
        </w:rPr>
      </w:pPr>
    </w:p>
    <w:p w14:paraId="22A57B22" w14:textId="77777777" w:rsidR="00367F61" w:rsidRPr="005C184A" w:rsidRDefault="00367F61" w:rsidP="00367F61">
      <w:pPr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 w:hint="eastAsia"/>
        </w:rPr>
        <w:t>本專案實作步驟大致如下：</w:t>
      </w:r>
    </w:p>
    <w:p w14:paraId="2AB2A660" w14:textId="446B6460" w:rsidR="00367F61" w:rsidRPr="005C184A" w:rsidRDefault="009B7BFA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讀取一張1024x</w:t>
      </w:r>
      <w:r w:rsidRPr="005C184A">
        <w:rPr>
          <w:rFonts w:ascii="標楷體" w:eastAsia="標楷體" w:hAnsi="標楷體"/>
        </w:rPr>
        <w:t>1024</w:t>
      </w:r>
      <w:r w:rsidRPr="005C184A">
        <w:rPr>
          <w:rFonts w:ascii="標楷體" w:eastAsia="標楷體" w:hAnsi="標楷體" w:hint="eastAsia"/>
        </w:rPr>
        <w:t>像素的圖片。</w:t>
      </w:r>
    </w:p>
    <w:p w14:paraId="66F69E59" w14:textId="1F0FC053" w:rsidR="009B7BFA" w:rsidRPr="005C184A" w:rsidRDefault="00D50A87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隨機產生</w:t>
      </w:r>
      <w:r w:rsidR="00ED3040" w:rsidRPr="005C184A">
        <w:rPr>
          <w:rFonts w:ascii="標楷體" w:eastAsia="標楷體" w:hAnsi="標楷體" w:hint="eastAsia"/>
        </w:rPr>
        <w:t>一</w:t>
      </w:r>
      <w:r w:rsidRPr="005C184A">
        <w:rPr>
          <w:rFonts w:ascii="標楷體" w:eastAsia="標楷體" w:hAnsi="標楷體" w:hint="eastAsia"/>
        </w:rPr>
        <w:t>個</w:t>
      </w:r>
      <w:r w:rsidR="00B03941" w:rsidRPr="005C184A">
        <w:rPr>
          <w:rFonts w:ascii="標楷體" w:eastAsia="標楷體" w:hAnsi="標楷體"/>
        </w:rPr>
        <w:t>[</w:t>
      </w:r>
      <w:r w:rsidRPr="005C184A">
        <w:rPr>
          <w:rFonts w:ascii="標楷體" w:eastAsia="標楷體" w:hAnsi="標楷體" w:hint="eastAsia"/>
        </w:rPr>
        <w:t>8</w:t>
      </w:r>
      <w:r w:rsidRPr="005C184A">
        <w:rPr>
          <w:rFonts w:ascii="標楷體" w:eastAsia="標楷體" w:hAnsi="標楷體"/>
        </w:rPr>
        <w:t>x8</w:t>
      </w:r>
      <w:r w:rsidR="00B03941" w:rsidRPr="005C184A">
        <w:rPr>
          <w:rFonts w:ascii="標楷體" w:eastAsia="標楷體" w:hAnsi="標楷體"/>
        </w:rPr>
        <w:t>]</w:t>
      </w:r>
      <w:r w:rsidRPr="005C184A">
        <w:rPr>
          <w:rFonts w:ascii="標楷體" w:eastAsia="標楷體" w:hAnsi="標楷體"/>
        </w:rPr>
        <w:t xml:space="preserve"> x 65</w:t>
      </w:r>
      <w:r w:rsidR="00F24A01" w:rsidRPr="005C184A">
        <w:rPr>
          <w:rFonts w:ascii="標楷體" w:eastAsia="標楷體" w:hAnsi="標楷體" w:hint="eastAsia"/>
        </w:rPr>
        <w:t>的色階矩陣</w:t>
      </w:r>
      <w:r w:rsidR="00F3330F" w:rsidRPr="005C184A">
        <w:rPr>
          <w:rFonts w:ascii="標楷體" w:eastAsia="標楷體" w:hAnsi="標楷體" w:hint="eastAsia"/>
        </w:rPr>
        <w:t>(8</w:t>
      </w:r>
      <w:r w:rsidR="00F3330F" w:rsidRPr="005C184A">
        <w:rPr>
          <w:rFonts w:ascii="標楷體" w:eastAsia="標楷體" w:hAnsi="標楷體"/>
        </w:rPr>
        <w:t>x8</w:t>
      </w:r>
      <w:r w:rsidR="00F3330F" w:rsidRPr="005C184A">
        <w:rPr>
          <w:rFonts w:ascii="標楷體" w:eastAsia="標楷體" w:hAnsi="標楷體" w:hint="eastAsia"/>
        </w:rPr>
        <w:t>為矩陣大小，6</w:t>
      </w:r>
      <w:r w:rsidR="00F3330F" w:rsidRPr="005C184A">
        <w:rPr>
          <w:rFonts w:ascii="標楷體" w:eastAsia="標楷體" w:hAnsi="標楷體"/>
        </w:rPr>
        <w:t>5</w:t>
      </w:r>
      <w:r w:rsidR="00F3330F" w:rsidRPr="005C184A">
        <w:rPr>
          <w:rFonts w:ascii="標楷體" w:eastAsia="標楷體" w:hAnsi="標楷體" w:hint="eastAsia"/>
        </w:rPr>
        <w:t>為矩陣數量)。</w:t>
      </w:r>
    </w:p>
    <w:p w14:paraId="53772E6A" w14:textId="3E3A69C2" w:rsidR="008E2DE9" w:rsidRPr="005C184A" w:rsidRDefault="004C0C0A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將原圖以8</w:t>
      </w:r>
      <w:r w:rsidRPr="005C184A">
        <w:rPr>
          <w:rFonts w:ascii="標楷體" w:eastAsia="標楷體" w:hAnsi="標楷體"/>
        </w:rPr>
        <w:t>x8</w:t>
      </w:r>
      <w:proofErr w:type="gramStart"/>
      <w:r w:rsidRPr="005C184A">
        <w:rPr>
          <w:rFonts w:ascii="標楷體" w:eastAsia="標楷體" w:hAnsi="標楷體" w:hint="eastAsia"/>
        </w:rPr>
        <w:t>象</w:t>
      </w:r>
      <w:proofErr w:type="gramEnd"/>
      <w:r w:rsidRPr="005C184A">
        <w:rPr>
          <w:rFonts w:ascii="標楷體" w:eastAsia="標楷體" w:hAnsi="標楷體" w:hint="eastAsia"/>
        </w:rPr>
        <w:t>素為一個單位進行平均，並</w:t>
      </w:r>
      <w:r w:rsidR="00961BDA" w:rsidRPr="005C184A">
        <w:rPr>
          <w:rFonts w:ascii="標楷體" w:eastAsia="標楷體" w:hAnsi="標楷體" w:hint="eastAsia"/>
        </w:rPr>
        <w:t>視</w:t>
      </w:r>
      <w:r w:rsidRPr="005C184A">
        <w:rPr>
          <w:rFonts w:ascii="標楷體" w:eastAsia="標楷體" w:hAnsi="標楷體" w:hint="eastAsia"/>
        </w:rPr>
        <w:t>為一個像素</w:t>
      </w:r>
      <w:r w:rsidR="009D2C12" w:rsidRPr="005C184A">
        <w:rPr>
          <w:rFonts w:ascii="標楷體" w:eastAsia="標楷體" w:hAnsi="標楷體" w:hint="eastAsia"/>
        </w:rPr>
        <w:t>。</w:t>
      </w:r>
    </w:p>
    <w:p w14:paraId="6DBA3798" w14:textId="4CED7C5C" w:rsidR="000E56C7" w:rsidRPr="005C184A" w:rsidRDefault="00D95114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將0~255平均分割為65個區間</w:t>
      </w:r>
      <w:r w:rsidR="00E83508" w:rsidRPr="005C184A">
        <w:rPr>
          <w:rFonts w:ascii="標楷體" w:eastAsia="標楷體" w:hAnsi="標楷體" w:hint="eastAsia"/>
        </w:rPr>
        <w:t>，</w:t>
      </w:r>
      <w:r w:rsidR="00B919F7" w:rsidRPr="005C184A">
        <w:rPr>
          <w:rFonts w:ascii="標楷體" w:eastAsia="標楷體" w:hAnsi="標楷體" w:hint="eastAsia"/>
        </w:rPr>
        <w:t>相對應的矩陣置換於對應的圖片位置中。</w:t>
      </w:r>
    </w:p>
    <w:p w14:paraId="4DC8B6AE" w14:textId="6368C6E6" w:rsidR="00ED3040" w:rsidRPr="005C184A" w:rsidRDefault="00ED3040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重複</w:t>
      </w:r>
      <w:r w:rsidR="00130566" w:rsidRPr="005C184A">
        <w:rPr>
          <w:rFonts w:ascii="標楷體" w:eastAsia="標楷體" w:hAnsi="標楷體" w:hint="eastAsia"/>
        </w:rPr>
        <w:t>2~4</w:t>
      </w:r>
      <w:r w:rsidRPr="005C184A">
        <w:rPr>
          <w:rFonts w:ascii="標楷體" w:eastAsia="標楷體" w:hAnsi="標楷體" w:hint="eastAsia"/>
        </w:rPr>
        <w:t>步驟，將紅、綠、藍三個</w:t>
      </w:r>
      <w:r w:rsidR="00CA5864" w:rsidRPr="005C184A">
        <w:rPr>
          <w:rFonts w:ascii="標楷體" w:eastAsia="標楷體" w:hAnsi="標楷體" w:hint="eastAsia"/>
        </w:rPr>
        <w:t>顏色都置換完畢。</w:t>
      </w:r>
    </w:p>
    <w:p w14:paraId="36E52044" w14:textId="3DAFE27D" w:rsidR="00CA5864" w:rsidRPr="005C184A" w:rsidRDefault="00CA5864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輸出圖片</w:t>
      </w:r>
      <w:r w:rsidR="00A8048D" w:rsidRPr="005C184A">
        <w:rPr>
          <w:rFonts w:ascii="標楷體" w:eastAsia="標楷體" w:hAnsi="標楷體" w:hint="eastAsia"/>
        </w:rPr>
        <w:t>並儲存</w:t>
      </w:r>
      <w:r w:rsidR="00833DF1" w:rsidRPr="005C184A">
        <w:rPr>
          <w:rFonts w:ascii="標楷體" w:eastAsia="標楷體" w:hAnsi="標楷體" w:hint="eastAsia"/>
        </w:rPr>
        <w:t>。</w:t>
      </w:r>
    </w:p>
    <w:p w14:paraId="1F90A2AA" w14:textId="77777777" w:rsidR="007B35B9" w:rsidRPr="005C184A" w:rsidRDefault="007B35B9" w:rsidP="00954A68">
      <w:pPr>
        <w:pStyle w:val="a3"/>
        <w:ind w:leftChars="0" w:left="964"/>
        <w:rPr>
          <w:rFonts w:ascii="標楷體" w:eastAsia="標楷體" w:hAnsi="標楷體" w:hint="eastAsia"/>
        </w:rPr>
      </w:pPr>
    </w:p>
    <w:p w14:paraId="034AFE7B" w14:textId="43F32871" w:rsidR="00AE5774" w:rsidRPr="005C184A" w:rsidRDefault="00616F52" w:rsidP="00C502D1">
      <w:pPr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 w:hint="eastAsia"/>
        </w:rPr>
        <w:t>三、</w:t>
      </w:r>
      <w:r w:rsidR="00B5455C" w:rsidRPr="006112BE">
        <w:rPr>
          <w:rFonts w:ascii="標楷體" w:eastAsia="標楷體" w:hAnsi="標楷體" w:hint="eastAsia"/>
          <w:b/>
          <w:sz w:val="28"/>
        </w:rPr>
        <w:t>實作過程</w:t>
      </w:r>
    </w:p>
    <w:p w14:paraId="0A74956A" w14:textId="3436986C" w:rsidR="00E10FC0" w:rsidRPr="005C184A" w:rsidRDefault="006919DD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本專案使用p</w:t>
      </w:r>
      <w:r w:rsidRPr="005C184A">
        <w:rPr>
          <w:rFonts w:ascii="標楷體" w:eastAsia="標楷體" w:hAnsi="標楷體"/>
        </w:rPr>
        <w:t>ython</w:t>
      </w:r>
      <w:r w:rsidRPr="005C184A">
        <w:rPr>
          <w:rFonts w:ascii="標楷體" w:eastAsia="標楷體" w:hAnsi="標楷體" w:hint="eastAsia"/>
        </w:rPr>
        <w:t>語言撰寫，其中使用了</w:t>
      </w:r>
      <w:proofErr w:type="spellStart"/>
      <w:r w:rsidRPr="005C184A">
        <w:rPr>
          <w:rFonts w:ascii="標楷體" w:eastAsia="標楷體" w:hAnsi="標楷體" w:hint="eastAsia"/>
        </w:rPr>
        <w:t>o</w:t>
      </w:r>
      <w:r w:rsidRPr="005C184A">
        <w:rPr>
          <w:rFonts w:ascii="標楷體" w:eastAsia="標楷體" w:hAnsi="標楷體"/>
        </w:rPr>
        <w:t>pencv</w:t>
      </w:r>
      <w:proofErr w:type="spellEnd"/>
      <w:r w:rsidRPr="005C184A">
        <w:rPr>
          <w:rFonts w:ascii="標楷體" w:eastAsia="標楷體" w:hAnsi="標楷體" w:hint="eastAsia"/>
        </w:rPr>
        <w:t>與</w:t>
      </w:r>
      <w:proofErr w:type="spellStart"/>
      <w:r w:rsidRPr="005C184A">
        <w:rPr>
          <w:rFonts w:ascii="標楷體" w:eastAsia="標楷體" w:hAnsi="標楷體" w:hint="eastAsia"/>
        </w:rPr>
        <w:t>n</w:t>
      </w:r>
      <w:r w:rsidRPr="005C184A">
        <w:rPr>
          <w:rFonts w:ascii="標楷體" w:eastAsia="標楷體" w:hAnsi="標楷體"/>
        </w:rPr>
        <w:t>umpy</w:t>
      </w:r>
      <w:proofErr w:type="spellEnd"/>
      <w:r w:rsidRPr="005C184A">
        <w:rPr>
          <w:rFonts w:ascii="標楷體" w:eastAsia="標楷體" w:hAnsi="標楷體" w:hint="eastAsia"/>
        </w:rPr>
        <w:t>套件</w:t>
      </w:r>
      <w:r w:rsidR="00E10FC0" w:rsidRPr="005C184A">
        <w:rPr>
          <w:rFonts w:ascii="標楷體" w:eastAsia="標楷體" w:hAnsi="標楷體" w:hint="eastAsia"/>
        </w:rPr>
        <w:t>。</w:t>
      </w:r>
    </w:p>
    <w:p w14:paraId="7BB55A6E" w14:textId="6508B532" w:rsidR="00284320" w:rsidRPr="005C184A" w:rsidRDefault="00E10FC0" w:rsidP="00E10FC0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以下是每</w:t>
      </w:r>
      <w:proofErr w:type="gramStart"/>
      <w:r w:rsidRPr="005C184A">
        <w:rPr>
          <w:rFonts w:ascii="標楷體" w:eastAsia="標楷體" w:hAnsi="標楷體" w:hint="eastAsia"/>
        </w:rPr>
        <w:t>個</w:t>
      </w:r>
      <w:proofErr w:type="gramEnd"/>
      <w:r w:rsidRPr="005C184A">
        <w:rPr>
          <w:rFonts w:ascii="標楷體" w:eastAsia="標楷體" w:hAnsi="標楷體" w:hint="eastAsia"/>
        </w:rPr>
        <w:t>步驟所對應的原始程式碼</w:t>
      </w:r>
      <w:r w:rsidR="00284320" w:rsidRPr="005C184A">
        <w:rPr>
          <w:rFonts w:ascii="標楷體" w:eastAsia="標楷體" w:hAnsi="標楷體" w:hint="eastAsia"/>
        </w:rPr>
        <w:t>與</w:t>
      </w:r>
      <w:proofErr w:type="gramStart"/>
      <w:r w:rsidR="00284320" w:rsidRPr="005C184A">
        <w:rPr>
          <w:rFonts w:ascii="標楷體" w:eastAsia="標楷體" w:hAnsi="標楷體" w:hint="eastAsia"/>
        </w:rPr>
        <w:t>與</w:t>
      </w:r>
      <w:proofErr w:type="gramEnd"/>
      <w:r w:rsidR="00284320" w:rsidRPr="005C184A">
        <w:rPr>
          <w:rFonts w:ascii="標楷體" w:eastAsia="標楷體" w:hAnsi="標楷體" w:hint="eastAsia"/>
        </w:rPr>
        <w:t>註解</w:t>
      </w:r>
      <w:r w:rsidRPr="005C184A">
        <w:rPr>
          <w:rFonts w:ascii="標楷體" w:eastAsia="標楷體" w:hAnsi="標楷體" w:hint="eastAsia"/>
        </w:rPr>
        <w:t>：</w:t>
      </w:r>
    </w:p>
    <w:p w14:paraId="644DDDA9" w14:textId="1A3D9A94" w:rsidR="004D163E" w:rsidRPr="005C184A" w:rsidRDefault="004D163E" w:rsidP="004D163E">
      <w:pPr>
        <w:widowControl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br w:type="page"/>
      </w:r>
    </w:p>
    <w:p w14:paraId="7E685D0D" w14:textId="78D07B00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讀取一張1024x</w:t>
      </w:r>
      <w:r w:rsidRPr="005C184A">
        <w:rPr>
          <w:rFonts w:ascii="標楷體" w:eastAsia="標楷體" w:hAnsi="標楷體"/>
        </w:rPr>
        <w:t>1024</w:t>
      </w:r>
      <w:r w:rsidRPr="005C184A">
        <w:rPr>
          <w:rFonts w:ascii="標楷體" w:eastAsia="標楷體" w:hAnsi="標楷體" w:hint="eastAsia"/>
        </w:rPr>
        <w:t>像素的圖片。</w:t>
      </w:r>
    </w:p>
    <w:p w14:paraId="710B9965" w14:textId="51501C1B" w:rsidR="004D163E" w:rsidRPr="005C184A" w:rsidRDefault="004D163E" w:rsidP="004D163E">
      <w:pPr>
        <w:pStyle w:val="a3"/>
        <w:ind w:leftChars="0" w:left="964"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0953128D" wp14:editId="108999A7">
            <wp:extent cx="5274310" cy="11214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BEE" w14:textId="53550B5C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隨機產生一個</w:t>
      </w:r>
      <w:r w:rsidRPr="005C184A">
        <w:rPr>
          <w:rFonts w:ascii="標楷體" w:eastAsia="標楷體" w:hAnsi="標楷體"/>
        </w:rPr>
        <w:t>[</w:t>
      </w:r>
      <w:r w:rsidRPr="005C184A">
        <w:rPr>
          <w:rFonts w:ascii="標楷體" w:eastAsia="標楷體" w:hAnsi="標楷體" w:hint="eastAsia"/>
        </w:rPr>
        <w:t>8</w:t>
      </w:r>
      <w:r w:rsidRPr="005C184A">
        <w:rPr>
          <w:rFonts w:ascii="標楷體" w:eastAsia="標楷體" w:hAnsi="標楷體"/>
        </w:rPr>
        <w:t>x8] x 65</w:t>
      </w:r>
      <w:r w:rsidRPr="005C184A">
        <w:rPr>
          <w:rFonts w:ascii="標楷體" w:eastAsia="標楷體" w:hAnsi="標楷體" w:hint="eastAsia"/>
        </w:rPr>
        <w:t>的色階矩陣(8</w:t>
      </w:r>
      <w:r w:rsidRPr="005C184A">
        <w:rPr>
          <w:rFonts w:ascii="標楷體" w:eastAsia="標楷體" w:hAnsi="標楷體"/>
        </w:rPr>
        <w:t>x8</w:t>
      </w:r>
      <w:r w:rsidRPr="005C184A">
        <w:rPr>
          <w:rFonts w:ascii="標楷體" w:eastAsia="標楷體" w:hAnsi="標楷體" w:hint="eastAsia"/>
        </w:rPr>
        <w:t>為矩陣大小，6</w:t>
      </w:r>
      <w:r w:rsidRPr="005C184A">
        <w:rPr>
          <w:rFonts w:ascii="標楷體" w:eastAsia="標楷體" w:hAnsi="標楷體"/>
        </w:rPr>
        <w:t>5</w:t>
      </w:r>
      <w:r w:rsidRPr="005C184A">
        <w:rPr>
          <w:rFonts w:ascii="標楷體" w:eastAsia="標楷體" w:hAnsi="標楷體" w:hint="eastAsia"/>
        </w:rPr>
        <w:t>為矩陣數量)。</w:t>
      </w:r>
    </w:p>
    <w:p w14:paraId="00A1B8E5" w14:textId="6613DC7F" w:rsidR="004D163E" w:rsidRPr="005C184A" w:rsidRDefault="00E8436A" w:rsidP="004D163E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22FEEC19" wp14:editId="28B44D81">
            <wp:extent cx="5134692" cy="108600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DB7C" w14:textId="64CDC365" w:rsidR="00E8436A" w:rsidRPr="005C184A" w:rsidRDefault="00E8436A" w:rsidP="004D163E">
      <w:pPr>
        <w:pStyle w:val="a3"/>
        <w:ind w:leftChars="0" w:left="964"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44CDEA62" wp14:editId="771A5045">
            <wp:extent cx="5274310" cy="28975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4D8" w14:textId="1F8803C1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將原圖以8</w:t>
      </w:r>
      <w:r w:rsidRPr="005C184A">
        <w:rPr>
          <w:rFonts w:ascii="標楷體" w:eastAsia="標楷體" w:hAnsi="標楷體"/>
        </w:rPr>
        <w:t>x8</w:t>
      </w:r>
      <w:proofErr w:type="gramStart"/>
      <w:r w:rsidRPr="005C184A">
        <w:rPr>
          <w:rFonts w:ascii="標楷體" w:eastAsia="標楷體" w:hAnsi="標楷體" w:hint="eastAsia"/>
        </w:rPr>
        <w:t>象</w:t>
      </w:r>
      <w:proofErr w:type="gramEnd"/>
      <w:r w:rsidRPr="005C184A">
        <w:rPr>
          <w:rFonts w:ascii="標楷體" w:eastAsia="標楷體" w:hAnsi="標楷體" w:hint="eastAsia"/>
        </w:rPr>
        <w:t>素為一個單位進行平均，並視為一個像素。</w:t>
      </w:r>
    </w:p>
    <w:p w14:paraId="4004C400" w14:textId="3009DD3A" w:rsidR="000B0D05" w:rsidRPr="005C184A" w:rsidRDefault="000B0D05" w:rsidP="000B0D05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3E978061" wp14:editId="61AFCAF4">
            <wp:extent cx="5274310" cy="20986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2D79" w14:textId="77777777" w:rsidR="000B0D05" w:rsidRPr="005C184A" w:rsidRDefault="000B0D05" w:rsidP="000B0D05">
      <w:pPr>
        <w:rPr>
          <w:rFonts w:ascii="標楷體" w:eastAsia="標楷體" w:hAnsi="標楷體"/>
        </w:rPr>
      </w:pPr>
    </w:p>
    <w:p w14:paraId="2571F2D4" w14:textId="72636053" w:rsidR="004D163E" w:rsidRPr="005C184A" w:rsidRDefault="000B0D05" w:rsidP="000B0D05">
      <w:pPr>
        <w:ind w:left="48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4</w:t>
      </w:r>
      <w:r w:rsidRPr="005C184A">
        <w:rPr>
          <w:rFonts w:ascii="標楷體" w:eastAsia="標楷體" w:hAnsi="標楷體"/>
        </w:rPr>
        <w:t xml:space="preserve">, 5. </w:t>
      </w:r>
      <w:r w:rsidR="004D163E" w:rsidRPr="005C184A">
        <w:rPr>
          <w:rFonts w:ascii="標楷體" w:eastAsia="標楷體" w:hAnsi="標楷體" w:hint="eastAsia"/>
        </w:rPr>
        <w:t>將0~255平均分割為65個區間，相對應的矩陣置換於對應的圖片位置中</w:t>
      </w:r>
      <w:r w:rsidRPr="005C184A">
        <w:rPr>
          <w:rFonts w:ascii="標楷體" w:eastAsia="標楷體" w:hAnsi="標楷體" w:hint="eastAsia"/>
        </w:rPr>
        <w:t>，重複三次後回傳。</w:t>
      </w:r>
    </w:p>
    <w:p w14:paraId="2BA3D43C" w14:textId="2A6A86B0" w:rsidR="000B0D05" w:rsidRPr="005C184A" w:rsidRDefault="000B0D05" w:rsidP="000B0D05">
      <w:pPr>
        <w:pStyle w:val="a3"/>
        <w:ind w:leftChars="0" w:left="964"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53BDD711" wp14:editId="24E3FDE1">
            <wp:extent cx="5274310" cy="3945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7BFB" w14:textId="4F8D4F36" w:rsidR="00F763D9" w:rsidRPr="005C184A" w:rsidRDefault="00F763D9" w:rsidP="00F763D9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輸出圖片並儲存。</w:t>
      </w:r>
    </w:p>
    <w:p w14:paraId="7B24AF8B" w14:textId="49A70E54" w:rsidR="00F763D9" w:rsidRPr="005C184A" w:rsidRDefault="00F763D9" w:rsidP="00F763D9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drawing>
          <wp:inline distT="0" distB="0" distL="0" distR="0" wp14:anchorId="28DD932B" wp14:editId="0C8D7818">
            <wp:extent cx="5274310" cy="16637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FAF3" w14:textId="340E189B" w:rsidR="00890B69" w:rsidRPr="005C184A" w:rsidRDefault="00890B69" w:rsidP="00890B69">
      <w:pPr>
        <w:rPr>
          <w:rFonts w:ascii="標楷體" w:eastAsia="標楷體" w:hAnsi="標楷體"/>
        </w:rPr>
      </w:pPr>
    </w:p>
    <w:p w14:paraId="1BD2D032" w14:textId="2EBD8F85" w:rsidR="00890B69" w:rsidRPr="005C184A" w:rsidRDefault="00890B69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四、</w:t>
      </w:r>
      <w:r w:rsidRPr="006112BE">
        <w:rPr>
          <w:rFonts w:ascii="標楷體" w:eastAsia="標楷體" w:hAnsi="標楷體" w:hint="eastAsia"/>
          <w:b/>
          <w:sz w:val="28"/>
        </w:rPr>
        <w:t>實驗結果</w:t>
      </w:r>
    </w:p>
    <w:p w14:paraId="24B23D9C" w14:textId="77777777" w:rsidR="00FF1A86" w:rsidRPr="005C184A" w:rsidRDefault="00015C9B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本專案使用了四張圖片進行實驗，分別為</w:t>
      </w:r>
    </w:p>
    <w:p w14:paraId="6F147865" w14:textId="5F6F7310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f</w:t>
      </w:r>
      <w:r w:rsidRPr="005C184A">
        <w:rPr>
          <w:rFonts w:ascii="標楷體" w:eastAsia="標楷體" w:hAnsi="標楷體"/>
        </w:rPr>
        <w:t>lower</w:t>
      </w:r>
      <w:r w:rsidRPr="005C184A">
        <w:rPr>
          <w:rFonts w:ascii="標楷體" w:eastAsia="標楷體" w:hAnsi="標楷體" w:hint="eastAsia"/>
        </w:rPr>
        <w:t>.</w:t>
      </w:r>
      <w:r w:rsidRPr="005C184A">
        <w:rPr>
          <w:rFonts w:ascii="標楷體" w:eastAsia="標楷體" w:hAnsi="標楷體"/>
        </w:rPr>
        <w:t>png</w:t>
      </w:r>
    </w:p>
    <w:p w14:paraId="7DBEADB1" w14:textId="03E67B2F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mountain.png</w:t>
      </w:r>
    </w:p>
    <w:p w14:paraId="6AB49F43" w14:textId="7778CBBC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room.png</w:t>
      </w:r>
    </w:p>
    <w:p w14:paraId="3937B503" w14:textId="2E4EBD49" w:rsidR="00890B69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sky.png</w:t>
      </w:r>
    </w:p>
    <w:p w14:paraId="01AED5B0" w14:textId="6E5C1320" w:rsidR="00557CD0" w:rsidRPr="005C184A" w:rsidRDefault="00557CD0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以下為原圖</w:t>
      </w:r>
      <w:r w:rsidR="00EA4060">
        <w:rPr>
          <w:rFonts w:ascii="標楷體" w:eastAsia="標楷體" w:hAnsi="標楷體" w:hint="eastAsia"/>
        </w:rPr>
        <w:t>展示</w:t>
      </w:r>
      <w:r w:rsidRPr="005C184A">
        <w:rPr>
          <w:rFonts w:ascii="標楷體" w:eastAsia="標楷體" w:hAnsi="標楷體" w:hint="eastAsia"/>
        </w:rPr>
        <w:t>：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557CD0" w:rsidRPr="005C184A" w14:paraId="063632D9" w14:textId="77777777" w:rsidTr="005A194B">
        <w:trPr>
          <w:jc w:val="center"/>
        </w:trPr>
        <w:tc>
          <w:tcPr>
            <w:tcW w:w="4148" w:type="dxa"/>
          </w:tcPr>
          <w:p w14:paraId="244A0C46" w14:textId="1B378580" w:rsidR="00557CD0" w:rsidRPr="005C184A" w:rsidRDefault="00557CD0" w:rsidP="00557CD0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 wp14:anchorId="1465418B" wp14:editId="2EAD89D6">
                  <wp:extent cx="2520000" cy="252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C5B178" w14:textId="528DB035" w:rsidR="00557CD0" w:rsidRPr="005C184A" w:rsidRDefault="00557CD0" w:rsidP="00557CD0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/>
                <w:noProof/>
              </w:rPr>
              <w:drawing>
                <wp:inline distT="0" distB="0" distL="0" distR="0" wp14:anchorId="20ADB673" wp14:editId="433D2169">
                  <wp:extent cx="2520000" cy="252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D0" w:rsidRPr="005C184A" w14:paraId="27E83C2D" w14:textId="77777777" w:rsidTr="005A194B">
        <w:trPr>
          <w:jc w:val="center"/>
        </w:trPr>
        <w:tc>
          <w:tcPr>
            <w:tcW w:w="4148" w:type="dxa"/>
          </w:tcPr>
          <w:p w14:paraId="684951AC" w14:textId="0D5716FC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f</w:t>
            </w:r>
            <w:r w:rsidRPr="005C184A">
              <w:rPr>
                <w:rFonts w:ascii="標楷體" w:eastAsia="標楷體" w:hAnsi="標楷體"/>
              </w:rPr>
              <w:t>lower</w:t>
            </w:r>
            <w:r w:rsidRPr="005C184A">
              <w:rPr>
                <w:rFonts w:ascii="標楷體" w:eastAsia="標楷體" w:hAnsi="標楷體" w:hint="eastAsia"/>
              </w:rPr>
              <w:t>.</w:t>
            </w:r>
            <w:r w:rsidRPr="005C184A">
              <w:rPr>
                <w:rFonts w:ascii="標楷體" w:eastAsia="標楷體" w:hAnsi="標楷體"/>
              </w:rPr>
              <w:t>png</w:t>
            </w:r>
          </w:p>
        </w:tc>
        <w:tc>
          <w:tcPr>
            <w:tcW w:w="4148" w:type="dxa"/>
          </w:tcPr>
          <w:p w14:paraId="5FCF1F14" w14:textId="0C0DE0F2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/>
              </w:rPr>
              <w:t>mountain.png</w:t>
            </w:r>
          </w:p>
        </w:tc>
      </w:tr>
      <w:tr w:rsidR="00557CD0" w:rsidRPr="005C184A" w14:paraId="6581F6E9" w14:textId="77777777" w:rsidTr="005A194B">
        <w:trPr>
          <w:jc w:val="center"/>
        </w:trPr>
        <w:tc>
          <w:tcPr>
            <w:tcW w:w="4148" w:type="dxa"/>
          </w:tcPr>
          <w:p w14:paraId="13595222" w14:textId="5FC178C3" w:rsidR="00557CD0" w:rsidRPr="005C184A" w:rsidRDefault="00557CD0" w:rsidP="00557CD0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93F4404" wp14:editId="48691B0B">
                  <wp:extent cx="2520000" cy="252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4B09646" w14:textId="013ED66C" w:rsidR="00557CD0" w:rsidRPr="005C184A" w:rsidRDefault="00557CD0" w:rsidP="00557CD0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AFE82F4" wp14:editId="45416667">
                  <wp:extent cx="2520000" cy="252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D0" w:rsidRPr="005C184A" w14:paraId="0D0BF8FE" w14:textId="77777777" w:rsidTr="005A194B">
        <w:trPr>
          <w:jc w:val="center"/>
        </w:trPr>
        <w:tc>
          <w:tcPr>
            <w:tcW w:w="4148" w:type="dxa"/>
          </w:tcPr>
          <w:p w14:paraId="45EA2FAC" w14:textId="7A7B07C8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/>
              </w:rPr>
              <w:t>room.png</w:t>
            </w:r>
          </w:p>
        </w:tc>
        <w:tc>
          <w:tcPr>
            <w:tcW w:w="4148" w:type="dxa"/>
          </w:tcPr>
          <w:p w14:paraId="4433A9F5" w14:textId="524D16CB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/>
              </w:rPr>
              <w:t>sky.png</w:t>
            </w:r>
          </w:p>
        </w:tc>
      </w:tr>
    </w:tbl>
    <w:p w14:paraId="0BC32CA5" w14:textId="3E6662C1" w:rsidR="00557CD0" w:rsidRPr="005C184A" w:rsidRDefault="00557CD0" w:rsidP="00890B69">
      <w:pPr>
        <w:rPr>
          <w:rFonts w:ascii="標楷體" w:eastAsia="標楷體" w:hAnsi="標楷體"/>
        </w:rPr>
      </w:pPr>
    </w:p>
    <w:p w14:paraId="78E75A1B" w14:textId="4177767D" w:rsidR="000C7275" w:rsidRPr="005C184A" w:rsidRDefault="00834052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以下分別展示</w:t>
      </w:r>
      <w:r w:rsidR="009B48FC" w:rsidRPr="005C184A">
        <w:rPr>
          <w:rFonts w:ascii="標楷體" w:eastAsia="標楷體" w:hAnsi="標楷體" w:hint="eastAsia"/>
        </w:rPr>
        <w:t>原圖(左上)，與</w:t>
      </w:r>
      <w:proofErr w:type="gramStart"/>
      <w:r w:rsidR="009B48FC" w:rsidRPr="005C184A">
        <w:rPr>
          <w:rFonts w:ascii="標楷體" w:eastAsia="標楷體" w:hAnsi="標楷體" w:hint="eastAsia"/>
        </w:rPr>
        <w:t>回傳圖</w:t>
      </w:r>
      <w:proofErr w:type="gramEnd"/>
      <w:r w:rsidR="009B48FC" w:rsidRPr="005C184A">
        <w:rPr>
          <w:rFonts w:ascii="標楷體" w:eastAsia="標楷體" w:hAnsi="標楷體" w:hint="eastAsia"/>
        </w:rPr>
        <w:t>(右上)，與三隨機</w:t>
      </w:r>
      <w:r w:rsidR="001C3796">
        <w:rPr>
          <w:rFonts w:ascii="標楷體" w:eastAsia="標楷體" w:hAnsi="標楷體" w:hint="eastAsia"/>
        </w:rPr>
        <w:t>產生之</w:t>
      </w:r>
      <w:r w:rsidR="009B48FC" w:rsidRPr="005C184A">
        <w:rPr>
          <w:rFonts w:ascii="標楷體" w:eastAsia="標楷體" w:hAnsi="標楷體" w:hint="eastAsia"/>
        </w:rPr>
        <w:t>色階矩陣。</w:t>
      </w:r>
    </w:p>
    <w:p w14:paraId="04063723" w14:textId="7D7DEA44" w:rsidR="00B46254" w:rsidRPr="005C184A" w:rsidRDefault="00826978" w:rsidP="00826978">
      <w:pPr>
        <w:widowControl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136CB2" w:rsidRPr="005C184A" w14:paraId="196445A9" w14:textId="77777777" w:rsidTr="00784252">
        <w:tc>
          <w:tcPr>
            <w:tcW w:w="8296" w:type="dxa"/>
            <w:gridSpan w:val="3"/>
          </w:tcPr>
          <w:p w14:paraId="43FE99EF" w14:textId="023BB953" w:rsidR="00136CB2" w:rsidRPr="005C184A" w:rsidRDefault="00136CB2" w:rsidP="00136CB2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Flower.png</w:t>
            </w:r>
          </w:p>
        </w:tc>
      </w:tr>
      <w:tr w:rsidR="00136CB2" w:rsidRPr="005C184A" w14:paraId="47BC5408" w14:textId="77777777" w:rsidTr="00784252">
        <w:tc>
          <w:tcPr>
            <w:tcW w:w="8296" w:type="dxa"/>
            <w:gridSpan w:val="3"/>
          </w:tcPr>
          <w:p w14:paraId="2E45D2FF" w14:textId="6E6D2AC6" w:rsidR="00136CB2" w:rsidRPr="005C184A" w:rsidRDefault="00136CB2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DD696CD" wp14:editId="32812F71">
                  <wp:extent cx="5029078" cy="2520000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CB2" w:rsidRPr="005C184A" w14:paraId="7D4CFC01" w14:textId="77777777" w:rsidTr="00784252">
        <w:tc>
          <w:tcPr>
            <w:tcW w:w="8296" w:type="dxa"/>
            <w:gridSpan w:val="3"/>
          </w:tcPr>
          <w:p w14:paraId="1FD65A25" w14:textId="0176FA3E" w:rsidR="00136CB2" w:rsidRPr="005C184A" w:rsidRDefault="00BB25A0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136CB2" w:rsidRPr="005C184A" w14:paraId="2D7CE1F3" w14:textId="77777777" w:rsidTr="00784252">
        <w:tc>
          <w:tcPr>
            <w:tcW w:w="2765" w:type="dxa"/>
          </w:tcPr>
          <w:p w14:paraId="0D6CA5E8" w14:textId="64EE73C7" w:rsidR="00136CB2" w:rsidRPr="005C184A" w:rsidRDefault="00136CB2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ADC7C6D" wp14:editId="5B9DED43">
                  <wp:extent cx="1620000" cy="162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C256C5B" w14:textId="6EF624DE" w:rsidR="00136CB2" w:rsidRPr="005C184A" w:rsidRDefault="00136CB2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0139358" wp14:editId="54A41C93">
                  <wp:extent cx="1620000" cy="162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2BAA5F0" w14:textId="12CCA127" w:rsidR="00136CB2" w:rsidRPr="005C184A" w:rsidRDefault="00136CB2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6C470C7" wp14:editId="36E90932">
                  <wp:extent cx="1620000" cy="162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CB2" w:rsidRPr="005C184A" w14:paraId="6945EA9A" w14:textId="77777777" w:rsidTr="00784252">
        <w:tc>
          <w:tcPr>
            <w:tcW w:w="2765" w:type="dxa"/>
          </w:tcPr>
          <w:p w14:paraId="2AF4E120" w14:textId="4F52734B" w:rsidR="00136CB2" w:rsidRPr="005C184A" w:rsidRDefault="00BB25A0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0F6D44CC" w14:textId="5ED99759" w:rsidR="00136CB2" w:rsidRPr="005C184A" w:rsidRDefault="00BB25A0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</w:t>
            </w:r>
            <w:r w:rsidRPr="005C184A">
              <w:rPr>
                <w:rFonts w:ascii="標楷體" w:eastAsia="標楷體" w:hAnsi="標楷體" w:hint="eastAsia"/>
              </w:rPr>
              <w:t>綠</w:t>
            </w:r>
            <w:r w:rsidRPr="005C184A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2766" w:type="dxa"/>
          </w:tcPr>
          <w:p w14:paraId="6DF4F41D" w14:textId="63D59002" w:rsidR="00136CB2" w:rsidRPr="005C184A" w:rsidRDefault="00BB25A0" w:rsidP="00136CB2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</w:t>
            </w:r>
            <w:r w:rsidRPr="005C184A">
              <w:rPr>
                <w:rFonts w:ascii="標楷體" w:eastAsia="標楷體" w:hAnsi="標楷體" w:hint="eastAsia"/>
              </w:rPr>
              <w:t>藍</w:t>
            </w:r>
            <w:r w:rsidRPr="005C184A">
              <w:rPr>
                <w:rFonts w:ascii="標楷體" w:eastAsia="標楷體" w:hAnsi="標楷體" w:hint="eastAsia"/>
              </w:rPr>
              <w:t>)</w:t>
            </w:r>
          </w:p>
        </w:tc>
      </w:tr>
    </w:tbl>
    <w:p w14:paraId="7D2BB9A5" w14:textId="6076AFAD" w:rsidR="00B46254" w:rsidRPr="005C184A" w:rsidRDefault="00B46254" w:rsidP="00890B69">
      <w:pPr>
        <w:rPr>
          <w:rFonts w:ascii="標楷體" w:eastAsia="標楷體" w:hAnsi="標楷體"/>
        </w:rPr>
      </w:pPr>
    </w:p>
    <w:p w14:paraId="75A5D3AF" w14:textId="75B6CD84" w:rsidR="00826978" w:rsidRPr="005C184A" w:rsidRDefault="00826978" w:rsidP="00826978">
      <w:pPr>
        <w:widowControl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3E5FE3" w:rsidRPr="005C184A" w14:paraId="5BEC68E8" w14:textId="77777777" w:rsidTr="00784252">
        <w:tc>
          <w:tcPr>
            <w:tcW w:w="8296" w:type="dxa"/>
            <w:gridSpan w:val="3"/>
          </w:tcPr>
          <w:p w14:paraId="6AA520E9" w14:textId="35F8B2A0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mountain</w:t>
            </w: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t>.png</w:t>
            </w:r>
          </w:p>
        </w:tc>
      </w:tr>
      <w:tr w:rsidR="003E5FE3" w:rsidRPr="005C184A" w14:paraId="5ACFDE14" w14:textId="77777777" w:rsidTr="00784252">
        <w:tc>
          <w:tcPr>
            <w:tcW w:w="8296" w:type="dxa"/>
            <w:gridSpan w:val="3"/>
          </w:tcPr>
          <w:p w14:paraId="17816A18" w14:textId="3C863558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3CCC874" wp14:editId="21AB5454">
                  <wp:extent cx="5029078" cy="2520000"/>
                  <wp:effectExtent l="0" t="0" r="63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FE3" w:rsidRPr="005C184A" w14:paraId="31D60CF4" w14:textId="77777777" w:rsidTr="00784252">
        <w:tc>
          <w:tcPr>
            <w:tcW w:w="8296" w:type="dxa"/>
            <w:gridSpan w:val="3"/>
          </w:tcPr>
          <w:p w14:paraId="73878A6A" w14:textId="77777777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3E5FE3" w:rsidRPr="005C184A" w14:paraId="4A1C3C27" w14:textId="77777777" w:rsidTr="00784252">
        <w:tc>
          <w:tcPr>
            <w:tcW w:w="2765" w:type="dxa"/>
          </w:tcPr>
          <w:p w14:paraId="7BBBBDA3" w14:textId="42726B7E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D78CB35" wp14:editId="3DBCF69A">
                  <wp:extent cx="1620000" cy="162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C66FD9D" w14:textId="63CBDBA4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BFB61AB" wp14:editId="154D4FE9">
                  <wp:extent cx="1620000" cy="162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1C635A" w14:textId="4C86DAFA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6B4E91F" wp14:editId="51FF4894">
                  <wp:extent cx="1620000" cy="162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FE3" w:rsidRPr="005C184A" w14:paraId="507E8CF1" w14:textId="77777777" w:rsidTr="00784252">
        <w:tc>
          <w:tcPr>
            <w:tcW w:w="2765" w:type="dxa"/>
          </w:tcPr>
          <w:p w14:paraId="383C7072" w14:textId="77777777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01B29BCF" w14:textId="77777777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3C10183C" w14:textId="77777777" w:rsidR="003E5FE3" w:rsidRPr="005C184A" w:rsidRDefault="003E5FE3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0F20A3A6" w14:textId="0AD50760" w:rsidR="00136CB2" w:rsidRPr="005C184A" w:rsidRDefault="00136CB2" w:rsidP="00890B69">
      <w:pPr>
        <w:rPr>
          <w:rFonts w:ascii="標楷體" w:eastAsia="標楷體" w:hAnsi="標楷體"/>
        </w:rPr>
      </w:pPr>
    </w:p>
    <w:p w14:paraId="292C660A" w14:textId="27534708" w:rsidR="001A7328" w:rsidRPr="005C184A" w:rsidRDefault="00826978" w:rsidP="00826978">
      <w:pPr>
        <w:widowControl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1A7328" w:rsidRPr="005C184A" w14:paraId="36E93AB9" w14:textId="77777777" w:rsidTr="00784252">
        <w:tc>
          <w:tcPr>
            <w:tcW w:w="8296" w:type="dxa"/>
            <w:gridSpan w:val="3"/>
          </w:tcPr>
          <w:p w14:paraId="12A74AB2" w14:textId="2746E142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room</w:t>
            </w: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t>.png</w:t>
            </w:r>
          </w:p>
        </w:tc>
      </w:tr>
      <w:tr w:rsidR="001A7328" w:rsidRPr="005C184A" w14:paraId="106F1BF8" w14:textId="77777777" w:rsidTr="00784252">
        <w:tc>
          <w:tcPr>
            <w:tcW w:w="8296" w:type="dxa"/>
            <w:gridSpan w:val="3"/>
          </w:tcPr>
          <w:p w14:paraId="2C7E9D8E" w14:textId="3F00AE88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9CE3837" wp14:editId="55E71FA4">
                  <wp:extent cx="5029078" cy="2520000"/>
                  <wp:effectExtent l="0" t="0" r="63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328" w:rsidRPr="005C184A" w14:paraId="74AC808E" w14:textId="77777777" w:rsidTr="00784252">
        <w:tc>
          <w:tcPr>
            <w:tcW w:w="8296" w:type="dxa"/>
            <w:gridSpan w:val="3"/>
          </w:tcPr>
          <w:p w14:paraId="1190A23C" w14:textId="77777777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9742DD" w:rsidRPr="005C184A" w14:paraId="236948FA" w14:textId="77777777" w:rsidTr="00784252">
        <w:tc>
          <w:tcPr>
            <w:tcW w:w="2765" w:type="dxa"/>
          </w:tcPr>
          <w:p w14:paraId="18CCC099" w14:textId="6C5287B8" w:rsidR="001A7328" w:rsidRPr="005C184A" w:rsidRDefault="009742DD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4FCE4B0" wp14:editId="1C71A556">
                  <wp:extent cx="1620000" cy="162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2056E8D" w14:textId="3AD8FF00" w:rsidR="001A7328" w:rsidRPr="005C184A" w:rsidRDefault="009742DD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72E8959" wp14:editId="4EE09E6C">
                  <wp:extent cx="1620000" cy="162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56EB6D8" w14:textId="35CB3D74" w:rsidR="001A7328" w:rsidRPr="005C184A" w:rsidRDefault="009742DD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8B3324D" wp14:editId="67F14936">
                  <wp:extent cx="1620000" cy="162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2DD" w:rsidRPr="005C184A" w14:paraId="1D1BFCC4" w14:textId="77777777" w:rsidTr="00784252">
        <w:tc>
          <w:tcPr>
            <w:tcW w:w="2765" w:type="dxa"/>
          </w:tcPr>
          <w:p w14:paraId="19215466" w14:textId="77777777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2EAF7BA9" w14:textId="77777777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1D27DB7D" w14:textId="77777777" w:rsidR="001A7328" w:rsidRPr="005C184A" w:rsidRDefault="001A7328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07779BF9" w14:textId="5F7A12C9" w:rsidR="001A7328" w:rsidRPr="005C184A" w:rsidRDefault="001A7328" w:rsidP="00890B69">
      <w:pPr>
        <w:rPr>
          <w:rFonts w:ascii="標楷體" w:eastAsia="標楷體" w:hAnsi="標楷體"/>
        </w:rPr>
      </w:pPr>
    </w:p>
    <w:p w14:paraId="569C415E" w14:textId="43849F58" w:rsidR="00826978" w:rsidRPr="005C184A" w:rsidRDefault="00826978" w:rsidP="00826978">
      <w:pPr>
        <w:widowControl/>
        <w:rPr>
          <w:rFonts w:ascii="標楷體" w:eastAsia="標楷體" w:hAnsi="標楷體" w:hint="eastAsia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CA48AE" w:rsidRPr="005C184A" w14:paraId="6E3B038A" w14:textId="77777777" w:rsidTr="00784252">
        <w:tc>
          <w:tcPr>
            <w:tcW w:w="8296" w:type="dxa"/>
            <w:gridSpan w:val="3"/>
          </w:tcPr>
          <w:p w14:paraId="1FB49814" w14:textId="1D3CEB7B" w:rsidR="00CA48AE" w:rsidRPr="005C184A" w:rsidRDefault="002067CB" w:rsidP="00AB467B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sky</w:t>
            </w:r>
            <w:r w:rsidR="00CA48AE" w:rsidRPr="005C184A">
              <w:rPr>
                <w:rFonts w:ascii="標楷體" w:eastAsia="標楷體" w:hAnsi="標楷體"/>
                <w:b/>
                <w:sz w:val="32"/>
                <w:szCs w:val="32"/>
              </w:rPr>
              <w:t>.png</w:t>
            </w:r>
          </w:p>
        </w:tc>
      </w:tr>
      <w:tr w:rsidR="00CA48AE" w:rsidRPr="005C184A" w14:paraId="50320BF0" w14:textId="77777777" w:rsidTr="00784252">
        <w:tc>
          <w:tcPr>
            <w:tcW w:w="8296" w:type="dxa"/>
            <w:gridSpan w:val="3"/>
          </w:tcPr>
          <w:p w14:paraId="6903C1E3" w14:textId="73B739E0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0F399F4" wp14:editId="76D6547A">
                  <wp:extent cx="5029078" cy="2520000"/>
                  <wp:effectExtent l="0" t="0" r="63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8AE" w:rsidRPr="005C184A" w14:paraId="59DD46D8" w14:textId="77777777" w:rsidTr="00784252">
        <w:tc>
          <w:tcPr>
            <w:tcW w:w="8296" w:type="dxa"/>
            <w:gridSpan w:val="3"/>
          </w:tcPr>
          <w:p w14:paraId="2B00D44D" w14:textId="77777777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CA48AE" w:rsidRPr="005C184A" w14:paraId="10689528" w14:textId="77777777" w:rsidTr="00784252">
        <w:tc>
          <w:tcPr>
            <w:tcW w:w="2765" w:type="dxa"/>
          </w:tcPr>
          <w:p w14:paraId="18F3A124" w14:textId="597BC789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E4F24B3" wp14:editId="2E9F79FE">
                  <wp:extent cx="1620000" cy="162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5799F4B" w14:textId="7027E9DC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647D613" wp14:editId="3717D7B2">
                  <wp:extent cx="1620000" cy="162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5E0E972" w14:textId="4F23B71B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555C7F7" wp14:editId="28BA9A03">
                  <wp:extent cx="1620000" cy="162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8AE" w:rsidRPr="005C184A" w14:paraId="29859732" w14:textId="77777777" w:rsidTr="00784252">
        <w:tc>
          <w:tcPr>
            <w:tcW w:w="2765" w:type="dxa"/>
          </w:tcPr>
          <w:p w14:paraId="172ED1BC" w14:textId="77777777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7A30E798" w14:textId="77777777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4131AB4E" w14:textId="77777777" w:rsidR="00CA48AE" w:rsidRPr="005C184A" w:rsidRDefault="00CA48AE" w:rsidP="00AB467B">
            <w:pPr>
              <w:jc w:val="center"/>
              <w:rPr>
                <w:rFonts w:ascii="標楷體" w:eastAsia="標楷體" w:hAnsi="標楷體" w:hint="eastAsia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5A94F62A" w14:textId="77777777" w:rsidR="00CA48AE" w:rsidRPr="005C184A" w:rsidRDefault="00CA48AE" w:rsidP="00890B69">
      <w:pPr>
        <w:rPr>
          <w:rFonts w:ascii="標楷體" w:eastAsia="標楷體" w:hAnsi="標楷體" w:hint="eastAsia"/>
        </w:rPr>
      </w:pPr>
    </w:p>
    <w:sectPr w:rsidR="00CA48AE" w:rsidRPr="005C18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06272"/>
    <w:multiLevelType w:val="hybridMultilevel"/>
    <w:tmpl w:val="AD9E0A6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3AC3141A"/>
    <w:multiLevelType w:val="hybridMultilevel"/>
    <w:tmpl w:val="A014CDB8"/>
    <w:lvl w:ilvl="0" w:tplc="A25AD5C4">
      <w:start w:val="6"/>
      <w:numFmt w:val="decimal"/>
      <w:lvlText w:val="%1."/>
      <w:lvlJc w:val="left"/>
      <w:pPr>
        <w:ind w:left="9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51A1B5C"/>
    <w:multiLevelType w:val="hybridMultilevel"/>
    <w:tmpl w:val="A50C43CC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" w15:restartNumberingAfterBreak="0">
    <w:nsid w:val="5D3513E3"/>
    <w:multiLevelType w:val="hybridMultilevel"/>
    <w:tmpl w:val="CAF83A5E"/>
    <w:lvl w:ilvl="0" w:tplc="FABED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1182C1D"/>
    <w:multiLevelType w:val="hybridMultilevel"/>
    <w:tmpl w:val="08C851DE"/>
    <w:lvl w:ilvl="0" w:tplc="95A6A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566BFA"/>
    <w:multiLevelType w:val="hybridMultilevel"/>
    <w:tmpl w:val="A50C43CC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6" w15:restartNumberingAfterBreak="0">
    <w:nsid w:val="73D87C05"/>
    <w:multiLevelType w:val="hybridMultilevel"/>
    <w:tmpl w:val="39605FA6"/>
    <w:lvl w:ilvl="0" w:tplc="BD1C9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9E6C51"/>
    <w:multiLevelType w:val="hybridMultilevel"/>
    <w:tmpl w:val="EABEFA0C"/>
    <w:lvl w:ilvl="0" w:tplc="52F4E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E9"/>
    <w:rsid w:val="00015C9B"/>
    <w:rsid w:val="000436A3"/>
    <w:rsid w:val="00083C70"/>
    <w:rsid w:val="000A67DF"/>
    <w:rsid w:val="000B0D05"/>
    <w:rsid w:val="000C51A4"/>
    <w:rsid w:val="000C7275"/>
    <w:rsid w:val="000E56C7"/>
    <w:rsid w:val="00130566"/>
    <w:rsid w:val="00136CB2"/>
    <w:rsid w:val="00173BFC"/>
    <w:rsid w:val="00175771"/>
    <w:rsid w:val="00194849"/>
    <w:rsid w:val="001966C3"/>
    <w:rsid w:val="001A4E75"/>
    <w:rsid w:val="001A7328"/>
    <w:rsid w:val="001B01A0"/>
    <w:rsid w:val="001C3796"/>
    <w:rsid w:val="002067CB"/>
    <w:rsid w:val="00223492"/>
    <w:rsid w:val="00245BF5"/>
    <w:rsid w:val="00271015"/>
    <w:rsid w:val="00284320"/>
    <w:rsid w:val="00284699"/>
    <w:rsid w:val="0029780F"/>
    <w:rsid w:val="002A22FF"/>
    <w:rsid w:val="002B2AE5"/>
    <w:rsid w:val="002C5D7B"/>
    <w:rsid w:val="00314CF6"/>
    <w:rsid w:val="00367F61"/>
    <w:rsid w:val="00377B87"/>
    <w:rsid w:val="003D7DA2"/>
    <w:rsid w:val="003E5FE3"/>
    <w:rsid w:val="003F2E89"/>
    <w:rsid w:val="0040005F"/>
    <w:rsid w:val="00471459"/>
    <w:rsid w:val="00492857"/>
    <w:rsid w:val="004C0C0A"/>
    <w:rsid w:val="004D163E"/>
    <w:rsid w:val="00517D8B"/>
    <w:rsid w:val="00522E18"/>
    <w:rsid w:val="0054167F"/>
    <w:rsid w:val="00557CD0"/>
    <w:rsid w:val="0058605F"/>
    <w:rsid w:val="005A194B"/>
    <w:rsid w:val="005C184A"/>
    <w:rsid w:val="0061000F"/>
    <w:rsid w:val="006112BE"/>
    <w:rsid w:val="00616F52"/>
    <w:rsid w:val="006212B1"/>
    <w:rsid w:val="00623613"/>
    <w:rsid w:val="00654EA8"/>
    <w:rsid w:val="0067121B"/>
    <w:rsid w:val="006919DD"/>
    <w:rsid w:val="00733FB5"/>
    <w:rsid w:val="00752FD5"/>
    <w:rsid w:val="00784252"/>
    <w:rsid w:val="007A4164"/>
    <w:rsid w:val="007B35B9"/>
    <w:rsid w:val="00800072"/>
    <w:rsid w:val="00805FF8"/>
    <w:rsid w:val="00826978"/>
    <w:rsid w:val="0083125D"/>
    <w:rsid w:val="00833DF1"/>
    <w:rsid w:val="00834052"/>
    <w:rsid w:val="00840D6F"/>
    <w:rsid w:val="008721CE"/>
    <w:rsid w:val="00882A4E"/>
    <w:rsid w:val="00890B69"/>
    <w:rsid w:val="008A72D8"/>
    <w:rsid w:val="008B497A"/>
    <w:rsid w:val="008D46C4"/>
    <w:rsid w:val="008E2DE9"/>
    <w:rsid w:val="008F25E9"/>
    <w:rsid w:val="00911A0C"/>
    <w:rsid w:val="0092188C"/>
    <w:rsid w:val="0092396B"/>
    <w:rsid w:val="00954A68"/>
    <w:rsid w:val="009569E2"/>
    <w:rsid w:val="00961BDA"/>
    <w:rsid w:val="009742DD"/>
    <w:rsid w:val="00990C30"/>
    <w:rsid w:val="0099692C"/>
    <w:rsid w:val="009B48FC"/>
    <w:rsid w:val="009B7BFA"/>
    <w:rsid w:val="009C7E48"/>
    <w:rsid w:val="009D1878"/>
    <w:rsid w:val="009D2C12"/>
    <w:rsid w:val="00A62C82"/>
    <w:rsid w:val="00A64E56"/>
    <w:rsid w:val="00A75326"/>
    <w:rsid w:val="00A8048D"/>
    <w:rsid w:val="00AA133F"/>
    <w:rsid w:val="00AC7020"/>
    <w:rsid w:val="00AE2A6D"/>
    <w:rsid w:val="00AE4874"/>
    <w:rsid w:val="00AE5774"/>
    <w:rsid w:val="00AF1B4C"/>
    <w:rsid w:val="00B03941"/>
    <w:rsid w:val="00B3432A"/>
    <w:rsid w:val="00B400AC"/>
    <w:rsid w:val="00B46254"/>
    <w:rsid w:val="00B5455C"/>
    <w:rsid w:val="00B919F7"/>
    <w:rsid w:val="00BB25A0"/>
    <w:rsid w:val="00BD02DD"/>
    <w:rsid w:val="00C502D1"/>
    <w:rsid w:val="00CA48AE"/>
    <w:rsid w:val="00CA5864"/>
    <w:rsid w:val="00CA61A6"/>
    <w:rsid w:val="00D2408A"/>
    <w:rsid w:val="00D50A87"/>
    <w:rsid w:val="00D60F22"/>
    <w:rsid w:val="00D775F4"/>
    <w:rsid w:val="00D95114"/>
    <w:rsid w:val="00DC08B9"/>
    <w:rsid w:val="00E10FC0"/>
    <w:rsid w:val="00E43079"/>
    <w:rsid w:val="00E53794"/>
    <w:rsid w:val="00E61D25"/>
    <w:rsid w:val="00E83508"/>
    <w:rsid w:val="00E8436A"/>
    <w:rsid w:val="00E918EB"/>
    <w:rsid w:val="00E9688D"/>
    <w:rsid w:val="00EA4060"/>
    <w:rsid w:val="00EA5F36"/>
    <w:rsid w:val="00ED3040"/>
    <w:rsid w:val="00ED7A1A"/>
    <w:rsid w:val="00F24A01"/>
    <w:rsid w:val="00F3330F"/>
    <w:rsid w:val="00F763D9"/>
    <w:rsid w:val="00F82C69"/>
    <w:rsid w:val="00FA2459"/>
    <w:rsid w:val="00FD0642"/>
    <w:rsid w:val="00FD1E2C"/>
    <w:rsid w:val="00FD2405"/>
    <w:rsid w:val="00FD2D4E"/>
    <w:rsid w:val="00FE5657"/>
    <w:rsid w:val="00FE57B1"/>
    <w:rsid w:val="00FF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AF70"/>
  <w15:chartTrackingRefBased/>
  <w15:docId w15:val="{FD640350-2657-4493-A799-CB9B54488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7BFA"/>
    <w:pPr>
      <w:ind w:leftChars="200" w:left="480"/>
    </w:pPr>
  </w:style>
  <w:style w:type="table" w:styleId="a4">
    <w:name w:val="Table Grid"/>
    <w:basedOn w:val="a1"/>
    <w:uiPriority w:val="39"/>
    <w:rsid w:val="00557C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3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蔡時富 (111526001)</dc:creator>
  <cp:keywords/>
  <dc:description/>
  <cp:lastModifiedBy>蔡時富 (111526001)</cp:lastModifiedBy>
  <cp:revision>475</cp:revision>
  <dcterms:created xsi:type="dcterms:W3CDTF">2022-12-18T15:57:00Z</dcterms:created>
  <dcterms:modified xsi:type="dcterms:W3CDTF">2022-12-18T19:42:00Z</dcterms:modified>
</cp:coreProperties>
</file>