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2C4B" w14:textId="77DFE4FC" w:rsidR="00111A22" w:rsidRPr="00912785" w:rsidRDefault="00596CB6" w:rsidP="00912785">
      <w:pPr>
        <w:jc w:val="center"/>
        <w:rPr>
          <w:rFonts w:ascii="標楷體" w:eastAsia="標楷體" w:hAnsi="標楷體" w:hint="eastAsia"/>
          <w:b/>
        </w:rPr>
      </w:pPr>
      <w:r w:rsidRPr="00912785">
        <w:rPr>
          <w:rFonts w:ascii="標楷體" w:eastAsia="標楷體" w:hAnsi="標楷體" w:hint="eastAsia"/>
          <w:b/>
        </w:rPr>
        <w:t>Hopfield</w:t>
      </w:r>
    </w:p>
    <w:p w14:paraId="20DBA5CA" w14:textId="7AE364A3" w:rsidR="00596CB6" w:rsidRPr="00912785" w:rsidRDefault="00596CB6" w:rsidP="00912785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</w:rPr>
        <w:t>GUI</w:t>
      </w:r>
    </w:p>
    <w:p w14:paraId="2FDC5D14" w14:textId="17A8D401" w:rsidR="00912785" w:rsidRPr="00912785" w:rsidRDefault="0089510E" w:rsidP="00912785">
      <w:pPr>
        <w:pStyle w:val="a7"/>
        <w:spacing w:line="240" w:lineRule="atLeast"/>
        <w:ind w:leftChars="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  <w:noProof/>
        </w:rPr>
        <w:drawing>
          <wp:inline distT="0" distB="0" distL="0" distR="0" wp14:anchorId="6CA656F8" wp14:editId="5676C419">
            <wp:extent cx="3456499" cy="3600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9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34A3" w14:textId="77777777" w:rsidR="00590C7C" w:rsidRPr="00912785" w:rsidRDefault="00425BAC" w:rsidP="00912785">
      <w:pPr>
        <w:pStyle w:val="a7"/>
        <w:numPr>
          <w:ilvl w:val="0"/>
          <w:numId w:val="2"/>
        </w:numPr>
        <w:spacing w:line="240" w:lineRule="atLeast"/>
        <w:ind w:leftChars="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</w:rPr>
        <w:t>程式簡介</w:t>
      </w:r>
    </w:p>
    <w:p w14:paraId="4183DDDE" w14:textId="4AD91D5F" w:rsidR="00596CB6" w:rsidRPr="00912785" w:rsidRDefault="00BC455C" w:rsidP="00912785">
      <w:pPr>
        <w:pStyle w:val="a7"/>
        <w:spacing w:line="240" w:lineRule="atLeast"/>
        <w:ind w:leftChars="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  <w:noProof/>
        </w:rPr>
        <w:drawing>
          <wp:inline distT="0" distB="0" distL="0" distR="0" wp14:anchorId="27285F08" wp14:editId="019C9C65">
            <wp:extent cx="4656138" cy="3990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74" cy="39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413B" w14:textId="65CF9246" w:rsidR="00BC455C" w:rsidRPr="00912785" w:rsidRDefault="00BC455C" w:rsidP="00912785">
      <w:pPr>
        <w:pStyle w:val="a7"/>
        <w:numPr>
          <w:ilvl w:val="0"/>
          <w:numId w:val="2"/>
        </w:numPr>
        <w:spacing w:line="240" w:lineRule="atLeast"/>
        <w:ind w:leftChars="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</w:rPr>
        <w:t>實驗結果</w:t>
      </w:r>
    </w:p>
    <w:p w14:paraId="672B86BB" w14:textId="5E94C043" w:rsidR="00B262E6" w:rsidRPr="00912785" w:rsidRDefault="00B262E6" w:rsidP="00912785">
      <w:pPr>
        <w:pStyle w:val="a7"/>
        <w:numPr>
          <w:ilvl w:val="0"/>
          <w:numId w:val="3"/>
        </w:numPr>
        <w:spacing w:line="240" w:lineRule="atLeast"/>
        <w:ind w:leftChars="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</w:rPr>
        <w:lastRenderedPageBreak/>
        <w:t>基本題(正確)</w:t>
      </w:r>
    </w:p>
    <w:p w14:paraId="0BA0A408" w14:textId="6978D966" w:rsidR="00C42E6E" w:rsidRPr="00912785" w:rsidRDefault="00C42E6E" w:rsidP="00912785">
      <w:pPr>
        <w:pStyle w:val="a7"/>
        <w:spacing w:line="240" w:lineRule="atLeast"/>
        <w:ind w:leftChars="0" w:left="96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  <w:noProof/>
        </w:rPr>
        <w:drawing>
          <wp:inline distT="0" distB="0" distL="0" distR="0" wp14:anchorId="20072B84" wp14:editId="2778B642">
            <wp:extent cx="3462500" cy="3600000"/>
            <wp:effectExtent l="0" t="0" r="508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1770" w14:textId="77777777" w:rsidR="00D748D6" w:rsidRPr="00912785" w:rsidRDefault="00D748D6" w:rsidP="00912785">
      <w:pPr>
        <w:pStyle w:val="a7"/>
        <w:spacing w:line="240" w:lineRule="atLeast"/>
        <w:ind w:leftChars="0" w:left="960"/>
        <w:rPr>
          <w:rFonts w:ascii="標楷體" w:eastAsia="標楷體" w:hAnsi="標楷體" w:hint="eastAsia"/>
        </w:rPr>
      </w:pPr>
    </w:p>
    <w:p w14:paraId="651FD355" w14:textId="0F7DD59E" w:rsidR="00C42E6E" w:rsidRPr="00912785" w:rsidRDefault="00B262E6" w:rsidP="00912785">
      <w:pPr>
        <w:pStyle w:val="a7"/>
        <w:numPr>
          <w:ilvl w:val="0"/>
          <w:numId w:val="3"/>
        </w:numPr>
        <w:spacing w:line="240" w:lineRule="atLeast"/>
        <w:ind w:leftChars="0"/>
        <w:rPr>
          <w:rFonts w:ascii="標楷體" w:eastAsia="標楷體" w:hAnsi="標楷體" w:hint="eastAsia"/>
        </w:rPr>
      </w:pPr>
      <w:proofErr w:type="gramStart"/>
      <w:r w:rsidRPr="00912785">
        <w:rPr>
          <w:rFonts w:ascii="標楷體" w:eastAsia="標楷體" w:hAnsi="標楷體" w:hint="eastAsia"/>
        </w:rPr>
        <w:t>加分題</w:t>
      </w:r>
      <w:proofErr w:type="gramEnd"/>
      <w:r w:rsidRPr="00912785">
        <w:rPr>
          <w:rFonts w:ascii="標楷體" w:eastAsia="標楷體" w:hAnsi="標楷體" w:hint="eastAsia"/>
        </w:rPr>
        <w:t>(部分正確)</w:t>
      </w:r>
    </w:p>
    <w:p w14:paraId="5B56D7CF" w14:textId="10FB43F1" w:rsidR="00C42E6E" w:rsidRPr="00912785" w:rsidRDefault="00C42E6E" w:rsidP="00912785">
      <w:pPr>
        <w:pStyle w:val="a7"/>
        <w:spacing w:line="240" w:lineRule="atLeast"/>
        <w:ind w:leftChars="0" w:left="96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  <w:noProof/>
        </w:rPr>
        <w:drawing>
          <wp:inline distT="0" distB="0" distL="0" distR="0" wp14:anchorId="1ED1793A" wp14:editId="43F3EC51">
            <wp:extent cx="3462501" cy="3600000"/>
            <wp:effectExtent l="0" t="0" r="508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0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22C9" w14:textId="2B6AA639" w:rsidR="00C42E6E" w:rsidRPr="00912785" w:rsidRDefault="00C42E6E" w:rsidP="00912785">
      <w:pPr>
        <w:pStyle w:val="a7"/>
        <w:spacing w:line="240" w:lineRule="atLeast"/>
        <w:ind w:leftChars="0" w:left="960"/>
        <w:rPr>
          <w:rFonts w:ascii="標楷體" w:eastAsia="標楷體" w:hAnsi="標楷體" w:hint="eastAsia"/>
        </w:rPr>
      </w:pPr>
      <w:r w:rsidRPr="00912785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B36565D" wp14:editId="626B6C98">
            <wp:extent cx="5228571" cy="14573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8928" r="7053" b="13095"/>
                    <a:stretch/>
                  </pic:blipFill>
                  <pic:spPr bwMode="auto">
                    <a:xfrm>
                      <a:off x="0" y="0"/>
                      <a:ext cx="5244951" cy="14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940D" w14:textId="77777777" w:rsidR="00C42E6E" w:rsidRPr="00912785" w:rsidRDefault="00C42E6E" w:rsidP="00912785">
      <w:pPr>
        <w:pStyle w:val="a7"/>
        <w:spacing w:line="240" w:lineRule="atLeast"/>
        <w:ind w:leftChars="0" w:left="960"/>
        <w:rPr>
          <w:rFonts w:ascii="標楷體" w:eastAsia="標楷體" w:hAnsi="標楷體" w:hint="eastAsia"/>
        </w:rPr>
      </w:pPr>
    </w:p>
    <w:p w14:paraId="084F212D" w14:textId="444A7248" w:rsidR="00137EF9" w:rsidRPr="00137EF9" w:rsidRDefault="00122FB5" w:rsidP="00137EF9">
      <w:pPr>
        <w:pStyle w:val="a7"/>
        <w:numPr>
          <w:ilvl w:val="0"/>
          <w:numId w:val="2"/>
        </w:numPr>
        <w:spacing w:line="240" w:lineRule="atLeast"/>
        <w:ind w:leftChars="0"/>
        <w:rPr>
          <w:rFonts w:ascii="標楷體" w:eastAsia="標楷體" w:hAnsi="標楷體" w:hint="eastAsia"/>
        </w:rPr>
      </w:pPr>
      <w:r w:rsidRPr="00122FB5">
        <w:rPr>
          <w:rFonts w:ascii="標楷體" w:eastAsia="標楷體" w:hAnsi="標楷體"/>
        </w:rPr>
        <w:t>實驗結果分析及討論</w:t>
      </w:r>
      <w:bookmarkStart w:id="0" w:name="_GoBack"/>
      <w:bookmarkEnd w:id="0"/>
    </w:p>
    <w:p w14:paraId="7537B18F" w14:textId="0B59B925" w:rsidR="00725EC6" w:rsidRPr="001570AF" w:rsidRDefault="001570AF" w:rsidP="00C30961">
      <w:pPr>
        <w:pStyle w:val="a7"/>
        <w:spacing w:line="240" w:lineRule="atLeast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雖然用於聯想複雜資料有一定難度，</w:t>
      </w:r>
      <w:r w:rsidR="009A5C96">
        <w:rPr>
          <w:rFonts w:ascii="標楷體" w:eastAsia="標楷體" w:hAnsi="標楷體" w:hint="eastAsia"/>
        </w:rPr>
        <w:t>不過</w:t>
      </w:r>
      <w:r w:rsidR="00725EC6" w:rsidRPr="001570AF">
        <w:rPr>
          <w:rFonts w:ascii="標楷體" w:eastAsia="標楷體" w:hAnsi="標楷體"/>
        </w:rPr>
        <w:t>Hopfield</w:t>
      </w:r>
      <w:r w:rsidR="009A5C96">
        <w:rPr>
          <w:rFonts w:ascii="標楷體" w:eastAsia="標楷體" w:hAnsi="標楷體" w:hint="eastAsia"/>
        </w:rPr>
        <w:t>仍</w:t>
      </w:r>
      <w:r w:rsidR="00725EC6" w:rsidRPr="001570AF">
        <w:rPr>
          <w:rFonts w:ascii="標楷體" w:eastAsia="標楷體" w:hAnsi="標楷體" w:hint="eastAsia"/>
        </w:rPr>
        <w:t>是一種簡單而又快速的演算法</w:t>
      </w:r>
      <w:r w:rsidR="00D95DC6">
        <w:rPr>
          <w:rFonts w:ascii="標楷體" w:eastAsia="標楷體" w:hAnsi="標楷體" w:hint="eastAsia"/>
        </w:rPr>
        <w:t>。</w:t>
      </w:r>
    </w:p>
    <w:sectPr w:rsidR="00725EC6" w:rsidRPr="00157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9B59" w14:textId="77777777" w:rsidR="00E02B4A" w:rsidRDefault="00E02B4A" w:rsidP="00FE4F69">
      <w:r>
        <w:separator/>
      </w:r>
    </w:p>
  </w:endnote>
  <w:endnote w:type="continuationSeparator" w:id="0">
    <w:p w14:paraId="6DF0E4C4" w14:textId="77777777" w:rsidR="00E02B4A" w:rsidRDefault="00E02B4A" w:rsidP="00FE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BC9C9" w14:textId="77777777" w:rsidR="00E02B4A" w:rsidRDefault="00E02B4A" w:rsidP="00FE4F69">
      <w:r>
        <w:separator/>
      </w:r>
    </w:p>
  </w:footnote>
  <w:footnote w:type="continuationSeparator" w:id="0">
    <w:p w14:paraId="2675BEF4" w14:textId="77777777" w:rsidR="00E02B4A" w:rsidRDefault="00E02B4A" w:rsidP="00FE4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F2F"/>
    <w:multiLevelType w:val="hybridMultilevel"/>
    <w:tmpl w:val="3E861A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CE3C72"/>
    <w:multiLevelType w:val="hybridMultilevel"/>
    <w:tmpl w:val="B088058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4C7A88"/>
    <w:multiLevelType w:val="hybridMultilevel"/>
    <w:tmpl w:val="0C2EB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6"/>
    <w:rsid w:val="00122FB5"/>
    <w:rsid w:val="00137EF9"/>
    <w:rsid w:val="0015073D"/>
    <w:rsid w:val="001570AF"/>
    <w:rsid w:val="00230EB6"/>
    <w:rsid w:val="00271015"/>
    <w:rsid w:val="003C26C2"/>
    <w:rsid w:val="00425BAC"/>
    <w:rsid w:val="00590C7C"/>
    <w:rsid w:val="00596CB6"/>
    <w:rsid w:val="006604C9"/>
    <w:rsid w:val="006D4BC5"/>
    <w:rsid w:val="00725EC6"/>
    <w:rsid w:val="00840D6F"/>
    <w:rsid w:val="0089510E"/>
    <w:rsid w:val="00912785"/>
    <w:rsid w:val="009A5C96"/>
    <w:rsid w:val="00B262E6"/>
    <w:rsid w:val="00BC455C"/>
    <w:rsid w:val="00C26426"/>
    <w:rsid w:val="00C30961"/>
    <w:rsid w:val="00C42E6E"/>
    <w:rsid w:val="00D748D6"/>
    <w:rsid w:val="00D95DC6"/>
    <w:rsid w:val="00E02B4A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3560"/>
  <w15:chartTrackingRefBased/>
  <w15:docId w15:val="{7690495E-A160-4498-A7EF-E607D701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F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F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F69"/>
    <w:rPr>
      <w:sz w:val="20"/>
      <w:szCs w:val="20"/>
    </w:rPr>
  </w:style>
  <w:style w:type="paragraph" w:styleId="a7">
    <w:name w:val="List Paragraph"/>
    <w:basedOn w:val="a"/>
    <w:uiPriority w:val="34"/>
    <w:qFormat/>
    <w:rsid w:val="00596C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蔡時富 (111526001)</dc:creator>
  <cp:keywords/>
  <dc:description/>
  <cp:lastModifiedBy>蔡時富 (111526001)</cp:lastModifiedBy>
  <cp:revision>70</cp:revision>
  <dcterms:created xsi:type="dcterms:W3CDTF">2022-12-12T09:34:00Z</dcterms:created>
  <dcterms:modified xsi:type="dcterms:W3CDTF">2022-12-12T09:57:00Z</dcterms:modified>
</cp:coreProperties>
</file>