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A9C0A" w14:textId="05A2CF47" w:rsidR="00EC0F70" w:rsidRDefault="00EC0F70">
      <w:r>
        <w:t>Create database call it “big_data”. Use \l to view if database was created</w:t>
      </w:r>
    </w:p>
    <w:p w14:paraId="3B5E58D7" w14:textId="19D57AF4" w:rsidR="00EC0F70" w:rsidRDefault="00EC0F70">
      <w:r w:rsidRPr="00EC0F70">
        <w:drawing>
          <wp:inline distT="0" distB="0" distL="0" distR="0" wp14:anchorId="476B932B" wp14:editId="67302A65">
            <wp:extent cx="5943600" cy="2200275"/>
            <wp:effectExtent l="0" t="0" r="0" b="9525"/>
            <wp:docPr id="1647810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1082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4B4D" w14:textId="77777777" w:rsidR="00EC0F70" w:rsidRDefault="00EC0F70"/>
    <w:p w14:paraId="130D6A01" w14:textId="3AB957C3" w:rsidR="0059518A" w:rsidRDefault="00EC0F70">
      <w:r>
        <w:t>Create Database connection.</w:t>
      </w:r>
      <w:r>
        <w:rPr>
          <w:noProof/>
        </w:rPr>
        <w:drawing>
          <wp:inline distT="0" distB="0" distL="0" distR="0" wp14:anchorId="4E93100D" wp14:editId="609FD283">
            <wp:extent cx="5943600" cy="5139055"/>
            <wp:effectExtent l="0" t="0" r="0" b="4445"/>
            <wp:docPr id="1949769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6967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5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37"/>
    <w:rsid w:val="003622FD"/>
    <w:rsid w:val="0059518A"/>
    <w:rsid w:val="009E17F3"/>
    <w:rsid w:val="00A84B37"/>
    <w:rsid w:val="00C83FB0"/>
    <w:rsid w:val="00EC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BCBDF"/>
  <w15:chartTrackingRefBased/>
  <w15:docId w15:val="{446E9D04-7199-485A-9AD6-D96675EC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B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Morrison</dc:creator>
  <cp:keywords/>
  <dc:description/>
  <cp:lastModifiedBy>Cole Morrison</cp:lastModifiedBy>
  <cp:revision>2</cp:revision>
  <dcterms:created xsi:type="dcterms:W3CDTF">2024-09-15T21:15:00Z</dcterms:created>
  <dcterms:modified xsi:type="dcterms:W3CDTF">2024-09-15T21:20:00Z</dcterms:modified>
</cp:coreProperties>
</file>