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86" w:rsidRDefault="00366619">
      <w:r>
        <w:rPr>
          <w:rFonts w:hint="eastAsia"/>
        </w:rPr>
        <w:t>使用者主要是四类，</w:t>
      </w:r>
      <w:r>
        <w:rPr>
          <w:rFonts w:hint="eastAsia"/>
        </w:rPr>
        <w:t>1</w:t>
      </w:r>
      <w:r>
        <w:rPr>
          <w:rFonts w:hint="eastAsia"/>
        </w:rPr>
        <w:t>）监察者，</w:t>
      </w:r>
      <w:r>
        <w:rPr>
          <w:rFonts w:hint="eastAsia"/>
        </w:rPr>
        <w:t>2</w:t>
      </w:r>
      <w:r>
        <w:rPr>
          <w:rFonts w:hint="eastAsia"/>
        </w:rPr>
        <w:t>）奖励发放者，</w:t>
      </w:r>
      <w:r>
        <w:rPr>
          <w:rFonts w:hint="eastAsia"/>
        </w:rPr>
        <w:t>3</w:t>
      </w:r>
      <w:r>
        <w:rPr>
          <w:rFonts w:hint="eastAsia"/>
        </w:rPr>
        <w:t>）目标人物，</w:t>
      </w:r>
      <w:r>
        <w:rPr>
          <w:rFonts w:hint="eastAsia"/>
        </w:rPr>
        <w:t>4</w:t>
      </w:r>
      <w:r>
        <w:rPr>
          <w:rFonts w:hint="eastAsia"/>
        </w:rPr>
        <w:t>）管理者</w:t>
      </w:r>
    </w:p>
    <w:p w:rsidR="00720D86" w:rsidRDefault="00366619">
      <w:r>
        <w:rPr>
          <w:rFonts w:hint="eastAsia"/>
        </w:rPr>
        <w:t>每个目标人物都有自己独立的一套成就系统，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目标人物通过完成各种任务，达成相应成就。任务完成可以由目标人物录入并发送给奖励发放者确认，或者直接由奖励发放者录入。</w:t>
      </w:r>
    </w:p>
    <w:p w:rsidR="00720D86" w:rsidRDefault="003666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目标人物和奖励发放者都有诚信积分，由监察者管理。以下几种情况会扣除诚信积分：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目标人物领取到奖励但确认时选择未领取，扣除目标人物积分并将奖励置为已领取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目标人物未完成任务但录入并发送给奖励发放者，扣除目标人物积分并将任务回档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目标人物已完成任务但奖励发放者选择未完成，扣除奖励发放者积分，并将任务置为已完成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目标任务发起奖励领取或兑换但奖励发放者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天内未发放，扣除奖励发放者积分并由监察者强制执行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目标人物未完成任务但奖励发放者录入，扣除目标人物和奖励发放者积分并将任务回档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管理者可以添加和修改任务，成就，成就奖励，消费积分兑换奖励，成就积分与消费积分转换比例，替换奖励发放者、监察者，修改后系统会通知相关奖励发放者、监察者和目标人物，经过确认后才能生效。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奖励发放者负责发放奖励，包括成就积分到达奖励，和消费积分兑换奖励。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目标人物可</w:t>
      </w:r>
      <w:r>
        <w:rPr>
          <w:rFonts w:hint="eastAsia"/>
        </w:rPr>
        <w:t>以发起奖励领取或兑换，由奖励发放者接收并发放，目标人物获得奖励后确认，系统记录领取记录或者兑换记录并减去相应消费积分。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成就与年龄挂钩，而且某些成就可以有时间范围限制，例：</w:t>
      </w:r>
      <w:r>
        <w:rPr>
          <w:rFonts w:hint="eastAsia"/>
        </w:rPr>
        <w:t>12</w:t>
      </w:r>
      <w:r>
        <w:rPr>
          <w:rFonts w:hint="eastAsia"/>
        </w:rPr>
        <w:t>岁之前一个月之内完成</w:t>
      </w:r>
      <w:r>
        <w:rPr>
          <w:rFonts w:hint="eastAsia"/>
        </w:rPr>
        <w:t>xxx</w:t>
      </w:r>
      <w:r>
        <w:rPr>
          <w:rFonts w:hint="eastAsia"/>
        </w:rPr>
        <w:t>任务多少次</w:t>
      </w:r>
    </w:p>
    <w:p w:rsidR="00720D86" w:rsidRDefault="00720D86"/>
    <w:p w:rsidR="00720D86" w:rsidRDefault="00720D86"/>
    <w:p w:rsidR="00720D86" w:rsidRDefault="00366619">
      <w:r>
        <w:rPr>
          <w:rFonts w:hint="eastAsia"/>
        </w:rPr>
        <w:t>需求中关键的业务场景有：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目标人物选择并发送完成的任务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奖励发放者确认完成的任务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系统重新计算成就、积分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管理者更改成就系统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奖励发放者发放奖励</w:t>
      </w:r>
    </w:p>
    <w:p w:rsidR="002E7223" w:rsidRDefault="00366619" w:rsidP="002E72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目标人物发起奖励领取或兑换</w:t>
      </w:r>
      <w:bookmarkStart w:id="0" w:name="_GoBack"/>
      <w:bookmarkEnd w:id="0"/>
    </w:p>
    <w:sectPr w:rsidR="002E7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5D74"/>
    <w:multiLevelType w:val="multilevel"/>
    <w:tmpl w:val="1F455D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62BD1"/>
    <w:multiLevelType w:val="multilevel"/>
    <w:tmpl w:val="33A62BD1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7C603816"/>
    <w:multiLevelType w:val="multilevel"/>
    <w:tmpl w:val="7C6038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80"/>
    <w:rsid w:val="00026C6C"/>
    <w:rsid w:val="000864DA"/>
    <w:rsid w:val="0023393E"/>
    <w:rsid w:val="00256AAF"/>
    <w:rsid w:val="002E7223"/>
    <w:rsid w:val="00347A77"/>
    <w:rsid w:val="00366619"/>
    <w:rsid w:val="00443156"/>
    <w:rsid w:val="004E7711"/>
    <w:rsid w:val="00597380"/>
    <w:rsid w:val="00693AEE"/>
    <w:rsid w:val="00717D5B"/>
    <w:rsid w:val="00720D86"/>
    <w:rsid w:val="009F1023"/>
    <w:rsid w:val="00A0598F"/>
    <w:rsid w:val="00BD0B76"/>
    <w:rsid w:val="00CD67DB"/>
    <w:rsid w:val="00CE06C4"/>
    <w:rsid w:val="00D22FE4"/>
    <w:rsid w:val="00EC4C47"/>
    <w:rsid w:val="00EF469A"/>
    <w:rsid w:val="00FA533F"/>
    <w:rsid w:val="00FB16C3"/>
    <w:rsid w:val="121A5616"/>
    <w:rsid w:val="13F76A54"/>
    <w:rsid w:val="1BB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36697-1046-4FE9-BAA0-78D99D57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EA5DE9-6EB9-4EEB-B71D-CD963697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he.dongxing@neusoft.com</dc:creator>
  <cp:lastModifiedBy>he.dongxing@neusoft.com</cp:lastModifiedBy>
  <cp:revision>15</cp:revision>
  <dcterms:created xsi:type="dcterms:W3CDTF">2021-01-14T02:54:00Z</dcterms:created>
  <dcterms:modified xsi:type="dcterms:W3CDTF">2021-01-19T09:35:00Z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