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ymzghrvxmx7j" w:id="0"/>
      <w:bookmarkEnd w:id="0"/>
      <w:r w:rsidDel="00000000" w:rsidR="00000000" w:rsidRPr="00000000">
        <w:rPr>
          <w:b w:val="1"/>
          <w:rtl w:val="0"/>
        </w:rPr>
        <w:t xml:space="preserve">RESUMEN DE LA REUNIÓN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11ftq1fwh2k1" w:id="1"/>
      <w:bookmarkEnd w:id="1"/>
      <w:r w:rsidDel="00000000" w:rsidR="00000000" w:rsidRPr="00000000">
        <w:rPr>
          <w:b w:val="1"/>
          <w:rtl w:val="0"/>
        </w:rPr>
        <w:t xml:space="preserve"> RETROSPECTIVA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Información del proyecto;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Empresa/Organización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MasterTools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Sabemos lo exigentes y demandantes que son los tiempos de sus clientes en sus proyectos de obra civil y construcción, por eso descubra en Master Tools a su mejor aliado para llevar adelante y sin contratiempos cada una de sus proyectos.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Información de la reunión;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05/09/2022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 convocadas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Asistentes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 Zambrano - Scrum Master - Base de Datos - Backend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Andres  Sanchez - Frontend- Backend- Tester - Product Owner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435"/>
        <w:gridCol w:w="2925"/>
        <w:tblGridChange w:id="0">
          <w:tblGrid>
            <w:gridCol w:w="3000"/>
            <w:gridCol w:w="3435"/>
            <w:gridCol w:w="292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Qué salió bien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Qué no salió bien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Mejoras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instalación de github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entendí el funcionamiento de esa herramienta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 el apoyo en las tutorías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Instalacion del GIT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visual studio code no tiene un adecuado desempeño en mi equipo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el Github.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lo que se entendió se pudo ejecutar alineado al proyecto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hay claridad de los entregables del sprint 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medida que se desarrolla el proceso se irá a conocer con detalle los requerimientos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uso de CSS para gestionar las  visuales del proyecto son temas que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agregan valor a nuestra formación en la UTP.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Aplicar los usos del contenido en la web fue complejo debido a lo que se planteaba en un inicio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 objetivos definidos se logra una mayor comprensión de la entrega final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sctk2m3ei6d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xx0rnl88qtiy" w:id="3"/>
      <w:bookmarkEnd w:id="3"/>
      <w:r w:rsidDel="00000000" w:rsidR="00000000" w:rsidRPr="00000000">
        <w:rPr>
          <w:rtl w:val="0"/>
        </w:rPr>
        <w:t xml:space="preserve">Carlos Zambrano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Scrum master - base de datos - backend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vd2e4sq9pmz2" w:id="4"/>
      <w:bookmarkEnd w:id="4"/>
      <w:r w:rsidDel="00000000" w:rsidR="00000000" w:rsidRPr="00000000">
        <w:rPr>
          <w:rtl w:val="0"/>
        </w:rPr>
        <w:t xml:space="preserve">Andres sanchez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Frontend - backend-tester -  product owner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e54472kd3mwg" w:id="5"/>
      <w:bookmarkEnd w:id="5"/>
      <w:r w:rsidDel="00000000" w:rsidR="00000000" w:rsidRPr="00000000">
        <w:rPr>
          <w:rtl w:val="0"/>
        </w:rPr>
        <w:t xml:space="preserve">Carolina Vanegas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(Pendiente) - Tester - developer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