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543C9" w:rsidP="00D31D50">
      <w:pPr>
        <w:spacing w:line="220" w:lineRule="atLeast"/>
        <w:rPr>
          <w:rFonts w:hint="eastAsia"/>
        </w:rPr>
      </w:pPr>
      <w:r>
        <w:rPr>
          <w:rFonts w:hint="eastAsia"/>
        </w:rPr>
        <w:t>文件夹名与代码内部名称得一致</w:t>
      </w:r>
    </w:p>
    <w:p w:rsidR="00E543C9" w:rsidRDefault="00E543C9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89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3C9" w:rsidRDefault="00E543C9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3772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7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43C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E36DF"/>
    <w:rsid w:val="008B7726"/>
    <w:rsid w:val="00D31D50"/>
    <w:rsid w:val="00E54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43C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43C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2020-07-02T12:46:00Z</dcterms:modified>
</cp:coreProperties>
</file>