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23FD2" w14:textId="2FD7A65F"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 xml:space="preserve">                             Project </w:t>
      </w:r>
      <w:r w:rsidRPr="00ED1FF4">
        <w:rPr>
          <w:rFonts w:ascii="Times New Roman" w:hAnsi="Times New Roman" w:cs="Times New Roman"/>
          <w:sz w:val="24"/>
          <w:szCs w:val="24"/>
        </w:rPr>
        <w:t>2</w:t>
      </w:r>
      <w:r w:rsidRPr="00ED1FF4">
        <w:rPr>
          <w:rFonts w:ascii="Times New Roman" w:hAnsi="Times New Roman" w:cs="Times New Roman"/>
          <w:sz w:val="24"/>
          <w:szCs w:val="24"/>
        </w:rPr>
        <w:t xml:space="preserve">  </w:t>
      </w:r>
    </w:p>
    <w:p w14:paraId="3A3714C2" w14:textId="77777777" w:rsidR="00B007A4" w:rsidRPr="00ED1FF4" w:rsidRDefault="00B007A4" w:rsidP="00ED1FF4">
      <w:pPr>
        <w:spacing w:line="480" w:lineRule="auto"/>
        <w:ind w:left="7080" w:hangingChars="2950" w:hanging="7080"/>
        <w:rPr>
          <w:rFonts w:ascii="Times New Roman" w:hAnsi="Times New Roman" w:cs="Times New Roman"/>
          <w:sz w:val="24"/>
          <w:szCs w:val="24"/>
        </w:rPr>
      </w:pPr>
      <w:r w:rsidRPr="00ED1FF4">
        <w:rPr>
          <w:rFonts w:ascii="Times New Roman" w:hAnsi="Times New Roman" w:cs="Times New Roman"/>
          <w:sz w:val="24"/>
          <w:szCs w:val="24"/>
        </w:rPr>
        <w:t xml:space="preserve">                                                                     SiCheng Yi</w:t>
      </w:r>
    </w:p>
    <w:p w14:paraId="6E243C87" w14:textId="77777777" w:rsidR="00B007A4" w:rsidRPr="00ED1FF4" w:rsidRDefault="00B007A4" w:rsidP="00ED1FF4">
      <w:pPr>
        <w:spacing w:line="480" w:lineRule="auto"/>
        <w:rPr>
          <w:rFonts w:ascii="Times New Roman" w:hAnsi="Times New Roman" w:cs="Times New Roman"/>
          <w:sz w:val="24"/>
          <w:szCs w:val="24"/>
        </w:rPr>
      </w:pPr>
    </w:p>
    <w:p w14:paraId="7F32F004" w14:textId="1CB62A3F"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The purpose of this project is to perform multiple linear regression analysis on the data. There are two types, one is to analyze the data normally, and the other is to analyze the data after Standardization preprocessing.</w:t>
      </w:r>
    </w:p>
    <w:p w14:paraId="602EB5B9" w14:textId="27801A2E"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There are 9 groups of data, divided into three types: Continuous, Multivariate</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Categorical, String. These 9 types of data are:</w:t>
      </w:r>
    </w:p>
    <w:p w14:paraId="2F25E0DF" w14:textId="51E70A39"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1.</w:t>
      </w:r>
      <w:r w:rsidRPr="00ED1FF4">
        <w:rPr>
          <w:rFonts w:ascii="Times New Roman" w:hAnsi="Times New Roman" w:cs="Times New Roman"/>
          <w:sz w:val="24"/>
          <w:szCs w:val="24"/>
        </w:rPr>
        <w:t xml:space="preserve"> </w:t>
      </w:r>
      <w:r w:rsidRPr="00ED1FF4">
        <w:rPr>
          <w:rFonts w:ascii="Times New Roman" w:hAnsi="Times New Roman" w:cs="Times New Roman"/>
          <w:sz w:val="24"/>
          <w:szCs w:val="24"/>
        </w:rPr>
        <w:t>MPG</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(Continuous)</w:t>
      </w:r>
    </w:p>
    <w:p w14:paraId="0CA2C2BD" w14:textId="58B36C26"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2. Cylinder</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s(Multivariate</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Categorical)</w:t>
      </w:r>
    </w:p>
    <w:p w14:paraId="5B157FD6" w14:textId="7648D188"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3. Displacement</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(Continuous)</w:t>
      </w:r>
    </w:p>
    <w:p w14:paraId="62D610E7" w14:textId="73AA5CFA"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4.</w:t>
      </w:r>
      <w:r w:rsidRPr="00ED1FF4">
        <w:rPr>
          <w:rFonts w:ascii="Times New Roman" w:hAnsi="Times New Roman" w:cs="Times New Roman"/>
          <w:sz w:val="24"/>
          <w:szCs w:val="24"/>
        </w:rPr>
        <w:t xml:space="preserve"> </w:t>
      </w:r>
      <w:r w:rsidRPr="00ED1FF4">
        <w:rPr>
          <w:rFonts w:ascii="Times New Roman" w:hAnsi="Times New Roman" w:cs="Times New Roman"/>
          <w:sz w:val="24"/>
          <w:szCs w:val="24"/>
        </w:rPr>
        <w:t>Horsepower (Continuous)</w:t>
      </w:r>
    </w:p>
    <w:p w14:paraId="495357CB" w14:textId="00D91C0F"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5. Weight (Continuous)</w:t>
      </w:r>
    </w:p>
    <w:p w14:paraId="1D5BD37A" w14:textId="71218A9D"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6. Acceleration (Continuous)</w:t>
      </w:r>
    </w:p>
    <w:p w14:paraId="66CCA2CB" w14:textId="00AE900C"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7. Model Year</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(Multivariate</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Categorical)</w:t>
      </w:r>
    </w:p>
    <w:p w14:paraId="538E3DC8" w14:textId="43D8D4A1"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8. Origin</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(Multivariate</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Categorical)</w:t>
      </w:r>
    </w:p>
    <w:p w14:paraId="12E4FB0C" w14:textId="70620E23" w:rsidR="00B007A4" w:rsidRPr="00ED1FF4" w:rsidRDefault="00B007A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9. Car</w:t>
      </w:r>
      <w:r w:rsidR="001A7954" w:rsidRPr="00ED1FF4">
        <w:rPr>
          <w:rFonts w:ascii="Times New Roman" w:hAnsi="Times New Roman" w:cs="Times New Roman"/>
          <w:sz w:val="24"/>
          <w:szCs w:val="24"/>
        </w:rPr>
        <w:t xml:space="preserve"> </w:t>
      </w:r>
      <w:r w:rsidRPr="00ED1FF4">
        <w:rPr>
          <w:rFonts w:ascii="Times New Roman" w:hAnsi="Times New Roman" w:cs="Times New Roman"/>
          <w:sz w:val="24"/>
          <w:szCs w:val="24"/>
        </w:rPr>
        <w:t>(String)</w:t>
      </w:r>
    </w:p>
    <w:p w14:paraId="43047BF0" w14:textId="77777777" w:rsidR="00B007A4" w:rsidRPr="00ED1FF4" w:rsidRDefault="00B007A4" w:rsidP="00ED1FF4">
      <w:pPr>
        <w:spacing w:line="480" w:lineRule="auto"/>
        <w:rPr>
          <w:rFonts w:ascii="Times New Roman" w:hAnsi="Times New Roman" w:cs="Times New Roman"/>
          <w:sz w:val="24"/>
          <w:szCs w:val="24"/>
        </w:rPr>
      </w:pPr>
    </w:p>
    <w:p w14:paraId="0C617204" w14:textId="77777777" w:rsidR="00E5273A" w:rsidRPr="00ED1FF4" w:rsidRDefault="00E5273A"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The data itself is arranged in order, each group of data occupies one row, and when dealing with Standardization, I directly use the code on the website:</w:t>
      </w:r>
    </w:p>
    <w:p w14:paraId="115FC16C" w14:textId="77777777" w:rsidR="00E5273A" w:rsidRPr="00ED1FF4" w:rsidRDefault="00E5273A"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from sklearn.preprocessing import StandardScaler</w:t>
      </w:r>
    </w:p>
    <w:p w14:paraId="218C0808" w14:textId="77777777" w:rsidR="00E5273A" w:rsidRPr="00ED1FF4" w:rsidRDefault="00E5273A"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lastRenderedPageBreak/>
        <w:t>scaler = StandardScaler().fit(X)</w:t>
      </w:r>
    </w:p>
    <w:p w14:paraId="141CCC70" w14:textId="77777777" w:rsidR="00E5273A" w:rsidRPr="00ED1FF4" w:rsidRDefault="00E5273A"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standardizedX = scaler.transform(X)</w:t>
      </w:r>
    </w:p>
    <w:p w14:paraId="1E138E0A" w14:textId="16C830AA" w:rsidR="00B007A4" w:rsidRPr="00ED1FF4" w:rsidRDefault="00E5273A"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featureBoxPlot(standardizedX, names)</w:t>
      </w:r>
    </w:p>
    <w:p w14:paraId="6F3CE607" w14:textId="06F0C930" w:rsidR="00B007A4" w:rsidRPr="00ED1FF4" w:rsidRDefault="00B007A4" w:rsidP="00ED1FF4">
      <w:pPr>
        <w:spacing w:line="480" w:lineRule="auto"/>
        <w:rPr>
          <w:rFonts w:ascii="Times New Roman" w:hAnsi="Times New Roman" w:cs="Times New Roman"/>
          <w:sz w:val="24"/>
          <w:szCs w:val="24"/>
        </w:rPr>
      </w:pPr>
    </w:p>
    <w:p w14:paraId="7273DE3F"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And another code attempt, another standardization I tried:</w:t>
      </w:r>
    </w:p>
    <w:p w14:paraId="622213F1"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First, we first take the three columns of data to be used as the training data set:</w:t>
      </w:r>
    </w:p>
    <w:p w14:paraId="5063E489"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trainData = cReader[['mpg','displacement','acceleration']]</w:t>
      </w:r>
    </w:p>
    <w:p w14:paraId="23432966"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trainData.insert(0,'ones',1)</w:t>
      </w:r>
    </w:p>
    <w:p w14:paraId="6297E86C"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cols = trainData.shape[1]</w:t>
      </w:r>
    </w:p>
    <w:p w14:paraId="78BC642D"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X = trainData.iloc[:,0:cols-1]</w:t>
      </w:r>
    </w:p>
    <w:p w14:paraId="6E5C1698"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Y = trainData.iloc[:,cols-1:cols]</w:t>
      </w:r>
    </w:p>
    <w:p w14:paraId="5DDBB5FC"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X = np.mat(X.values)</w:t>
      </w:r>
    </w:p>
    <w:p w14:paraId="50E16C9F"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Y = np.mat(Y.values)</w:t>
      </w:r>
    </w:p>
    <w:p w14:paraId="7310F510"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for i in range(1,3):</w:t>
      </w:r>
    </w:p>
    <w:p w14:paraId="6C9656D4"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 xml:space="preserve">     X[:,i] = (X[:,i]-min(X[:,i])) / (max(X[:,i])-min(X[:,I]))</w:t>
      </w:r>
    </w:p>
    <w:p w14:paraId="5E62F00E" w14:textId="7FBC15E2" w:rsidR="00202765"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Y[:,0] = (Y[:,0]-min(Y[:,0])) / (max(Y[:,0])-min(Y[:,0]))</w:t>
      </w:r>
    </w:p>
    <w:p w14:paraId="6DA0896B" w14:textId="74610B37" w:rsidR="00ED1FF4" w:rsidRDefault="00ED1FF4" w:rsidP="00ED1FF4">
      <w:pPr>
        <w:spacing w:line="480" w:lineRule="auto"/>
        <w:rPr>
          <w:rFonts w:ascii="Times New Roman" w:hAnsi="Times New Roman" w:cs="Times New Roman"/>
          <w:sz w:val="24"/>
          <w:szCs w:val="24"/>
        </w:rPr>
      </w:pPr>
    </w:p>
    <w:p w14:paraId="49F82894" w14:textId="5039894F" w:rsidR="00ED1FF4" w:rsidRDefault="00ED1FF4" w:rsidP="00ED1FF4">
      <w:pPr>
        <w:spacing w:line="480" w:lineRule="auto"/>
        <w:rPr>
          <w:rFonts w:ascii="Times New Roman" w:hAnsi="Times New Roman" w:cs="Times New Roman"/>
          <w:sz w:val="24"/>
          <w:szCs w:val="24"/>
        </w:rPr>
      </w:pPr>
    </w:p>
    <w:p w14:paraId="4A5589D8" w14:textId="4E95FDC2" w:rsidR="00ED1FF4" w:rsidRDefault="00ED1FF4" w:rsidP="00ED1FF4">
      <w:pPr>
        <w:spacing w:line="480" w:lineRule="auto"/>
        <w:rPr>
          <w:rFonts w:ascii="Times New Roman" w:hAnsi="Times New Roman" w:cs="Times New Roman"/>
          <w:sz w:val="24"/>
          <w:szCs w:val="24"/>
        </w:rPr>
      </w:pPr>
    </w:p>
    <w:p w14:paraId="6B34D098" w14:textId="64333E3E" w:rsidR="00ED1FF4" w:rsidRDefault="00ED1FF4" w:rsidP="00ED1FF4">
      <w:pPr>
        <w:spacing w:line="480" w:lineRule="auto"/>
        <w:rPr>
          <w:rFonts w:ascii="Times New Roman" w:hAnsi="Times New Roman" w:cs="Times New Roman"/>
          <w:sz w:val="24"/>
          <w:szCs w:val="24"/>
        </w:rPr>
      </w:pPr>
    </w:p>
    <w:p w14:paraId="1CE7C770" w14:textId="02DAD148" w:rsidR="00ED1FF4" w:rsidRDefault="00ED1FF4" w:rsidP="00ED1FF4">
      <w:pPr>
        <w:spacing w:line="480" w:lineRule="auto"/>
        <w:rPr>
          <w:rFonts w:ascii="Times New Roman" w:hAnsi="Times New Roman" w:cs="Times New Roman"/>
          <w:sz w:val="24"/>
          <w:szCs w:val="24"/>
        </w:rPr>
      </w:pPr>
    </w:p>
    <w:p w14:paraId="1F9B7679" w14:textId="77777777" w:rsidR="00ED1FF4" w:rsidRPr="00ED1FF4" w:rsidRDefault="00ED1FF4" w:rsidP="00ED1FF4">
      <w:pPr>
        <w:spacing w:line="480" w:lineRule="auto"/>
        <w:rPr>
          <w:rFonts w:ascii="Times New Roman" w:hAnsi="Times New Roman" w:cs="Times New Roman" w:hint="eastAsia"/>
          <w:sz w:val="24"/>
          <w:szCs w:val="24"/>
        </w:rPr>
      </w:pPr>
    </w:p>
    <w:p w14:paraId="12D388E6" w14:textId="2D5257B3" w:rsidR="00ED1FF4" w:rsidRPr="00ED1FF4" w:rsidRDefault="00ED1FF4" w:rsidP="00ED1FF4">
      <w:pPr>
        <w:spacing w:line="480" w:lineRule="auto"/>
        <w:rPr>
          <w:rFonts w:ascii="Times New Roman" w:hAnsi="Times New Roman" w:cs="Times New Roman"/>
          <w:b/>
          <w:bCs/>
          <w:sz w:val="24"/>
          <w:szCs w:val="24"/>
        </w:rPr>
      </w:pPr>
      <w:r w:rsidRPr="00ED1FF4">
        <w:rPr>
          <w:rFonts w:ascii="Times New Roman" w:hAnsi="Times New Roman" w:cs="Times New Roman"/>
          <w:b/>
          <w:bCs/>
          <w:sz w:val="24"/>
          <w:szCs w:val="24"/>
        </w:rPr>
        <w:lastRenderedPageBreak/>
        <w:t>formula:</w:t>
      </w:r>
    </w:p>
    <w:p w14:paraId="4AFB2B05" w14:textId="28D6416A" w:rsidR="00ED1FF4" w:rsidRPr="00ED1FF4" w:rsidRDefault="00ED1FF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Regression formula:</w:t>
      </w:r>
    </w:p>
    <w:p w14:paraId="595E1892" w14:textId="0D18D97B" w:rsidR="00ED1FF4" w:rsidRPr="00ED1FF4" w:rsidRDefault="00ED1FF4" w:rsidP="00ED1FF4">
      <w:pPr>
        <w:spacing w:line="480" w:lineRule="auto"/>
        <w:rPr>
          <w:rFonts w:ascii="Times New Roman" w:hAnsi="Times New Roman" w:cs="Times New Roman"/>
          <w:b/>
          <w:bCs/>
          <w:sz w:val="24"/>
          <w:szCs w:val="24"/>
        </w:rPr>
      </w:pPr>
      <w:r w:rsidRPr="00ED1FF4">
        <w:rPr>
          <w:rFonts w:ascii="Times New Roman" w:hAnsi="Times New Roman" w:cs="Times New Roman"/>
          <w:noProof/>
          <w:sz w:val="24"/>
          <w:szCs w:val="24"/>
        </w:rPr>
        <w:drawing>
          <wp:inline distT="0" distB="0" distL="0" distR="0" wp14:anchorId="0D5C022D" wp14:editId="1DCC3E8F">
            <wp:extent cx="4114286" cy="240000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286" cy="2400000"/>
                    </a:xfrm>
                    <a:prstGeom prst="rect">
                      <a:avLst/>
                    </a:prstGeom>
                  </pic:spPr>
                </pic:pic>
              </a:graphicData>
            </a:graphic>
          </wp:inline>
        </w:drawing>
      </w:r>
    </w:p>
    <w:p w14:paraId="0F2EAE2D" w14:textId="5837A4A3" w:rsidR="00ED1FF4" w:rsidRPr="00ED1FF4" w:rsidRDefault="00ED1FF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Cost function formula:</w:t>
      </w:r>
    </w:p>
    <w:p w14:paraId="6253E2A2" w14:textId="2FEB4853" w:rsidR="00202765" w:rsidRPr="00ED1FF4" w:rsidRDefault="00ED1FF4" w:rsidP="00ED1FF4">
      <w:pPr>
        <w:spacing w:line="480" w:lineRule="auto"/>
        <w:rPr>
          <w:rFonts w:ascii="Times New Roman" w:hAnsi="Times New Roman" w:cs="Times New Roman"/>
          <w:sz w:val="24"/>
          <w:szCs w:val="24"/>
        </w:rPr>
      </w:pPr>
      <w:r w:rsidRPr="00ED1FF4">
        <w:rPr>
          <w:rFonts w:ascii="Times New Roman" w:hAnsi="Times New Roman" w:cs="Times New Roman"/>
          <w:noProof/>
          <w:sz w:val="24"/>
          <w:szCs w:val="24"/>
        </w:rPr>
        <w:drawing>
          <wp:inline distT="0" distB="0" distL="0" distR="0" wp14:anchorId="7DA8D56B" wp14:editId="51107743">
            <wp:extent cx="4571429" cy="9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1429" cy="942857"/>
                    </a:xfrm>
                    <a:prstGeom prst="rect">
                      <a:avLst/>
                    </a:prstGeom>
                  </pic:spPr>
                </pic:pic>
              </a:graphicData>
            </a:graphic>
          </wp:inline>
        </w:drawing>
      </w:r>
    </w:p>
    <w:p w14:paraId="704271FD" w14:textId="77777777" w:rsidR="00ED1FF4" w:rsidRPr="00ED1FF4" w:rsidRDefault="00ED1FF4" w:rsidP="00ED1FF4">
      <w:pPr>
        <w:spacing w:line="480" w:lineRule="auto"/>
        <w:rPr>
          <w:rFonts w:ascii="Times New Roman" w:hAnsi="Times New Roman" w:cs="Times New Roman"/>
          <w:sz w:val="24"/>
          <w:szCs w:val="24"/>
        </w:rPr>
      </w:pPr>
    </w:p>
    <w:p w14:paraId="369F1A76" w14:textId="179B26E2" w:rsidR="00ED1FF4" w:rsidRPr="00ED1FF4" w:rsidRDefault="00ED1FF4"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Gradient descent formula:</w:t>
      </w:r>
    </w:p>
    <w:p w14:paraId="362F6DF7" w14:textId="2FC1DDCC" w:rsidR="00ED1FF4" w:rsidRDefault="00ED1FF4" w:rsidP="00ED1FF4">
      <w:pPr>
        <w:spacing w:line="480" w:lineRule="auto"/>
        <w:rPr>
          <w:rFonts w:ascii="Times New Roman" w:hAnsi="Times New Roman" w:cs="Times New Roman"/>
          <w:sz w:val="24"/>
          <w:szCs w:val="24"/>
        </w:rPr>
      </w:pPr>
      <w:r w:rsidRPr="00ED1FF4">
        <w:rPr>
          <w:rFonts w:ascii="Times New Roman" w:hAnsi="Times New Roman" w:cs="Times New Roman"/>
          <w:noProof/>
          <w:sz w:val="24"/>
          <w:szCs w:val="24"/>
        </w:rPr>
        <w:drawing>
          <wp:inline distT="0" distB="0" distL="0" distR="0" wp14:anchorId="066C4981" wp14:editId="034C9DE7">
            <wp:extent cx="3942857" cy="714286"/>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2857" cy="714286"/>
                    </a:xfrm>
                    <a:prstGeom prst="rect">
                      <a:avLst/>
                    </a:prstGeom>
                  </pic:spPr>
                </pic:pic>
              </a:graphicData>
            </a:graphic>
          </wp:inline>
        </w:drawing>
      </w:r>
    </w:p>
    <w:p w14:paraId="3B669986" w14:textId="1A746B73" w:rsidR="0013024A" w:rsidRDefault="0013024A" w:rsidP="00ED1FF4">
      <w:pPr>
        <w:spacing w:line="480" w:lineRule="auto"/>
        <w:rPr>
          <w:rFonts w:ascii="Times New Roman" w:hAnsi="Times New Roman" w:cs="Times New Roman"/>
          <w:sz w:val="24"/>
          <w:szCs w:val="24"/>
        </w:rPr>
      </w:pPr>
      <w:r w:rsidRPr="0013024A">
        <w:rPr>
          <w:rFonts w:ascii="Times New Roman" w:hAnsi="Times New Roman" w:cs="Times New Roman"/>
          <w:sz w:val="24"/>
          <w:szCs w:val="24"/>
        </w:rPr>
        <w:t>First draw a picture to check the situation</w:t>
      </w:r>
      <w:r>
        <w:rPr>
          <w:rFonts w:ascii="Times New Roman" w:hAnsi="Times New Roman" w:cs="Times New Roman"/>
          <w:sz w:val="24"/>
          <w:szCs w:val="24"/>
        </w:rPr>
        <w:t>.</w:t>
      </w:r>
    </w:p>
    <w:p w14:paraId="7F4AC88E" w14:textId="3C4B7EF8" w:rsidR="0013024A" w:rsidRPr="00ED1FF4" w:rsidRDefault="0013024A" w:rsidP="00ED1FF4">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hen</w:t>
      </w:r>
      <w:r>
        <w:rPr>
          <w:rFonts w:ascii="Times New Roman" w:hAnsi="Times New Roman" w:cs="Times New Roman" w:hint="eastAsia"/>
          <w:sz w:val="24"/>
          <w:szCs w:val="24"/>
        </w:rPr>
        <w:t>，</w:t>
      </w:r>
    </w:p>
    <w:p w14:paraId="6FEC60B1"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In the first code, I took out the'mpg' and'weight' columns separately as the X and Y variables to construct the regression analysis:</w:t>
      </w:r>
    </w:p>
    <w:p w14:paraId="5A4665C1"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data = cars[['mpg','acceleration']]#Select the'mpg','weight' column in the table</w:t>
      </w:r>
    </w:p>
    <w:p w14:paraId="59BA75E7"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data.insert(0,'Ones', 1) #Insert a column of all 1s between columns 1-2 of data</w:t>
      </w:r>
    </w:p>
    <w:p w14:paraId="614A021F"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lastRenderedPageBreak/>
        <w:t># set X (training data) and y (target variable)</w:t>
      </w:r>
    </w:p>
    <w:p w14:paraId="6F404BFB"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cols = data.shape[1] #Calculate the number of columns of data, where cols is 3</w:t>
      </w:r>
    </w:p>
    <w:p w14:paraId="10AFCB88"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X = data.iloc[:,0:cols-1]</w:t>
      </w:r>
    </w:p>
    <w:p w14:paraId="431FD0E3"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y = data.iloc[:,cols-1:cols]</w:t>
      </w:r>
    </w:p>
    <w:p w14:paraId="369D5BF3"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Then use the least square method to solve the regression and calculate the loss function.</w:t>
      </w:r>
    </w:p>
    <w:p w14:paraId="4DDD37B1" w14:textId="77777777" w:rsidR="00745C13" w:rsidRPr="00ED1FF4" w:rsidRDefault="00745C13" w:rsidP="00ED1FF4">
      <w:pPr>
        <w:spacing w:line="480" w:lineRule="auto"/>
        <w:rPr>
          <w:rFonts w:ascii="Times New Roman" w:hAnsi="Times New Roman" w:cs="Times New Roman"/>
          <w:sz w:val="24"/>
          <w:szCs w:val="24"/>
        </w:rPr>
      </w:pPr>
    </w:p>
    <w:p w14:paraId="3AAE66E7"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In the second code, I first use the least squares method to calculate the regression coefficients and give the code representation of the cost function of gradient descent:</w:t>
      </w:r>
    </w:p>
    <w:p w14:paraId="4FAE9172"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theta_n = (X.T*X).I*X.T*Y</w:t>
      </w:r>
    </w:p>
    <w:p w14:paraId="770EA0F8"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print(theta_n)</w:t>
      </w:r>
    </w:p>
    <w:p w14:paraId="07425324"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 xml:space="preserve">Then define the cost function. I defined a new module linearRegrassion.py, in which I wrote linear regression related functions and observed the formula. h(x) is the predicted value and y is the actual value. The difference between them is used to reflect the difference The reliability of the fitted curve. The smaller the value, the closer the curve fitted by the corresponding coefficient θ is to the actual situation. What we have to do next is to use the gradient descent algorithm to take a series of θ values </w:t>
      </w:r>
      <w:r w:rsidRPr="00ED1FF4">
        <w:rPr>
          <w:rFonts w:ascii="Times New Roman" w:eastAsia="MS Mincho" w:hAnsi="Times New Roman" w:cs="Times New Roman"/>
          <w:sz w:val="24"/>
          <w:szCs w:val="24"/>
        </w:rPr>
        <w:t>​​</w:t>
      </w:r>
      <w:r w:rsidRPr="00ED1FF4">
        <w:rPr>
          <w:rFonts w:ascii="Times New Roman" w:hAnsi="Times New Roman" w:cs="Times New Roman"/>
          <w:sz w:val="24"/>
          <w:szCs w:val="24"/>
        </w:rPr>
        <w:t>to approximate the optimal solution. Finally Get the regression curve.</w:t>
      </w:r>
    </w:p>
    <w:p w14:paraId="0A9D860B" w14:textId="167C4819" w:rsidR="002B2BED"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At the end of the gradient descent iteration, the slope is getting closer and closer to 0, and the cost function is getting closer and closer to the optimal solution. At this time, we get the coefficient θ with the highest degree of fit, and finally perform regression.</w:t>
      </w:r>
    </w:p>
    <w:p w14:paraId="33C9FCA5" w14:textId="199639AA" w:rsidR="00745C13" w:rsidRPr="00ED1FF4" w:rsidRDefault="00C45E98" w:rsidP="00ED1FF4">
      <w:pPr>
        <w:tabs>
          <w:tab w:val="left" w:pos="2861"/>
        </w:tabs>
        <w:spacing w:line="480" w:lineRule="auto"/>
        <w:rPr>
          <w:rFonts w:ascii="Times New Roman" w:hAnsi="Times New Roman" w:cs="Times New Roman"/>
          <w:sz w:val="24"/>
          <w:szCs w:val="24"/>
        </w:rPr>
      </w:pPr>
      <w:r w:rsidRPr="00ED1FF4">
        <w:rPr>
          <w:rFonts w:ascii="Times New Roman" w:hAnsi="Times New Roman" w:cs="Times New Roman"/>
          <w:sz w:val="24"/>
          <w:szCs w:val="24"/>
        </w:rPr>
        <w:tab/>
      </w:r>
    </w:p>
    <w:p w14:paraId="188F42CC" w14:textId="77777777" w:rsidR="00C45E98" w:rsidRPr="00ED1FF4" w:rsidRDefault="00C45E98" w:rsidP="00ED1FF4">
      <w:pPr>
        <w:tabs>
          <w:tab w:val="left" w:pos="2861"/>
        </w:tabs>
        <w:spacing w:line="480" w:lineRule="auto"/>
        <w:rPr>
          <w:rFonts w:ascii="Times New Roman" w:hAnsi="Times New Roman" w:cs="Times New Roman"/>
          <w:sz w:val="24"/>
          <w:szCs w:val="24"/>
        </w:rPr>
      </w:pPr>
      <w:r w:rsidRPr="00ED1FF4">
        <w:rPr>
          <w:rFonts w:ascii="Times New Roman" w:hAnsi="Times New Roman" w:cs="Times New Roman"/>
          <w:sz w:val="24"/>
          <w:szCs w:val="24"/>
        </w:rPr>
        <w:t>The result of the least squares estimation: [[ 17.74518558] [-0.63629322] [-</w:t>
      </w:r>
      <w:r w:rsidRPr="00ED1FF4">
        <w:rPr>
          <w:rFonts w:ascii="Times New Roman" w:hAnsi="Times New Roman" w:cs="Times New Roman"/>
          <w:sz w:val="24"/>
          <w:szCs w:val="24"/>
        </w:rPr>
        <w:lastRenderedPageBreak/>
        <w:t>5.95952521]]</w:t>
      </w:r>
    </w:p>
    <w:p w14:paraId="4B025610" w14:textId="77777777" w:rsidR="00C45E98" w:rsidRPr="00ED1FF4" w:rsidRDefault="00C45E98" w:rsidP="00ED1FF4">
      <w:pPr>
        <w:tabs>
          <w:tab w:val="left" w:pos="2861"/>
        </w:tabs>
        <w:spacing w:line="480" w:lineRule="auto"/>
        <w:rPr>
          <w:rFonts w:ascii="Times New Roman" w:hAnsi="Times New Roman" w:cs="Times New Roman"/>
          <w:sz w:val="24"/>
          <w:szCs w:val="24"/>
        </w:rPr>
      </w:pPr>
      <w:r w:rsidRPr="00ED1FF4">
        <w:rPr>
          <w:rFonts w:ascii="Times New Roman" w:hAnsi="Times New Roman" w:cs="Times New Roman"/>
          <w:sz w:val="24"/>
          <w:szCs w:val="24"/>
        </w:rPr>
        <w:t>The final θ: [[ 15.47017446 2.99065096 -3.31870705]]</w:t>
      </w:r>
    </w:p>
    <w:p w14:paraId="332EF351" w14:textId="33AC885E" w:rsidR="00C45E98" w:rsidRPr="00ED1FF4" w:rsidRDefault="00C45E98" w:rsidP="00ED1FF4">
      <w:pPr>
        <w:tabs>
          <w:tab w:val="left" w:pos="2861"/>
        </w:tabs>
        <w:spacing w:line="480" w:lineRule="auto"/>
        <w:rPr>
          <w:rFonts w:ascii="Times New Roman" w:hAnsi="Times New Roman" w:cs="Times New Roman"/>
          <w:sz w:val="24"/>
          <w:szCs w:val="24"/>
        </w:rPr>
      </w:pPr>
      <w:r w:rsidRPr="00ED1FF4">
        <w:rPr>
          <w:rFonts w:ascii="Times New Roman" w:hAnsi="Times New Roman" w:cs="Times New Roman"/>
          <w:sz w:val="24"/>
          <w:szCs w:val="24"/>
        </w:rPr>
        <w:t>The value of the cost function: [124.67279846 124.37076615 124.06949161 ..., 2.77449658 2.77449481 2.77449304]</w:t>
      </w:r>
    </w:p>
    <w:p w14:paraId="5024C90E" w14:textId="77777777" w:rsidR="00C45E98" w:rsidRPr="00ED1FF4" w:rsidRDefault="00C45E98" w:rsidP="00ED1FF4">
      <w:pPr>
        <w:tabs>
          <w:tab w:val="left" w:pos="2861"/>
        </w:tabs>
        <w:spacing w:line="480" w:lineRule="auto"/>
        <w:rPr>
          <w:rFonts w:ascii="Times New Roman" w:hAnsi="Times New Roman" w:cs="Times New Roman"/>
          <w:sz w:val="24"/>
          <w:szCs w:val="24"/>
        </w:rPr>
      </w:pPr>
    </w:p>
    <w:p w14:paraId="4D9C2EB8" w14:textId="77777777"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In the first code: lr_cost = 3.12288717494</w:t>
      </w:r>
    </w:p>
    <w:p w14:paraId="049B70E8" w14:textId="026868A6"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sz w:val="24"/>
          <w:szCs w:val="24"/>
        </w:rPr>
        <w:t>In the second code</w:t>
      </w:r>
      <w:r w:rsidR="00C45E98" w:rsidRPr="00ED1FF4">
        <w:rPr>
          <w:rFonts w:ascii="Times New Roman" w:hAnsi="Times New Roman" w:cs="Times New Roman"/>
          <w:sz w:val="24"/>
          <w:szCs w:val="24"/>
        </w:rPr>
        <w:t xml:space="preserve"> t</w:t>
      </w:r>
      <w:r w:rsidR="00C45E98" w:rsidRPr="00ED1FF4">
        <w:rPr>
          <w:rFonts w:ascii="Times New Roman" w:hAnsi="Times New Roman" w:cs="Times New Roman"/>
          <w:sz w:val="24"/>
          <w:szCs w:val="24"/>
        </w:rPr>
        <w:t>he result of gradient descent is as follows:</w:t>
      </w:r>
    </w:p>
    <w:p w14:paraId="5847253F" w14:textId="2E1BB32F" w:rsidR="00745C13" w:rsidRPr="00ED1FF4" w:rsidRDefault="00745C13" w:rsidP="00ED1FF4">
      <w:pPr>
        <w:spacing w:line="480" w:lineRule="auto"/>
        <w:rPr>
          <w:rFonts w:ascii="Times New Roman" w:hAnsi="Times New Roman" w:cs="Times New Roman"/>
          <w:sz w:val="24"/>
          <w:szCs w:val="24"/>
        </w:rPr>
      </w:pPr>
      <w:r w:rsidRPr="00ED1FF4">
        <w:rPr>
          <w:rFonts w:ascii="Times New Roman" w:hAnsi="Times New Roman" w:cs="Times New Roman"/>
          <w:noProof/>
          <w:sz w:val="24"/>
          <w:szCs w:val="24"/>
        </w:rPr>
        <w:drawing>
          <wp:inline distT="0" distB="0" distL="0" distR="0" wp14:anchorId="77B5D7D4" wp14:editId="5C306BA0">
            <wp:extent cx="5274310" cy="4108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08450"/>
                    </a:xfrm>
                    <a:prstGeom prst="rect">
                      <a:avLst/>
                    </a:prstGeom>
                  </pic:spPr>
                </pic:pic>
              </a:graphicData>
            </a:graphic>
          </wp:inline>
        </w:drawing>
      </w:r>
    </w:p>
    <w:sectPr w:rsidR="00745C13" w:rsidRPr="00ED1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ED"/>
    <w:rsid w:val="0013024A"/>
    <w:rsid w:val="001A7954"/>
    <w:rsid w:val="00202765"/>
    <w:rsid w:val="002B2BED"/>
    <w:rsid w:val="00745C13"/>
    <w:rsid w:val="00B007A4"/>
    <w:rsid w:val="00C45E98"/>
    <w:rsid w:val="00E5273A"/>
    <w:rsid w:val="00ED1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C039"/>
  <w15:chartTrackingRefBased/>
  <w15:docId w15:val="{6FC83560-590B-4CD4-A035-50B24DA0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7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7</cp:revision>
  <dcterms:created xsi:type="dcterms:W3CDTF">2020-10-20T07:46:00Z</dcterms:created>
  <dcterms:modified xsi:type="dcterms:W3CDTF">2020-10-20T08:17:00Z</dcterms:modified>
</cp:coreProperties>
</file>