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DA2E" w14:textId="7ED2D294" w:rsidR="00B47398" w:rsidRPr="00272FC5" w:rsidRDefault="00B47398">
      <w:pPr>
        <w:rPr>
          <w:b/>
          <w:bCs/>
        </w:rPr>
      </w:pPr>
      <w:r w:rsidRPr="00272FC5">
        <w:rPr>
          <w:b/>
          <w:bCs/>
        </w:rPr>
        <w:t>Problem 1 (10 points). Use the hw2_p1.csv file for this problem</w:t>
      </w:r>
      <w:r w:rsidR="00354021">
        <w:rPr>
          <w:b/>
          <w:bCs/>
        </w:rPr>
        <w:t>(See R file)</w:t>
      </w:r>
      <w:r w:rsidRPr="00272FC5">
        <w:rPr>
          <w:b/>
          <w:bCs/>
        </w:rPr>
        <w:t xml:space="preserve">. </w:t>
      </w:r>
    </w:p>
    <w:p w14:paraId="59B49F46" w14:textId="77777777" w:rsidR="00B47398" w:rsidRDefault="00B47398">
      <w:r>
        <w:t xml:space="preserve">(1). Calculate the mean, standard deviation, minimum, and maximum of temp. </w:t>
      </w:r>
    </w:p>
    <w:p w14:paraId="702F78A7" w14:textId="77777777" w:rsidR="00797671" w:rsidRPr="00797671" w:rsidRDefault="00797671" w:rsidP="0079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797671">
        <w:rPr>
          <w:rFonts w:ascii="Lucida Console" w:eastAsia="宋体" w:hAnsi="Lucida Console" w:cs="宋体"/>
          <w:color w:val="000000"/>
          <w:kern w:val="0"/>
          <w:sz w:val="20"/>
          <w:szCs w:val="20"/>
          <w:bdr w:val="none" w:sz="0" w:space="0" w:color="auto" w:frame="1"/>
          <w14:ligatures w14:val="none"/>
        </w:rPr>
        <w:t xml:space="preserve">Mean of temp: 23.288 </w:t>
      </w:r>
    </w:p>
    <w:p w14:paraId="454F87BA" w14:textId="77777777" w:rsidR="00797671" w:rsidRPr="00797671" w:rsidRDefault="00797671" w:rsidP="0079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797671">
        <w:rPr>
          <w:rFonts w:ascii="Lucida Console" w:eastAsia="宋体" w:hAnsi="Lucida Console" w:cs="宋体"/>
          <w:color w:val="000000"/>
          <w:kern w:val="0"/>
          <w:sz w:val="20"/>
          <w:szCs w:val="20"/>
          <w:bdr w:val="none" w:sz="0" w:space="0" w:color="auto" w:frame="1"/>
          <w14:ligatures w14:val="none"/>
        </w:rPr>
        <w:t xml:space="preserve">Standard deviation of temp: 7.600527 </w:t>
      </w:r>
    </w:p>
    <w:p w14:paraId="607F560C" w14:textId="77777777" w:rsidR="00797671" w:rsidRPr="00797671" w:rsidRDefault="00797671" w:rsidP="0079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797671">
        <w:rPr>
          <w:rFonts w:ascii="Lucida Console" w:eastAsia="宋体" w:hAnsi="Lucida Console" w:cs="宋体"/>
          <w:color w:val="000000"/>
          <w:kern w:val="0"/>
          <w:sz w:val="20"/>
          <w:szCs w:val="20"/>
          <w:bdr w:val="none" w:sz="0" w:space="0" w:color="auto" w:frame="1"/>
          <w14:ligatures w14:val="none"/>
        </w:rPr>
        <w:t xml:space="preserve">Minimum of temp: 4.6 </w:t>
      </w:r>
    </w:p>
    <w:p w14:paraId="0DBC9C1B" w14:textId="77777777" w:rsidR="00797671" w:rsidRPr="00797671" w:rsidRDefault="00797671" w:rsidP="0079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797671">
        <w:rPr>
          <w:rFonts w:ascii="Lucida Console" w:eastAsia="宋体" w:hAnsi="Lucida Console" w:cs="宋体"/>
          <w:color w:val="000000"/>
          <w:kern w:val="0"/>
          <w:sz w:val="20"/>
          <w:szCs w:val="20"/>
          <w:bdr w:val="none" w:sz="0" w:space="0" w:color="auto" w:frame="1"/>
          <w14:ligatures w14:val="none"/>
        </w:rPr>
        <w:t xml:space="preserve">Maximum of temp: 33.3 </w:t>
      </w:r>
    </w:p>
    <w:p w14:paraId="749A89AB" w14:textId="77777777" w:rsidR="00B47398" w:rsidRDefault="00B47398">
      <w:pPr>
        <w:rPr>
          <w:rFonts w:hint="eastAsia"/>
        </w:rPr>
      </w:pPr>
    </w:p>
    <w:p w14:paraId="72196A12" w14:textId="77777777" w:rsidR="00B47398" w:rsidRDefault="00B47398">
      <w:r>
        <w:t xml:space="preserve">(2). Calculate the 25th, 50th, and 75th percentiles of temp using the percentiles formula that we discussed in the class. </w:t>
      </w:r>
    </w:p>
    <w:p w14:paraId="2CDCE7A3" w14:textId="77777777" w:rsidR="00797671" w:rsidRDefault="00797671" w:rsidP="00797671">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 xml:space="preserve">25th percentile of temp: 18.35 </w:t>
      </w:r>
    </w:p>
    <w:p w14:paraId="40FC7EFE" w14:textId="5C05AB37" w:rsidR="00797671" w:rsidRPr="00797671" w:rsidRDefault="00797671" w:rsidP="00797671">
      <w:pPr>
        <w:pStyle w:val="HTML"/>
        <w:shd w:val="clear" w:color="auto" w:fill="FFFFFF"/>
        <w:wordWrap w:val="0"/>
        <w:rPr>
          <w:rStyle w:val="gnd-iwgdn2b"/>
          <w:rFonts w:ascii="Lucida Console" w:hAnsi="Lucida Console" w:hint="eastAsia"/>
          <w:color w:val="000000"/>
          <w:sz w:val="20"/>
          <w:szCs w:val="20"/>
          <w:bdr w:val="none" w:sz="0" w:space="0" w:color="auto" w:frame="1"/>
        </w:rPr>
      </w:pPr>
      <w:r>
        <w:rPr>
          <w:rStyle w:val="gnd-iwgdh3b"/>
          <w:rFonts w:ascii="Lucida Console" w:hAnsi="Lucida Console"/>
          <w:color w:val="000000"/>
          <w:sz w:val="20"/>
          <w:szCs w:val="20"/>
          <w:bdr w:val="none" w:sz="0" w:space="0" w:color="auto" w:frame="1"/>
        </w:rPr>
        <w:t xml:space="preserve">50th percentile of temp: 25.2 </w:t>
      </w:r>
    </w:p>
    <w:p w14:paraId="31A0A77F" w14:textId="77777777" w:rsidR="00797671" w:rsidRDefault="00797671" w:rsidP="00797671">
      <w:pPr>
        <w:pStyle w:val="HTML"/>
        <w:shd w:val="clear" w:color="auto" w:fill="FFFFFF"/>
        <w:wordWrap w:val="0"/>
        <w:rPr>
          <w:rFonts w:ascii="Lucida Console" w:hAnsi="Lucida Console"/>
          <w:color w:val="000000"/>
          <w:sz w:val="20"/>
          <w:szCs w:val="20"/>
        </w:rPr>
      </w:pPr>
      <w:r>
        <w:rPr>
          <w:rStyle w:val="gnd-iwgdh3b"/>
          <w:rFonts w:ascii="Lucida Console" w:hAnsi="Lucida Console"/>
          <w:color w:val="000000"/>
          <w:sz w:val="20"/>
          <w:szCs w:val="20"/>
          <w:bdr w:val="none" w:sz="0" w:space="0" w:color="auto" w:frame="1"/>
        </w:rPr>
        <w:t xml:space="preserve">75th percentile of temp: 29.05 </w:t>
      </w:r>
    </w:p>
    <w:p w14:paraId="44399887" w14:textId="77777777" w:rsidR="00B47398" w:rsidRDefault="00B47398">
      <w:pPr>
        <w:rPr>
          <w:rFonts w:hint="eastAsia"/>
        </w:rPr>
      </w:pPr>
    </w:p>
    <w:p w14:paraId="5D9E2BA5" w14:textId="77777777" w:rsidR="00B47398" w:rsidRDefault="00B47398">
      <w:r>
        <w:t xml:space="preserve">(3). Plot the boxplot of RH. </w:t>
      </w:r>
    </w:p>
    <w:p w14:paraId="1200DF56" w14:textId="1134B0A7" w:rsidR="00797671" w:rsidRPr="00797671" w:rsidRDefault="00797671" w:rsidP="00797671">
      <w:pPr>
        <w:widowControl/>
        <w:jc w:val="left"/>
        <w:rPr>
          <w:rFonts w:ascii="宋体" w:eastAsia="宋体" w:hAnsi="宋体" w:cs="宋体"/>
          <w:kern w:val="0"/>
          <w:sz w:val="24"/>
          <w:szCs w:val="24"/>
          <w14:ligatures w14:val="none"/>
        </w:rPr>
      </w:pPr>
      <w:r w:rsidRPr="00797671">
        <w:rPr>
          <w:rFonts w:ascii="宋体" w:eastAsia="宋体" w:hAnsi="宋体" w:cs="宋体"/>
          <w:kern w:val="0"/>
          <w:sz w:val="24"/>
          <w:szCs w:val="24"/>
          <w14:ligatures w14:val="none"/>
        </w:rPr>
        <w:fldChar w:fldCharType="begin"/>
      </w:r>
      <w:r w:rsidRPr="00797671">
        <w:rPr>
          <w:rFonts w:ascii="宋体" w:eastAsia="宋体" w:hAnsi="宋体" w:cs="宋体"/>
          <w:kern w:val="0"/>
          <w:sz w:val="24"/>
          <w:szCs w:val="24"/>
          <w14:ligatures w14:val="none"/>
        </w:rPr>
        <w:instrText xml:space="preserve"> INCLUDEPICTURE "C:\\Users\\ASUS\\AppData\\Roaming\\Tencent\\Users\\2875085390\\QQ\\WinTemp\\RichOle\\4A8BSY2QZP@GQ6A$NXXC}%S.png" \* MERGEFORMATINET </w:instrText>
      </w:r>
      <w:r w:rsidRPr="00797671">
        <w:rPr>
          <w:rFonts w:ascii="宋体" w:eastAsia="宋体" w:hAnsi="宋体" w:cs="宋体"/>
          <w:kern w:val="0"/>
          <w:sz w:val="24"/>
          <w:szCs w:val="24"/>
          <w14:ligatures w14:val="none"/>
        </w:rPr>
        <w:fldChar w:fldCharType="separate"/>
      </w:r>
      <w:r w:rsidRPr="00797671">
        <w:rPr>
          <w:rFonts w:ascii="宋体" w:eastAsia="宋体" w:hAnsi="宋体" w:cs="宋体"/>
          <w:kern w:val="0"/>
          <w:sz w:val="24"/>
          <w:szCs w:val="24"/>
          <w14:ligatures w14:val="none"/>
        </w:rPr>
        <w:pict w14:anchorId="024451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2.5pt;height:388.5pt">
            <v:imagedata r:id="rId4" r:href="rId5"/>
          </v:shape>
        </w:pict>
      </w:r>
      <w:r w:rsidRPr="00797671">
        <w:rPr>
          <w:rFonts w:ascii="宋体" w:eastAsia="宋体" w:hAnsi="宋体" w:cs="宋体"/>
          <w:kern w:val="0"/>
          <w:sz w:val="24"/>
          <w:szCs w:val="24"/>
          <w14:ligatures w14:val="none"/>
        </w:rPr>
        <w:fldChar w:fldCharType="end"/>
      </w:r>
    </w:p>
    <w:p w14:paraId="12C0AD58" w14:textId="77777777" w:rsidR="00B47398" w:rsidRDefault="00B47398">
      <w:pPr>
        <w:rPr>
          <w:rFonts w:hint="eastAsia"/>
        </w:rPr>
      </w:pPr>
    </w:p>
    <w:p w14:paraId="66533D52" w14:textId="0CD64278" w:rsidR="00647E0F" w:rsidRDefault="00B47398">
      <w:r>
        <w:t>(4). For this problem, consider only the wind attribute. Detect outliers using the IQR method that we discussed in the class and show all outlier values.</w:t>
      </w:r>
    </w:p>
    <w:p w14:paraId="7D5A7526" w14:textId="77777777" w:rsidR="00797671" w:rsidRDefault="00797671" w:rsidP="00797671">
      <w:pPr>
        <w:pStyle w:val="HTML"/>
        <w:shd w:val="clear" w:color="auto" w:fill="FFFFFF"/>
        <w:wordWrap w:val="0"/>
        <w:rPr>
          <w:rFonts w:ascii="Lucida Console" w:hAnsi="Lucida Console"/>
          <w:color w:val="000000"/>
          <w:sz w:val="20"/>
          <w:szCs w:val="20"/>
        </w:rPr>
      </w:pPr>
      <w:r>
        <w:rPr>
          <w:rStyle w:val="gnd-iwgdh3b"/>
          <w:rFonts w:ascii="Lucida Console" w:hAnsi="Lucida Console"/>
          <w:color w:val="000000"/>
          <w:sz w:val="20"/>
          <w:szCs w:val="20"/>
          <w:bdr w:val="none" w:sz="0" w:space="0" w:color="auto" w:frame="1"/>
        </w:rPr>
        <w:t xml:space="preserve">Outliers in wind: 9.4 9.4 </w:t>
      </w:r>
    </w:p>
    <w:p w14:paraId="46CAC973" w14:textId="77777777" w:rsidR="00797671" w:rsidRDefault="00797671">
      <w:pPr>
        <w:rPr>
          <w:rFonts w:hint="eastAsia"/>
        </w:rPr>
      </w:pPr>
    </w:p>
    <w:p w14:paraId="2D06C581" w14:textId="680A7685" w:rsidR="00797671" w:rsidRPr="00272FC5" w:rsidRDefault="00797671">
      <w:pPr>
        <w:rPr>
          <w:b/>
          <w:bCs/>
        </w:rPr>
      </w:pPr>
      <w:r w:rsidRPr="00272FC5">
        <w:rPr>
          <w:b/>
          <w:bCs/>
        </w:rPr>
        <w:lastRenderedPageBreak/>
        <w:t>Problem 2 (10 points). Consider the following two objects with 7 binary attributes:</w:t>
      </w:r>
    </w:p>
    <w:p w14:paraId="4B052FE7" w14:textId="3B8A3F13" w:rsidR="00797671" w:rsidRDefault="00797671">
      <w:r>
        <w:t>(1). Calculate the distance between O1 and O2 assuming all attributes are symmetric attributes.</w:t>
      </w:r>
    </w:p>
    <w:p w14:paraId="14D8F163" w14:textId="044AB628" w:rsidR="00797671" w:rsidRDefault="00D66406">
      <w:r>
        <w:rPr>
          <w:rFonts w:hint="eastAsia"/>
        </w:rPr>
        <w:t>Mat</w:t>
      </w:r>
      <w:r>
        <w:t>ches: A2, A3, A6 = 3 matches</w:t>
      </w:r>
    </w:p>
    <w:p w14:paraId="08E5E76B" w14:textId="6F66BA5D" w:rsidR="00D66406" w:rsidRDefault="00D66406">
      <w:r>
        <w:rPr>
          <w:rFonts w:hint="eastAsia"/>
        </w:rPr>
        <w:t>T</w:t>
      </w:r>
      <w:r>
        <w:t>otal attributes = 7</w:t>
      </w:r>
    </w:p>
    <w:p w14:paraId="0616D3C4" w14:textId="4E737F95" w:rsidR="00D66406" w:rsidRDefault="00D66406">
      <w:r>
        <w:rPr>
          <w:rFonts w:hint="eastAsia"/>
        </w:rPr>
        <w:t>S</w:t>
      </w:r>
      <w:r>
        <w:t>MC = 3/7</w:t>
      </w:r>
    </w:p>
    <w:p w14:paraId="501E747C" w14:textId="3B172D73" w:rsidR="00D66406" w:rsidRDefault="00D66406">
      <w:r>
        <w:rPr>
          <w:rFonts w:hint="eastAsia"/>
        </w:rPr>
        <w:t>D</w:t>
      </w:r>
      <w:r>
        <w:t>istance = 1 – 3/7 = 4/7 = 0.5714</w:t>
      </w:r>
    </w:p>
    <w:p w14:paraId="65D2CF63" w14:textId="77777777" w:rsidR="00797671" w:rsidRDefault="00797671"/>
    <w:p w14:paraId="1A689E06" w14:textId="2C14026F" w:rsidR="00797671" w:rsidRDefault="00797671">
      <w:r>
        <w:t>(2). Calculate the distance O1 and O2 assuming all attributes are asymmetric attributes with P being more important than N.</w:t>
      </w:r>
    </w:p>
    <w:p w14:paraId="32137571" w14:textId="3DFA59AA" w:rsidR="00797671" w:rsidRDefault="00272FC5">
      <w:r>
        <w:t>P – P Matches: A2 = 1 match</w:t>
      </w:r>
    </w:p>
    <w:p w14:paraId="0D1CA1F4" w14:textId="2DBC7740" w:rsidR="00272FC5" w:rsidRDefault="00272FC5">
      <w:r>
        <w:rPr>
          <w:rFonts w:hint="eastAsia"/>
        </w:rPr>
        <w:t>P</w:t>
      </w:r>
      <w:r>
        <w:t xml:space="preserve"> – N Mismatches: A1, A4, A5, A7 = 4 mismatches</w:t>
      </w:r>
    </w:p>
    <w:p w14:paraId="1B61D095" w14:textId="26CF5225" w:rsidR="00272FC5" w:rsidRDefault="00272FC5">
      <w:r>
        <w:rPr>
          <w:rFonts w:hint="eastAsia"/>
        </w:rPr>
        <w:t>J</w:t>
      </w:r>
      <w:r>
        <w:t>accard = 1/ (1+4) = 0.2</w:t>
      </w:r>
    </w:p>
    <w:p w14:paraId="6FF5F1E3" w14:textId="67D2AE9F" w:rsidR="00272FC5" w:rsidRDefault="00272FC5">
      <w:r>
        <w:rPr>
          <w:rFonts w:hint="eastAsia"/>
        </w:rPr>
        <w:t>D</w:t>
      </w:r>
      <w:r>
        <w:t>istance = 1 – 0.2 = 0.8</w:t>
      </w:r>
    </w:p>
    <w:p w14:paraId="5A66E0DA" w14:textId="77777777" w:rsidR="00797671" w:rsidRDefault="00797671"/>
    <w:p w14:paraId="4D135E11" w14:textId="77777777" w:rsidR="00797671" w:rsidRDefault="00797671"/>
    <w:p w14:paraId="5DCE801A" w14:textId="55582D84" w:rsidR="00272FC5" w:rsidRDefault="00272FC5">
      <w:r w:rsidRPr="00272FC5">
        <w:rPr>
          <w:b/>
          <w:bCs/>
        </w:rPr>
        <w:t>Problem 3 (10 points) Consider the following dataset with two objects.</w:t>
      </w:r>
    </w:p>
    <w:p w14:paraId="7D23869F" w14:textId="72780D70" w:rsidR="00272FC5" w:rsidRDefault="00B2711B">
      <w:r>
        <w:t>Here, all attributes are ordinal attributes and ranks of their values are shown below (lowest rank on the left): A1: {1, 2, 3, 4, 5} A2: {first, second, third} A3: {bronze, silver, gold} A4: {small, medium, large} Calculate the distance between O1 and O2 using the method discussed in the class. Use the Euclidean distance measure.</w:t>
      </w:r>
    </w:p>
    <w:p w14:paraId="1DB17B4B" w14:textId="7D2B08ED" w:rsidR="00B2711B" w:rsidRDefault="00B2711B">
      <w:r>
        <w:rPr>
          <w:rFonts w:hint="eastAsia"/>
        </w:rPr>
        <w:t>F</w:t>
      </w:r>
      <w:r>
        <w:t>rom the dataset</w:t>
      </w:r>
      <w:r>
        <w:rPr>
          <w:rFonts w:hint="eastAsia"/>
        </w:rPr>
        <w:t>:</w:t>
      </w:r>
    </w:p>
    <w:p w14:paraId="33521419" w14:textId="649FF686" w:rsidR="00B2711B" w:rsidRDefault="00B2711B">
      <w:r>
        <w:rPr>
          <w:rFonts w:hint="eastAsia"/>
        </w:rPr>
        <w:t>O</w:t>
      </w:r>
      <w:r>
        <w:t>1: 1, 2, 3, 2</w:t>
      </w:r>
    </w:p>
    <w:p w14:paraId="01A94D90" w14:textId="04B1B32D" w:rsidR="00B2711B" w:rsidRDefault="00B2711B">
      <w:r>
        <w:rPr>
          <w:rFonts w:hint="eastAsia"/>
        </w:rPr>
        <w:t>0</w:t>
      </w:r>
      <w:r>
        <w:t>2: 4, 3, 1, 3</w:t>
      </w:r>
    </w:p>
    <w:p w14:paraId="6A54AAB1" w14:textId="7E602776" w:rsidR="00B2711B" w:rsidRDefault="00B2711B" w:rsidP="00B2711B">
      <w:r>
        <w:rPr>
          <w:rFonts w:hint="eastAsia"/>
        </w:rPr>
        <w:t>D</w:t>
      </w:r>
      <w:r>
        <w:t xml:space="preserve">istance = </w:t>
      </w:r>
      <m:oMath>
        <m:rad>
          <m:radPr>
            <m:degHide m:val="1"/>
            <m:ctrlPr>
              <w:rPr>
                <w:rFonts w:ascii="Cambria Math" w:hAnsi="Cambria Math"/>
              </w:rPr>
            </m:ctrlPr>
          </m:radPr>
          <m:deg/>
          <m:e>
            <m:r>
              <m:rPr>
                <m:sty m:val="p"/>
              </m:rPr>
              <w:rPr>
                <w:rFonts w:ascii="Cambria Math" w:hAnsi="Cambria Math"/>
              </w:rPr>
              <m:t>(</m:t>
            </m:r>
            <m:r>
              <m:rPr>
                <m:sty m:val="p"/>
              </m:rPr>
              <w:rPr>
                <w:rFonts w:ascii="Cambria Math" w:hAnsi="Cambria Math" w:hint="eastAsia"/>
              </w:rPr>
              <m:t>(</m:t>
            </m:r>
            <m:r>
              <m:rPr>
                <m:sty m:val="p"/>
              </m:rPr>
              <w:rPr>
                <w:rFonts w:ascii="Cambria Math" w:hAnsi="Cambria Math"/>
              </w:rPr>
              <m:t>1-4)^2) + ((2-3)^2) + ((3-1)^2) + ((2-3)^2)</m:t>
            </m:r>
          </m:e>
        </m:rad>
      </m:oMath>
    </w:p>
    <w:p w14:paraId="530B4FC4" w14:textId="7351A01B" w:rsidR="00B2711B" w:rsidRDefault="00B2711B" w:rsidP="00B2711B">
      <w:r>
        <w:rPr>
          <w:rFonts w:hint="eastAsia"/>
        </w:rPr>
        <w:t xml:space="preserve"> </w:t>
      </w:r>
      <w:r>
        <w:t xml:space="preserve">      = </w:t>
      </w:r>
      <m:oMath>
        <m:rad>
          <m:radPr>
            <m:degHide m:val="1"/>
            <m:ctrlPr>
              <w:rPr>
                <w:rFonts w:ascii="Cambria Math" w:hAnsi="Cambria Math"/>
              </w:rPr>
            </m:ctrlPr>
          </m:radPr>
          <m:deg/>
          <m:e>
            <m:r>
              <w:rPr>
                <w:rFonts w:ascii="Cambria Math" w:hAnsi="Cambria Math"/>
              </w:rPr>
              <m:t>9+1+4+1</m:t>
            </m:r>
          </m:e>
        </m:rad>
      </m:oMath>
    </w:p>
    <w:p w14:paraId="22EA671F" w14:textId="6D7ADA28" w:rsidR="00B2711B" w:rsidRDefault="00B2711B" w:rsidP="00B2711B">
      <w:r>
        <w:rPr>
          <w:rFonts w:hint="eastAsia"/>
        </w:rPr>
        <w:t xml:space="preserve"> </w:t>
      </w:r>
      <w:r>
        <w:t xml:space="preserve">      =</w:t>
      </w:r>
      <m:oMath>
        <m:rad>
          <m:radPr>
            <m:degHide m:val="1"/>
            <m:ctrlPr>
              <w:rPr>
                <w:rFonts w:ascii="Cambria Math" w:hAnsi="Cambria Math"/>
              </w:rPr>
            </m:ctrlPr>
          </m:radPr>
          <m:deg/>
          <m:e>
            <m:r>
              <w:rPr>
                <w:rFonts w:ascii="Cambria Math" w:hAnsi="Cambria Math"/>
              </w:rPr>
              <m:t>15</m:t>
            </m:r>
          </m:e>
        </m:rad>
      </m:oMath>
    </w:p>
    <w:p w14:paraId="109AB483" w14:textId="0E08DF09" w:rsidR="00437C0F" w:rsidRDefault="00437C0F" w:rsidP="00B2711B">
      <w:r>
        <w:rPr>
          <w:rFonts w:hint="eastAsia"/>
        </w:rPr>
        <w:t xml:space="preserve"> </w:t>
      </w:r>
      <w:r>
        <w:t xml:space="preserve">      = 3.873</w:t>
      </w:r>
    </w:p>
    <w:p w14:paraId="775567AD" w14:textId="77777777" w:rsidR="00437C0F" w:rsidRDefault="00437C0F" w:rsidP="00B2711B"/>
    <w:p w14:paraId="645C255F" w14:textId="7D706B2E" w:rsidR="00354021" w:rsidRPr="00354021" w:rsidRDefault="00437C0F" w:rsidP="00B2711B">
      <w:pPr>
        <w:rPr>
          <w:rFonts w:hint="eastAsia"/>
        </w:rPr>
      </w:pPr>
      <w:r w:rsidRPr="00437C0F">
        <w:rPr>
          <w:b/>
          <w:bCs/>
        </w:rPr>
        <w:t>Problem 4 (10 points). Consider the following dataset</w:t>
      </w:r>
      <w:r w:rsidR="00354021">
        <w:rPr>
          <w:b/>
          <w:bCs/>
        </w:rPr>
        <w:t xml:space="preserve">(See </w:t>
      </w:r>
      <w:r w:rsidR="00354021">
        <w:rPr>
          <w:rFonts w:hint="eastAsia"/>
          <w:b/>
          <w:bCs/>
        </w:rPr>
        <w:t>R</w:t>
      </w:r>
      <w:r w:rsidR="00354021">
        <w:rPr>
          <w:b/>
          <w:bCs/>
        </w:rPr>
        <w:t xml:space="preserve"> file)</w:t>
      </w:r>
      <w:r w:rsidRPr="00437C0F">
        <w:rPr>
          <w:b/>
          <w:bCs/>
        </w:rPr>
        <w:t>:</w:t>
      </w:r>
    </w:p>
    <w:p w14:paraId="4994608C" w14:textId="06D43868" w:rsidR="00437C0F" w:rsidRDefault="00437C0F" w:rsidP="00B2711B">
      <w:r>
        <w:t xml:space="preserve">(1). Calculate the cosine similarity between O1 and O2, </w:t>
      </w:r>
      <w:r>
        <w:t>cosine (</w:t>
      </w:r>
      <w:r>
        <w:t xml:space="preserve">O1, O2). </w:t>
      </w:r>
    </w:p>
    <w:p w14:paraId="54D17A93" w14:textId="35D9A1B3" w:rsidR="00437C0F" w:rsidRPr="00365DAD" w:rsidRDefault="00365DAD" w:rsidP="00365DAD">
      <w:pPr>
        <w:pStyle w:val="HTML"/>
        <w:shd w:val="clear" w:color="auto" w:fill="FFFFFF"/>
        <w:wordWrap w:val="0"/>
        <w:rPr>
          <w:rFonts w:ascii="Lucida Console" w:hAnsi="Lucida Console"/>
          <w:color w:val="000000"/>
          <w:sz w:val="20"/>
          <w:szCs w:val="20"/>
        </w:rPr>
      </w:pPr>
      <w:r>
        <w:rPr>
          <w:rStyle w:val="gnd-iwgdh3b"/>
          <w:rFonts w:ascii="Lucida Console" w:hAnsi="Lucida Console"/>
          <w:color w:val="000000"/>
          <w:sz w:val="20"/>
          <w:szCs w:val="20"/>
          <w:bdr w:val="none" w:sz="0" w:space="0" w:color="auto" w:frame="1"/>
        </w:rPr>
        <w:t>Cosine similarity between O1 and O2:  0.407040315179981</w:t>
      </w:r>
    </w:p>
    <w:p w14:paraId="5BD8CBD5" w14:textId="77777777" w:rsidR="00437C0F" w:rsidRDefault="00437C0F" w:rsidP="00B2711B"/>
    <w:p w14:paraId="6EFAE9A9" w14:textId="2E5EB9C4" w:rsidR="00437C0F" w:rsidRDefault="00437C0F" w:rsidP="00B2711B">
      <w:r>
        <w:t xml:space="preserve">(2). Calculate the cosine similarity between O1 and O3, </w:t>
      </w:r>
      <w:r>
        <w:t>cosine (</w:t>
      </w:r>
      <w:r>
        <w:t xml:space="preserve">O1, O3). </w:t>
      </w:r>
    </w:p>
    <w:p w14:paraId="0EAFBEDE" w14:textId="3B1F3DE8" w:rsidR="00437C0F" w:rsidRPr="00365DAD" w:rsidRDefault="00365DAD" w:rsidP="00365DAD">
      <w:pPr>
        <w:pStyle w:val="HTML"/>
        <w:shd w:val="clear" w:color="auto" w:fill="FFFFFF"/>
        <w:wordWrap w:val="0"/>
        <w:rPr>
          <w:rFonts w:ascii="Lucida Console" w:hAnsi="Lucida Console"/>
          <w:color w:val="000000"/>
          <w:sz w:val="20"/>
          <w:szCs w:val="20"/>
        </w:rPr>
      </w:pPr>
      <w:r>
        <w:rPr>
          <w:rStyle w:val="gnd-iwgdh3b"/>
          <w:rFonts w:ascii="Lucida Console" w:hAnsi="Lucida Console"/>
          <w:color w:val="000000"/>
          <w:sz w:val="20"/>
          <w:szCs w:val="20"/>
          <w:bdr w:val="none" w:sz="0" w:space="0" w:color="auto" w:frame="1"/>
        </w:rPr>
        <w:t>Cosine similarity between O1 and O3:  0.757473586183857</w:t>
      </w:r>
    </w:p>
    <w:p w14:paraId="442DD628" w14:textId="77777777" w:rsidR="00437C0F" w:rsidRDefault="00437C0F" w:rsidP="00B2711B"/>
    <w:p w14:paraId="36F8C7FF" w14:textId="5C48C6AE" w:rsidR="00437C0F" w:rsidRDefault="00437C0F" w:rsidP="00B2711B">
      <w:r>
        <w:t>(3). Is O1 closer to O2 or O3?</w:t>
      </w:r>
    </w:p>
    <w:p w14:paraId="457D3201" w14:textId="56D4D5F8" w:rsidR="00437C0F" w:rsidRDefault="00365DAD" w:rsidP="00B2711B">
      <w:r w:rsidRPr="00365DAD">
        <w:t>O1 is closer to O3</w:t>
      </w:r>
      <w:r>
        <w:t xml:space="preserve"> because the cosine O1 to O2 &lt; cosine O1 to O3.</w:t>
      </w:r>
    </w:p>
    <w:p w14:paraId="221E7704" w14:textId="77777777" w:rsidR="00365DAD" w:rsidRDefault="00365DAD" w:rsidP="00B2711B"/>
    <w:p w14:paraId="152FC2BE" w14:textId="77777777" w:rsidR="00354021" w:rsidRDefault="00354021" w:rsidP="00B2711B"/>
    <w:p w14:paraId="38A6CA8D" w14:textId="77777777" w:rsidR="00354021" w:rsidRDefault="00354021" w:rsidP="00B2711B"/>
    <w:p w14:paraId="55A341C7" w14:textId="77777777" w:rsidR="00354021" w:rsidRDefault="00354021" w:rsidP="00B2711B">
      <w:pPr>
        <w:rPr>
          <w:rFonts w:hint="eastAsia"/>
        </w:rPr>
      </w:pPr>
    </w:p>
    <w:p w14:paraId="7B7AAB74" w14:textId="6091164B" w:rsidR="00365DAD" w:rsidRPr="00354021" w:rsidRDefault="00354021" w:rsidP="00B2711B">
      <w:pPr>
        <w:rPr>
          <w:rFonts w:hint="eastAsia"/>
          <w:b/>
          <w:bCs/>
        </w:rPr>
      </w:pPr>
      <w:r w:rsidRPr="00354021">
        <w:rPr>
          <w:b/>
          <w:bCs/>
        </w:rPr>
        <w:lastRenderedPageBreak/>
        <w:t>Problem 5 (10 points). Consider the following dataset, which has attributes of mixed types.</w:t>
      </w:r>
    </w:p>
    <w:p w14:paraId="26FE4A55" w14:textId="06AB7DBF" w:rsidR="00437C0F" w:rsidRDefault="00354021" w:rsidP="00B2711B">
      <w:r>
        <w:t>Calculate the distance between O7 and O8, d(O7, O8), and the distance between O7 and O9, d(O7, O9), using the method that we discussed in the class. Is O7 closer to O8 or closer to O9? You must do all calculations yourself.</w:t>
      </w:r>
    </w:p>
    <w:p w14:paraId="4EA90C09" w14:textId="62634232" w:rsidR="00437C0F" w:rsidRDefault="00354021" w:rsidP="00B2711B">
      <w:r>
        <w:rPr>
          <w:rFonts w:hint="eastAsia"/>
        </w:rPr>
        <w:t>A</w:t>
      </w:r>
      <w:r>
        <w:t>1:</w:t>
      </w:r>
    </w:p>
    <w:p w14:paraId="3614416A" w14:textId="7507016B" w:rsidR="00354021" w:rsidRDefault="00354021" w:rsidP="00B2711B">
      <w:r>
        <w:t>O7 and O8: |52-36| = 16</w:t>
      </w:r>
    </w:p>
    <w:p w14:paraId="127C29A7" w14:textId="349FFD92" w:rsidR="00354021" w:rsidRDefault="00354021" w:rsidP="00B2711B">
      <w:r>
        <w:rPr>
          <w:rFonts w:hint="eastAsia"/>
        </w:rPr>
        <w:t>O</w:t>
      </w:r>
      <w:r>
        <w:t>7 and O9: |52-12| = 4.</w:t>
      </w:r>
    </w:p>
    <w:p w14:paraId="3C747EAC" w14:textId="2B3764C1" w:rsidR="00354021" w:rsidRDefault="00354021" w:rsidP="00B2711B">
      <w:r>
        <w:rPr>
          <w:rFonts w:hint="eastAsia"/>
        </w:rPr>
        <w:t>A</w:t>
      </w:r>
      <w:r>
        <w:t>2, A3:</w:t>
      </w:r>
    </w:p>
    <w:p w14:paraId="50DA3FE4" w14:textId="6E495229" w:rsidR="00354021" w:rsidRDefault="00354021" w:rsidP="00B2711B">
      <w:r w:rsidRPr="00354021">
        <w:t xml:space="preserve">mismatch = </w:t>
      </w:r>
      <w:r w:rsidR="00236A74">
        <w:t>1</w:t>
      </w:r>
      <w:r w:rsidRPr="00354021">
        <w:t xml:space="preserve"> for O7-O8</w:t>
      </w:r>
    </w:p>
    <w:p w14:paraId="12DBB4AE" w14:textId="11AF2299" w:rsidR="00236A74" w:rsidRDefault="00236A74" w:rsidP="00B2711B">
      <w:pPr>
        <w:rPr>
          <w:rFonts w:hint="eastAsia"/>
        </w:rPr>
      </w:pPr>
      <w:r w:rsidRPr="00354021">
        <w:t xml:space="preserve">mismatch = </w:t>
      </w:r>
      <w:r>
        <w:t>1</w:t>
      </w:r>
      <w:r w:rsidRPr="00354021">
        <w:t xml:space="preserve"> for O7-O</w:t>
      </w:r>
      <w:r>
        <w:t>9</w:t>
      </w:r>
    </w:p>
    <w:p w14:paraId="10735E5D" w14:textId="0A5E5341" w:rsidR="00354021" w:rsidRDefault="00354021" w:rsidP="00B2711B">
      <w:r>
        <w:rPr>
          <w:rFonts w:hint="eastAsia"/>
        </w:rPr>
        <w:t>A</w:t>
      </w:r>
      <w:r>
        <w:t>4, A5:</w:t>
      </w:r>
    </w:p>
    <w:p w14:paraId="747B44BD" w14:textId="77777777" w:rsidR="00354021" w:rsidRDefault="00354021" w:rsidP="00354021">
      <w:r>
        <w:t>For O7 and O8: mismatch for A4 = 1, for A5 = 0 (Total = 1)</w:t>
      </w:r>
    </w:p>
    <w:p w14:paraId="16BA8894" w14:textId="38090417" w:rsidR="00354021" w:rsidRDefault="00354021" w:rsidP="00354021">
      <w:r>
        <w:t>For O7 and O9: mismatch for A4 = 0, for A5 = 0 (Total = 0)</w:t>
      </w:r>
    </w:p>
    <w:p w14:paraId="4E7C54DF" w14:textId="085B800D" w:rsidR="00236A74" w:rsidRDefault="00236A74" w:rsidP="00354021">
      <w:r>
        <w:rPr>
          <w:rFonts w:hint="eastAsia"/>
        </w:rPr>
        <w:t>A</w:t>
      </w:r>
      <w:r>
        <w:t>6:</w:t>
      </w:r>
    </w:p>
    <w:p w14:paraId="38E3C9E4" w14:textId="72DE98B3" w:rsidR="00236A74" w:rsidRDefault="00236A74" w:rsidP="00354021">
      <w:r>
        <w:rPr>
          <w:rFonts w:hint="eastAsia"/>
        </w:rPr>
        <w:t>O</w:t>
      </w:r>
      <w:r>
        <w:t>7 and O8: 1</w:t>
      </w:r>
    </w:p>
    <w:p w14:paraId="50D4087E" w14:textId="0FE4CCDC" w:rsidR="00236A74" w:rsidRDefault="00236A74" w:rsidP="00354021">
      <w:r>
        <w:rPr>
          <w:rFonts w:hint="eastAsia"/>
        </w:rPr>
        <w:t>O</w:t>
      </w:r>
      <w:r>
        <w:t>7 and O9: 1</w:t>
      </w:r>
    </w:p>
    <w:p w14:paraId="5B8C0345" w14:textId="42E41EFB" w:rsidR="00236A74" w:rsidRDefault="00236A74" w:rsidP="00354021">
      <w:r>
        <w:rPr>
          <w:rFonts w:hint="eastAsia"/>
        </w:rPr>
        <w:t>A</w:t>
      </w:r>
      <w:r>
        <w:t>7:</w:t>
      </w:r>
    </w:p>
    <w:p w14:paraId="4DCCA424" w14:textId="49665165" w:rsidR="00236A74" w:rsidRDefault="00236A74" w:rsidP="00354021">
      <w:r>
        <w:rPr>
          <w:rFonts w:hint="eastAsia"/>
        </w:rPr>
        <w:t>O</w:t>
      </w:r>
      <w:r>
        <w:t>7 and O8: 1/3</w:t>
      </w:r>
    </w:p>
    <w:p w14:paraId="38433C25" w14:textId="5543C32D" w:rsidR="00236A74" w:rsidRDefault="00236A74" w:rsidP="00354021">
      <w:r>
        <w:rPr>
          <w:rFonts w:hint="eastAsia"/>
        </w:rPr>
        <w:t>O</w:t>
      </w:r>
      <w:r>
        <w:t>7 and O9: 2/3</w:t>
      </w:r>
    </w:p>
    <w:p w14:paraId="5334B058" w14:textId="77777777" w:rsidR="00236A74" w:rsidRDefault="00236A74" w:rsidP="00354021"/>
    <w:p w14:paraId="5ED762BE" w14:textId="1257BE15" w:rsidR="00236A74" w:rsidRDefault="00236A74" w:rsidP="00354021">
      <w:r>
        <w:rPr>
          <w:rFonts w:hint="eastAsia"/>
        </w:rPr>
        <w:t>D</w:t>
      </w:r>
      <w:r>
        <w:t>istances:</w:t>
      </w:r>
      <w:r>
        <w:br/>
        <w:t>O7 and O8: 16 + 2 + 1 + 1 + 1/3 = 20.33</w:t>
      </w:r>
    </w:p>
    <w:p w14:paraId="3C076B67" w14:textId="5170AB36" w:rsidR="00236A74" w:rsidRDefault="00236A74" w:rsidP="00354021">
      <w:r>
        <w:rPr>
          <w:rFonts w:hint="eastAsia"/>
        </w:rPr>
        <w:t>O</w:t>
      </w:r>
      <w:r>
        <w:t>7 and O9: 40 + 2 + 0 + 1 + 2/3 = 43.67</w:t>
      </w:r>
    </w:p>
    <w:p w14:paraId="43857B0B" w14:textId="77777777" w:rsidR="00236A74" w:rsidRDefault="00236A74" w:rsidP="00354021"/>
    <w:p w14:paraId="6D519D9B" w14:textId="3474DE1B" w:rsidR="00236A74" w:rsidRPr="00437C0F" w:rsidRDefault="00236A74" w:rsidP="00354021">
      <w:pPr>
        <w:rPr>
          <w:rFonts w:hint="eastAsia"/>
        </w:rPr>
      </w:pPr>
      <w:r>
        <w:rPr>
          <w:rFonts w:hint="eastAsia"/>
        </w:rPr>
        <w:t>O</w:t>
      </w:r>
      <w:r>
        <w:t>7 is closer to O8 than to O9 because 20.33&lt;43.67.</w:t>
      </w:r>
    </w:p>
    <w:sectPr w:rsidR="00236A74" w:rsidRPr="00437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0F"/>
    <w:rsid w:val="00236A74"/>
    <w:rsid w:val="00272FC5"/>
    <w:rsid w:val="00354021"/>
    <w:rsid w:val="00365DAD"/>
    <w:rsid w:val="00437C0F"/>
    <w:rsid w:val="00647E0F"/>
    <w:rsid w:val="00797671"/>
    <w:rsid w:val="00B2711B"/>
    <w:rsid w:val="00B47398"/>
    <w:rsid w:val="00D6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9164"/>
  <w15:chartTrackingRefBased/>
  <w15:docId w15:val="{0BAB5FDE-F2A0-46B1-8CD4-8A8EF418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976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797671"/>
    <w:rPr>
      <w:rFonts w:ascii="宋体" w:eastAsia="宋体" w:hAnsi="宋体" w:cs="宋体"/>
      <w:kern w:val="0"/>
      <w:sz w:val="24"/>
      <w:szCs w:val="24"/>
      <w14:ligatures w14:val="none"/>
    </w:rPr>
  </w:style>
  <w:style w:type="character" w:customStyle="1" w:styleId="gnd-iwgdo3b">
    <w:name w:val="gnd-iwgdo3b"/>
    <w:basedOn w:val="a0"/>
    <w:rsid w:val="00797671"/>
  </w:style>
  <w:style w:type="character" w:customStyle="1" w:styleId="gnd-iwgdn2b">
    <w:name w:val="gnd-iwgdn2b"/>
    <w:basedOn w:val="a0"/>
    <w:rsid w:val="00797671"/>
  </w:style>
  <w:style w:type="character" w:customStyle="1" w:styleId="gnd-iwgdh3b">
    <w:name w:val="gnd-iwgdh3b"/>
    <w:basedOn w:val="a0"/>
    <w:rsid w:val="00797671"/>
  </w:style>
  <w:style w:type="character" w:customStyle="1" w:styleId="mord">
    <w:name w:val="mord"/>
    <w:basedOn w:val="a0"/>
    <w:rsid w:val="00B2711B"/>
  </w:style>
  <w:style w:type="character" w:customStyle="1" w:styleId="mrel">
    <w:name w:val="mrel"/>
    <w:basedOn w:val="a0"/>
    <w:rsid w:val="00B2711B"/>
  </w:style>
  <w:style w:type="character" w:customStyle="1" w:styleId="mpunct">
    <w:name w:val="mpunct"/>
    <w:basedOn w:val="a0"/>
    <w:rsid w:val="00B2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98472">
      <w:bodyDiv w:val="1"/>
      <w:marLeft w:val="0"/>
      <w:marRight w:val="0"/>
      <w:marTop w:val="0"/>
      <w:marBottom w:val="0"/>
      <w:divBdr>
        <w:top w:val="none" w:sz="0" w:space="0" w:color="auto"/>
        <w:left w:val="none" w:sz="0" w:space="0" w:color="auto"/>
        <w:bottom w:val="none" w:sz="0" w:space="0" w:color="auto"/>
        <w:right w:val="none" w:sz="0" w:space="0" w:color="auto"/>
      </w:divBdr>
    </w:div>
    <w:div w:id="294062359">
      <w:bodyDiv w:val="1"/>
      <w:marLeft w:val="0"/>
      <w:marRight w:val="0"/>
      <w:marTop w:val="0"/>
      <w:marBottom w:val="0"/>
      <w:divBdr>
        <w:top w:val="none" w:sz="0" w:space="0" w:color="auto"/>
        <w:left w:val="none" w:sz="0" w:space="0" w:color="auto"/>
        <w:bottom w:val="none" w:sz="0" w:space="0" w:color="auto"/>
        <w:right w:val="none" w:sz="0" w:space="0" w:color="auto"/>
      </w:divBdr>
    </w:div>
    <w:div w:id="882210793">
      <w:bodyDiv w:val="1"/>
      <w:marLeft w:val="0"/>
      <w:marRight w:val="0"/>
      <w:marTop w:val="0"/>
      <w:marBottom w:val="0"/>
      <w:divBdr>
        <w:top w:val="none" w:sz="0" w:space="0" w:color="auto"/>
        <w:left w:val="none" w:sz="0" w:space="0" w:color="auto"/>
        <w:bottom w:val="none" w:sz="0" w:space="0" w:color="auto"/>
        <w:right w:val="none" w:sz="0" w:space="0" w:color="auto"/>
      </w:divBdr>
    </w:div>
    <w:div w:id="1369069631">
      <w:bodyDiv w:val="1"/>
      <w:marLeft w:val="0"/>
      <w:marRight w:val="0"/>
      <w:marTop w:val="0"/>
      <w:marBottom w:val="0"/>
      <w:divBdr>
        <w:top w:val="none" w:sz="0" w:space="0" w:color="auto"/>
        <w:left w:val="none" w:sz="0" w:space="0" w:color="auto"/>
        <w:bottom w:val="none" w:sz="0" w:space="0" w:color="auto"/>
        <w:right w:val="none" w:sz="0" w:space="0" w:color="auto"/>
      </w:divBdr>
    </w:div>
    <w:div w:id="1717388837">
      <w:bodyDiv w:val="1"/>
      <w:marLeft w:val="0"/>
      <w:marRight w:val="0"/>
      <w:marTop w:val="0"/>
      <w:marBottom w:val="0"/>
      <w:divBdr>
        <w:top w:val="none" w:sz="0" w:space="0" w:color="auto"/>
        <w:left w:val="none" w:sz="0" w:space="0" w:color="auto"/>
        <w:bottom w:val="none" w:sz="0" w:space="0" w:color="auto"/>
        <w:right w:val="none" w:sz="0" w:space="0" w:color="auto"/>
      </w:divBdr>
    </w:div>
    <w:div w:id="1960986178">
      <w:bodyDiv w:val="1"/>
      <w:marLeft w:val="0"/>
      <w:marRight w:val="0"/>
      <w:marTop w:val="0"/>
      <w:marBottom w:val="0"/>
      <w:divBdr>
        <w:top w:val="none" w:sz="0" w:space="0" w:color="auto"/>
        <w:left w:val="none" w:sz="0" w:space="0" w:color="auto"/>
        <w:bottom w:val="none" w:sz="0" w:space="0" w:color="auto"/>
        <w:right w:val="none" w:sz="0" w:space="0" w:color="auto"/>
      </w:divBdr>
    </w:div>
    <w:div w:id="2046907552">
      <w:bodyDiv w:val="1"/>
      <w:marLeft w:val="0"/>
      <w:marRight w:val="0"/>
      <w:marTop w:val="0"/>
      <w:marBottom w:val="0"/>
      <w:divBdr>
        <w:top w:val="none" w:sz="0" w:space="0" w:color="auto"/>
        <w:left w:val="none" w:sz="0" w:space="0" w:color="auto"/>
        <w:bottom w:val="none" w:sz="0" w:space="0" w:color="auto"/>
        <w:right w:val="none" w:sz="0" w:space="0" w:color="auto"/>
      </w:divBdr>
      <w:divsChild>
        <w:div w:id="779564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AppData/Roaming/Tencent/Users/2875085390/QQ/WinTemp/RichOle/4A8BSY2QZP@GQ6A$NXXC%7d%25S.png"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7</cp:revision>
  <dcterms:created xsi:type="dcterms:W3CDTF">2023-09-19T19:17:00Z</dcterms:created>
  <dcterms:modified xsi:type="dcterms:W3CDTF">2023-09-19T20:14:00Z</dcterms:modified>
</cp:coreProperties>
</file>