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4F656" w14:textId="36FB7FBA" w:rsidR="00DA7953" w:rsidRPr="005413E3" w:rsidRDefault="004F4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3">
        <w:rPr>
          <w:rFonts w:ascii="Times New Roman" w:hAnsi="Times New Roman" w:cs="Times New Roman"/>
          <w:b/>
          <w:bCs/>
          <w:sz w:val="24"/>
          <w:szCs w:val="24"/>
        </w:rPr>
        <w:t>Problem 1 (10 points). This problem is about the smoothing by binning, which we discussed in the class. Consider the following variable:</w:t>
      </w:r>
    </w:p>
    <w:p w14:paraId="5456CB70" w14:textId="77777777" w:rsidR="004F4AEA" w:rsidRPr="005413E3" w:rsidRDefault="004F4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3">
        <w:rPr>
          <w:rFonts w:ascii="Times New Roman" w:hAnsi="Times New Roman" w:cs="Times New Roman"/>
          <w:b/>
          <w:bCs/>
          <w:sz w:val="24"/>
          <w:szCs w:val="24"/>
        </w:rPr>
        <w:t>(1). Smooth the variable using the equal-width binning method and bin means. Use three bins.</w:t>
      </w:r>
    </w:p>
    <w:p w14:paraId="1F6D81C1" w14:textId="416F71E1" w:rsidR="004F4AEA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Ra</w:t>
      </w:r>
      <w:r>
        <w:rPr>
          <w:rFonts w:ascii="Times New Roman" w:hAnsi="Times New Roman" w:cs="Times New Roman"/>
          <w:sz w:val="24"/>
          <w:szCs w:val="24"/>
        </w:rPr>
        <w:t>nge: 147 – 23 = 124</w:t>
      </w:r>
    </w:p>
    <w:p w14:paraId="5A948488" w14:textId="3158C6A7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 width: 124/3 = 41.33</w:t>
      </w:r>
    </w:p>
    <w:p w14:paraId="15F95175" w14:textId="77777777" w:rsidR="008B15F0" w:rsidRDefault="008B15F0">
      <w:pPr>
        <w:rPr>
          <w:rFonts w:ascii="Times New Roman" w:hAnsi="Times New Roman" w:cs="Times New Roman"/>
          <w:sz w:val="24"/>
          <w:szCs w:val="24"/>
        </w:rPr>
      </w:pPr>
    </w:p>
    <w:p w14:paraId="36490B25" w14:textId="104E1D29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in1: 23, 23+41.33 = 64.33</w:t>
      </w:r>
    </w:p>
    <w:p w14:paraId="5A483998" w14:textId="658A7558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in2: 64.33, 64.33+41.33 = 105.6</w:t>
      </w:r>
      <w:r w:rsidR="005770FF">
        <w:rPr>
          <w:rFonts w:ascii="Times New Roman" w:hAnsi="Times New Roman" w:cs="Times New Roman"/>
          <w:sz w:val="24"/>
          <w:szCs w:val="24"/>
        </w:rPr>
        <w:t>6</w:t>
      </w:r>
    </w:p>
    <w:p w14:paraId="586BFFD6" w14:textId="75186AB6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in3: 105.6</w:t>
      </w:r>
      <w:r w:rsidR="005770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147</w:t>
      </w:r>
    </w:p>
    <w:p w14:paraId="236E615A" w14:textId="77777777" w:rsidR="008B15F0" w:rsidRDefault="008B15F0">
      <w:pPr>
        <w:rPr>
          <w:rFonts w:ascii="Times New Roman" w:hAnsi="Times New Roman" w:cs="Times New Roman"/>
          <w:sz w:val="24"/>
          <w:szCs w:val="24"/>
        </w:rPr>
      </w:pPr>
    </w:p>
    <w:p w14:paraId="06541345" w14:textId="5C48E112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0D0959" w14:textId="1FCFD2E4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in1: 23, 26, 30, 32, 35, 47, 48, 52, 59, 63</w:t>
      </w:r>
    </w:p>
    <w:p w14:paraId="34D430C9" w14:textId="7F87D440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in2: 92</w:t>
      </w:r>
    </w:p>
    <w:p w14:paraId="63311417" w14:textId="409235D2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in3: 110, 132, 147</w:t>
      </w:r>
    </w:p>
    <w:p w14:paraId="3FAB4EFC" w14:textId="77777777" w:rsidR="008B15F0" w:rsidRDefault="008B15F0">
      <w:pPr>
        <w:rPr>
          <w:rFonts w:ascii="Times New Roman" w:hAnsi="Times New Roman" w:cs="Times New Roman"/>
          <w:sz w:val="24"/>
          <w:szCs w:val="24"/>
        </w:rPr>
      </w:pPr>
    </w:p>
    <w:p w14:paraId="27E2EEA3" w14:textId="0FFE3F43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get: </w:t>
      </w:r>
    </w:p>
    <w:p w14:paraId="15DBCC65" w14:textId="1E1E1F33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in1 mean: 41.5.</w:t>
      </w:r>
    </w:p>
    <w:p w14:paraId="7EEEB0D9" w14:textId="1B5D73FB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in2 mean: 92.</w:t>
      </w:r>
    </w:p>
    <w:p w14:paraId="6657E9F9" w14:textId="19A1847C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in3 mean: 129.67.</w:t>
      </w:r>
    </w:p>
    <w:p w14:paraId="6B5DC4DB" w14:textId="77777777" w:rsidR="008B15F0" w:rsidRPr="004F4AEA" w:rsidRDefault="008B15F0">
      <w:pPr>
        <w:rPr>
          <w:rFonts w:ascii="Times New Roman" w:hAnsi="Times New Roman" w:cs="Times New Roman" w:hint="eastAsia"/>
          <w:sz w:val="24"/>
          <w:szCs w:val="24"/>
        </w:rPr>
      </w:pPr>
    </w:p>
    <w:p w14:paraId="6FA569E4" w14:textId="702C3850" w:rsidR="004F4AEA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moothed:</w:t>
      </w:r>
    </w:p>
    <w:p w14:paraId="257EA96B" w14:textId="5CDB7FFE" w:rsidR="008B15F0" w:rsidRDefault="008B15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41.5, 41.5, 41.5, 41.5, 41.5, 41.5, 41.5, 41.5, 41.5, 41.5, 92, 129.67, 129.67, 129.67&gt;</w:t>
      </w:r>
    </w:p>
    <w:p w14:paraId="7AA85FEB" w14:textId="77777777" w:rsidR="008B15F0" w:rsidRPr="004F4AEA" w:rsidRDefault="008B15F0">
      <w:pPr>
        <w:rPr>
          <w:rFonts w:ascii="Times New Roman" w:hAnsi="Times New Roman" w:cs="Times New Roman" w:hint="eastAsia"/>
          <w:sz w:val="24"/>
          <w:szCs w:val="24"/>
        </w:rPr>
      </w:pPr>
    </w:p>
    <w:p w14:paraId="25AE0906" w14:textId="37DC33EF" w:rsidR="004F4AEA" w:rsidRPr="005413E3" w:rsidRDefault="004F4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3">
        <w:rPr>
          <w:rFonts w:ascii="Times New Roman" w:hAnsi="Times New Roman" w:cs="Times New Roman"/>
          <w:b/>
          <w:bCs/>
          <w:sz w:val="24"/>
          <w:szCs w:val="24"/>
        </w:rPr>
        <w:t>(2). Smooth the variable using the equal-width binning method and bin boundaries. Use three bins.</w:t>
      </w:r>
    </w:p>
    <w:p w14:paraId="4CB1C109" w14:textId="1972DDBB" w:rsidR="005770FF" w:rsidRDefault="005770FF" w:rsidP="0057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in1: 23, 64.33</w:t>
      </w:r>
    </w:p>
    <w:p w14:paraId="5A4745EB" w14:textId="66B110A5" w:rsidR="005770FF" w:rsidRDefault="005770FF" w:rsidP="0057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in2: 64.33, 105.66</w:t>
      </w:r>
    </w:p>
    <w:p w14:paraId="7B52256E" w14:textId="29DE914B" w:rsidR="005770FF" w:rsidRDefault="005770FF" w:rsidP="0057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in3: 105.6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 147</w:t>
      </w:r>
    </w:p>
    <w:p w14:paraId="0B5535F2" w14:textId="77777777" w:rsidR="008B15F0" w:rsidRDefault="008B15F0">
      <w:pPr>
        <w:rPr>
          <w:rFonts w:ascii="Times New Roman" w:hAnsi="Times New Roman" w:cs="Times New Roman"/>
          <w:sz w:val="24"/>
          <w:szCs w:val="24"/>
        </w:rPr>
      </w:pPr>
    </w:p>
    <w:p w14:paraId="5D48E055" w14:textId="0C5AC4DA" w:rsidR="00137085" w:rsidRDefault="00137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heck the number near which </w:t>
      </w:r>
      <w:r w:rsidR="00212172">
        <w:rPr>
          <w:rFonts w:ascii="Times New Roman" w:hAnsi="Times New Roman" w:cs="Times New Roman"/>
          <w:sz w:val="24"/>
          <w:szCs w:val="24"/>
        </w:rPr>
        <w:t>boundaries.</w:t>
      </w:r>
    </w:p>
    <w:p w14:paraId="6CEAD005" w14:textId="77777777" w:rsidR="00137085" w:rsidRDefault="00137085">
      <w:pPr>
        <w:rPr>
          <w:rFonts w:ascii="Times New Roman" w:hAnsi="Times New Roman" w:cs="Times New Roman" w:hint="eastAsia"/>
          <w:sz w:val="24"/>
          <w:szCs w:val="24"/>
        </w:rPr>
      </w:pPr>
    </w:p>
    <w:p w14:paraId="57308D8A" w14:textId="7989D3C7" w:rsidR="005770FF" w:rsidRDefault="0057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moothed:</w:t>
      </w:r>
    </w:p>
    <w:p w14:paraId="7078C7A3" w14:textId="47089492" w:rsidR="005770FF" w:rsidRDefault="00577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23, 23, 23, 23, 23,</w:t>
      </w:r>
      <w:r w:rsidR="00212172">
        <w:rPr>
          <w:rFonts w:ascii="Times New Roman" w:hAnsi="Times New Roman" w:cs="Times New Roman"/>
          <w:sz w:val="24"/>
          <w:szCs w:val="24"/>
        </w:rPr>
        <w:t xml:space="preserve"> 64.33, 64.33, 64.33, 64.33, 64.33, 105.66, 105.66, 147, 147&gt;</w:t>
      </w:r>
    </w:p>
    <w:p w14:paraId="0AF99B6F" w14:textId="77777777" w:rsidR="006E5D46" w:rsidRDefault="006E5D46">
      <w:pPr>
        <w:rPr>
          <w:rFonts w:ascii="Times New Roman" w:hAnsi="Times New Roman" w:cs="Times New Roman"/>
          <w:sz w:val="24"/>
          <w:szCs w:val="24"/>
        </w:rPr>
      </w:pPr>
    </w:p>
    <w:p w14:paraId="092BD4F2" w14:textId="77777777" w:rsidR="006E5D46" w:rsidRPr="005413E3" w:rsidRDefault="006E5D46">
      <w:pPr>
        <w:rPr>
          <w:b/>
          <w:bCs/>
        </w:rPr>
      </w:pPr>
      <w:r w:rsidRPr="005413E3">
        <w:rPr>
          <w:b/>
          <w:bCs/>
        </w:rPr>
        <w:t>Problem 2 (10 points). Use the hw3_p2.csv file for this problem. The dataset has 9 attributes. The first 8 attributes are predictor attributes and the last attribute, area, is the class attribute. (1). Which predictor attribute has the highest correlation with the class attribute?</w:t>
      </w:r>
    </w:p>
    <w:p w14:paraId="1A48DACA" w14:textId="77777777" w:rsidR="002860FA" w:rsidRDefault="002860FA" w:rsidP="002860FA">
      <w:r>
        <w:t>&gt; data &lt;- read.csv("hw3_p2.csv")</w:t>
      </w:r>
    </w:p>
    <w:p w14:paraId="77FE3ABE" w14:textId="77777777" w:rsidR="002860FA" w:rsidRDefault="002860FA" w:rsidP="002860FA">
      <w:r>
        <w:t xml:space="preserve">&gt; </w:t>
      </w:r>
    </w:p>
    <w:p w14:paraId="6F20702D" w14:textId="77777777" w:rsidR="002860FA" w:rsidRDefault="002860FA" w:rsidP="002860FA">
      <w:r>
        <w:t xml:space="preserve">&gt; </w:t>
      </w:r>
      <w:proofErr w:type="gramStart"/>
      <w:r>
        <w:t>#(</w:t>
      </w:r>
      <w:proofErr w:type="gramEnd"/>
      <w:r>
        <w:t>1):</w:t>
      </w:r>
    </w:p>
    <w:p w14:paraId="4A7C5094" w14:textId="77777777" w:rsidR="002860FA" w:rsidRDefault="002860FA" w:rsidP="002860FA">
      <w:r>
        <w:t xml:space="preserve">&gt; # Calculate the correlation of each predictor attribute with the class </w:t>
      </w:r>
      <w:proofErr w:type="gramStart"/>
      <w:r>
        <w:t>attribute</w:t>
      </w:r>
      <w:proofErr w:type="gramEnd"/>
    </w:p>
    <w:p w14:paraId="1E2C1CB4" w14:textId="6DCBC92E" w:rsidR="002860FA" w:rsidRDefault="002860FA" w:rsidP="002860FA">
      <w:r>
        <w:t xml:space="preserve">&gt; correlations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data[, -9], </w:t>
      </w:r>
      <w:proofErr w:type="spellStart"/>
      <w:r>
        <w:t>data$area</w:t>
      </w:r>
      <w:proofErr w:type="spellEnd"/>
      <w:r>
        <w:t xml:space="preserve">)  </w:t>
      </w:r>
    </w:p>
    <w:p w14:paraId="1D55DE30" w14:textId="77777777" w:rsidR="002860FA" w:rsidRDefault="002860FA" w:rsidP="002860FA">
      <w:r>
        <w:lastRenderedPageBreak/>
        <w:t xml:space="preserve">&gt; </w:t>
      </w:r>
    </w:p>
    <w:p w14:paraId="0239A524" w14:textId="77777777" w:rsidR="002860FA" w:rsidRDefault="002860FA" w:rsidP="002860FA">
      <w:r>
        <w:t xml:space="preserve">&gt; # Find the predictor attribute with the highest correlation with the class </w:t>
      </w:r>
      <w:proofErr w:type="gramStart"/>
      <w:r>
        <w:t>attribute</w:t>
      </w:r>
      <w:proofErr w:type="gramEnd"/>
    </w:p>
    <w:p w14:paraId="7881176A" w14:textId="77777777" w:rsidR="002860FA" w:rsidRDefault="002860FA" w:rsidP="002860FA">
      <w:r>
        <w:t xml:space="preserve">&gt; </w:t>
      </w:r>
      <w:proofErr w:type="spellStart"/>
      <w:r>
        <w:t>max_correlation_attribute</w:t>
      </w:r>
      <w:proofErr w:type="spellEnd"/>
      <w:r>
        <w:t xml:space="preserve"> &lt;- </w:t>
      </w:r>
      <w:proofErr w:type="spellStart"/>
      <w:r>
        <w:t>rownames</w:t>
      </w:r>
      <w:proofErr w:type="spellEnd"/>
      <w:r>
        <w:t>(correlations)[</w:t>
      </w:r>
      <w:proofErr w:type="spellStart"/>
      <w:r>
        <w:t>max_cor_index</w:t>
      </w:r>
      <w:proofErr w:type="spellEnd"/>
      <w:r>
        <w:t>]</w:t>
      </w:r>
    </w:p>
    <w:p w14:paraId="0B6C2657" w14:textId="77777777" w:rsidR="002860FA" w:rsidRDefault="002860FA" w:rsidP="002860FA">
      <w:r>
        <w:t xml:space="preserve">&gt; </w:t>
      </w:r>
      <w:proofErr w:type="gramStart"/>
      <w:r>
        <w:t>print(</w:t>
      </w:r>
      <w:proofErr w:type="gramEnd"/>
      <w:r>
        <w:t xml:space="preserve">paste("The predictor attribute with the highest correlation to the class attribute is:", </w:t>
      </w:r>
      <w:proofErr w:type="spellStart"/>
      <w:r>
        <w:t>max_correlation_attribute</w:t>
      </w:r>
      <w:proofErr w:type="spellEnd"/>
      <w:r>
        <w:t>))</w:t>
      </w:r>
    </w:p>
    <w:p w14:paraId="12B56500" w14:textId="2458A6DD" w:rsidR="002860FA" w:rsidRDefault="002860FA" w:rsidP="002860FA">
      <w:pPr>
        <w:rPr>
          <w:rFonts w:hint="eastAsia"/>
        </w:rPr>
      </w:pPr>
    </w:p>
    <w:p w14:paraId="7B1B4165" w14:textId="4F078024" w:rsidR="006E5D46" w:rsidRPr="00E43A0F" w:rsidRDefault="002860FA" w:rsidP="002860FA">
      <w:r>
        <w:t xml:space="preserve">[1] "The predictor attribute with the highest correlation to the class attribute is: </w:t>
      </w:r>
      <w:proofErr w:type="gramStart"/>
      <w:r>
        <w:t>DMC</w:t>
      </w:r>
      <w:proofErr w:type="gramEnd"/>
      <w:r>
        <w:t>"</w:t>
      </w:r>
    </w:p>
    <w:p w14:paraId="69410CA9" w14:textId="77777777" w:rsidR="006E5D46" w:rsidRPr="002860FA" w:rsidRDefault="006E5D46"/>
    <w:p w14:paraId="451F9FF6" w14:textId="7636889E" w:rsidR="006E5D46" w:rsidRPr="005413E3" w:rsidRDefault="005413E3">
      <w:pPr>
        <w:rPr>
          <w:b/>
          <w:bCs/>
        </w:rPr>
      </w:pPr>
      <w:r w:rsidRPr="005413E3">
        <w:rPr>
          <w:b/>
          <w:bCs/>
        </w:rPr>
        <w:t>So,</w:t>
      </w:r>
      <w:r w:rsidR="002860FA" w:rsidRPr="005413E3">
        <w:rPr>
          <w:b/>
          <w:bCs/>
        </w:rPr>
        <w:t xml:space="preserve"> it is DMC.</w:t>
      </w:r>
    </w:p>
    <w:p w14:paraId="1DF1CE08" w14:textId="77777777" w:rsidR="002860FA" w:rsidRDefault="002860FA">
      <w:pPr>
        <w:rPr>
          <w:rFonts w:hint="eastAsia"/>
        </w:rPr>
      </w:pPr>
    </w:p>
    <w:p w14:paraId="5BF1C617" w14:textId="7F8FA7A7" w:rsidR="006E5D46" w:rsidRPr="005413E3" w:rsidRDefault="006E5D46">
      <w:pPr>
        <w:rPr>
          <w:b/>
          <w:bCs/>
        </w:rPr>
      </w:pPr>
      <w:r w:rsidRPr="005413E3">
        <w:rPr>
          <w:b/>
          <w:bCs/>
        </w:rPr>
        <w:t>(2). Among the 8 predictor attributes, which pair of attributes has the highest correlation?</w:t>
      </w:r>
    </w:p>
    <w:p w14:paraId="3A009384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627BAD">
        <w:rPr>
          <w:rFonts w:ascii="Times New Roman" w:hAnsi="Times New Roman" w:cs="Times New Roman"/>
          <w:sz w:val="24"/>
          <w:szCs w:val="24"/>
        </w:rPr>
        <w:t>cor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BAD">
        <w:rPr>
          <w:rFonts w:ascii="Times New Roman" w:hAnsi="Times New Roman" w:cs="Times New Roman"/>
          <w:sz w:val="24"/>
          <w:szCs w:val="24"/>
        </w:rPr>
        <w:t>data[, -9])</w:t>
      </w:r>
    </w:p>
    <w:p w14:paraId="43280CFD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2871E2C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# Since the diagonal of the correlation matrix is 1, we set the diagonal to </w:t>
      </w:r>
      <w:proofErr w:type="gramStart"/>
      <w:r w:rsidRPr="00627BAD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449D7D23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) &lt;- 0</w:t>
      </w:r>
    </w:p>
    <w:p w14:paraId="68D68AFE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99F25F7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# Find the pair of attributes with the highest </w:t>
      </w:r>
      <w:proofErr w:type="gramStart"/>
      <w:r w:rsidRPr="00627BAD">
        <w:rPr>
          <w:rFonts w:ascii="Times New Roman" w:hAnsi="Times New Roman" w:cs="Times New Roman"/>
          <w:sz w:val="24"/>
          <w:szCs w:val="24"/>
        </w:rPr>
        <w:t>correlation</w:t>
      </w:r>
      <w:proofErr w:type="gramEnd"/>
    </w:p>
    <w:p w14:paraId="39803997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max_cor_pair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 xml:space="preserve"> &lt;- which(abs(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) == max(abs(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cor_matrix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 xml:space="preserve">), na.rm = TRUE), 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arr.ind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072E2CED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17E3620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gramStart"/>
      <w:r w:rsidRPr="00627BA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27BAD">
        <w:rPr>
          <w:rFonts w:ascii="Times New Roman" w:hAnsi="Times New Roman" w:cs="Times New Roman"/>
          <w:sz w:val="24"/>
          <w:szCs w:val="24"/>
        </w:rPr>
        <w:t xml:space="preserve">paste("The pair of predictor attributes with the highest correlation is:", </w:t>
      </w:r>
    </w:p>
    <w:p w14:paraId="31EF1BAE" w14:textId="77777777" w:rsidR="00627BAD" w:rsidRP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+             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(data)[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max_cor_</w:t>
      </w:r>
      <w:proofErr w:type="gramStart"/>
      <w:r w:rsidRPr="00627BAD">
        <w:rPr>
          <w:rFonts w:ascii="Times New Roman" w:hAnsi="Times New Roman" w:cs="Times New Roman"/>
          <w:sz w:val="24"/>
          <w:szCs w:val="24"/>
        </w:rPr>
        <w:t>pair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27BAD">
        <w:rPr>
          <w:rFonts w:ascii="Times New Roman" w:hAnsi="Times New Roman" w:cs="Times New Roman"/>
          <w:sz w:val="24"/>
          <w:szCs w:val="24"/>
        </w:rPr>
        <w:t xml:space="preserve">1,1]], "and", 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colnames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(data)[</w:t>
      </w:r>
      <w:proofErr w:type="spellStart"/>
      <w:r w:rsidRPr="00627BAD">
        <w:rPr>
          <w:rFonts w:ascii="Times New Roman" w:hAnsi="Times New Roman" w:cs="Times New Roman"/>
          <w:sz w:val="24"/>
          <w:szCs w:val="24"/>
        </w:rPr>
        <w:t>max_cor_pair</w:t>
      </w:r>
      <w:proofErr w:type="spellEnd"/>
      <w:r w:rsidRPr="00627BAD">
        <w:rPr>
          <w:rFonts w:ascii="Times New Roman" w:hAnsi="Times New Roman" w:cs="Times New Roman"/>
          <w:sz w:val="24"/>
          <w:szCs w:val="24"/>
        </w:rPr>
        <w:t>[1,2]]))</w:t>
      </w:r>
    </w:p>
    <w:p w14:paraId="7B2E1571" w14:textId="3D05A293" w:rsidR="002860FA" w:rsidRDefault="00627BAD" w:rsidP="00627BAD">
      <w:pPr>
        <w:rPr>
          <w:rFonts w:ascii="Times New Roman" w:hAnsi="Times New Roman" w:cs="Times New Roman"/>
          <w:sz w:val="24"/>
          <w:szCs w:val="24"/>
        </w:rPr>
      </w:pPr>
      <w:r w:rsidRPr="00627BAD">
        <w:rPr>
          <w:rFonts w:ascii="Times New Roman" w:hAnsi="Times New Roman" w:cs="Times New Roman"/>
          <w:sz w:val="24"/>
          <w:szCs w:val="24"/>
        </w:rPr>
        <w:t xml:space="preserve">[1] "The pair of predictor attributes with the highest correlation </w:t>
      </w:r>
      <w:proofErr w:type="gramStart"/>
      <w:r w:rsidRPr="00627BAD">
        <w:rPr>
          <w:rFonts w:ascii="Times New Roman" w:hAnsi="Times New Roman" w:cs="Times New Roman"/>
          <w:sz w:val="24"/>
          <w:szCs w:val="24"/>
        </w:rPr>
        <w:t>is:</w:t>
      </w:r>
      <w:proofErr w:type="gramEnd"/>
      <w:r w:rsidRPr="00627BAD">
        <w:rPr>
          <w:rFonts w:ascii="Times New Roman" w:hAnsi="Times New Roman" w:cs="Times New Roman"/>
          <w:sz w:val="24"/>
          <w:szCs w:val="24"/>
        </w:rPr>
        <w:t xml:space="preserve"> DC and DMC"</w:t>
      </w:r>
    </w:p>
    <w:p w14:paraId="14592942" w14:textId="77777777" w:rsidR="00627BAD" w:rsidRDefault="00627BAD" w:rsidP="00627BAD">
      <w:pPr>
        <w:rPr>
          <w:rFonts w:ascii="Times New Roman" w:hAnsi="Times New Roman" w:cs="Times New Roman"/>
          <w:sz w:val="24"/>
          <w:szCs w:val="24"/>
        </w:rPr>
      </w:pPr>
    </w:p>
    <w:p w14:paraId="332E06DB" w14:textId="1D1054F1" w:rsidR="00627BAD" w:rsidRDefault="005413E3" w:rsidP="00627B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3E3">
        <w:rPr>
          <w:rFonts w:ascii="Times New Roman" w:hAnsi="Times New Roman" w:cs="Times New Roman"/>
          <w:b/>
          <w:bCs/>
          <w:sz w:val="24"/>
          <w:szCs w:val="24"/>
        </w:rPr>
        <w:t>So,</w:t>
      </w:r>
      <w:r w:rsidR="00627BAD" w:rsidRPr="005413E3">
        <w:rPr>
          <w:rFonts w:ascii="Times New Roman" w:hAnsi="Times New Roman" w:cs="Times New Roman"/>
          <w:b/>
          <w:bCs/>
          <w:sz w:val="24"/>
          <w:szCs w:val="24"/>
        </w:rPr>
        <w:t xml:space="preserve"> it is DC and DMC.</w:t>
      </w:r>
    </w:p>
    <w:p w14:paraId="46D0DD46" w14:textId="77777777" w:rsidR="005413E3" w:rsidRDefault="005413E3" w:rsidP="00627BA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D0FC8" w14:textId="0F9AC68B" w:rsidR="005413E3" w:rsidRDefault="005413E3" w:rsidP="00627BAD">
      <w:pPr>
        <w:rPr>
          <w:b/>
          <w:bCs/>
        </w:rPr>
      </w:pPr>
      <w:r w:rsidRPr="005413E3">
        <w:rPr>
          <w:b/>
          <w:bCs/>
        </w:rPr>
        <w:t>Problem 3 (10 points). Use the hw3_p3.csv file for this problem. Determine whether there is a correlation between housing and class using the chi-square test method that we discussed in the class. You may use any tool to derive a contingency table. However, you must do all calculations yourself after that, including the calculation of expected values and the test statistic. You may use a spreadsheet software or R just for the purpose of calculation.</w:t>
      </w:r>
    </w:p>
    <w:p w14:paraId="1041815C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data &lt;- read.csv("hw3_p3.csv")</w:t>
      </w:r>
    </w:p>
    <w:p w14:paraId="3C0C6A02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34BA26C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# Create contingency </w:t>
      </w:r>
      <w:proofErr w:type="gramStart"/>
      <w:r w:rsidRPr="00402819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47A2DEF4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402819">
        <w:rPr>
          <w:rFonts w:ascii="Times New Roman" w:hAnsi="Times New Roman" w:cs="Times New Roman"/>
          <w:sz w:val="24"/>
          <w:szCs w:val="24"/>
        </w:rPr>
        <w:t>table(</w:t>
      </w:r>
      <w:proofErr w:type="spellStart"/>
      <w:proofErr w:type="gramEnd"/>
      <w:r w:rsidRPr="00402819">
        <w:rPr>
          <w:rFonts w:ascii="Times New Roman" w:hAnsi="Times New Roman" w:cs="Times New Roman"/>
          <w:sz w:val="24"/>
          <w:szCs w:val="24"/>
        </w:rPr>
        <w:t>data$housing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data$class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4E5008B0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6F6A1DCE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50647D1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not_recom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priority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spec_prior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very_recom</w:t>
      </w:r>
      <w:proofErr w:type="spellEnd"/>
    </w:p>
    <w:p w14:paraId="6CFE10FD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  convenient      1440     1618       1052        208</w:t>
      </w:r>
    </w:p>
    <w:p w14:paraId="69DEA19C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  critical        1440     1252       1608         20</w:t>
      </w:r>
    </w:p>
    <w:p w14:paraId="1CEAC680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less_conv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      1440     1396       1384        100</w:t>
      </w:r>
    </w:p>
    <w:p w14:paraId="75CDD465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45A13DC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lastRenderedPageBreak/>
        <w:t>&gt; #Calculate Expected Frequencies</w:t>
      </w:r>
    </w:p>
    <w:p w14:paraId="3EB8D1CA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row_totals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rowSums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5354F764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col_totals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colSums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7DA39C54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grand_total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&lt;- sum(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08B13D07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127EE86C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expected &lt;- </w:t>
      </w:r>
      <w:proofErr w:type="gramStart"/>
      <w:r w:rsidRPr="00402819">
        <w:rPr>
          <w:rFonts w:ascii="Times New Roman" w:hAnsi="Times New Roman" w:cs="Times New Roman"/>
          <w:sz w:val="24"/>
          <w:szCs w:val="24"/>
        </w:rPr>
        <w:t>outer(</w:t>
      </w:r>
      <w:proofErr w:type="spellStart"/>
      <w:proofErr w:type="gramEnd"/>
      <w:r w:rsidRPr="00402819">
        <w:rPr>
          <w:rFonts w:ascii="Times New Roman" w:hAnsi="Times New Roman" w:cs="Times New Roman"/>
          <w:sz w:val="24"/>
          <w:szCs w:val="24"/>
        </w:rPr>
        <w:t>row_totals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col_totals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, FUN = "*") /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grand_total</w:t>
      </w:r>
      <w:proofErr w:type="spellEnd"/>
    </w:p>
    <w:p w14:paraId="29A73786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print(expected)</w:t>
      </w:r>
    </w:p>
    <w:p w14:paraId="0F09E3AD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not_recom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priority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spec_prior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very_recom</w:t>
      </w:r>
      <w:proofErr w:type="spellEnd"/>
    </w:p>
    <w:p w14:paraId="09702F14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02819">
        <w:rPr>
          <w:rFonts w:ascii="Times New Roman" w:hAnsi="Times New Roman" w:cs="Times New Roman"/>
          <w:sz w:val="24"/>
          <w:szCs w:val="24"/>
        </w:rPr>
        <w:t>convenient  1439.555</w:t>
      </w:r>
      <w:proofErr w:type="gramEnd"/>
      <w:r w:rsidRPr="00402819">
        <w:rPr>
          <w:rFonts w:ascii="Times New Roman" w:hAnsi="Times New Roman" w:cs="Times New Roman"/>
          <w:sz w:val="24"/>
          <w:szCs w:val="24"/>
        </w:rPr>
        <w:t xml:space="preserve"> 1421.561   1347.584   109.2996</w:t>
      </w:r>
    </w:p>
    <w:p w14:paraId="2FCAD3D4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critical    1440.222 1422.219   1348.208   109.3502</w:t>
      </w:r>
    </w:p>
    <w:p w14:paraId="132D4363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02819">
        <w:rPr>
          <w:rFonts w:ascii="Times New Roman" w:hAnsi="Times New Roman" w:cs="Times New Roman"/>
          <w:sz w:val="24"/>
          <w:szCs w:val="24"/>
        </w:rPr>
        <w:t>less_conv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  1440.222 1422.219   1348.208   109.3502</w:t>
      </w:r>
    </w:p>
    <w:p w14:paraId="4A7ED87F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F446E6D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#Calculate the Chi-Square Statistic</w:t>
      </w:r>
    </w:p>
    <w:p w14:paraId="7F4D5A2F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chi_square_statistic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402819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40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 xml:space="preserve"> - expected)^2 / expected)</w:t>
      </w:r>
    </w:p>
    <w:p w14:paraId="5589B063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chi_square_statistic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1E40B4C9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[1] 326.7832</w:t>
      </w:r>
    </w:p>
    <w:p w14:paraId="33644F4C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2A42ED01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#Determine the Significance</w:t>
      </w:r>
    </w:p>
    <w:p w14:paraId="648B0365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 xml:space="preserve">&gt; test &lt;- 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chisq.test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contingency_table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440E3732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&gt; print(</w:t>
      </w:r>
      <w:proofErr w:type="spellStart"/>
      <w:r w:rsidRPr="00402819">
        <w:rPr>
          <w:rFonts w:ascii="Times New Roman" w:hAnsi="Times New Roman" w:cs="Times New Roman"/>
          <w:sz w:val="24"/>
          <w:szCs w:val="24"/>
        </w:rPr>
        <w:t>test$p.value</w:t>
      </w:r>
      <w:proofErr w:type="spellEnd"/>
      <w:r w:rsidRPr="00402819">
        <w:rPr>
          <w:rFonts w:ascii="Times New Roman" w:hAnsi="Times New Roman" w:cs="Times New Roman"/>
          <w:sz w:val="24"/>
          <w:szCs w:val="24"/>
        </w:rPr>
        <w:t>)</w:t>
      </w:r>
    </w:p>
    <w:p w14:paraId="70685C84" w14:textId="77777777" w:rsidR="00402819" w:rsidRP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 w:rsidRPr="00402819">
        <w:rPr>
          <w:rFonts w:ascii="Times New Roman" w:hAnsi="Times New Roman" w:cs="Times New Roman"/>
          <w:sz w:val="24"/>
          <w:szCs w:val="24"/>
        </w:rPr>
        <w:t>[1] 1.481377e-67</w:t>
      </w:r>
    </w:p>
    <w:p w14:paraId="7E9B6765" w14:textId="0F999B24" w:rsidR="005413E3" w:rsidRDefault="005413E3" w:rsidP="00402819">
      <w:pPr>
        <w:rPr>
          <w:rFonts w:ascii="Times New Roman" w:hAnsi="Times New Roman" w:cs="Times New Roman"/>
          <w:sz w:val="24"/>
          <w:szCs w:val="24"/>
        </w:rPr>
      </w:pPr>
    </w:p>
    <w:p w14:paraId="6E316E87" w14:textId="063B625F" w:rsid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value is too small, </w:t>
      </w:r>
      <w:r w:rsidRPr="00402819">
        <w:rPr>
          <w:rFonts w:ascii="Times New Roman" w:hAnsi="Times New Roman" w:cs="Times New Roman"/>
          <w:sz w:val="24"/>
          <w:szCs w:val="24"/>
        </w:rPr>
        <w:t>there is a significant relationship between the housing and class variables.</w:t>
      </w:r>
    </w:p>
    <w:p w14:paraId="779E2D65" w14:textId="77777777" w:rsidR="00402819" w:rsidRDefault="00402819" w:rsidP="00402819">
      <w:pPr>
        <w:rPr>
          <w:rFonts w:ascii="Times New Roman" w:hAnsi="Times New Roman" w:cs="Times New Roman"/>
          <w:sz w:val="24"/>
          <w:szCs w:val="24"/>
        </w:rPr>
      </w:pPr>
    </w:p>
    <w:p w14:paraId="56BF020D" w14:textId="77777777" w:rsidR="000940E7" w:rsidRDefault="00402819" w:rsidP="00402819">
      <w:pPr>
        <w:rPr>
          <w:b/>
          <w:bCs/>
        </w:rPr>
      </w:pPr>
      <w:r w:rsidRPr="000940E7">
        <w:rPr>
          <w:b/>
          <w:bCs/>
        </w:rPr>
        <w:t xml:space="preserve">Problem 4 (10 points). Use the hw3_p4.csv file for this problem. This problem is about the PCA that we discussed in the class. Use R for this problem. </w:t>
      </w:r>
    </w:p>
    <w:p w14:paraId="433F7153" w14:textId="77777777" w:rsidR="000940E7" w:rsidRDefault="00402819" w:rsidP="00402819">
      <w:pPr>
        <w:rPr>
          <w:b/>
          <w:bCs/>
        </w:rPr>
      </w:pPr>
      <w:r w:rsidRPr="000940E7">
        <w:rPr>
          <w:b/>
          <w:bCs/>
        </w:rPr>
        <w:t xml:space="preserve">(1). Standardize the first 8 attributes (predictors) using the z-score method. </w:t>
      </w:r>
    </w:p>
    <w:p w14:paraId="681CB363" w14:textId="740A3013" w:rsidR="000940E7" w:rsidRDefault="00DE0392" w:rsidP="00402819">
      <w:proofErr w:type="spellStart"/>
      <w:r>
        <w:rPr>
          <w:rFonts w:hint="eastAsia"/>
        </w:rPr>
        <w:t>R</w:t>
      </w:r>
      <w:r>
        <w:t>Code</w:t>
      </w:r>
      <w:proofErr w:type="spellEnd"/>
    </w:p>
    <w:p w14:paraId="2D54B1AB" w14:textId="77777777" w:rsidR="007D58B4" w:rsidRDefault="007D58B4" w:rsidP="007D58B4">
      <w:r>
        <w:t># Standardize the data</w:t>
      </w:r>
    </w:p>
    <w:p w14:paraId="5E70EBFC" w14:textId="2530C8D6" w:rsidR="007D58B4" w:rsidRDefault="007D58B4" w:rsidP="007D58B4">
      <w:pPr>
        <w:rPr>
          <w:rFonts w:hint="eastAsia"/>
        </w:rPr>
      </w:pPr>
      <w:proofErr w:type="gramStart"/>
      <w:r>
        <w:t>data[</w:t>
      </w:r>
      <w:proofErr w:type="gramEnd"/>
      <w:r>
        <w:t>, 1:8] &lt;- scale(data[, 1:8])</w:t>
      </w:r>
    </w:p>
    <w:p w14:paraId="038159AC" w14:textId="77777777" w:rsidR="000940E7" w:rsidRDefault="000940E7" w:rsidP="00402819">
      <w:pPr>
        <w:rPr>
          <w:rFonts w:hint="eastAsia"/>
          <w:b/>
          <w:bCs/>
        </w:rPr>
      </w:pPr>
    </w:p>
    <w:p w14:paraId="10E5D4D5" w14:textId="77777777" w:rsidR="000940E7" w:rsidRDefault="00402819" w:rsidP="00402819">
      <w:pPr>
        <w:rPr>
          <w:b/>
          <w:bCs/>
        </w:rPr>
      </w:pPr>
      <w:r w:rsidRPr="000940E7">
        <w:rPr>
          <w:b/>
          <w:bCs/>
        </w:rPr>
        <w:t xml:space="preserve">(2). Split the dataset into a training dataset and a test dataset with the ratio of 66:34. Use 31 as the seed (so that I may replicate your code) and you must do stratified splitting. </w:t>
      </w:r>
    </w:p>
    <w:p w14:paraId="3841780F" w14:textId="5B63D25C" w:rsidR="000940E7" w:rsidRDefault="00DE0392" w:rsidP="00402819">
      <w:proofErr w:type="spellStart"/>
      <w:r>
        <w:rPr>
          <w:rFonts w:hint="eastAsia"/>
        </w:rPr>
        <w:t>R</w:t>
      </w:r>
      <w:r>
        <w:t>code</w:t>
      </w:r>
      <w:proofErr w:type="spellEnd"/>
    </w:p>
    <w:p w14:paraId="0E084837" w14:textId="77777777" w:rsidR="007D58B4" w:rsidRDefault="007D58B4" w:rsidP="007D58B4">
      <w:r>
        <w:t># Install and load the required package</w:t>
      </w:r>
    </w:p>
    <w:p w14:paraId="6EC71568" w14:textId="77777777" w:rsidR="007D58B4" w:rsidRDefault="007D58B4" w:rsidP="007D58B4">
      <w:r>
        <w:t xml:space="preserve">if </w:t>
      </w:r>
      <w:proofErr w:type="gramStart"/>
      <w:r>
        <w:t>(!require</w:t>
      </w:r>
      <w:proofErr w:type="gramEnd"/>
      <w:r>
        <w:t>(caret)) {</w:t>
      </w:r>
    </w:p>
    <w:p w14:paraId="668D3628" w14:textId="77777777" w:rsidR="007D58B4" w:rsidRDefault="007D58B4" w:rsidP="007D58B4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("caret", dependencies = TRUE)</w:t>
      </w:r>
    </w:p>
    <w:p w14:paraId="526394A4" w14:textId="77777777" w:rsidR="007D58B4" w:rsidRDefault="007D58B4" w:rsidP="007D58B4">
      <w:r>
        <w:t xml:space="preserve">  library(caret)</w:t>
      </w:r>
    </w:p>
    <w:p w14:paraId="514A37EF" w14:textId="77777777" w:rsidR="007D58B4" w:rsidRDefault="007D58B4" w:rsidP="007D58B4">
      <w:r>
        <w:t>}</w:t>
      </w:r>
    </w:p>
    <w:p w14:paraId="2750BC4B" w14:textId="77777777" w:rsidR="007D58B4" w:rsidRDefault="007D58B4" w:rsidP="007D58B4"/>
    <w:p w14:paraId="5F54555F" w14:textId="77777777" w:rsidR="007D58B4" w:rsidRDefault="007D58B4" w:rsidP="007D58B4">
      <w:r>
        <w:t># Stratified split based on the 'class' column</w:t>
      </w:r>
    </w:p>
    <w:p w14:paraId="415C0C55" w14:textId="77777777" w:rsidR="007D58B4" w:rsidRDefault="007D58B4" w:rsidP="007D58B4">
      <w:proofErr w:type="spellStart"/>
      <w:proofErr w:type="gramStart"/>
      <w:r>
        <w:t>set.seed</w:t>
      </w:r>
      <w:proofErr w:type="spellEnd"/>
      <w:proofErr w:type="gramEnd"/>
      <w:r>
        <w:t>(31)</w:t>
      </w:r>
    </w:p>
    <w:p w14:paraId="0351E529" w14:textId="77777777" w:rsidR="007D58B4" w:rsidRDefault="007D58B4" w:rsidP="007D58B4">
      <w:r>
        <w:t xml:space="preserve">index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data$class</w:t>
      </w:r>
      <w:proofErr w:type="spellEnd"/>
      <w:r>
        <w:t>, p = 0.66, list = FALSE)</w:t>
      </w:r>
    </w:p>
    <w:p w14:paraId="77D105EC" w14:textId="77777777" w:rsidR="007D58B4" w:rsidRDefault="007D58B4" w:rsidP="007D58B4">
      <w:proofErr w:type="spellStart"/>
      <w:r>
        <w:lastRenderedPageBreak/>
        <w:t>train_data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index, ]</w:t>
      </w:r>
    </w:p>
    <w:p w14:paraId="106EB94B" w14:textId="28DD1923" w:rsidR="007D58B4" w:rsidRPr="000940E7" w:rsidRDefault="007D58B4" w:rsidP="007D58B4">
      <w:proofErr w:type="spellStart"/>
      <w:r>
        <w:t>test_data</w:t>
      </w:r>
      <w:proofErr w:type="spellEnd"/>
      <w:r>
        <w:t xml:space="preserve"> &lt;- </w:t>
      </w:r>
      <w:proofErr w:type="gramStart"/>
      <w:r>
        <w:t>data[</w:t>
      </w:r>
      <w:proofErr w:type="gramEnd"/>
      <w:r>
        <w:t>-index, ]</w:t>
      </w:r>
    </w:p>
    <w:p w14:paraId="4306A187" w14:textId="0BD85890" w:rsidR="000940E7" w:rsidRDefault="000940E7" w:rsidP="00402819">
      <w:pPr>
        <w:rPr>
          <w:rFonts w:hint="eastAsia"/>
          <w:b/>
          <w:bCs/>
        </w:rPr>
      </w:pPr>
    </w:p>
    <w:p w14:paraId="3CBAD4A0" w14:textId="77777777" w:rsidR="000940E7" w:rsidRDefault="00402819" w:rsidP="00402819">
      <w:pPr>
        <w:rPr>
          <w:b/>
          <w:bCs/>
        </w:rPr>
      </w:pPr>
      <w:r w:rsidRPr="000940E7">
        <w:rPr>
          <w:b/>
          <w:bCs/>
        </w:rPr>
        <w:t xml:space="preserve">(3). Apply PCA on the training dataset. If you want to keep 90% of total variability, how many principal components you should keep? If you want to keep 70% of total variability, how many principal components you should keep? </w:t>
      </w:r>
    </w:p>
    <w:p w14:paraId="167D30EB" w14:textId="77777777" w:rsidR="007D58B4" w:rsidRDefault="007D58B4" w:rsidP="007D58B4">
      <w:r>
        <w:t xml:space="preserve">&gt; </w:t>
      </w:r>
      <w:proofErr w:type="spellStart"/>
      <w:r>
        <w:t>pca_model</w:t>
      </w:r>
      <w:proofErr w:type="spellEnd"/>
      <w:r>
        <w:t xml:space="preserve"> &lt;- </w:t>
      </w:r>
      <w:proofErr w:type="spellStart"/>
      <w:proofErr w:type="gramStart"/>
      <w:r>
        <w:t>prcomp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[, 1:8], center = TRUE, scale. = TRUE)</w:t>
      </w:r>
    </w:p>
    <w:p w14:paraId="5BCA529A" w14:textId="77777777" w:rsidR="007D58B4" w:rsidRDefault="007D58B4" w:rsidP="007D58B4">
      <w:r>
        <w:t xml:space="preserve">&gt; </w:t>
      </w:r>
      <w:proofErr w:type="spellStart"/>
      <w:r>
        <w:t>explained_var</w:t>
      </w:r>
      <w:proofErr w:type="spellEnd"/>
      <w:r>
        <w:t xml:space="preserve"> &lt;- </w:t>
      </w:r>
      <w:proofErr w:type="spellStart"/>
      <w:r>
        <w:t>cumsum</w:t>
      </w:r>
      <w:proofErr w:type="spellEnd"/>
      <w:r>
        <w:t>(pca_model$sdev^2) / sum(pca_model$sdev^2)</w:t>
      </w:r>
    </w:p>
    <w:p w14:paraId="7BCFD6BA" w14:textId="77777777" w:rsidR="007D58B4" w:rsidRDefault="007D58B4" w:rsidP="007D58B4">
      <w:r>
        <w:t xml:space="preserve">&gt; n_90 &lt;- </w:t>
      </w:r>
      <w:proofErr w:type="gramStart"/>
      <w:r>
        <w:t>which(</w:t>
      </w:r>
      <w:proofErr w:type="spellStart"/>
      <w:proofErr w:type="gramEnd"/>
      <w:r>
        <w:t>explained_var</w:t>
      </w:r>
      <w:proofErr w:type="spellEnd"/>
      <w:r>
        <w:t xml:space="preserve"> &gt;= 0.90)[1]</w:t>
      </w:r>
    </w:p>
    <w:p w14:paraId="6F6D9647" w14:textId="77777777" w:rsidR="007D58B4" w:rsidRDefault="007D58B4" w:rsidP="007D58B4">
      <w:r>
        <w:t xml:space="preserve">&gt; n_70 &lt;- </w:t>
      </w:r>
      <w:proofErr w:type="gramStart"/>
      <w:r>
        <w:t>which(</w:t>
      </w:r>
      <w:proofErr w:type="spellStart"/>
      <w:proofErr w:type="gramEnd"/>
      <w:r>
        <w:t>explained_var</w:t>
      </w:r>
      <w:proofErr w:type="spellEnd"/>
      <w:r>
        <w:t xml:space="preserve"> &gt;= 0.70)[1]</w:t>
      </w:r>
    </w:p>
    <w:p w14:paraId="5A2B139C" w14:textId="77777777" w:rsidR="007D58B4" w:rsidRDefault="007D58B4" w:rsidP="007D58B4">
      <w:r>
        <w:t xml:space="preserve">&gt; </w:t>
      </w:r>
      <w:proofErr w:type="gramStart"/>
      <w:r>
        <w:t>print(</w:t>
      </w:r>
      <w:proofErr w:type="gramEnd"/>
      <w:r>
        <w:t>paste("Number of principal components to retain 90% variability:", n_90))</w:t>
      </w:r>
    </w:p>
    <w:p w14:paraId="419C1E37" w14:textId="77777777" w:rsidR="007D58B4" w:rsidRDefault="007D58B4" w:rsidP="007D58B4">
      <w:r>
        <w:t xml:space="preserve">[1] "Number of principal components to retain 90% variability: </w:t>
      </w:r>
      <w:proofErr w:type="gramStart"/>
      <w:r>
        <w:t>6</w:t>
      </w:r>
      <w:proofErr w:type="gramEnd"/>
      <w:r>
        <w:t>"</w:t>
      </w:r>
    </w:p>
    <w:p w14:paraId="1D3FF5F4" w14:textId="77777777" w:rsidR="007D58B4" w:rsidRDefault="007D58B4" w:rsidP="007D58B4">
      <w:r>
        <w:t xml:space="preserve">&gt; </w:t>
      </w:r>
      <w:proofErr w:type="gramStart"/>
      <w:r>
        <w:t>print(</w:t>
      </w:r>
      <w:proofErr w:type="gramEnd"/>
      <w:r>
        <w:t>paste("Number of principal components to retain 70% variability:", n_70))</w:t>
      </w:r>
    </w:p>
    <w:p w14:paraId="3949A2B2" w14:textId="39CB608A" w:rsidR="000940E7" w:rsidRDefault="007D58B4" w:rsidP="007D58B4">
      <w:r>
        <w:t xml:space="preserve">[1] "Number of principal components to retain 70% variability: </w:t>
      </w:r>
      <w:proofErr w:type="gramStart"/>
      <w:r>
        <w:t>4</w:t>
      </w:r>
      <w:proofErr w:type="gramEnd"/>
      <w:r>
        <w:t>"</w:t>
      </w:r>
    </w:p>
    <w:p w14:paraId="18825B6A" w14:textId="77777777" w:rsidR="007D58B4" w:rsidRDefault="007D58B4" w:rsidP="007D58B4"/>
    <w:p w14:paraId="14CAB73F" w14:textId="0ADA3E43" w:rsidR="007D58B4" w:rsidRPr="005A1370" w:rsidRDefault="007D58B4" w:rsidP="007D58B4">
      <w:pPr>
        <w:rPr>
          <w:b/>
          <w:bCs/>
        </w:rPr>
      </w:pPr>
      <w:r w:rsidRPr="005A1370">
        <w:rPr>
          <w:rFonts w:hint="eastAsia"/>
          <w:b/>
          <w:bCs/>
        </w:rPr>
        <w:t>9</w:t>
      </w:r>
      <w:r w:rsidRPr="005A1370">
        <w:rPr>
          <w:b/>
          <w:bCs/>
        </w:rPr>
        <w:t>0%: 6</w:t>
      </w:r>
    </w:p>
    <w:p w14:paraId="3C71DA02" w14:textId="441F2140" w:rsidR="007D58B4" w:rsidRPr="005A1370" w:rsidRDefault="007D58B4" w:rsidP="007D58B4">
      <w:pPr>
        <w:rPr>
          <w:rFonts w:hint="eastAsia"/>
          <w:b/>
          <w:bCs/>
        </w:rPr>
      </w:pPr>
      <w:r w:rsidRPr="005A1370">
        <w:rPr>
          <w:rFonts w:hint="eastAsia"/>
          <w:b/>
          <w:bCs/>
        </w:rPr>
        <w:t>7</w:t>
      </w:r>
      <w:r w:rsidRPr="005A1370">
        <w:rPr>
          <w:b/>
          <w:bCs/>
        </w:rPr>
        <w:t>0: 4</w:t>
      </w:r>
    </w:p>
    <w:p w14:paraId="0E8085AF" w14:textId="77777777" w:rsidR="000940E7" w:rsidRDefault="000940E7" w:rsidP="00402819">
      <w:pPr>
        <w:rPr>
          <w:rFonts w:hint="eastAsia"/>
          <w:b/>
          <w:bCs/>
        </w:rPr>
      </w:pPr>
    </w:p>
    <w:p w14:paraId="67C98755" w14:textId="004D2D78" w:rsidR="00402819" w:rsidRPr="000940E7" w:rsidRDefault="00402819" w:rsidP="00402819">
      <w:pPr>
        <w:rPr>
          <w:b/>
          <w:bCs/>
        </w:rPr>
      </w:pPr>
      <w:r w:rsidRPr="000940E7">
        <w:rPr>
          <w:b/>
          <w:bCs/>
        </w:rPr>
        <w:t>(4). Transform (or project) both the training dataset and the test dataset to new datasets with new attributes (principal components) and show the first 6 tuples of each dataset.</w:t>
      </w:r>
    </w:p>
    <w:p w14:paraId="14DE802C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train_transformed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7D58B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D58B4">
        <w:rPr>
          <w:rFonts w:ascii="Times New Roman" w:hAnsi="Times New Roman" w:cs="Times New Roman"/>
          <w:sz w:val="24"/>
          <w:szCs w:val="24"/>
        </w:rPr>
        <w:t>(predict(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pca_model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train_data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>[, 1:8]))</w:t>
      </w:r>
    </w:p>
    <w:p w14:paraId="36E7CF22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test_transformed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as.</w:t>
      </w:r>
      <w:proofErr w:type="gramStart"/>
      <w:r w:rsidRPr="007D58B4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7D58B4">
        <w:rPr>
          <w:rFonts w:ascii="Times New Roman" w:hAnsi="Times New Roman" w:cs="Times New Roman"/>
          <w:sz w:val="24"/>
          <w:szCs w:val="24"/>
        </w:rPr>
        <w:t>(predict(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pca_model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newdata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test_data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>[, 1:8]))</w:t>
      </w:r>
    </w:p>
    <w:p w14:paraId="76021933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98DAF2A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>&gt; #print first 6 tuples of the transformed training dataset:</w:t>
      </w:r>
    </w:p>
    <w:p w14:paraId="5B85BEFD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>&gt; print(head(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train_transformed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>))</w:t>
      </w:r>
    </w:p>
    <w:p w14:paraId="34FCDCDB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          PC1        PC2        PC3        PC4        PC5         PC6        PC7        PC8</w:t>
      </w:r>
    </w:p>
    <w:p w14:paraId="63B19B71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3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0.4879559  0.8023952 -1.2162910 -0.6348981  0.6422054 -0.51883450  1.1993803  0.5019050</w:t>
      </w:r>
    </w:p>
    <w:p w14:paraId="2FA52EBF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5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2.6812067 -1.1847038 -0.2109701  0.3735212  2.9452350  0.88846089 -0.6888653 -1.0253764</w:t>
      </w:r>
    </w:p>
    <w:p w14:paraId="6EFF100E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6   </w:t>
      </w:r>
      <w:proofErr w:type="gramStart"/>
      <w:r w:rsidRPr="007D58B4">
        <w:rPr>
          <w:rFonts w:ascii="Times New Roman" w:hAnsi="Times New Roman" w:cs="Times New Roman"/>
          <w:sz w:val="24"/>
          <w:szCs w:val="24"/>
        </w:rPr>
        <w:t>0.8032524  1.0395401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 xml:space="preserve">  1.3705604  0.1917006 -0.1628263  0.68264433  0.2145107  0.1725617</w:t>
      </w:r>
    </w:p>
    <w:p w14:paraId="4A17CB8B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7   </w:t>
      </w:r>
      <w:proofErr w:type="gramStart"/>
      <w:r w:rsidRPr="007D58B4">
        <w:rPr>
          <w:rFonts w:ascii="Times New Roman" w:hAnsi="Times New Roman" w:cs="Times New Roman"/>
          <w:sz w:val="24"/>
          <w:szCs w:val="24"/>
        </w:rPr>
        <w:t>0.5743705  1.2570571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 xml:space="preserve"> -0.2607765 -0.6213125 -0.1675232 -0.01642395 -0.1404216 -0.1474141</w:t>
      </w:r>
    </w:p>
    <w:p w14:paraId="0DE8610D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9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0.7393810 -1.3703196  0.2220055  0.8763599 -0.0667635 -0.66718008  0.3041993 -0.1643207</w:t>
      </w:r>
    </w:p>
    <w:p w14:paraId="26DFE320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10  0.4083325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 xml:space="preserve">  0.3207018 -0.2910972 -0.1951770 -0.4239334 -0.32438169  0.4177096 -0.6466624</w:t>
      </w:r>
    </w:p>
    <w:p w14:paraId="76190D53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3A212D07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>&gt; #print first 6 tuples of the transformed test dataset:</w:t>
      </w:r>
    </w:p>
    <w:p w14:paraId="25C93365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>&gt; print(head(</w:t>
      </w:r>
      <w:proofErr w:type="spellStart"/>
      <w:r w:rsidRPr="007D58B4">
        <w:rPr>
          <w:rFonts w:ascii="Times New Roman" w:hAnsi="Times New Roman" w:cs="Times New Roman"/>
          <w:sz w:val="24"/>
          <w:szCs w:val="24"/>
        </w:rPr>
        <w:t>test_transformed</w:t>
      </w:r>
      <w:proofErr w:type="spellEnd"/>
      <w:r w:rsidRPr="007D58B4">
        <w:rPr>
          <w:rFonts w:ascii="Times New Roman" w:hAnsi="Times New Roman" w:cs="Times New Roman"/>
          <w:sz w:val="24"/>
          <w:szCs w:val="24"/>
        </w:rPr>
        <w:t>))</w:t>
      </w:r>
    </w:p>
    <w:p w14:paraId="32C578F7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r w:rsidRPr="007D58B4">
        <w:rPr>
          <w:rFonts w:ascii="Times New Roman" w:hAnsi="Times New Roman" w:cs="Times New Roman"/>
          <w:sz w:val="24"/>
          <w:szCs w:val="24"/>
        </w:rPr>
        <w:t xml:space="preserve">         PC1        PC2         PC3        PC4        PC5         PC6         PC7        PC8</w:t>
      </w:r>
    </w:p>
    <w:p w14:paraId="5CBE7C50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lastRenderedPageBreak/>
        <w:t>1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3.267111  0.4033363  1.44167077  0.3320431 -0.1370759 -0.50421217 -0.23363472  0.1499428</w:t>
      </w:r>
    </w:p>
    <w:p w14:paraId="12B3E813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2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0.262277  1.0369554 -1.40083623 -0.8765347  0.6342607 -0.25754991  1.07853078  0.1206940</w:t>
      </w:r>
    </w:p>
    <w:p w14:paraId="1ADAE0AB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4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3.006797 -2.0008445  1.52731817 -0.9067686  2.5978337  0.18662337 -0.36348623 -0.8750620</w:t>
      </w:r>
    </w:p>
    <w:p w14:paraId="59E9C9B3" w14:textId="77777777" w:rsidR="007D58B4" w:rsidRPr="007D58B4" w:rsidRDefault="007D58B4" w:rsidP="007D58B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8  -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>1.012434 -2.2096786 -0.57509682  1.0469865  2.1789473  0.01331764  0.13649563  0.2477515</w:t>
      </w:r>
    </w:p>
    <w:p w14:paraId="3348BCCB" w14:textId="78EBC019" w:rsidR="00402819" w:rsidRPr="000940E7" w:rsidRDefault="007D58B4" w:rsidP="007D58B4">
      <w:pPr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7D58B4">
        <w:rPr>
          <w:rFonts w:ascii="Times New Roman" w:hAnsi="Times New Roman" w:cs="Times New Roman"/>
          <w:sz w:val="24"/>
          <w:szCs w:val="24"/>
        </w:rPr>
        <w:t>15  1.541912</w:t>
      </w:r>
      <w:proofErr w:type="gramEnd"/>
      <w:r w:rsidRPr="007D58B4">
        <w:rPr>
          <w:rFonts w:ascii="Times New Roman" w:hAnsi="Times New Roman" w:cs="Times New Roman"/>
          <w:sz w:val="24"/>
          <w:szCs w:val="24"/>
        </w:rPr>
        <w:t xml:space="preserve">  0.8672929  0.02715926 -0.2561275 -1.0937910 -0.17151175 -0.01142486 -0.0478117</w:t>
      </w:r>
    </w:p>
    <w:sectPr w:rsidR="00402819" w:rsidRPr="00094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53"/>
    <w:rsid w:val="000940E7"/>
    <w:rsid w:val="00137085"/>
    <w:rsid w:val="00212172"/>
    <w:rsid w:val="002860FA"/>
    <w:rsid w:val="00402819"/>
    <w:rsid w:val="004F4AEA"/>
    <w:rsid w:val="005413E3"/>
    <w:rsid w:val="005770FF"/>
    <w:rsid w:val="005A1370"/>
    <w:rsid w:val="00627BAD"/>
    <w:rsid w:val="006E5D46"/>
    <w:rsid w:val="007D58B4"/>
    <w:rsid w:val="008B15F0"/>
    <w:rsid w:val="00DA7953"/>
    <w:rsid w:val="00DE0392"/>
    <w:rsid w:val="00E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FD1C4"/>
  <w15:chartTrackingRefBased/>
  <w15:docId w15:val="{AF98B508-81C2-4F0A-9E70-FF0C32BC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Sicheng</dc:creator>
  <cp:keywords/>
  <dc:description/>
  <cp:lastModifiedBy>Yi, Sicheng</cp:lastModifiedBy>
  <cp:revision>14</cp:revision>
  <dcterms:created xsi:type="dcterms:W3CDTF">2023-09-27T08:09:00Z</dcterms:created>
  <dcterms:modified xsi:type="dcterms:W3CDTF">2023-09-27T09:46:00Z</dcterms:modified>
</cp:coreProperties>
</file>