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35C5" w14:textId="77777777" w:rsidR="00A27B52" w:rsidRPr="00521D6E" w:rsidRDefault="00A27B52" w:rsidP="00A27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1D6E">
        <w:rPr>
          <w:rFonts w:ascii="Times New Roman" w:hAnsi="Times New Roman" w:cs="Times New Roman"/>
          <w:b/>
          <w:bCs/>
          <w:sz w:val="24"/>
          <w:szCs w:val="24"/>
        </w:rPr>
        <w:t>Problem 1 (20 points). Consider the following transactional database.</w:t>
      </w:r>
    </w:p>
    <w:p w14:paraId="6C618342" w14:textId="77777777" w:rsidR="00A27B52" w:rsidRPr="00521D6E" w:rsidRDefault="00A27B52" w:rsidP="00A27B52">
      <w:pPr>
        <w:rPr>
          <w:rFonts w:ascii="Times New Roman" w:hAnsi="Times New Roman" w:cs="Times New Roman"/>
          <w:sz w:val="24"/>
          <w:szCs w:val="24"/>
        </w:rPr>
      </w:pPr>
    </w:p>
    <w:p w14:paraId="73F559C2" w14:textId="77777777" w:rsidR="00A27B52" w:rsidRPr="00521D6E" w:rsidRDefault="00A27B52" w:rsidP="00A27B52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(1) Mine all frequent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algorithm that we discussed in the class. Show all candidate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and frequent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. You should follow the step by step process that we discussed in the class (i.e., C1 → L1 → C2 → L2 → …). You don't need to show the pruning steps. Minimum support = 50% (or 3 or more transactions). To save your time, L1 is given below:</w:t>
      </w:r>
    </w:p>
    <w:p w14:paraId="1F3468F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Frequent 1-itemsets:</w:t>
      </w:r>
    </w:p>
    <w:p w14:paraId="38AC780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items support   count</w:t>
      </w:r>
    </w:p>
    <w:p w14:paraId="4B86186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{5}   0.8333333 5    </w:t>
      </w:r>
    </w:p>
    <w:p w14:paraId="72643D6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[2] {3}   0.8333333 5    </w:t>
      </w:r>
    </w:p>
    <w:p w14:paraId="0A93910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[3] {4}   0.6666667 4    </w:t>
      </w:r>
    </w:p>
    <w:p w14:paraId="5A2F647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[4] {2}   0.6666667 4    </w:t>
      </w:r>
    </w:p>
    <w:p w14:paraId="672E793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[5] {1}   0.6666667 4    </w:t>
      </w:r>
    </w:p>
    <w:p w14:paraId="7CEDAF4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[6] {6}   0.5000000 3    </w:t>
      </w:r>
    </w:p>
    <w:p w14:paraId="45698D9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[7] {8}   0.5000000 3    </w:t>
      </w:r>
    </w:p>
    <w:p w14:paraId="7D696AD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035830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Frequent 2-itemsets:</w:t>
      </w:r>
    </w:p>
    <w:p w14:paraId="2FF1000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items  support   count</w:t>
      </w:r>
    </w:p>
    <w:p w14:paraId="4B9C08B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 {5, 6} 0.5000000 3    </w:t>
      </w:r>
    </w:p>
    <w:p w14:paraId="3C07BA2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[2]  {3, 6} 0.5000000 3    </w:t>
      </w:r>
    </w:p>
    <w:p w14:paraId="0F7CA02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[3]  {2, 6} 0.5000000 3    </w:t>
      </w:r>
    </w:p>
    <w:p w14:paraId="3B184D3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[4]  {1, 5} 0.5000000 3    </w:t>
      </w:r>
    </w:p>
    <w:p w14:paraId="2E57CD9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[5]  {1, 3} 0.5000000 3    </w:t>
      </w:r>
    </w:p>
    <w:p w14:paraId="7975F43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[6]  {2, 5} 0.6666667 4    </w:t>
      </w:r>
    </w:p>
    <w:p w14:paraId="3D25BE5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[7]  {2, 3} 0.6666667 4    </w:t>
      </w:r>
    </w:p>
    <w:p w14:paraId="6C03CE7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[8]  {2, 4} 0.5000000 3    </w:t>
      </w:r>
    </w:p>
    <w:p w14:paraId="6914BAA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[9]  {4, 5} 0.6666667 4    </w:t>
      </w:r>
    </w:p>
    <w:p w14:paraId="5B4918E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[10] {3, 4} 0.5000000 3    </w:t>
      </w:r>
    </w:p>
    <w:p w14:paraId="1E4CD19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[11] {3, 5} 0.6666667 4    </w:t>
      </w:r>
    </w:p>
    <w:p w14:paraId="0410B9B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[12] {5}    0.8333333 5    </w:t>
      </w:r>
    </w:p>
    <w:p w14:paraId="10B155A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[13] {3}    0.8333333 5    </w:t>
      </w:r>
    </w:p>
    <w:p w14:paraId="7E2EEB8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[14] {4}    0.6666667 4    </w:t>
      </w:r>
    </w:p>
    <w:p w14:paraId="690DDB4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[15] {2}    0.6666667 4    </w:t>
      </w:r>
    </w:p>
    <w:p w14:paraId="53A11E5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[16] {1}    0.6666667 4    </w:t>
      </w:r>
    </w:p>
    <w:p w14:paraId="67168FC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[17] {6}    0.5000000 3    </w:t>
      </w:r>
    </w:p>
    <w:p w14:paraId="6796B5C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[18] {8}    0.5000000 3    </w:t>
      </w:r>
    </w:p>
    <w:p w14:paraId="1BC7C5F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A02838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Frequent 3-itemsets:</w:t>
      </w:r>
    </w:p>
    <w:p w14:paraId="2D7D848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items     support   count</w:t>
      </w:r>
    </w:p>
    <w:p w14:paraId="4350F8E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 {2, 5, 6} 0.5000000 3    </w:t>
      </w:r>
    </w:p>
    <w:p w14:paraId="14692D3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[2]  {2, 3, 6} 0.5000000 3    </w:t>
      </w:r>
    </w:p>
    <w:p w14:paraId="21F8E13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[3]  {3, 5, 6} 0.5000000 3    </w:t>
      </w:r>
    </w:p>
    <w:p w14:paraId="63E4B7F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[4]  {5, 6}    0.5000000 3    </w:t>
      </w:r>
    </w:p>
    <w:p w14:paraId="58729FC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[5]  {3, 6}    0.5000000 3    </w:t>
      </w:r>
    </w:p>
    <w:p w14:paraId="40676FD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[6]  {2, 6}    0.5000000 3    </w:t>
      </w:r>
    </w:p>
    <w:p w14:paraId="5B3AD5A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[7]  {1, 5}    0.5000000 3    </w:t>
      </w:r>
    </w:p>
    <w:p w14:paraId="7B22A71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[8]  {1, 3}    0.5000000 3    </w:t>
      </w:r>
    </w:p>
    <w:p w14:paraId="7B70947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[9]  {2, 4, 5} 0.5000000 3    </w:t>
      </w:r>
    </w:p>
    <w:p w14:paraId="28FB755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[10] {2, 3, 4} 0.5000000 3    </w:t>
      </w:r>
    </w:p>
    <w:p w14:paraId="51D2412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[11] {2, 3, 5} 0.6666667 4    </w:t>
      </w:r>
    </w:p>
    <w:p w14:paraId="0A1B7E1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[12] {2, 5}    0.6666667 4    </w:t>
      </w:r>
    </w:p>
    <w:p w14:paraId="5BC1264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[13] {2, 3}    0.6666667 4    </w:t>
      </w:r>
    </w:p>
    <w:p w14:paraId="1BE6372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[14] {2, 4}    0.5000000 3    </w:t>
      </w:r>
    </w:p>
    <w:p w14:paraId="69DF9AD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[15] {3, 4, 5} 0.5000000 3    </w:t>
      </w:r>
    </w:p>
    <w:p w14:paraId="42439CE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[16] {4, 5}    0.6666667 4    </w:t>
      </w:r>
    </w:p>
    <w:p w14:paraId="36E7BE6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[17] {3, 4}    0.5000000 3    </w:t>
      </w:r>
    </w:p>
    <w:p w14:paraId="7380903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[18] {3, 5}    0.6666667 4    </w:t>
      </w:r>
    </w:p>
    <w:p w14:paraId="2629988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[19] {5}       0.8333333 5    </w:t>
      </w:r>
    </w:p>
    <w:p w14:paraId="24CD20F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[20] {3}       0.8333333 5    </w:t>
      </w:r>
    </w:p>
    <w:p w14:paraId="6C76D78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[21] {4}       0.6666667 4    </w:t>
      </w:r>
    </w:p>
    <w:p w14:paraId="2638606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[22] {2}       0.6666667 4    </w:t>
      </w:r>
    </w:p>
    <w:p w14:paraId="5BD6B54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[23] {1}       0.6666667 4    </w:t>
      </w:r>
    </w:p>
    <w:p w14:paraId="56F4E2D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[24] {6}       0.5000000 3    </w:t>
      </w:r>
    </w:p>
    <w:p w14:paraId="0BAF5CF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[25] {8}       0.5000000 3    </w:t>
      </w:r>
    </w:p>
    <w:p w14:paraId="618DA00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1403C6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Frequent 4-itemsets:</w:t>
      </w:r>
    </w:p>
    <w:p w14:paraId="68590BE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items        support   count</w:t>
      </w:r>
    </w:p>
    <w:p w14:paraId="3B2BC09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 {2, 3, 5, 6} 0.5000000 3    </w:t>
      </w:r>
    </w:p>
    <w:p w14:paraId="188848D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[2]  {2, 5, 6}    0.5000000 3    </w:t>
      </w:r>
    </w:p>
    <w:p w14:paraId="3F5FD7E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[3]  {2, 3, 6}    0.5000000 3    </w:t>
      </w:r>
    </w:p>
    <w:p w14:paraId="5AEA39F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[4]  {3, 5, 6}    0.5000000 3    </w:t>
      </w:r>
    </w:p>
    <w:p w14:paraId="66BEA76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[5]  {5, 6}       0.5000000 3    </w:t>
      </w:r>
    </w:p>
    <w:p w14:paraId="3B28D8C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[6]  {3, 6}       0.5000000 3    </w:t>
      </w:r>
    </w:p>
    <w:p w14:paraId="2910691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[7]  {2, 6}       0.5000000 3    </w:t>
      </w:r>
    </w:p>
    <w:p w14:paraId="759D40D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[8]  {1, 5}       0.5000000 3    </w:t>
      </w:r>
    </w:p>
    <w:p w14:paraId="2CCC967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[9]  {1, 3}       0.5000000 3    </w:t>
      </w:r>
    </w:p>
    <w:p w14:paraId="3FB5863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[10] {2, 3, 4, 5} 0.5000000 3    </w:t>
      </w:r>
    </w:p>
    <w:p w14:paraId="31EB835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[11] {2, 4, 5}    0.5000000 3    </w:t>
      </w:r>
    </w:p>
    <w:p w14:paraId="331973E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[12] {2, 3, 4}    0.5000000 3    </w:t>
      </w:r>
    </w:p>
    <w:p w14:paraId="727FFE3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[13] {2, 3, 5}    0.6666667 4    </w:t>
      </w:r>
    </w:p>
    <w:p w14:paraId="3349798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[14] {2, 5}       0.6666667 4    </w:t>
      </w:r>
    </w:p>
    <w:p w14:paraId="24C6E96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[15] {2, 3}       0.6666667 4    </w:t>
      </w:r>
    </w:p>
    <w:p w14:paraId="7DF526A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[16] {2, 4}       0.5000000 3    </w:t>
      </w:r>
    </w:p>
    <w:p w14:paraId="40D9AA4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[17] {3, 4, 5}    0.5000000 3    </w:t>
      </w:r>
    </w:p>
    <w:p w14:paraId="7965D06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[18] {4, 5}       0.6666667 4    </w:t>
      </w:r>
    </w:p>
    <w:p w14:paraId="51FA3B7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[19] {3, 4}       0.5000000 3    </w:t>
      </w:r>
    </w:p>
    <w:p w14:paraId="07C7477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[20] {3, 5}       0.6666667 4    </w:t>
      </w:r>
    </w:p>
    <w:p w14:paraId="030DDC9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[21] {5}          0.8333333 5    </w:t>
      </w:r>
    </w:p>
    <w:p w14:paraId="45D4CC2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[22] {3}          0.8333333 5    </w:t>
      </w:r>
    </w:p>
    <w:p w14:paraId="0FA89D3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[23] {4}          0.6666667 4    </w:t>
      </w:r>
    </w:p>
    <w:p w14:paraId="52A4BF9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[24] {2}          0.6666667 4    </w:t>
      </w:r>
    </w:p>
    <w:p w14:paraId="1556F7E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[25] {1}          0.6666667 4    </w:t>
      </w:r>
    </w:p>
    <w:p w14:paraId="4471DA1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[26] {6}          0.5000000 3    </w:t>
      </w:r>
    </w:p>
    <w:p w14:paraId="5EC7CD5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[27] {8}          0.5000000 3    </w:t>
      </w:r>
    </w:p>
    <w:p w14:paraId="321E470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E985E2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Frequent 5-itemsets:</w:t>
      </w:r>
    </w:p>
    <w:p w14:paraId="4661640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items        support   count</w:t>
      </w:r>
    </w:p>
    <w:p w14:paraId="214804B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 {2, 3, 5, 6} 0.5000000 3    </w:t>
      </w:r>
    </w:p>
    <w:p w14:paraId="62E8B61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[2]  {2, 5, 6}    0.5000000 3    </w:t>
      </w:r>
    </w:p>
    <w:p w14:paraId="149E8E9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[3]  {2, 3, 6}    0.5000000 3    </w:t>
      </w:r>
    </w:p>
    <w:p w14:paraId="21D1D2F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[4]  {3, 5, 6}    0.5000000 3    </w:t>
      </w:r>
    </w:p>
    <w:p w14:paraId="0997DEF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[5]  {5, 6}       0.5000000 3    </w:t>
      </w:r>
    </w:p>
    <w:p w14:paraId="2252A12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[6]  {3, 6}       0.5000000 3    </w:t>
      </w:r>
    </w:p>
    <w:p w14:paraId="56FBFCD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[7]  {2, 6}       0.5000000 3    </w:t>
      </w:r>
    </w:p>
    <w:p w14:paraId="1C2001D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[8]  {1, 5}       0.5000000 3    </w:t>
      </w:r>
    </w:p>
    <w:p w14:paraId="12F2D23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[9]  {1, 3}       0.5000000 3    </w:t>
      </w:r>
    </w:p>
    <w:p w14:paraId="08769A2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[10] {2, 3, 4, 5} 0.5000000 3    </w:t>
      </w:r>
    </w:p>
    <w:p w14:paraId="4903FF9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[11] {2, 4, 5}    0.5000000 3    </w:t>
      </w:r>
    </w:p>
    <w:p w14:paraId="39720E2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[12] {2, 3, 4}    0.5000000 3    </w:t>
      </w:r>
    </w:p>
    <w:p w14:paraId="6795485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[13] {2, 3, 5}    0.6666667 4    </w:t>
      </w:r>
    </w:p>
    <w:p w14:paraId="6504A2C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[14] {2, 5}       0.6666667 4    </w:t>
      </w:r>
    </w:p>
    <w:p w14:paraId="7DE53AC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[15] {2, 3}       0.6666667 4    </w:t>
      </w:r>
    </w:p>
    <w:p w14:paraId="5E0BDA2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[16] {2, 4}       0.5000000 3    </w:t>
      </w:r>
    </w:p>
    <w:p w14:paraId="07BBD99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[17] {3, 4, 5}    0.5000000 3    </w:t>
      </w:r>
    </w:p>
    <w:p w14:paraId="4C963E4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[18] {4, 5}       0.6666667 4    </w:t>
      </w:r>
    </w:p>
    <w:p w14:paraId="3AE0293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[19] {3, 4}       0.5000000 3    </w:t>
      </w:r>
    </w:p>
    <w:p w14:paraId="449B2E9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[20] {3, 5}       0.6666667 4    </w:t>
      </w:r>
    </w:p>
    <w:p w14:paraId="1057A62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[21] {5}          0.8333333 5    </w:t>
      </w:r>
    </w:p>
    <w:p w14:paraId="0D8F238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[22] {3}          0.8333333 5    </w:t>
      </w:r>
    </w:p>
    <w:p w14:paraId="4753C73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[23] {4}          0.6666667 4    </w:t>
      </w:r>
    </w:p>
    <w:p w14:paraId="740D7D0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[24] {2}          0.6666667 4    </w:t>
      </w:r>
    </w:p>
    <w:p w14:paraId="4481D09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[25] {1}          0.6666667 4    </w:t>
      </w:r>
    </w:p>
    <w:p w14:paraId="432C8F2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[26] {6}          0.5000000 3    </w:t>
      </w:r>
    </w:p>
    <w:p w14:paraId="1F7D3BB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[27] {8}          0.5000000 3    </w:t>
      </w:r>
    </w:p>
    <w:p w14:paraId="2267AB5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E24679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Frequent 6-itemsets:</w:t>
      </w:r>
    </w:p>
    <w:p w14:paraId="55A60C6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items        support   count</w:t>
      </w:r>
    </w:p>
    <w:p w14:paraId="5E36A67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 {2, 3, 5, 6} 0.5000000 3    </w:t>
      </w:r>
    </w:p>
    <w:p w14:paraId="719CA49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[2]  {2, 5, 6}    0.5000000 3    </w:t>
      </w:r>
    </w:p>
    <w:p w14:paraId="2162A5F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[3]  {2, 3, 6}    0.5000000 3    </w:t>
      </w:r>
    </w:p>
    <w:p w14:paraId="6085093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[4]  {3, 5, 6}    0.5000000 3    </w:t>
      </w:r>
    </w:p>
    <w:p w14:paraId="6ABF1D5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[5]  {5, 6}       0.5000000 3    </w:t>
      </w:r>
    </w:p>
    <w:p w14:paraId="40D6038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[6]  {3, 6}       0.5000000 3    </w:t>
      </w:r>
    </w:p>
    <w:p w14:paraId="6D511E5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[7]  {2, 6}       0.5000000 3    </w:t>
      </w:r>
    </w:p>
    <w:p w14:paraId="5C06BFF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[8]  {1, 5}       0.5000000 3    </w:t>
      </w:r>
    </w:p>
    <w:p w14:paraId="09FF02A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[9]  {1, 3}       0.5000000 3    </w:t>
      </w:r>
    </w:p>
    <w:p w14:paraId="17169D8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[10] {2, 3, 4, 5} 0.5000000 3    </w:t>
      </w:r>
    </w:p>
    <w:p w14:paraId="59A65FD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[11] {2, 4, 5}    0.5000000 3    </w:t>
      </w:r>
    </w:p>
    <w:p w14:paraId="5EB6C6F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[12] {2, 3, 4}    0.5000000 3    </w:t>
      </w:r>
    </w:p>
    <w:p w14:paraId="24FBDD1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[13] {2, 3, 5}    0.6666667 4    </w:t>
      </w:r>
    </w:p>
    <w:p w14:paraId="6D5E137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[14] {2, 5}       0.6666667 4    </w:t>
      </w:r>
    </w:p>
    <w:p w14:paraId="4D1CF6E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[15] {2, 3}       0.6666667 4    </w:t>
      </w:r>
    </w:p>
    <w:p w14:paraId="6B3994F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[16] {2, 4}       0.5000000 3    </w:t>
      </w:r>
    </w:p>
    <w:p w14:paraId="1B14FB1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[17] {3, 4, 5}    0.5000000 3    </w:t>
      </w:r>
    </w:p>
    <w:p w14:paraId="0EF2355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[18] {4, 5}       0.6666667 4    </w:t>
      </w:r>
    </w:p>
    <w:p w14:paraId="7CF43D9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[19] {3, 4}       0.5000000 3    </w:t>
      </w:r>
    </w:p>
    <w:p w14:paraId="40EBA98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[20] {3, 5}       0.6666667 4    </w:t>
      </w:r>
    </w:p>
    <w:p w14:paraId="2BD3EB5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[21] {5}          0.8333333 5    </w:t>
      </w:r>
    </w:p>
    <w:p w14:paraId="7BF7A0F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[22] {3}          0.8333333 5    </w:t>
      </w:r>
    </w:p>
    <w:p w14:paraId="65E757C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[23] {4}          0.6666667 4    </w:t>
      </w:r>
    </w:p>
    <w:p w14:paraId="771F801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[24] {2}          0.6666667 4    </w:t>
      </w:r>
    </w:p>
    <w:p w14:paraId="0E8152B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[25] {1}          0.6666667 4    </w:t>
      </w:r>
    </w:p>
    <w:p w14:paraId="124FDDA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[26] {6}          0.5000000 3    </w:t>
      </w:r>
    </w:p>
    <w:p w14:paraId="1CF6091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[27] {8}          0.5000000 3    </w:t>
      </w:r>
    </w:p>
    <w:p w14:paraId="25C843A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ED908C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Frequent 7-itemsets:</w:t>
      </w:r>
    </w:p>
    <w:p w14:paraId="3732BEB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items        support   count</w:t>
      </w:r>
    </w:p>
    <w:p w14:paraId="30CA649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 {2, 3, 5, 6} 0.5000000 3    </w:t>
      </w:r>
    </w:p>
    <w:p w14:paraId="5F80E77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[2]  {2, 5, 6}    0.5000000 3    </w:t>
      </w:r>
    </w:p>
    <w:p w14:paraId="6F3CA36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[3]  {2, 3, 6}    0.5000000 3    </w:t>
      </w:r>
    </w:p>
    <w:p w14:paraId="0456C60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[4]  {3, 5, 6}    0.5000000 3    </w:t>
      </w:r>
    </w:p>
    <w:p w14:paraId="0FF8836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[5]  {5, 6}       0.5000000 3    </w:t>
      </w:r>
    </w:p>
    <w:p w14:paraId="4BD6572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[6]  {3, 6}       0.5000000 3    </w:t>
      </w:r>
    </w:p>
    <w:p w14:paraId="78DAE86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[7]  {2, 6}       0.5000000 3    </w:t>
      </w:r>
    </w:p>
    <w:p w14:paraId="0112CB2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[8]  {1, 5}       0.5000000 3    </w:t>
      </w:r>
    </w:p>
    <w:p w14:paraId="49095EA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[9]  {1, 3}       0.5000000 3    </w:t>
      </w:r>
    </w:p>
    <w:p w14:paraId="0782112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[10] {2, 3, 4, 5} 0.5000000 3    </w:t>
      </w:r>
    </w:p>
    <w:p w14:paraId="23D9DA1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[11] {2, 4, 5}    0.5000000 3    </w:t>
      </w:r>
    </w:p>
    <w:p w14:paraId="7790900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[12] {2, 3, 4}    0.5000000 3    </w:t>
      </w:r>
    </w:p>
    <w:p w14:paraId="7FF2370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[13] {2, 3, 5}    0.6666667 4    </w:t>
      </w:r>
    </w:p>
    <w:p w14:paraId="0A36FE1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[14] {2, 5}       0.6666667 4    </w:t>
      </w:r>
    </w:p>
    <w:p w14:paraId="7ABF52E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[15] {2, 3}       0.6666667 4    </w:t>
      </w:r>
    </w:p>
    <w:p w14:paraId="18DC8D3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[16] {2, 4}       0.5000000 3    </w:t>
      </w:r>
    </w:p>
    <w:p w14:paraId="60221F1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[17] {3, 4, 5}    0.5000000 3    </w:t>
      </w:r>
    </w:p>
    <w:p w14:paraId="180EAFD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[18] {4, 5}       0.6666667 4    </w:t>
      </w:r>
    </w:p>
    <w:p w14:paraId="067C645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[19] {3, 4}       0.5000000 3    </w:t>
      </w:r>
    </w:p>
    <w:p w14:paraId="6D22D91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[20] {3, 5}       0.6666667 4    </w:t>
      </w:r>
    </w:p>
    <w:p w14:paraId="6CEE2B2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[21] {5}          0.8333333 5    </w:t>
      </w:r>
    </w:p>
    <w:p w14:paraId="07F9759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[22] {3}          0.8333333 5    </w:t>
      </w:r>
    </w:p>
    <w:p w14:paraId="0822062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[23] {4}          0.6666667 4    </w:t>
      </w:r>
    </w:p>
    <w:p w14:paraId="1C52617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[24] {2}          0.6666667 4    </w:t>
      </w:r>
    </w:p>
    <w:p w14:paraId="1F7178D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[25] {1}          0.6666667 4    </w:t>
      </w:r>
    </w:p>
    <w:p w14:paraId="5F35471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[26] {6}          0.5000000 3    </w:t>
      </w:r>
    </w:p>
    <w:p w14:paraId="19F6052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[27] {8}          0.5000000 3    </w:t>
      </w:r>
    </w:p>
    <w:p w14:paraId="0E31101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B4361E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Frequent 8-itemsets:</w:t>
      </w:r>
    </w:p>
    <w:p w14:paraId="330EC39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items        support   count</w:t>
      </w:r>
    </w:p>
    <w:p w14:paraId="5871487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 {2, 3, 5, 6} 0.5000000 3    </w:t>
      </w:r>
    </w:p>
    <w:p w14:paraId="0CF5352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[2]  {2, 5, 6}    0.5000000 3    </w:t>
      </w:r>
    </w:p>
    <w:p w14:paraId="3604D6A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[3]  {2, 3, 6}    0.5000000 3    </w:t>
      </w:r>
    </w:p>
    <w:p w14:paraId="72ACD64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[4]  {3, 5, 6}    0.5000000 3    </w:t>
      </w:r>
    </w:p>
    <w:p w14:paraId="6BA578C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[5]  {5, 6}       0.5000000 3    </w:t>
      </w:r>
    </w:p>
    <w:p w14:paraId="46171E1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[6]  {3, 6}       0.5000000 3    </w:t>
      </w:r>
    </w:p>
    <w:p w14:paraId="7FE95FC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[7]  {2, 6}       0.5000000 3    </w:t>
      </w:r>
    </w:p>
    <w:p w14:paraId="370CE4F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[8]  {1, 5}       0.5000000 3    </w:t>
      </w:r>
    </w:p>
    <w:p w14:paraId="04B9634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[9]  {1, 3}       0.5000000 3    </w:t>
      </w:r>
    </w:p>
    <w:p w14:paraId="57234CF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[10] {2, 3, 4, 5} 0.5000000 3    </w:t>
      </w:r>
    </w:p>
    <w:p w14:paraId="004BE72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[11] {2, 4, 5}    0.5000000 3    </w:t>
      </w:r>
    </w:p>
    <w:p w14:paraId="7AEFE46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[12] {2, 3, 4}    0.5000000 3    </w:t>
      </w:r>
    </w:p>
    <w:p w14:paraId="601A8C2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[13] {2, 3, 5}    0.6666667 4    </w:t>
      </w:r>
    </w:p>
    <w:p w14:paraId="757F8DB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[14] {2, 5}       0.6666667 4    </w:t>
      </w:r>
    </w:p>
    <w:p w14:paraId="396C34E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[15] {2, 3}       0.6666667 4    </w:t>
      </w:r>
    </w:p>
    <w:p w14:paraId="0736DF0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[16] {2, 4}       0.5000000 3    </w:t>
      </w:r>
    </w:p>
    <w:p w14:paraId="5F17109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[17] {3, 4, 5}    0.5000000 3    </w:t>
      </w:r>
    </w:p>
    <w:p w14:paraId="12E382A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[18] {4, 5}       0.6666667 4    </w:t>
      </w:r>
    </w:p>
    <w:p w14:paraId="3D1779A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[19] {3, 4}       0.5000000 3    </w:t>
      </w:r>
    </w:p>
    <w:p w14:paraId="48A2349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[20] {3, 5}       0.6666667 4    </w:t>
      </w:r>
    </w:p>
    <w:p w14:paraId="11C743B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[21] {5}          0.8333333 5    </w:t>
      </w:r>
    </w:p>
    <w:p w14:paraId="247CACC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[22] {3}          0.8333333 5    </w:t>
      </w:r>
    </w:p>
    <w:p w14:paraId="5DFE039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[23] {4}          0.6666667 4    </w:t>
      </w:r>
    </w:p>
    <w:p w14:paraId="74DCD73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[24] {2}          0.6666667 4    </w:t>
      </w:r>
    </w:p>
    <w:p w14:paraId="5739B35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[25] {1}          0.6666667 4    </w:t>
      </w:r>
    </w:p>
    <w:p w14:paraId="5BA1365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[26] {6}          0.5000000 3    </w:t>
      </w:r>
    </w:p>
    <w:p w14:paraId="52AD9FF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[27] {8}          0.5000000 3    </w:t>
      </w:r>
    </w:p>
    <w:p w14:paraId="69DF693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AD4B86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Frequent 9-itemsets:</w:t>
      </w:r>
    </w:p>
    <w:p w14:paraId="0DB220B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items        support   count</w:t>
      </w:r>
    </w:p>
    <w:p w14:paraId="059D6D7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 {2, 3, 5, 6} 0.5000000 3    </w:t>
      </w:r>
    </w:p>
    <w:p w14:paraId="037D1A1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[2]  {2, 5, 6}    0.5000000 3    </w:t>
      </w:r>
    </w:p>
    <w:p w14:paraId="715DBB9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[3]  {2, 3, 6}    0.5000000 3    </w:t>
      </w:r>
    </w:p>
    <w:p w14:paraId="33F3742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[4]  {3, 5, 6}    0.5000000 3    </w:t>
      </w:r>
    </w:p>
    <w:p w14:paraId="1DBB578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[5]  {5, 6}       0.5000000 3    </w:t>
      </w:r>
    </w:p>
    <w:p w14:paraId="3719B6B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[6]  {3, 6}       0.5000000 3    </w:t>
      </w:r>
    </w:p>
    <w:p w14:paraId="7082D70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[7]  {2, 6}       0.5000000 3    </w:t>
      </w:r>
    </w:p>
    <w:p w14:paraId="667F235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[8]  {1, 5}       0.5000000 3    </w:t>
      </w:r>
    </w:p>
    <w:p w14:paraId="367CBD7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[9]  {1, 3}       0.5000000 3    </w:t>
      </w:r>
    </w:p>
    <w:p w14:paraId="6A7D62C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[10] {2, 3, 4, 5} 0.5000000 3    </w:t>
      </w:r>
    </w:p>
    <w:p w14:paraId="674389B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[11] {2, 4, 5}    0.5000000 3    </w:t>
      </w:r>
    </w:p>
    <w:p w14:paraId="2507236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[12] {2, 3, 4}    0.5000000 3    </w:t>
      </w:r>
    </w:p>
    <w:p w14:paraId="1DE4D0F3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[13] {2, 3, 5}    0.6666667 4    </w:t>
      </w:r>
    </w:p>
    <w:p w14:paraId="6E30C128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[14] {2, 5}       0.6666667 4    </w:t>
      </w:r>
    </w:p>
    <w:p w14:paraId="5F6F154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[15] {2, 3}       0.6666667 4    </w:t>
      </w:r>
    </w:p>
    <w:p w14:paraId="4390982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[16] {2, 4}       0.5000000 3    </w:t>
      </w:r>
    </w:p>
    <w:p w14:paraId="1D2A6CC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[17] {3, 4, 5}    0.5000000 3    </w:t>
      </w:r>
    </w:p>
    <w:p w14:paraId="7F9B1EB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[18] {4, 5}       0.6666667 4    </w:t>
      </w:r>
    </w:p>
    <w:p w14:paraId="7CF68DA6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[19] {3, 4}       0.5000000 3    </w:t>
      </w:r>
    </w:p>
    <w:p w14:paraId="19A50F9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[20] {3, 5}       0.6666667 4    </w:t>
      </w:r>
    </w:p>
    <w:p w14:paraId="6C54F30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[21] {5}          0.8333333 5    </w:t>
      </w:r>
    </w:p>
    <w:p w14:paraId="11FCD44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[22] {3}          0.8333333 5    </w:t>
      </w:r>
    </w:p>
    <w:p w14:paraId="2B675A6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[23] {4}          0.6666667 4    </w:t>
      </w:r>
    </w:p>
    <w:p w14:paraId="3704731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[24] {2}          0.6666667 4    </w:t>
      </w:r>
    </w:p>
    <w:p w14:paraId="40BF35D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[25] {1}          0.6666667 4    </w:t>
      </w:r>
    </w:p>
    <w:p w14:paraId="0281F4D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[26] {6}          0.5000000 3    </w:t>
      </w:r>
    </w:p>
    <w:p w14:paraId="4E9BA81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[27] {8}          0.5000000 3    </w:t>
      </w:r>
    </w:p>
    <w:p w14:paraId="448D349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828078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Frequent 10-itemsets:</w:t>
      </w:r>
    </w:p>
    <w:p w14:paraId="32B4E0F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items        support   count</w:t>
      </w:r>
    </w:p>
    <w:p w14:paraId="60273C5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[1]  {2, 3, 5, 6} 0.5000000 3    </w:t>
      </w:r>
    </w:p>
    <w:p w14:paraId="5C43DDC7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[2]  {2, 5, 6}    0.5000000 3    </w:t>
      </w:r>
    </w:p>
    <w:p w14:paraId="32A01042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[3]  {2, 3, 6}    0.5000000 3    </w:t>
      </w:r>
    </w:p>
    <w:p w14:paraId="419C7C3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[4]  {3, 5, 6}    0.5000000 3    </w:t>
      </w:r>
    </w:p>
    <w:p w14:paraId="2B55DAF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[5]  {5, 6}       0.5000000 3    </w:t>
      </w:r>
    </w:p>
    <w:p w14:paraId="17BEFEAB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[6]  {3, 6}       0.5000000 3    </w:t>
      </w:r>
    </w:p>
    <w:p w14:paraId="153CA90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[7]  {2, 6}       0.5000000 3    </w:t>
      </w:r>
    </w:p>
    <w:p w14:paraId="532D799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[8]  {1, 5}       0.5000000 3    </w:t>
      </w:r>
    </w:p>
    <w:p w14:paraId="129F507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[9]  {1, 3}       0.5000000 3    </w:t>
      </w:r>
    </w:p>
    <w:p w14:paraId="04DF4D5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[10] {2, 3, 4, 5} 0.5000000 3    </w:t>
      </w:r>
    </w:p>
    <w:p w14:paraId="05A791A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[11] {2, 4, 5}    0.5000000 3    </w:t>
      </w:r>
    </w:p>
    <w:p w14:paraId="088A5A6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[12] {2, 3, 4}    0.5000000 3    </w:t>
      </w:r>
    </w:p>
    <w:p w14:paraId="3EB9F801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[13] {2, 3, 5}    0.6666667 4    </w:t>
      </w:r>
    </w:p>
    <w:p w14:paraId="7F6C241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[14] {2, 5}       0.6666667 4    </w:t>
      </w:r>
    </w:p>
    <w:p w14:paraId="72B25FFF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[15] {2, 3}       0.6666667 4    </w:t>
      </w:r>
    </w:p>
    <w:p w14:paraId="4019B66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[16] {2, 4}       0.5000000 3    </w:t>
      </w:r>
    </w:p>
    <w:p w14:paraId="357704C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[17] {3, 4, 5}    0.5000000 3    </w:t>
      </w:r>
    </w:p>
    <w:p w14:paraId="32000A95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[18] {4, 5}       0.6666667 4    </w:t>
      </w:r>
    </w:p>
    <w:p w14:paraId="46A2D55D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[19] {3, 4}       0.5000000 3    </w:t>
      </w:r>
    </w:p>
    <w:p w14:paraId="6FE02574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[20] {3, 5}       0.6666667 4    </w:t>
      </w:r>
    </w:p>
    <w:p w14:paraId="0509B6B9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[21] {5}          0.8333333 5    </w:t>
      </w:r>
    </w:p>
    <w:p w14:paraId="60B39A1E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[22] {3}          0.8333333 5    </w:t>
      </w:r>
    </w:p>
    <w:p w14:paraId="652C529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[23] {4}          0.6666667 4    </w:t>
      </w:r>
    </w:p>
    <w:p w14:paraId="7069D8C0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[24] {2}          0.6666667 4    </w:t>
      </w:r>
    </w:p>
    <w:p w14:paraId="27AD32CA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[25] {1}          0.6666667 4    </w:t>
      </w:r>
    </w:p>
    <w:p w14:paraId="3A823EB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[26] {6}          0.5000000 3    </w:t>
      </w:r>
    </w:p>
    <w:p w14:paraId="31AD737C" w14:textId="77777777" w:rsidR="00521D6E" w:rsidRPr="00521D6E" w:rsidRDefault="00521D6E" w:rsidP="00521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  <w:r w:rsidRPr="00521D6E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[27] {8}          0.5000000 3    </w:t>
      </w:r>
    </w:p>
    <w:p w14:paraId="26815F24" w14:textId="77777777" w:rsidR="00A27B52" w:rsidRPr="00521D6E" w:rsidRDefault="00A27B52" w:rsidP="00A27B52">
      <w:pPr>
        <w:rPr>
          <w:rFonts w:ascii="Times New Roman" w:hAnsi="Times New Roman" w:cs="Times New Roman"/>
          <w:sz w:val="24"/>
          <w:szCs w:val="24"/>
        </w:rPr>
      </w:pPr>
    </w:p>
    <w:p w14:paraId="4C2B9EB3" w14:textId="77777777" w:rsidR="00A27B52" w:rsidRPr="00521D6E" w:rsidRDefault="00A27B52" w:rsidP="00A27B52">
      <w:pPr>
        <w:rPr>
          <w:rFonts w:ascii="Times New Roman" w:hAnsi="Times New Roman" w:cs="Times New Roman"/>
          <w:sz w:val="24"/>
          <w:szCs w:val="24"/>
        </w:rPr>
      </w:pPr>
    </w:p>
    <w:p w14:paraId="407422D4" w14:textId="77777777" w:rsidR="00A27B52" w:rsidRPr="00521D6E" w:rsidRDefault="00A27B52" w:rsidP="00A27B52">
      <w:pPr>
        <w:rPr>
          <w:rFonts w:ascii="Times New Roman" w:hAnsi="Times New Roman" w:cs="Times New Roman"/>
          <w:sz w:val="24"/>
          <w:szCs w:val="24"/>
        </w:rPr>
      </w:pPr>
    </w:p>
    <w:p w14:paraId="4268E4C6" w14:textId="77777777" w:rsidR="00A27B52" w:rsidRPr="00521D6E" w:rsidRDefault="00A27B52" w:rsidP="00A27B52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(2) Sort all frequent 4-itemsets by their item number. Then, select the first frequent 4-</w:t>
      </w:r>
    </w:p>
    <w:p w14:paraId="4D1D5DE4" w14:textId="77777777" w:rsidR="00A27B52" w:rsidRPr="00521D6E" w:rsidRDefault="00A27B52" w:rsidP="00A27B52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itemset from the sorted list of frequent 4-itemsets and mine all strong rules from this </w:t>
      </w:r>
    </w:p>
    <w:p w14:paraId="7AA7C51F" w14:textId="77777777" w:rsidR="00A27B52" w:rsidRPr="00521D6E" w:rsidRDefault="00A27B52" w:rsidP="00A27B52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itemset that have the format {W, X} =&gt; {Y, Z}, where W, X, Y, and Z are individual </w:t>
      </w:r>
    </w:p>
    <w:p w14:paraId="0AA34D6F" w14:textId="1142398A" w:rsidR="00A27B52" w:rsidRPr="00521D6E" w:rsidRDefault="00A27B52" w:rsidP="00A27B52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>items. Assume that minimum confidence = 80%.</w:t>
      </w:r>
    </w:p>
    <w:p w14:paraId="5B9103F2" w14:textId="77777777" w:rsidR="00521D6E" w:rsidRPr="00521D6E" w:rsidRDefault="00521D6E" w:rsidP="00A27B52">
      <w:pPr>
        <w:rPr>
          <w:rFonts w:ascii="Times New Roman" w:hAnsi="Times New Roman" w:cs="Times New Roman"/>
          <w:sz w:val="24"/>
          <w:szCs w:val="24"/>
        </w:rPr>
      </w:pPr>
    </w:p>
    <w:p w14:paraId="2ACB6E3F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n2b"/>
          <w:rFonts w:ascii="Times New Roman" w:hAnsi="Times New Roman" w:cs="Times New Roman"/>
          <w:color w:val="0000FF"/>
        </w:rPr>
      </w:pPr>
      <w:r w:rsidRPr="00521D6E">
        <w:rPr>
          <w:rStyle w:val="gnd-iwgdo3b"/>
          <w:rFonts w:ascii="Times New Roman" w:hAnsi="Times New Roman" w:cs="Times New Roman"/>
          <w:color w:val="0000FF"/>
        </w:rPr>
        <w:t xml:space="preserve">&gt; </w:t>
      </w:r>
      <w:r w:rsidRPr="00521D6E">
        <w:rPr>
          <w:rStyle w:val="gnd-iwgdn2b"/>
          <w:rFonts w:ascii="Times New Roman" w:hAnsi="Times New Roman" w:cs="Times New Roman"/>
          <w:color w:val="0000FF"/>
        </w:rPr>
        <w:t>inspect(rules)</w:t>
      </w:r>
    </w:p>
    <w:p w14:paraId="5951437F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    </w:t>
      </w:r>
      <w:proofErr w:type="spellStart"/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lhs</w:t>
      </w:r>
      <w:proofErr w:type="spellEnd"/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         </w:t>
      </w:r>
      <w:proofErr w:type="spellStart"/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>rhs</w:t>
      </w:r>
      <w:proofErr w:type="spellEnd"/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 support   confidence coverage  lift count</w:t>
      </w:r>
    </w:p>
    <w:p w14:paraId="1D974C76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[1]  {}        =&gt; {3} 0.8333333 0.8333333  1.0000000 1.00 5    </w:t>
      </w:r>
    </w:p>
    <w:p w14:paraId="505CFEDE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[2]  {}        =&gt; {5} 0.8333333 0.8333333  1.0000000 1.00 5    </w:t>
      </w:r>
    </w:p>
    <w:p w14:paraId="1AAA66BD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[3]  {6}       =&gt; {2} 0.5000000 1.0000000  0.5000000 1.50 3    </w:t>
      </w:r>
    </w:p>
    <w:p w14:paraId="16341D35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[4]  {6}       =&gt; {3} 0.5000000 1.0000000  0.5000000 1.20 3    </w:t>
      </w:r>
    </w:p>
    <w:p w14:paraId="685124BC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[5]  {6}       =&gt; {5} 0.5000000 1.0000000  0.5000000 1.20 3    </w:t>
      </w:r>
    </w:p>
    <w:p w14:paraId="0BFB4021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[6]  {4}       =&gt; {5} 0.6666667 1.0000000  0.6666667 1.20 4    </w:t>
      </w:r>
    </w:p>
    <w:p w14:paraId="40D7E0D2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[7]  {5}       =&gt; {4} 0.6666667 0.8000000  0.8333333 1.20 4    </w:t>
      </w:r>
    </w:p>
    <w:p w14:paraId="34D89FEC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[8]  {2}       =&gt; {3} 0.6666667 1.0000000  0.6666667 1.20 4    </w:t>
      </w:r>
    </w:p>
    <w:p w14:paraId="757BED15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[9]  {3}       =&gt; {2} 0.6666667 0.8000000  0.8333333 1.20 4    </w:t>
      </w:r>
    </w:p>
    <w:p w14:paraId="2E43425B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[10] {2}       =&gt; {5} 0.6666667 1.0000000  0.6666667 1.20 4    </w:t>
      </w:r>
    </w:p>
    <w:p w14:paraId="65555D1F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[11] {5}       =&gt; {2} 0.6666667 0.8000000  0.8333333 1.20 4    </w:t>
      </w:r>
    </w:p>
    <w:p w14:paraId="16E253B8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[12] {3}       =&gt; {5} 0.6666667 0.8000000  0.8333333 0.96 4    </w:t>
      </w:r>
    </w:p>
    <w:p w14:paraId="03B26B13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[13] {5}       =&gt; {3} 0.6666667 0.8000000  0.8333333 0.96 4    </w:t>
      </w:r>
    </w:p>
    <w:p w14:paraId="6EC27857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[14] {2, 6}    =&gt; {3} 0.5000000 1.0000000  0.5000000 1.20 3    </w:t>
      </w:r>
    </w:p>
    <w:p w14:paraId="358F838A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[15] {3, 6}    =&gt; {2} 0.5000000 1.0000000  0.5000000 1.50 3    </w:t>
      </w:r>
    </w:p>
    <w:p w14:paraId="5DB60831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[16] {2, 6}    =&gt; {5} 0.5000000 1.0000000  0.5000000 1.20 3    </w:t>
      </w:r>
    </w:p>
    <w:p w14:paraId="2B652F72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[17] {5, 6}    =&gt; {2} 0.5000000 1.0000000  0.5000000 1.50 3    </w:t>
      </w:r>
    </w:p>
    <w:p w14:paraId="63D9F49D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[18] {3, 6}    =&gt; {5} 0.5000000 1.0000000  0.5000000 1.20 3    </w:t>
      </w:r>
    </w:p>
    <w:p w14:paraId="3B8A20D3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[19] {5, 6}    =&gt; {3} 0.5000000 1.0000000  0.5000000 1.20 3    </w:t>
      </w:r>
    </w:p>
    <w:p w14:paraId="3D1A06CF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[20] {2, 4}    =&gt; {3} 0.5000000 1.0000000  0.5000000 1.20 3    </w:t>
      </w:r>
    </w:p>
    <w:p w14:paraId="2A8409F8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[21] {3, 4}    =&gt; {2} 0.5000000 1.0000000  0.5000000 1.50 3    </w:t>
      </w:r>
    </w:p>
    <w:p w14:paraId="267F2F9C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[22] {2, 4}    =&gt; {5} 0.5000000 1.0000000  0.5000000 1.20 3    </w:t>
      </w:r>
    </w:p>
    <w:p w14:paraId="78523635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[23] {3, 4}    =&gt; {5} 0.5000000 1.0000000  0.5000000 1.20 3    </w:t>
      </w:r>
    </w:p>
    <w:p w14:paraId="04F6747C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lastRenderedPageBreak/>
        <w:t xml:space="preserve">[24] {2, 3}    =&gt; {5} 0.6666667 1.0000000  0.6666667 1.20 4    </w:t>
      </w:r>
    </w:p>
    <w:p w14:paraId="7DDF7BCE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[25] {2, 5}    =&gt; {3} 0.6666667 1.0000000  0.6666667 1.20 4    </w:t>
      </w:r>
    </w:p>
    <w:p w14:paraId="019D87F9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[26] {3, 5}    =&gt; {2} 0.6666667 1.0000000  0.6666667 1.50 4    </w:t>
      </w:r>
    </w:p>
    <w:p w14:paraId="137611EF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[27] {2, 3, 6} =&gt; {5} 0.5000000 1.0000000  0.5000000 1.20 3    </w:t>
      </w:r>
    </w:p>
    <w:p w14:paraId="339AB353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[28] {2, 5, 6} =&gt; {3} 0.5000000 1.0000000  0.5000000 1.20 3    </w:t>
      </w:r>
    </w:p>
    <w:p w14:paraId="50DE50A7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[29] {3, 5, 6} =&gt; {2} 0.5000000 1.0000000  0.5000000 1.50 3    </w:t>
      </w:r>
    </w:p>
    <w:p w14:paraId="7BC90286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[30] {2, 3, 4} =&gt; {5} 0.5000000 1.0000000  0.5000000 1.20 3    </w:t>
      </w:r>
    </w:p>
    <w:p w14:paraId="6972CDC2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[31] {2, 4, 5} =&gt; {3} 0.5000000 1.0000000  0.5000000 1.20 3    </w:t>
      </w:r>
    </w:p>
    <w:p w14:paraId="744C67B6" w14:textId="77777777" w:rsidR="00521D6E" w:rsidRPr="00521D6E" w:rsidRDefault="00521D6E" w:rsidP="00521D6E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521D6E">
        <w:rPr>
          <w:rStyle w:val="gnd-iwgdh3b"/>
          <w:rFonts w:ascii="Times New Roman" w:hAnsi="Times New Roman" w:cs="Times New Roman"/>
          <w:color w:val="000000"/>
          <w:bdr w:val="none" w:sz="0" w:space="0" w:color="auto" w:frame="1"/>
        </w:rPr>
        <w:t xml:space="preserve">[32] {3, 4, 5} =&gt; {2} 0.5000000 1.0000000  0.5000000 1.50 3    </w:t>
      </w:r>
    </w:p>
    <w:p w14:paraId="7A6C9EBC" w14:textId="77777777" w:rsidR="00521D6E" w:rsidRPr="00521D6E" w:rsidRDefault="00521D6E" w:rsidP="00A27B52">
      <w:pPr>
        <w:rPr>
          <w:rFonts w:ascii="Times New Roman" w:hAnsi="Times New Roman" w:cs="Times New Roman"/>
          <w:sz w:val="24"/>
          <w:szCs w:val="24"/>
        </w:rPr>
      </w:pPr>
    </w:p>
    <w:p w14:paraId="6ABE5C6A" w14:textId="77777777" w:rsidR="00521D6E" w:rsidRPr="00521D6E" w:rsidRDefault="00521D6E" w:rsidP="00A27B52">
      <w:pPr>
        <w:rPr>
          <w:rFonts w:ascii="Times New Roman" w:hAnsi="Times New Roman" w:cs="Times New Roman"/>
          <w:sz w:val="24"/>
          <w:szCs w:val="24"/>
        </w:rPr>
      </w:pPr>
    </w:p>
    <w:p w14:paraId="3BFBBB21" w14:textId="77777777" w:rsidR="00521D6E" w:rsidRPr="00521D6E" w:rsidRDefault="00521D6E" w:rsidP="00A27B52">
      <w:pPr>
        <w:rPr>
          <w:rFonts w:ascii="Times New Roman" w:hAnsi="Times New Roman" w:cs="Times New Roman"/>
          <w:sz w:val="24"/>
          <w:szCs w:val="24"/>
        </w:rPr>
      </w:pPr>
    </w:p>
    <w:p w14:paraId="09244397" w14:textId="77777777" w:rsidR="00521D6E" w:rsidRPr="00521D6E" w:rsidRDefault="00521D6E" w:rsidP="00A27B52">
      <w:pPr>
        <w:rPr>
          <w:rFonts w:ascii="Times New Roman" w:hAnsi="Times New Roman" w:cs="Times New Roman"/>
          <w:sz w:val="24"/>
          <w:szCs w:val="24"/>
        </w:rPr>
      </w:pPr>
    </w:p>
    <w:p w14:paraId="7EC558CE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521D6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21D6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)</w:t>
      </w:r>
    </w:p>
    <w:p w14:paraId="73ECD337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</w:p>
    <w:p w14:paraId="5F6FD2E6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>transactions &lt;- list(</w:t>
      </w:r>
    </w:p>
    <w:p w14:paraId="5FFAAD60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c("2", "3", "4", "5", "6", "8"),</w:t>
      </w:r>
    </w:p>
    <w:p w14:paraId="2EDA2454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c("1", "2", "3", "5", "6"),</w:t>
      </w:r>
    </w:p>
    <w:p w14:paraId="01B065F0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c("1", "4", "5", "7", "8"),</w:t>
      </w:r>
    </w:p>
    <w:p w14:paraId="67435D3C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c("2", "3", "4", "5", "6"),</w:t>
      </w:r>
    </w:p>
    <w:p w14:paraId="1E5CB7B8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c("1", "2", "3", "4", "5", "7"),</w:t>
      </w:r>
    </w:p>
    <w:p w14:paraId="6600CE0E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c("1", "3", "8")</w:t>
      </w:r>
    </w:p>
    <w:p w14:paraId="47EDE27A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>)</w:t>
      </w:r>
    </w:p>
    <w:p w14:paraId="0C1631AC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</w:p>
    <w:p w14:paraId="4A7C54AC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>trans &lt;- as(transactions, "transactions")</w:t>
      </w:r>
    </w:p>
    <w:p w14:paraId="1EC92560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</w:p>
    <w:p w14:paraId="25AB9404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D6E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&lt;- 0.5</w:t>
      </w:r>
    </w:p>
    <w:p w14:paraId="425A2383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D6E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&lt;- 10 </w:t>
      </w:r>
    </w:p>
    <w:p w14:paraId="17112C10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D6E">
        <w:rPr>
          <w:rFonts w:ascii="Times New Roman" w:hAnsi="Times New Roman" w:cs="Times New Roman"/>
          <w:sz w:val="24"/>
          <w:szCs w:val="24"/>
        </w:rPr>
        <w:t>frequent_itemsets_list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&lt;- list()</w:t>
      </w:r>
    </w:p>
    <w:p w14:paraId="08D422A1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</w:p>
    <w:p w14:paraId="4D413289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# Generate frequent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of each length through looping</w:t>
      </w:r>
    </w:p>
    <w:p w14:paraId="593C8683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in 1:max_len) {</w:t>
      </w:r>
    </w:p>
    <w:p w14:paraId="02013A24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eclat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(trans, parameter = list(support =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))</w:t>
      </w:r>
    </w:p>
    <w:p w14:paraId="042035CC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BC87DC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# If the number of new frequent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is 0, exit the loop</w:t>
      </w:r>
    </w:p>
    <w:p w14:paraId="75B4EEF5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if (length(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) == 0) {</w:t>
      </w:r>
    </w:p>
    <w:p w14:paraId="39401B13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  break</w:t>
      </w:r>
    </w:p>
    <w:p w14:paraId="6B5B7B4C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95F2D2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911E75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frequent_itemsets_list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[[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]] &lt;-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</w:p>
    <w:p w14:paraId="284A42E0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>}</w:t>
      </w:r>
    </w:p>
    <w:p w14:paraId="43F45315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</w:p>
    <w:p w14:paraId="0F241FF4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lastRenderedPageBreak/>
        <w:t xml:space="preserve"># Print all frequent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itemsets</w:t>
      </w:r>
      <w:proofErr w:type="spellEnd"/>
    </w:p>
    <w:p w14:paraId="77EA8684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in 1:length(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frequent_itemsets_list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)) {</w:t>
      </w:r>
    </w:p>
    <w:p w14:paraId="7B375C9A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cat(paste0("\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nFrequent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, "-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:\n"))</w:t>
      </w:r>
    </w:p>
    <w:p w14:paraId="15E87A75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  inspect(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frequent_itemsets_list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[[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]])</w:t>
      </w:r>
    </w:p>
    <w:p w14:paraId="12AE8D62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>}</w:t>
      </w:r>
    </w:p>
    <w:p w14:paraId="4D72A8E4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</w:p>
    <w:p w14:paraId="42C606D3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># Find all association rules with a confidence greater than or equal to 0.8</w:t>
      </w:r>
    </w:p>
    <w:p w14:paraId="420097E1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 xml:space="preserve">rules &lt;-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 xml:space="preserve">(trans, parameter = list(support = </w:t>
      </w:r>
      <w:proofErr w:type="spellStart"/>
      <w:r w:rsidRPr="00521D6E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521D6E">
        <w:rPr>
          <w:rFonts w:ascii="Times New Roman" w:hAnsi="Times New Roman" w:cs="Times New Roman"/>
          <w:sz w:val="24"/>
          <w:szCs w:val="24"/>
        </w:rPr>
        <w:t>, confidence = 0.8))</w:t>
      </w:r>
    </w:p>
    <w:p w14:paraId="273F5791" w14:textId="2BCF7AAA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  <w:r w:rsidRPr="00521D6E">
        <w:rPr>
          <w:rFonts w:ascii="Times New Roman" w:hAnsi="Times New Roman" w:cs="Times New Roman"/>
          <w:sz w:val="24"/>
          <w:szCs w:val="24"/>
        </w:rPr>
        <w:t>inspect(rules)</w:t>
      </w:r>
    </w:p>
    <w:p w14:paraId="40FBD486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</w:p>
    <w:p w14:paraId="73F9A8E5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</w:p>
    <w:p w14:paraId="376DFFE3" w14:textId="77777777" w:rsidR="00521D6E" w:rsidRPr="00521D6E" w:rsidRDefault="00521D6E" w:rsidP="00521D6E">
      <w:pPr>
        <w:rPr>
          <w:rFonts w:ascii="Times New Roman" w:hAnsi="Times New Roman" w:cs="Times New Roman"/>
          <w:sz w:val="24"/>
          <w:szCs w:val="24"/>
        </w:rPr>
      </w:pPr>
    </w:p>
    <w:p w14:paraId="5415BBFF" w14:textId="30A717AB" w:rsidR="00521D6E" w:rsidRPr="00521D6E" w:rsidRDefault="00521D6E" w:rsidP="00521D6E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521D6E">
        <w:rPr>
          <w:rFonts w:ascii="Times New Roman" w:hAnsi="Times New Roman" w:cs="Times New Roman"/>
          <w:b/>
          <w:bCs/>
          <w:sz w:val="24"/>
          <w:szCs w:val="24"/>
        </w:rPr>
        <w:t>Problem 2 (20 points). Consider the following contingency table.</w:t>
      </w:r>
    </w:p>
    <w:p w14:paraId="5E4C5251" w14:textId="77777777" w:rsidR="00521D6E" w:rsidRDefault="00521D6E" w:rsidP="00521D6E">
      <w:r>
        <w:t xml:space="preserve">(1). Compute the lift, all-confidence, cosine, </w:t>
      </w:r>
      <w:proofErr w:type="spellStart"/>
      <w:r>
        <w:t>Kulczynski</w:t>
      </w:r>
      <w:proofErr w:type="spellEnd"/>
      <w:r>
        <w:t xml:space="preserve"> and imbalance ratio measure, and determine whether buying coffee and buying tea are positively correlated, negatively correlated, or not correlated. </w:t>
      </w:r>
    </w:p>
    <w:p w14:paraId="66EC06C0" w14:textId="77777777" w:rsidR="0042074A" w:rsidRDefault="0042074A" w:rsidP="0042074A">
      <w:r>
        <w:t xml:space="preserve">Lift: 1.201632 </w:t>
      </w:r>
    </w:p>
    <w:p w14:paraId="07CBDEAD" w14:textId="77777777" w:rsidR="0042074A" w:rsidRDefault="0042074A" w:rsidP="0042074A">
      <w:r>
        <w:t xml:space="preserve">All-confidence: 0.5954357 </w:t>
      </w:r>
    </w:p>
    <w:p w14:paraId="332A4E0B" w14:textId="77777777" w:rsidR="0042074A" w:rsidRDefault="0042074A" w:rsidP="0042074A">
      <w:r>
        <w:t xml:space="preserve">Cosine: 0.7174462 </w:t>
      </w:r>
    </w:p>
    <w:p w14:paraId="7900C280" w14:textId="77777777" w:rsidR="0042074A" w:rsidRDefault="0042074A" w:rsidP="0042074A">
      <w:proofErr w:type="spellStart"/>
      <w:r>
        <w:t>Kulczynski</w:t>
      </w:r>
      <w:proofErr w:type="spellEnd"/>
      <w:r>
        <w:t xml:space="preserve">: 0.7299468 </w:t>
      </w:r>
    </w:p>
    <w:p w14:paraId="22E51DE7" w14:textId="2D32A5C8" w:rsidR="00521D6E" w:rsidRDefault="0042074A" w:rsidP="0042074A">
      <w:r>
        <w:t>Imbalance Ratio: -0.001100665</w:t>
      </w:r>
    </w:p>
    <w:p w14:paraId="212C0421" w14:textId="77777777" w:rsidR="00521D6E" w:rsidRDefault="00521D6E" w:rsidP="00521D6E">
      <w:pPr>
        <w:rPr>
          <w:rFonts w:hint="eastAsia"/>
        </w:rPr>
      </w:pPr>
    </w:p>
    <w:p w14:paraId="249B2EF8" w14:textId="456A7C36" w:rsidR="00521D6E" w:rsidRDefault="00521D6E" w:rsidP="00521D6E">
      <w:r>
        <w:t>(2). Perform the chi-square test with 5% significance level and determine whether they are correlated or not.</w:t>
      </w:r>
    </w:p>
    <w:p w14:paraId="4EB9C477" w14:textId="77777777" w:rsidR="0042074A" w:rsidRDefault="0042074A" w:rsidP="00521D6E"/>
    <w:p w14:paraId="7F2E2DFD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Chi-squared: 67.18003 </w:t>
      </w:r>
    </w:p>
    <w:p w14:paraId="29A7497C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</w:p>
    <w:p w14:paraId="11BAD638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P-value: 2.478121e-16 </w:t>
      </w:r>
    </w:p>
    <w:p w14:paraId="47B8D059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</w:p>
    <w:p w14:paraId="368FA643" w14:textId="181DD468" w:rsid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Given the p-value is less than 0.05, we reject the null hypothesis and conclude that buying coffee and buying tea are correlated.</w:t>
      </w:r>
    </w:p>
    <w:p w14:paraId="472899E6" w14:textId="77777777" w:rsid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</w:p>
    <w:p w14:paraId="02130C41" w14:textId="77777777" w:rsid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</w:p>
    <w:p w14:paraId="49B6F824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42074A">
        <w:rPr>
          <w:rFonts w:ascii="Times New Roman" w:hAnsi="Times New Roman" w:cs="Times New Roman"/>
          <w:b/>
          <w:bCs/>
          <w:sz w:val="24"/>
          <w:szCs w:val="24"/>
        </w:rPr>
        <w:t>ode:</w:t>
      </w:r>
      <w:r>
        <w:rPr>
          <w:rFonts w:ascii="Times New Roman" w:hAnsi="Times New Roman" w:cs="Times New Roman"/>
          <w:sz w:val="24"/>
          <w:szCs w:val="24"/>
        </w:rPr>
        <w:br/>
      </w:r>
      <w:r w:rsidRPr="0042074A">
        <w:rPr>
          <w:rFonts w:ascii="Times New Roman" w:hAnsi="Times New Roman" w:cs="Times New Roman"/>
          <w:sz w:val="24"/>
          <w:szCs w:val="24"/>
        </w:rPr>
        <w:t># Contingency table data</w:t>
      </w:r>
    </w:p>
    <w:p w14:paraId="0B5A648F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74A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 xml:space="preserve"> &lt;- matrix(c(287, 45, 195, 143),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=TRUE)</w:t>
      </w:r>
    </w:p>
    <w:p w14:paraId="25D06F82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74A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) &lt;- c("Tea = Yes", "Tea = No")</w:t>
      </w:r>
    </w:p>
    <w:p w14:paraId="4852927C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74A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) &lt;- c("Coffee = Yes", "Coffee = No")</w:t>
      </w:r>
    </w:p>
    <w:p w14:paraId="22CA8B18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</w:p>
    <w:p w14:paraId="4F46EEB6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# Calculate association measures</w:t>
      </w:r>
    </w:p>
    <w:p w14:paraId="6F409188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[1,1]</w:t>
      </w:r>
    </w:p>
    <w:p w14:paraId="1B1C114F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b &lt;-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[1,2]</w:t>
      </w:r>
    </w:p>
    <w:p w14:paraId="1ED0C3C4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c &lt;-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[2,1]</w:t>
      </w:r>
    </w:p>
    <w:p w14:paraId="49F2F54B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d &lt;-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[2,2]</w:t>
      </w:r>
    </w:p>
    <w:p w14:paraId="08B915D7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lastRenderedPageBreak/>
        <w:t>n &lt;- sum(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)</w:t>
      </w:r>
    </w:p>
    <w:p w14:paraId="3F87998B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</w:p>
    <w:p w14:paraId="501A4B6D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lift &lt;- (a * n) / ((a + c) * (a + b))</w:t>
      </w:r>
    </w:p>
    <w:p w14:paraId="1BCC7DF3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74A">
        <w:rPr>
          <w:rFonts w:ascii="Times New Roman" w:hAnsi="Times New Roman" w:cs="Times New Roman"/>
          <w:sz w:val="24"/>
          <w:szCs w:val="24"/>
        </w:rPr>
        <w:t>all_confidence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 xml:space="preserve"> &lt;- min(a / (a + b), a / (a + c))</w:t>
      </w:r>
    </w:p>
    <w:p w14:paraId="0F089598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cosine &lt;- a / (sqrt((a + b) * (a + c)))</w:t>
      </w:r>
    </w:p>
    <w:p w14:paraId="575F922D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74A">
        <w:rPr>
          <w:rFonts w:ascii="Times New Roman" w:hAnsi="Times New Roman" w:cs="Times New Roman"/>
          <w:sz w:val="24"/>
          <w:szCs w:val="24"/>
        </w:rPr>
        <w:t>kulczynski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 xml:space="preserve"> &lt;- 0.5 * (a / (a + b) + a / (a + c))</w:t>
      </w:r>
    </w:p>
    <w:p w14:paraId="0877BDC4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74A">
        <w:rPr>
          <w:rFonts w:ascii="Times New Roman" w:hAnsi="Times New Roman" w:cs="Times New Roman"/>
          <w:sz w:val="24"/>
          <w:szCs w:val="24"/>
        </w:rPr>
        <w:t>imbalance_ratio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 xml:space="preserve"> &lt;- abs(a / (a + b) - a / (a + c)) / (a / (a + b) + a / (a + c) - 2 * (a^2) / n)</w:t>
      </w:r>
    </w:p>
    <w:p w14:paraId="74B7AD84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</w:p>
    <w:p w14:paraId="45888C53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# Print association measures</w:t>
      </w:r>
    </w:p>
    <w:p w14:paraId="227C313C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cat("Lift:", lift, "\n")</w:t>
      </w:r>
    </w:p>
    <w:p w14:paraId="11797F8D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cat("All-confidence:",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all_confidence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, "\n")</w:t>
      </w:r>
    </w:p>
    <w:p w14:paraId="7D1EF2E6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cat("Cosine:", cosine, "\n")</w:t>
      </w:r>
    </w:p>
    <w:p w14:paraId="275967FA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cat("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Kulczynski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kulczynski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, "\n")</w:t>
      </w:r>
    </w:p>
    <w:p w14:paraId="2BF6B691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cat("Imbalance Ratio:",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imbalance_ratio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, "\n")</w:t>
      </w:r>
    </w:p>
    <w:p w14:paraId="32C69CDD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</w:p>
    <w:p w14:paraId="087C8901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# Chi-squared test</w:t>
      </w:r>
    </w:p>
    <w:p w14:paraId="2CA0A01D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074A">
        <w:rPr>
          <w:rFonts w:ascii="Times New Roman" w:hAnsi="Times New Roman" w:cs="Times New Roman"/>
          <w:sz w:val="24"/>
          <w:szCs w:val="24"/>
        </w:rPr>
        <w:t>chisq_test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matrix_data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)</w:t>
      </w:r>
    </w:p>
    <w:p w14:paraId="292B4D95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cat("Chi-squared:",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chisq_test$statistic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, "\n")</w:t>
      </w:r>
    </w:p>
    <w:p w14:paraId="7D4C06D2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cat("P-value:", 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chisq_test$p.value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>, "\n")</w:t>
      </w:r>
    </w:p>
    <w:p w14:paraId="68AEA13F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2074A">
        <w:rPr>
          <w:rFonts w:ascii="Times New Roman" w:hAnsi="Times New Roman" w:cs="Times New Roman"/>
          <w:sz w:val="24"/>
          <w:szCs w:val="24"/>
        </w:rPr>
        <w:t>chisq_test$p.value</w:t>
      </w:r>
      <w:proofErr w:type="spellEnd"/>
      <w:r w:rsidRPr="0042074A">
        <w:rPr>
          <w:rFonts w:ascii="Times New Roman" w:hAnsi="Times New Roman" w:cs="Times New Roman"/>
          <w:sz w:val="24"/>
          <w:szCs w:val="24"/>
        </w:rPr>
        <w:t xml:space="preserve"> &lt; 0.05) {</w:t>
      </w:r>
    </w:p>
    <w:p w14:paraId="0E6CCA94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  cat("Given the p-value is less than 0.05, we reject the null hypothesis and conclude that buying coffee and buying tea are correlated.\n")</w:t>
      </w:r>
    </w:p>
    <w:p w14:paraId="7EA43753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} else {</w:t>
      </w:r>
    </w:p>
    <w:p w14:paraId="7CEB67C1" w14:textId="77777777" w:rsidR="0042074A" w:rsidRP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 xml:space="preserve">  cat("Given the p-value is greater than 0.05, we fail to reject the null hypothesis and conclude that buying coffee and buying tea are not correlated.\n")</w:t>
      </w:r>
    </w:p>
    <w:p w14:paraId="69A0161E" w14:textId="6DF85A03" w:rsid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  <w:r w:rsidRPr="0042074A">
        <w:rPr>
          <w:rFonts w:ascii="Times New Roman" w:hAnsi="Times New Roman" w:cs="Times New Roman"/>
          <w:sz w:val="24"/>
          <w:szCs w:val="24"/>
        </w:rPr>
        <w:t>}</w:t>
      </w:r>
    </w:p>
    <w:p w14:paraId="42A0AC7B" w14:textId="77777777" w:rsid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</w:p>
    <w:p w14:paraId="5E091213" w14:textId="77777777" w:rsidR="0042074A" w:rsidRDefault="0042074A" w:rsidP="0042074A">
      <w:pPr>
        <w:rPr>
          <w:rFonts w:ascii="Times New Roman" w:hAnsi="Times New Roman" w:cs="Times New Roman"/>
          <w:sz w:val="24"/>
          <w:szCs w:val="24"/>
        </w:rPr>
      </w:pPr>
    </w:p>
    <w:p w14:paraId="4D84DB86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Problem 3 (20 points). This problem is about mining frequent </w:t>
      </w:r>
      <w:proofErr w:type="spellStart"/>
      <w:r w:rsidRPr="00D84C6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84C6C">
        <w:rPr>
          <w:rFonts w:ascii="Times New Roman" w:hAnsi="Times New Roman" w:cs="Times New Roman"/>
          <w:sz w:val="24"/>
          <w:szCs w:val="24"/>
        </w:rPr>
        <w:t xml:space="preserve"> and strong rules </w:t>
      </w:r>
    </w:p>
    <w:p w14:paraId="7CE67E91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from a grocery data using R. Use hw7.csv data for this problem. It is a slightly modified </w:t>
      </w:r>
    </w:p>
    <w:p w14:paraId="31927E2F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version of the groceries.csv data that is included in R. </w:t>
      </w:r>
    </w:p>
    <w:p w14:paraId="5BFF8E24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(1). Mine all frequent </w:t>
      </w:r>
      <w:proofErr w:type="spellStart"/>
      <w:r w:rsidRPr="00D84C6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84C6C">
        <w:rPr>
          <w:rFonts w:ascii="Times New Roman" w:hAnsi="Times New Roman" w:cs="Times New Roman"/>
          <w:sz w:val="24"/>
          <w:szCs w:val="24"/>
        </w:rPr>
        <w:t xml:space="preserve"> with the minimum support = 0.005 and include the </w:t>
      </w:r>
    </w:p>
    <w:p w14:paraId="75FCD656" w14:textId="44C06013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screenshot of the summary in your submission. </w:t>
      </w:r>
      <w:r>
        <w:rPr>
          <w:noProof/>
        </w:rPr>
        <w:lastRenderedPageBreak/>
        <w:drawing>
          <wp:inline distT="0" distB="0" distL="0" distR="0" wp14:anchorId="23328BED" wp14:editId="613BFF3C">
            <wp:extent cx="5274310" cy="4820920"/>
            <wp:effectExtent l="0" t="0" r="2540" b="0"/>
            <wp:docPr id="65175291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2914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1462" w14:textId="690A5AC0" w:rsid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(2). What is the total number of frequent </w:t>
      </w:r>
      <w:proofErr w:type="spellStart"/>
      <w:r w:rsidRPr="00D84C6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84C6C">
        <w:rPr>
          <w:rFonts w:ascii="Times New Roman" w:hAnsi="Times New Roman" w:cs="Times New Roman"/>
          <w:sz w:val="24"/>
          <w:szCs w:val="24"/>
        </w:rPr>
        <w:t xml:space="preserve">? List the top five frequent </w:t>
      </w:r>
      <w:proofErr w:type="spellStart"/>
      <w:r w:rsidRPr="00D84C6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84C6C">
        <w:rPr>
          <w:rFonts w:ascii="Times New Roman" w:hAnsi="Times New Roman" w:cs="Times New Roman"/>
          <w:sz w:val="24"/>
          <w:szCs w:val="24"/>
        </w:rPr>
        <w:t xml:space="preserve"> and their supports in descending order of support. </w:t>
      </w:r>
    </w:p>
    <w:p w14:paraId="5816D03A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cat("\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nTotal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number of frequent 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itemsets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>:", length(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frequent_itemsets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>), "\n")</w:t>
      </w:r>
    </w:p>
    <w:p w14:paraId="7E3F1DE7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566B2924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Total number of frequent </w:t>
      </w:r>
      <w:proofErr w:type="spellStart"/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itemsets</w:t>
      </w:r>
      <w:proofErr w:type="spellEnd"/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10625253 </w:t>
      </w:r>
    </w:p>
    <w:p w14:paraId="68163E97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cat("Top 5 frequent 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itemsets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based on support:\n")</w:t>
      </w:r>
    </w:p>
    <w:p w14:paraId="386C1201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Top 5 frequent </w:t>
      </w:r>
      <w:proofErr w:type="spellStart"/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itemsets</w:t>
      </w:r>
      <w:proofErr w:type="spellEnd"/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based on support:</w:t>
      </w:r>
    </w:p>
    <w:p w14:paraId="24FB8077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inspect(head(sort(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frequent_itemsets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>, by="support"), 5))</w:t>
      </w:r>
    </w:p>
    <w:p w14:paraId="5F7C0F60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items                    support count</w:t>
      </w:r>
    </w:p>
    <w:p w14:paraId="3566ADEB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[1] {Column.29=}             0.9996  4998 </w:t>
      </w:r>
    </w:p>
    <w:p w14:paraId="3F2AD442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[2] {Column.28=}             0.9994  4997 </w:t>
      </w:r>
    </w:p>
    <w:p w14:paraId="691DB12E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[3] {Column.28=, Column.29=} 0.9994  4997 </w:t>
      </w:r>
    </w:p>
    <w:p w14:paraId="33231D4F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[4] {Column.27=}             0.9992  4996 </w:t>
      </w:r>
    </w:p>
    <w:p w14:paraId="6528333E" w14:textId="77777777" w:rsidR="008928E4" w:rsidRDefault="008928E4" w:rsidP="008928E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[5] {Column.27=, Column.28=} 0.9992  4996</w:t>
      </w:r>
    </w:p>
    <w:p w14:paraId="1ECB235E" w14:textId="77777777" w:rsidR="008928E4" w:rsidRPr="008928E4" w:rsidRDefault="008928E4" w:rsidP="00D84C6C">
      <w:pPr>
        <w:rPr>
          <w:rFonts w:ascii="Times New Roman" w:hAnsi="Times New Roman" w:cs="Times New Roman" w:hint="eastAsia"/>
          <w:sz w:val="24"/>
          <w:szCs w:val="24"/>
        </w:rPr>
      </w:pPr>
    </w:p>
    <w:p w14:paraId="6AD2CFFC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>(3). What is the total number of frequent 1-itemsets (L1)? List the top five frequent 1-</w:t>
      </w:r>
    </w:p>
    <w:p w14:paraId="3481F554" w14:textId="77777777" w:rsid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C6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84C6C">
        <w:rPr>
          <w:rFonts w:ascii="Times New Roman" w:hAnsi="Times New Roman" w:cs="Times New Roman"/>
          <w:sz w:val="24"/>
          <w:szCs w:val="24"/>
        </w:rPr>
        <w:t xml:space="preserve"> and their supports in descending order of support. </w:t>
      </w:r>
    </w:p>
    <w:p w14:paraId="4832E475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frequent_1_itemsets &lt;- subset(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frequent_itemsets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>, size(items) == 1)</w:t>
      </w:r>
    </w:p>
    <w:p w14:paraId="637329D4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cat("\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nTotal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number of frequent 1-itemsets:", length(frequent_1_itemsets), "\n")</w:t>
      </w:r>
    </w:p>
    <w:p w14:paraId="5418953D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4E221C3A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Total number of frequent 1-itemsets: 227 </w:t>
      </w:r>
    </w:p>
    <w:p w14:paraId="0DA1B976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cat("Top 5 frequent 1-itemsets based on support:\n")</w:t>
      </w:r>
    </w:p>
    <w:p w14:paraId="105495EC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Top 5 frequent 1-itemsets based on support:</w:t>
      </w:r>
    </w:p>
    <w:p w14:paraId="18083F1A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inspect(head(sort(frequent_1_itemsets, by="support"), 5))</w:t>
      </w:r>
    </w:p>
    <w:p w14:paraId="0F697D0C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items        support count</w:t>
      </w:r>
    </w:p>
    <w:p w14:paraId="5CEEFC77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[1] {Column.29=} 0.9996  4998 </w:t>
      </w:r>
    </w:p>
    <w:p w14:paraId="57584988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[2] {Column.28=} 0.9994  4997 </w:t>
      </w:r>
    </w:p>
    <w:p w14:paraId="7109BA40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[3] {Column.27=} 0.9992  4996 </w:t>
      </w:r>
    </w:p>
    <w:p w14:paraId="1D3B0CE8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[4] {Column.26=} 0.9990  4995 </w:t>
      </w:r>
    </w:p>
    <w:p w14:paraId="7D6AEA3B" w14:textId="77777777" w:rsidR="008928E4" w:rsidRDefault="008928E4" w:rsidP="008928E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[5] {Column.25=} 0.9990  4995 </w:t>
      </w:r>
    </w:p>
    <w:p w14:paraId="3563B9C0" w14:textId="77777777" w:rsidR="008928E4" w:rsidRPr="00D84C6C" w:rsidRDefault="008928E4" w:rsidP="00D84C6C">
      <w:pPr>
        <w:rPr>
          <w:rFonts w:ascii="Times New Roman" w:hAnsi="Times New Roman" w:cs="Times New Roman"/>
          <w:sz w:val="24"/>
          <w:szCs w:val="24"/>
        </w:rPr>
      </w:pPr>
    </w:p>
    <w:p w14:paraId="78AD57E0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>(4). What is the total number of frequent 2-itemsets (L2)? List the top five frequent 2-</w:t>
      </w:r>
    </w:p>
    <w:p w14:paraId="2D112DB4" w14:textId="77777777" w:rsid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C6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84C6C">
        <w:rPr>
          <w:rFonts w:ascii="Times New Roman" w:hAnsi="Times New Roman" w:cs="Times New Roman"/>
          <w:sz w:val="24"/>
          <w:szCs w:val="24"/>
        </w:rPr>
        <w:t xml:space="preserve"> and their supports in descending order of support. </w:t>
      </w:r>
    </w:p>
    <w:p w14:paraId="25282F87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frequent_2_itemsets &lt;- subset(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frequent_itemsets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>, size(items) == 2)</w:t>
      </w:r>
    </w:p>
    <w:p w14:paraId="11B40FE8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cat("\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nTotal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number of frequent 2-itemsets:", length(frequent_2_itemsets), "\n")</w:t>
      </w:r>
    </w:p>
    <w:p w14:paraId="43D30428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11535A4F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Total number of frequent 2-itemsets: 4894 </w:t>
      </w:r>
    </w:p>
    <w:p w14:paraId="45BC5221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cat("Top 5 frequent 2-itemsets based on support:\n")</w:t>
      </w:r>
    </w:p>
    <w:p w14:paraId="64A79620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Top 5 frequent 2-itemsets based on support:</w:t>
      </w:r>
    </w:p>
    <w:p w14:paraId="0C37372C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inspect(head(sort(frequent_2_itemsets, by="support"), 5))</w:t>
      </w:r>
    </w:p>
    <w:p w14:paraId="3D4C5BE4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items                    support count</w:t>
      </w:r>
    </w:p>
    <w:p w14:paraId="356E098E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[1] {Column.28=, Column.29=} 0.9994  4997 </w:t>
      </w:r>
    </w:p>
    <w:p w14:paraId="59714A40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[2] {Column.27=, Column.28=} 0.9992  4996 </w:t>
      </w:r>
    </w:p>
    <w:p w14:paraId="6A3A65E5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[3] {Column.27=, Column.29=} 0.9992  4996 </w:t>
      </w:r>
    </w:p>
    <w:p w14:paraId="5D63EA91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[4] {Column.25=, Column.26=} 0.9990  4995 </w:t>
      </w:r>
    </w:p>
    <w:p w14:paraId="5D2A977D" w14:textId="77777777" w:rsidR="008928E4" w:rsidRDefault="008928E4" w:rsidP="008928E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[5] {Column.24=, Column.26=} 0.9990  4995 </w:t>
      </w:r>
    </w:p>
    <w:p w14:paraId="2A077490" w14:textId="77777777" w:rsidR="008928E4" w:rsidRPr="00D84C6C" w:rsidRDefault="008928E4" w:rsidP="00D84C6C">
      <w:pPr>
        <w:rPr>
          <w:rFonts w:ascii="Times New Roman" w:hAnsi="Times New Roman" w:cs="Times New Roman"/>
          <w:sz w:val="24"/>
          <w:szCs w:val="24"/>
        </w:rPr>
      </w:pPr>
    </w:p>
    <w:p w14:paraId="071319A7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(5). What is the total number of frequent 3-itemsets (L3)? Show the frequent 3-itemset </w:t>
      </w:r>
    </w:p>
    <w:p w14:paraId="02CBC52F" w14:textId="77777777" w:rsid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and its support that has the highest support. </w:t>
      </w:r>
    </w:p>
    <w:p w14:paraId="2B3DFB84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frequent_3_itemsets &lt;- subset(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frequent_itemsets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>, size(items) == 3)</w:t>
      </w:r>
    </w:p>
    <w:p w14:paraId="03E6B0F4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cat("\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nTotal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number of frequent 3-itemsets:", length(frequent_3_itemsets), "\n")</w:t>
      </w:r>
    </w:p>
    <w:p w14:paraId="441F2462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79C38FBA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Total number of frequent 3-itemsets: 53370 </w:t>
      </w:r>
    </w:p>
    <w:p w14:paraId="5E6DC163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cat("The frequent 3-itemset with the highest support:\n")</w:t>
      </w:r>
    </w:p>
    <w:p w14:paraId="33A0E5AE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The frequent 3-itemset with the highest support:</w:t>
      </w:r>
    </w:p>
    <w:p w14:paraId="3E982192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inspect(head(sort(frequent_3_itemsets, by="support"), 1))</w:t>
      </w:r>
    </w:p>
    <w:p w14:paraId="6D4CC450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items                                support count</w:t>
      </w:r>
    </w:p>
    <w:p w14:paraId="35142EF1" w14:textId="77777777" w:rsidR="008928E4" w:rsidRDefault="008928E4" w:rsidP="008928E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[1] {Column.27=, Column.28=, Column.29=} 0.9992  4996 </w:t>
      </w:r>
    </w:p>
    <w:p w14:paraId="1B533C43" w14:textId="77777777" w:rsidR="008928E4" w:rsidRPr="008928E4" w:rsidRDefault="008928E4" w:rsidP="00D84C6C">
      <w:pPr>
        <w:rPr>
          <w:rFonts w:ascii="Times New Roman" w:hAnsi="Times New Roman" w:cs="Times New Roman"/>
          <w:sz w:val="24"/>
          <w:szCs w:val="24"/>
        </w:rPr>
      </w:pPr>
    </w:p>
    <w:p w14:paraId="5E584150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lastRenderedPageBreak/>
        <w:t xml:space="preserve">(6). What is the total number of frequent 4-itemsets (L4)? Show the frequent 4-itemset </w:t>
      </w:r>
    </w:p>
    <w:p w14:paraId="7ACE7E77" w14:textId="77777777" w:rsid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and its support that has the highest support. </w:t>
      </w:r>
    </w:p>
    <w:p w14:paraId="799E3705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frequent_4_itemsets &lt;- subset(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frequent_itemsets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>, size(items) == 4)</w:t>
      </w:r>
    </w:p>
    <w:p w14:paraId="45B1C6C8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cat("\</w:t>
      </w:r>
      <w:proofErr w:type="spellStart"/>
      <w:r>
        <w:rPr>
          <w:rStyle w:val="gnd-iwgdn2b"/>
          <w:rFonts w:ascii="Lucida Console" w:hAnsi="Lucida Console"/>
          <w:color w:val="0000FF"/>
          <w:sz w:val="20"/>
          <w:szCs w:val="20"/>
        </w:rPr>
        <w:t>nTotal</w:t>
      </w:r>
      <w:proofErr w:type="spellEnd"/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number of frequent 4-itemsets:", length(frequent_4_itemsets), "\n")</w:t>
      </w:r>
    </w:p>
    <w:p w14:paraId="5023CC2F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14:paraId="085D05A3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Total number of frequent 4-itemsets: 382129 </w:t>
      </w:r>
    </w:p>
    <w:p w14:paraId="73ADFA87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cat("The frequent 4-itemset with the highest support:\n")</w:t>
      </w:r>
    </w:p>
    <w:p w14:paraId="747115B6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The frequent 4-itemset with the highest support:</w:t>
      </w:r>
    </w:p>
    <w:p w14:paraId="315ACCF2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inspect(head(sort(frequent_4_itemsets, by="support"), 1))</w:t>
      </w:r>
    </w:p>
    <w:p w14:paraId="03753410" w14:textId="77777777" w:rsidR="008928E4" w:rsidRDefault="008928E4" w:rsidP="008928E4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items                                            support count</w:t>
      </w:r>
    </w:p>
    <w:p w14:paraId="425AFC9D" w14:textId="77777777" w:rsidR="008928E4" w:rsidRDefault="008928E4" w:rsidP="008928E4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[1] {Column.24=, Column.25=, Column.26=, Column.27=} 0.999   4995 </w:t>
      </w:r>
    </w:p>
    <w:p w14:paraId="72A8CEC6" w14:textId="77777777" w:rsidR="008928E4" w:rsidRPr="008928E4" w:rsidRDefault="008928E4" w:rsidP="00D84C6C">
      <w:pPr>
        <w:rPr>
          <w:rFonts w:ascii="Times New Roman" w:hAnsi="Times New Roman" w:cs="Times New Roman"/>
          <w:sz w:val="24"/>
          <w:szCs w:val="24"/>
        </w:rPr>
      </w:pPr>
    </w:p>
    <w:p w14:paraId="5ED69B5B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(7). Mine all rules with minimum support = 0.005 and minimum confidence = 0.15 and </w:t>
      </w:r>
    </w:p>
    <w:p w14:paraId="6A12E346" w14:textId="07E46791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include the screenshot of the summary in your submission. </w:t>
      </w:r>
      <w:r>
        <w:rPr>
          <w:noProof/>
        </w:rPr>
        <w:drawing>
          <wp:inline distT="0" distB="0" distL="0" distR="0" wp14:anchorId="6065DBC6" wp14:editId="1636BA75">
            <wp:extent cx="5274310" cy="4255770"/>
            <wp:effectExtent l="0" t="0" r="2540" b="0"/>
            <wp:docPr id="7134674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67437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DFE0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(8). Sort rules in descending order of confidences and show the top five rules and their </w:t>
      </w:r>
    </w:p>
    <w:p w14:paraId="038A805A" w14:textId="77777777" w:rsid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confidences. </w:t>
      </w:r>
    </w:p>
    <w:p w14:paraId="3B06960A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5 rules based on confidence:\n")</w:t>
      </w:r>
    </w:p>
    <w:p w14:paraId="6B1E4BCA" w14:textId="06B6D5AD" w:rsidR="008928E4" w:rsidRPr="00D84C6C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inspect(head(sort(rules, by="confidence"), 5))</w:t>
      </w:r>
    </w:p>
    <w:p w14:paraId="736AA66D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(9). Sort rules in descending order of supports and show the top five rules and their </w:t>
      </w:r>
    </w:p>
    <w:p w14:paraId="5D7FAA78" w14:textId="77777777" w:rsid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supports. </w:t>
      </w:r>
    </w:p>
    <w:p w14:paraId="36AB5F5B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5 rules based on support:\n")</w:t>
      </w:r>
    </w:p>
    <w:p w14:paraId="62252280" w14:textId="6775FB2D" w:rsidR="008928E4" w:rsidRPr="00D84C6C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lastRenderedPageBreak/>
        <w:t>inspect(head(sort(rules, by="support"), 5))</w:t>
      </w:r>
    </w:p>
    <w:p w14:paraId="05BB95A3" w14:textId="77777777" w:rsidR="00D84C6C" w:rsidRPr="00D84C6C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 xml:space="preserve">(10). Show all rules that include coffee (in either side of a rule) along with their supports </w:t>
      </w:r>
    </w:p>
    <w:p w14:paraId="3A58CF32" w14:textId="0868521B" w:rsidR="0042074A" w:rsidRDefault="00D84C6C" w:rsidP="00D84C6C">
      <w:pPr>
        <w:rPr>
          <w:rFonts w:ascii="Times New Roman" w:hAnsi="Times New Roman" w:cs="Times New Roman"/>
          <w:sz w:val="24"/>
          <w:szCs w:val="24"/>
        </w:rPr>
      </w:pPr>
      <w:r w:rsidRPr="00D84C6C">
        <w:rPr>
          <w:rFonts w:ascii="Times New Roman" w:hAnsi="Times New Roman" w:cs="Times New Roman"/>
          <w:sz w:val="24"/>
          <w:szCs w:val="24"/>
        </w:rPr>
        <w:t>and confidences.</w:t>
      </w:r>
    </w:p>
    <w:p w14:paraId="02503116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nRules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that include coffee:\n")</w:t>
      </w:r>
    </w:p>
    <w:p w14:paraId="5977C845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coffee_rules_lhs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&lt;- subset(rules, subset =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%in% "coffee")</w:t>
      </w:r>
    </w:p>
    <w:p w14:paraId="634AF082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coffee_rules_rhs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&lt;- subset(rules, subset =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%in% "coffee")</w:t>
      </w:r>
    </w:p>
    <w:p w14:paraId="4CF99C38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&lt;- unique(c(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coffee_rules_lhs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coffee_rules_rhs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))</w:t>
      </w:r>
    </w:p>
    <w:p w14:paraId="46AA0712" w14:textId="1EEAE6E3" w:rsidR="0042074A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inspect(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)</w:t>
      </w:r>
    </w:p>
    <w:p w14:paraId="0F4E3277" w14:textId="77777777" w:rsidR="00D84C6C" w:rsidRDefault="00D84C6C" w:rsidP="0042074A">
      <w:pPr>
        <w:rPr>
          <w:rFonts w:ascii="Times New Roman" w:hAnsi="Times New Roman" w:cs="Times New Roman"/>
          <w:sz w:val="24"/>
          <w:szCs w:val="24"/>
        </w:rPr>
      </w:pPr>
    </w:p>
    <w:p w14:paraId="32E1289A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ode:</w:t>
      </w:r>
      <w:r>
        <w:rPr>
          <w:rFonts w:ascii="Times New Roman" w:hAnsi="Times New Roman" w:cs="Times New Roman"/>
          <w:sz w:val="24"/>
          <w:szCs w:val="24"/>
        </w:rPr>
        <w:br/>
      </w:r>
      <w:r w:rsidRPr="008928E4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)</w:t>
      </w:r>
    </w:p>
    <w:p w14:paraId="13DB8F04" w14:textId="77777777" w:rsid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013D2947" w14:textId="3568E30F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 xml:space="preserve">data &lt;- read.csv("hw7.csv",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22654B1B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transactions &lt;- as(data, "transactions")</w:t>
      </w:r>
    </w:p>
    <w:p w14:paraId="22FF1B23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2FC0C1E7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 xml:space="preserve"># (1). Mine all frequent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with the minimum support = 0.005</w:t>
      </w:r>
    </w:p>
    <w:p w14:paraId="10DB953F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28E4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(transactions, parameter = list(support = 0.005, target = "frequent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"))</w:t>
      </w:r>
    </w:p>
    <w:p w14:paraId="52F9574F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 xml:space="preserve">cat("Summary of all frequent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:\n")</w:t>
      </w:r>
    </w:p>
    <w:p w14:paraId="4297437C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)</w:t>
      </w:r>
    </w:p>
    <w:p w14:paraId="4004BCAC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10C6D70C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 xml:space="preserve"># (2). Total number of frequent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and top 5 based on support</w:t>
      </w:r>
    </w:p>
    <w:p w14:paraId="3734A28E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number of frequent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:", length(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), "\n")</w:t>
      </w:r>
    </w:p>
    <w:p w14:paraId="794CE817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 xml:space="preserve">cat("Top 5 frequent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based on support:\n")</w:t>
      </w:r>
    </w:p>
    <w:p w14:paraId="1670B7A3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inspect(head(sort(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, by="support"), 5))</w:t>
      </w:r>
    </w:p>
    <w:p w14:paraId="7D41B6A9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5D09786A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# (3). Total number of frequent 1-itemsets and top 5</w:t>
      </w:r>
    </w:p>
    <w:p w14:paraId="4F5D60A2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frequent_1_itemsets &lt;- subset(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, size(items) == 1)</w:t>
      </w:r>
    </w:p>
    <w:p w14:paraId="4C5116CB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number of frequent 1-itemsets:", length(frequent_1_itemsets), "\n")</w:t>
      </w:r>
    </w:p>
    <w:p w14:paraId="5DE451D2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cat("Top 5 frequent 1-itemsets based on support:\n")</w:t>
      </w:r>
    </w:p>
    <w:p w14:paraId="1B23CA98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inspect(head(sort(frequent_1_itemsets, by="support"), 5))</w:t>
      </w:r>
    </w:p>
    <w:p w14:paraId="471FF2E0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2FB5440F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# (4). Total number of frequent 2-itemsets and top 5</w:t>
      </w:r>
    </w:p>
    <w:p w14:paraId="5800AE44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frequent_2_itemsets &lt;- subset(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, size(items) == 2)</w:t>
      </w:r>
    </w:p>
    <w:p w14:paraId="2D2A5719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number of frequent 2-itemsets:", length(frequent_2_itemsets), "\n")</w:t>
      </w:r>
    </w:p>
    <w:p w14:paraId="4C5C1F3E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cat("Top 5 frequent 2-itemsets based on support:\n")</w:t>
      </w:r>
    </w:p>
    <w:p w14:paraId="05275A1B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inspect(head(sort(frequent_2_itemsets, by="support"), 5))</w:t>
      </w:r>
    </w:p>
    <w:p w14:paraId="51B86359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29C8273F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# (5). Total number of frequent 3-itemsets and the one with highest support</w:t>
      </w:r>
    </w:p>
    <w:p w14:paraId="7E967486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frequent_3_itemsets &lt;- subset(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, size(items) == 3)</w:t>
      </w:r>
    </w:p>
    <w:p w14:paraId="6D01344F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number of frequent 3-itemsets:", length(frequent_3_itemsets), "\n")</w:t>
      </w:r>
    </w:p>
    <w:p w14:paraId="6240AFCF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cat("The frequent 3-itemset with the highest support:\n")</w:t>
      </w:r>
    </w:p>
    <w:p w14:paraId="66A594CE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inspect(head(sort(frequent_3_itemsets, by="support"), 1))</w:t>
      </w:r>
    </w:p>
    <w:p w14:paraId="794A7F4B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3A0265FE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lastRenderedPageBreak/>
        <w:t># (6). Total number of frequent 4-itemsets and the one with highest support</w:t>
      </w:r>
    </w:p>
    <w:p w14:paraId="090FA3F5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frequent_4_itemsets &lt;- subset(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frequent_itemsets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, size(items) == 4)</w:t>
      </w:r>
    </w:p>
    <w:p w14:paraId="3811A9F3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number of frequent 4-itemsets:", length(frequent_4_itemsets), "\n")</w:t>
      </w:r>
    </w:p>
    <w:p w14:paraId="18B18EBF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cat("The frequent 4-itemset with the highest support:\n")</w:t>
      </w:r>
    </w:p>
    <w:p w14:paraId="6EBDE317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inspect(head(sort(frequent_4_itemsets, by="support"), 1))</w:t>
      </w:r>
    </w:p>
    <w:p w14:paraId="05BDE1EB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6090B1E3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# (7). Mine all rules with minimum support = 0.005 and minimum confidence = 0.15</w:t>
      </w:r>
    </w:p>
    <w:p w14:paraId="2A05302D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 xml:space="preserve">rules &lt;-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(transactions, parameter = list(support = 0.005, confidence = 0.15, target = "rules"))</w:t>
      </w:r>
    </w:p>
    <w:p w14:paraId="2415F89B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nSummary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of all rules:\n")</w:t>
      </w:r>
    </w:p>
    <w:p w14:paraId="79EF0602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summary(rules)</w:t>
      </w:r>
    </w:p>
    <w:p w14:paraId="61C6614D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128FBA71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# (8). Top 5 rules based on confidence</w:t>
      </w:r>
    </w:p>
    <w:p w14:paraId="2EF03102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5 rules based on confidence:\n")</w:t>
      </w:r>
    </w:p>
    <w:p w14:paraId="4F94D6CB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inspect(head(sort(rules, by="confidence"), 5))</w:t>
      </w:r>
    </w:p>
    <w:p w14:paraId="1C010503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6E2A00B4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# (9). Top 5 rules based on support</w:t>
      </w:r>
    </w:p>
    <w:p w14:paraId="5C69F792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5 rules based on support:\n")</w:t>
      </w:r>
    </w:p>
    <w:p w14:paraId="684B7161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inspect(head(sort(rules, by="support"), 5))</w:t>
      </w:r>
    </w:p>
    <w:p w14:paraId="3149922C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</w:p>
    <w:p w14:paraId="6E796617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# (10). Rules that include coffee</w:t>
      </w:r>
    </w:p>
    <w:p w14:paraId="424E84D4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nRules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that include coffee:\n")</w:t>
      </w:r>
    </w:p>
    <w:p w14:paraId="594A9840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coffee_rules_lhs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&lt;- subset(rules, subset =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%in% "coffee")</w:t>
      </w:r>
    </w:p>
    <w:p w14:paraId="1DBFA3EC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coffee_rules_rhs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&lt;- subset(rules, subset =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%in% "coffee")</w:t>
      </w:r>
    </w:p>
    <w:p w14:paraId="5C0051F3" w14:textId="77777777" w:rsidR="008928E4" w:rsidRPr="008928E4" w:rsidRDefault="008928E4" w:rsidP="008928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 &lt;- unique(c(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coffee_rules_lhs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coffee_rules_rhs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))</w:t>
      </w:r>
    </w:p>
    <w:p w14:paraId="3FB68C0C" w14:textId="1354C07B" w:rsidR="00D84C6C" w:rsidRPr="00521D6E" w:rsidRDefault="008928E4" w:rsidP="008928E4">
      <w:pPr>
        <w:rPr>
          <w:rFonts w:ascii="Times New Roman" w:hAnsi="Times New Roman" w:cs="Times New Roman" w:hint="eastAsia"/>
          <w:sz w:val="24"/>
          <w:szCs w:val="24"/>
        </w:rPr>
      </w:pPr>
      <w:r w:rsidRPr="008928E4">
        <w:rPr>
          <w:rFonts w:ascii="Times New Roman" w:hAnsi="Times New Roman" w:cs="Times New Roman"/>
          <w:sz w:val="24"/>
          <w:szCs w:val="24"/>
        </w:rPr>
        <w:t>inspect(</w:t>
      </w:r>
      <w:proofErr w:type="spellStart"/>
      <w:r w:rsidRPr="008928E4">
        <w:rPr>
          <w:rFonts w:ascii="Times New Roman" w:hAnsi="Times New Roman" w:cs="Times New Roman"/>
          <w:sz w:val="24"/>
          <w:szCs w:val="24"/>
        </w:rPr>
        <w:t>coffee_rules</w:t>
      </w:r>
      <w:proofErr w:type="spellEnd"/>
      <w:r w:rsidRPr="008928E4">
        <w:rPr>
          <w:rFonts w:ascii="Times New Roman" w:hAnsi="Times New Roman" w:cs="Times New Roman"/>
          <w:sz w:val="24"/>
          <w:szCs w:val="24"/>
        </w:rPr>
        <w:t>)</w:t>
      </w:r>
    </w:p>
    <w:sectPr w:rsidR="00D84C6C" w:rsidRPr="0052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77"/>
    <w:rsid w:val="000B3D35"/>
    <w:rsid w:val="00386377"/>
    <w:rsid w:val="0042074A"/>
    <w:rsid w:val="00521D6E"/>
    <w:rsid w:val="008928E4"/>
    <w:rsid w:val="00A27B52"/>
    <w:rsid w:val="00D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66DA"/>
  <w15:chartTrackingRefBased/>
  <w15:docId w15:val="{5EA165F8-8256-4C7D-80F1-B13033A7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1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21D6E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gnd-iwgdh3b">
    <w:name w:val="gnd-iwgdh3b"/>
    <w:basedOn w:val="a0"/>
    <w:rsid w:val="00521D6E"/>
  </w:style>
  <w:style w:type="character" w:customStyle="1" w:styleId="gnd-iwgdo3b">
    <w:name w:val="gnd-iwgdo3b"/>
    <w:basedOn w:val="a0"/>
    <w:rsid w:val="00521D6E"/>
  </w:style>
  <w:style w:type="character" w:customStyle="1" w:styleId="gnd-iwgdn2b">
    <w:name w:val="gnd-iwgdn2b"/>
    <w:basedOn w:val="a0"/>
    <w:rsid w:val="0052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3237</Words>
  <Characters>18452</Characters>
  <Application>Microsoft Office Word</Application>
  <DocSecurity>0</DocSecurity>
  <Lines>153</Lines>
  <Paragraphs>43</Paragraphs>
  <ScaleCrop>false</ScaleCrop>
  <Company/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Sicheng</dc:creator>
  <cp:keywords/>
  <dc:description/>
  <cp:lastModifiedBy>Yi, Sicheng</cp:lastModifiedBy>
  <cp:revision>9</cp:revision>
  <dcterms:created xsi:type="dcterms:W3CDTF">2023-10-31T09:26:00Z</dcterms:created>
  <dcterms:modified xsi:type="dcterms:W3CDTF">2023-10-31T11:04:00Z</dcterms:modified>
</cp:coreProperties>
</file>