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C313" w14:textId="77777777" w:rsidR="006E0A57" w:rsidRDefault="005D41CD" w:rsidP="005D41CD">
      <w:pPr>
        <w:rPr>
          <w:b/>
          <w:bCs/>
        </w:rPr>
      </w:pPr>
      <w:r w:rsidRPr="006E0A57">
        <w:rPr>
          <w:b/>
          <w:bCs/>
        </w:rPr>
        <w:t xml:space="preserve">Problem 1 (10 points). Use the hw9_p1.csv dataset for this problem. Suppose that you forecast the time series using the single exponential smoothing method that we discussed in the class. </w:t>
      </w:r>
    </w:p>
    <w:p w14:paraId="6144784F" w14:textId="1D875822" w:rsidR="005D41CD" w:rsidRPr="006E0A57" w:rsidRDefault="005D41CD" w:rsidP="005D41CD">
      <w:pPr>
        <w:rPr>
          <w:rFonts w:hint="eastAsia"/>
          <w:b/>
          <w:bCs/>
        </w:rPr>
      </w:pPr>
      <w:r w:rsidRPr="006E0A57">
        <w:rPr>
          <w:b/>
          <w:bCs/>
        </w:rPr>
        <w:t>(1). Calculate the RMSE for α = 0.1</w:t>
      </w:r>
    </w:p>
    <w:p w14:paraId="3BCF1F4C" w14:textId="13F08D1D" w:rsidR="006E0A57" w:rsidRPr="006E0A57" w:rsidRDefault="005D41CD" w:rsidP="005D41CD">
      <w:pPr>
        <w:rPr>
          <w:rFonts w:hint="eastAsia"/>
          <w:b/>
          <w:bCs/>
        </w:rPr>
      </w:pPr>
      <w:r w:rsidRPr="006E0A57">
        <w:rPr>
          <w:b/>
          <w:bCs/>
        </w:rPr>
        <w:t xml:space="preserve">(2). Calculate the RMSE for α = 0.6 </w:t>
      </w:r>
    </w:p>
    <w:p w14:paraId="17DD48E7" w14:textId="77777777" w:rsidR="005D41CD" w:rsidRPr="006E0A57" w:rsidRDefault="005D41CD" w:rsidP="005D41CD">
      <w:pPr>
        <w:rPr>
          <w:b/>
          <w:bCs/>
        </w:rPr>
      </w:pPr>
      <w:r w:rsidRPr="006E0A57">
        <w:rPr>
          <w:b/>
          <w:bCs/>
        </w:rPr>
        <w:t xml:space="preserve">(3). Which one is better? </w:t>
      </w:r>
    </w:p>
    <w:p w14:paraId="54B0A3EE" w14:textId="21829415" w:rsidR="005D41CD" w:rsidRDefault="006E0A57" w:rsidP="005D41CD">
      <w:r>
        <w:rPr>
          <w:noProof/>
        </w:rPr>
        <w:drawing>
          <wp:inline distT="0" distB="0" distL="0" distR="0" wp14:anchorId="2977A533" wp14:editId="2750029A">
            <wp:extent cx="6168819" cy="3209925"/>
            <wp:effectExtent l="0" t="0" r="3810" b="0"/>
            <wp:docPr id="987162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2524" name=""/>
                    <pic:cNvPicPr/>
                  </pic:nvPicPr>
                  <pic:blipFill>
                    <a:blip r:embed="rId4"/>
                    <a:stretch>
                      <a:fillRect/>
                    </a:stretch>
                  </pic:blipFill>
                  <pic:spPr>
                    <a:xfrm>
                      <a:off x="0" y="0"/>
                      <a:ext cx="6171660" cy="3211403"/>
                    </a:xfrm>
                    <a:prstGeom prst="rect">
                      <a:avLst/>
                    </a:prstGeom>
                  </pic:spPr>
                </pic:pic>
              </a:graphicData>
            </a:graphic>
          </wp:inline>
        </w:drawing>
      </w:r>
    </w:p>
    <w:p w14:paraId="3614AB17" w14:textId="77777777" w:rsidR="005D41CD" w:rsidRDefault="005D41CD" w:rsidP="005D41CD"/>
    <w:p w14:paraId="27797D95" w14:textId="2A6A75A2" w:rsidR="005D41CD" w:rsidRPr="006E0A57" w:rsidRDefault="006E0A57" w:rsidP="006E0A57">
      <w:pPr>
        <w:widowControl/>
        <w:rPr>
          <w:rFonts w:ascii="等线" w:eastAsia="等线" w:hAnsi="等线" w:cs="宋体" w:hint="eastAsia"/>
          <w:color w:val="000000"/>
          <w:kern w:val="0"/>
          <w:sz w:val="22"/>
          <w14:ligatures w14:val="none"/>
        </w:rPr>
      </w:pPr>
      <w:r w:rsidRPr="006E0A57">
        <w:t>RMSE α = 0.1</w:t>
      </w:r>
      <w:r>
        <w:rPr>
          <w:rFonts w:hint="eastAsia"/>
        </w:rPr>
        <w:t>:</w:t>
      </w:r>
      <w:r>
        <w:t xml:space="preserve"> </w:t>
      </w:r>
      <w:r w:rsidRPr="006E0A57">
        <w:rPr>
          <w:rFonts w:ascii="等线" w:eastAsia="等线" w:hAnsi="等线" w:cs="宋体" w:hint="eastAsia"/>
          <w:color w:val="000000"/>
          <w:kern w:val="0"/>
          <w:sz w:val="22"/>
          <w14:ligatures w14:val="none"/>
        </w:rPr>
        <w:t>0.80941134</w:t>
      </w:r>
    </w:p>
    <w:p w14:paraId="2AC808D0" w14:textId="5706D92B" w:rsidR="006E0A57" w:rsidRPr="006E0A57" w:rsidRDefault="006E0A57" w:rsidP="006E0A57">
      <w:pPr>
        <w:widowControl/>
        <w:rPr>
          <w:rFonts w:ascii="等线" w:eastAsia="等线" w:hAnsi="等线" w:cs="宋体"/>
          <w:color w:val="000000"/>
          <w:kern w:val="0"/>
          <w:sz w:val="22"/>
          <w14:ligatures w14:val="none"/>
        </w:rPr>
      </w:pPr>
      <w:r w:rsidRPr="006E0A57">
        <w:t>RMSE α = 0.</w:t>
      </w:r>
      <w:r>
        <w:t>6</w:t>
      </w:r>
      <w:r>
        <w:rPr>
          <w:rFonts w:hint="eastAsia"/>
        </w:rPr>
        <w:t>:</w:t>
      </w:r>
      <w:r>
        <w:t xml:space="preserve"> </w:t>
      </w:r>
      <w:r w:rsidRPr="006E0A57">
        <w:rPr>
          <w:rFonts w:ascii="等线" w:eastAsia="等线" w:hAnsi="等线" w:cs="宋体" w:hint="eastAsia"/>
          <w:color w:val="000000"/>
          <w:kern w:val="0"/>
          <w:sz w:val="22"/>
          <w14:ligatures w14:val="none"/>
        </w:rPr>
        <w:t>0.856563153</w:t>
      </w:r>
    </w:p>
    <w:p w14:paraId="135A7FAD" w14:textId="0AAB5EF0" w:rsidR="006E0A57" w:rsidRDefault="006E0A57" w:rsidP="005D41CD"/>
    <w:p w14:paraId="5BDCE3D7" w14:textId="006C34F2" w:rsidR="006E0A57" w:rsidRDefault="006E0A57" w:rsidP="006E0A57">
      <w:pPr>
        <w:widowControl/>
        <w:rPr>
          <w:rFonts w:ascii="等线" w:eastAsia="等线" w:hAnsi="等线" w:cs="宋体"/>
          <w:color w:val="000000"/>
          <w:kern w:val="0"/>
          <w:sz w:val="22"/>
          <w14:ligatures w14:val="none"/>
        </w:rPr>
      </w:pPr>
      <w:r w:rsidRPr="006E0A57">
        <w:rPr>
          <w:rFonts w:ascii="等线" w:eastAsia="等线" w:hAnsi="等线" w:cs="宋体" w:hint="eastAsia"/>
          <w:color w:val="000000"/>
          <w:kern w:val="0"/>
          <w:sz w:val="22"/>
          <w14:ligatures w14:val="none"/>
        </w:rPr>
        <w:t>0.80941134</w:t>
      </w:r>
      <w:r>
        <w:rPr>
          <w:rFonts w:ascii="等线" w:eastAsia="等线" w:hAnsi="等线" w:cs="宋体"/>
          <w:color w:val="000000"/>
          <w:kern w:val="0"/>
          <w:sz w:val="22"/>
          <w14:ligatures w14:val="none"/>
        </w:rPr>
        <w:t xml:space="preserve"> &lt; </w:t>
      </w:r>
      <w:r w:rsidRPr="006E0A57">
        <w:rPr>
          <w:rFonts w:ascii="等线" w:eastAsia="等线" w:hAnsi="等线" w:cs="宋体" w:hint="eastAsia"/>
          <w:color w:val="000000"/>
          <w:kern w:val="0"/>
          <w:sz w:val="22"/>
          <w14:ligatures w14:val="none"/>
        </w:rPr>
        <w:t>0.856563153</w:t>
      </w:r>
    </w:p>
    <w:p w14:paraId="40B51FF1" w14:textId="3482EB3D" w:rsidR="006E0A57" w:rsidRPr="006E0A57" w:rsidRDefault="006E0A57" w:rsidP="006E0A57">
      <w:pPr>
        <w:widowControl/>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S</w:t>
      </w:r>
      <w:r>
        <w:rPr>
          <w:rFonts w:ascii="等线" w:eastAsia="等线" w:hAnsi="等线" w:cs="宋体"/>
          <w:color w:val="000000"/>
          <w:kern w:val="0"/>
          <w:sz w:val="22"/>
          <w14:ligatures w14:val="none"/>
        </w:rPr>
        <w:t xml:space="preserve">o </w:t>
      </w:r>
      <w:r w:rsidRPr="006E0A57">
        <w:t>α = 0.1</w:t>
      </w:r>
      <w:r>
        <w:t xml:space="preserve"> is better.</w:t>
      </w:r>
    </w:p>
    <w:p w14:paraId="1C1F4F45" w14:textId="77777777" w:rsidR="006E0A57" w:rsidRDefault="006E0A57" w:rsidP="005D41CD">
      <w:pPr>
        <w:rPr>
          <w:rFonts w:hint="eastAsia"/>
        </w:rPr>
      </w:pPr>
    </w:p>
    <w:p w14:paraId="1DECAC77" w14:textId="77777777" w:rsidR="005D41CD" w:rsidRDefault="005D41CD" w:rsidP="005D41CD"/>
    <w:p w14:paraId="7746EE30" w14:textId="77777777" w:rsidR="00755DF1" w:rsidRDefault="00755DF1" w:rsidP="005D41CD"/>
    <w:p w14:paraId="56DE9695" w14:textId="77777777" w:rsidR="00755DF1" w:rsidRDefault="00755DF1" w:rsidP="005D41CD"/>
    <w:p w14:paraId="23EC91F9" w14:textId="77777777" w:rsidR="00755DF1" w:rsidRDefault="00755DF1" w:rsidP="005D41CD"/>
    <w:p w14:paraId="7786A53B" w14:textId="77777777" w:rsidR="00755DF1" w:rsidRDefault="00755DF1" w:rsidP="005D41CD"/>
    <w:p w14:paraId="08060F51" w14:textId="77777777" w:rsidR="00755DF1" w:rsidRDefault="00755DF1" w:rsidP="005D41CD"/>
    <w:p w14:paraId="17FF296A" w14:textId="77777777" w:rsidR="00755DF1" w:rsidRDefault="00755DF1" w:rsidP="005D41CD"/>
    <w:p w14:paraId="03F29457" w14:textId="77777777" w:rsidR="00755DF1" w:rsidRDefault="00755DF1" w:rsidP="005D41CD"/>
    <w:p w14:paraId="63F24020" w14:textId="77777777" w:rsidR="00755DF1" w:rsidRDefault="00755DF1" w:rsidP="005D41CD"/>
    <w:p w14:paraId="22CD08A5" w14:textId="77777777" w:rsidR="00755DF1" w:rsidRDefault="00755DF1" w:rsidP="005D41CD"/>
    <w:p w14:paraId="3192A6DA" w14:textId="77777777" w:rsidR="00755DF1" w:rsidRDefault="00755DF1" w:rsidP="005D41CD"/>
    <w:p w14:paraId="45E29F22" w14:textId="77777777" w:rsidR="00755DF1" w:rsidRDefault="00755DF1" w:rsidP="005D41CD"/>
    <w:p w14:paraId="69866E17" w14:textId="77777777" w:rsidR="00755DF1" w:rsidRDefault="00755DF1" w:rsidP="005D41CD"/>
    <w:p w14:paraId="4D455DFD" w14:textId="77777777" w:rsidR="00755DF1" w:rsidRDefault="00755DF1" w:rsidP="005D41CD">
      <w:pPr>
        <w:rPr>
          <w:rFonts w:hint="eastAsia"/>
        </w:rPr>
      </w:pPr>
    </w:p>
    <w:p w14:paraId="51CAFCA8" w14:textId="77777777" w:rsidR="006E0A57" w:rsidRPr="002608B4" w:rsidRDefault="006E0A57" w:rsidP="005D41CD">
      <w:pPr>
        <w:rPr>
          <w:b/>
          <w:bCs/>
        </w:rPr>
      </w:pPr>
      <w:r w:rsidRPr="002608B4">
        <w:rPr>
          <w:b/>
          <w:bCs/>
        </w:rPr>
        <w:lastRenderedPageBreak/>
        <w:t xml:space="preserve">Problem 2 (10 points). For this problem, use hw9_p2.csv dataset. </w:t>
      </w:r>
    </w:p>
    <w:p w14:paraId="348ACF7B" w14:textId="77777777" w:rsidR="006E0A57" w:rsidRPr="002608B4" w:rsidRDefault="006E0A57" w:rsidP="005D41CD">
      <w:pPr>
        <w:rPr>
          <w:b/>
          <w:bCs/>
        </w:rPr>
      </w:pPr>
      <w:r w:rsidRPr="002608B4">
        <w:rPr>
          <w:b/>
          <w:bCs/>
        </w:rPr>
        <w:t xml:space="preserve">(1). Plot the time plot. </w:t>
      </w:r>
    </w:p>
    <w:p w14:paraId="42F2C3E9" w14:textId="77777777" w:rsidR="006E0A57" w:rsidRPr="002608B4" w:rsidRDefault="006E0A57" w:rsidP="005D41CD">
      <w:pPr>
        <w:rPr>
          <w:b/>
          <w:bCs/>
        </w:rPr>
      </w:pPr>
      <w:r w:rsidRPr="002608B4">
        <w:rPr>
          <w:b/>
          <w:bCs/>
        </w:rPr>
        <w:t xml:space="preserve">(2). Split the time series into a training set and a validation set with the validation set size = 10. </w:t>
      </w:r>
    </w:p>
    <w:p w14:paraId="582F8C38" w14:textId="77777777" w:rsidR="006E0A57" w:rsidRPr="002608B4" w:rsidRDefault="006E0A57" w:rsidP="005D41CD">
      <w:pPr>
        <w:rPr>
          <w:b/>
          <w:bCs/>
        </w:rPr>
      </w:pPr>
      <w:r w:rsidRPr="002608B4">
        <w:rPr>
          <w:b/>
          <w:bCs/>
        </w:rPr>
        <w:t xml:space="preserve">(3). Build a linear trend model from the training set and test it on the validation set. Plot the actual vs. predicted graph and calculate the RMSE. </w:t>
      </w:r>
    </w:p>
    <w:p w14:paraId="6898A1BD" w14:textId="77777777" w:rsidR="006E0A57" w:rsidRPr="002608B4" w:rsidRDefault="006E0A57" w:rsidP="005D41CD">
      <w:pPr>
        <w:rPr>
          <w:b/>
          <w:bCs/>
        </w:rPr>
      </w:pPr>
      <w:r w:rsidRPr="002608B4">
        <w:rPr>
          <w:b/>
          <w:bCs/>
        </w:rPr>
        <w:t xml:space="preserve">(4). Build an exponential trend model from the training set and test it on the validation set. Plot the actual vs. predicted graph and calculate the RMSE. </w:t>
      </w:r>
    </w:p>
    <w:p w14:paraId="06CB7D16" w14:textId="77777777" w:rsidR="006E0A57" w:rsidRPr="002608B4" w:rsidRDefault="006E0A57" w:rsidP="005D41CD">
      <w:pPr>
        <w:rPr>
          <w:b/>
          <w:bCs/>
        </w:rPr>
      </w:pPr>
      <w:r w:rsidRPr="002608B4">
        <w:rPr>
          <w:b/>
          <w:bCs/>
        </w:rPr>
        <w:t xml:space="preserve">(5). Build a quadratic trend model from the training set and test it on the validation set. Plot the actual vs. predicted graph and calculate the RMSE. </w:t>
      </w:r>
    </w:p>
    <w:p w14:paraId="54C72456" w14:textId="4281C0BA" w:rsidR="005D41CD" w:rsidRPr="002608B4" w:rsidRDefault="006E0A57" w:rsidP="005D41CD">
      <w:pPr>
        <w:rPr>
          <w:b/>
          <w:bCs/>
        </w:rPr>
      </w:pPr>
      <w:r w:rsidRPr="002608B4">
        <w:rPr>
          <w:b/>
          <w:bCs/>
        </w:rPr>
        <w:t>(6). Which model is the best?</w:t>
      </w:r>
    </w:p>
    <w:p w14:paraId="76DCFB11" w14:textId="77777777" w:rsidR="002608B4" w:rsidRDefault="002608B4" w:rsidP="005D41CD"/>
    <w:p w14:paraId="44826841"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data &lt;- read.csv("hw9_p2.csv")</w:t>
      </w:r>
    </w:p>
    <w:p w14:paraId="59E669CB"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&gt; </w:t>
      </w:r>
    </w:p>
    <w:p w14:paraId="777564F6"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#Question1: Plot the time series</w:t>
      </w:r>
    </w:p>
    <w:p w14:paraId="6DAF37DC" w14:textId="77777777" w:rsid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plot(data$Year, data$Exports, type='o', col='blue', main='Time Series Plot', xlab='Year', ylab='Exports')</w:t>
      </w:r>
    </w:p>
    <w:p w14:paraId="66816A52" w14:textId="702808CC"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Pr>
          <w:noProof/>
        </w:rPr>
        <w:drawing>
          <wp:inline distT="0" distB="0" distL="0" distR="0" wp14:anchorId="4AE66794" wp14:editId="7DEE5809">
            <wp:extent cx="5274310" cy="3215640"/>
            <wp:effectExtent l="0" t="0" r="2540" b="3810"/>
            <wp:docPr id="178956205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62052" name="图片 1" descr="图表, 折线图&#10;&#10;描述已自动生成"/>
                    <pic:cNvPicPr/>
                  </pic:nvPicPr>
                  <pic:blipFill>
                    <a:blip r:embed="rId5"/>
                    <a:stretch>
                      <a:fillRect/>
                    </a:stretch>
                  </pic:blipFill>
                  <pic:spPr>
                    <a:xfrm>
                      <a:off x="0" y="0"/>
                      <a:ext cx="5274310" cy="3215640"/>
                    </a:xfrm>
                    <a:prstGeom prst="rect">
                      <a:avLst/>
                    </a:prstGeom>
                  </pic:spPr>
                </pic:pic>
              </a:graphicData>
            </a:graphic>
          </wp:inline>
        </w:drawing>
      </w:r>
    </w:p>
    <w:p w14:paraId="75FEF4EB"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&gt; </w:t>
      </w:r>
    </w:p>
    <w:p w14:paraId="5106E144"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#Question2: Split the dataset</w:t>
      </w:r>
    </w:p>
    <w:p w14:paraId="0FFCDE53"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train_size &lt;- length(data$Year) - 10</w:t>
      </w:r>
    </w:p>
    <w:p w14:paraId="72E9C9DA"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train &lt;- data[1:train_size,]</w:t>
      </w:r>
    </w:p>
    <w:p w14:paraId="0DF196C7" w14:textId="77777777" w:rsid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validation &lt;- data[(train_size+1):length(data$Year),]</w:t>
      </w:r>
    </w:p>
    <w:p w14:paraId="0FAF0065" w14:textId="1F183483"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Pr>
          <w:noProof/>
        </w:rPr>
        <w:lastRenderedPageBreak/>
        <w:drawing>
          <wp:inline distT="0" distB="0" distL="0" distR="0" wp14:anchorId="7EA34AAC" wp14:editId="7617DA2E">
            <wp:extent cx="5274310" cy="3220720"/>
            <wp:effectExtent l="0" t="0" r="2540" b="0"/>
            <wp:docPr id="94724067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40671" name="图片 1" descr="图表, 折线图&#10;&#10;描述已自动生成"/>
                    <pic:cNvPicPr/>
                  </pic:nvPicPr>
                  <pic:blipFill>
                    <a:blip r:embed="rId6"/>
                    <a:stretch>
                      <a:fillRect/>
                    </a:stretch>
                  </pic:blipFill>
                  <pic:spPr>
                    <a:xfrm>
                      <a:off x="0" y="0"/>
                      <a:ext cx="5274310" cy="3220720"/>
                    </a:xfrm>
                    <a:prstGeom prst="rect">
                      <a:avLst/>
                    </a:prstGeom>
                  </pic:spPr>
                </pic:pic>
              </a:graphicData>
            </a:graphic>
          </wp:inline>
        </w:drawing>
      </w:r>
    </w:p>
    <w:p w14:paraId="0831F709"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&gt; </w:t>
      </w:r>
    </w:p>
    <w:p w14:paraId="7FDEC438"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#Question3: Linear Trend Model</w:t>
      </w:r>
    </w:p>
    <w:p w14:paraId="201AA224"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linear_model &lt;- lm(Exports ~ Year, data=train)</w:t>
      </w:r>
    </w:p>
    <w:p w14:paraId="38CAF40E"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linear_predictions &lt;- predict(linear_model, newdata=validation)</w:t>
      </w:r>
    </w:p>
    <w:p w14:paraId="5D0180AB"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plot(validation$Year, validation$Exports, type='o', col='blue', main='Linear Model: Actual vs Predicted', xlab='Year', ylab='Exports')</w:t>
      </w:r>
    </w:p>
    <w:p w14:paraId="1DB21A2F"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points(validation$Year, linear_predictions, type='o', col='red')</w:t>
      </w:r>
    </w:p>
    <w:p w14:paraId="54A32C6E"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linear_rmse &lt;- sqrt(mean((validation$Exports - linear_predictions)^2))</w:t>
      </w:r>
    </w:p>
    <w:p w14:paraId="12EC4A03"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print(paste("Linear Model RMSE:", linear_rmse))</w:t>
      </w:r>
    </w:p>
    <w:p w14:paraId="0DE00499" w14:textId="77777777" w:rsid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2608B4">
        <w:rPr>
          <w:rFonts w:ascii="Lucida Console" w:eastAsia="宋体" w:hAnsi="Lucida Console" w:cs="宋体"/>
          <w:color w:val="000000"/>
          <w:kern w:val="0"/>
          <w:sz w:val="20"/>
          <w:szCs w:val="20"/>
          <w:bdr w:val="none" w:sz="0" w:space="0" w:color="auto" w:frame="1"/>
          <w14:ligatures w14:val="none"/>
        </w:rPr>
        <w:t>[1] "Linear Model RMSE: 1.47300251267703"</w:t>
      </w:r>
    </w:p>
    <w:p w14:paraId="5CA3A6B8" w14:textId="61F988F6"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Pr>
          <w:noProof/>
        </w:rPr>
        <w:drawing>
          <wp:inline distT="0" distB="0" distL="0" distR="0" wp14:anchorId="3D08413A" wp14:editId="6C1E3FEC">
            <wp:extent cx="5274310" cy="3248025"/>
            <wp:effectExtent l="0" t="0" r="2540" b="9525"/>
            <wp:docPr id="55495968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59680" name="图片 1" descr="图表, 折线图&#10;&#10;描述已自动生成"/>
                    <pic:cNvPicPr/>
                  </pic:nvPicPr>
                  <pic:blipFill>
                    <a:blip r:embed="rId7"/>
                    <a:stretch>
                      <a:fillRect/>
                    </a:stretch>
                  </pic:blipFill>
                  <pic:spPr>
                    <a:xfrm>
                      <a:off x="0" y="0"/>
                      <a:ext cx="5274310" cy="3248025"/>
                    </a:xfrm>
                    <a:prstGeom prst="rect">
                      <a:avLst/>
                    </a:prstGeom>
                  </pic:spPr>
                </pic:pic>
              </a:graphicData>
            </a:graphic>
          </wp:inline>
        </w:drawing>
      </w:r>
    </w:p>
    <w:p w14:paraId="661D1B33"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lastRenderedPageBreak/>
        <w:t xml:space="preserve">&gt; </w:t>
      </w:r>
    </w:p>
    <w:p w14:paraId="05A96785"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#Question4: Exponential Trend Model</w:t>
      </w:r>
    </w:p>
    <w:p w14:paraId="4EF513AF"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exp_model &lt;- lm(log(Exports) ~ Year, data=train)</w:t>
      </w:r>
    </w:p>
    <w:p w14:paraId="2B010D86"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exp_predictions &lt;- exp(predict(exp_model, newdata=validation))</w:t>
      </w:r>
    </w:p>
    <w:p w14:paraId="62708533"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plot(validation$Year, validation$Exports, type='o', col='blue', main='Exponential Model: Actual vs Predicted', xlab='Year', ylab='Exports')</w:t>
      </w:r>
    </w:p>
    <w:p w14:paraId="11B2E639"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points(validation$Year, exp_predictions, type='o', col='red')</w:t>
      </w:r>
    </w:p>
    <w:p w14:paraId="1736D361"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exp_rmse &lt;- sqrt(mean((validation$Exports - exp_predictions)^2))</w:t>
      </w:r>
    </w:p>
    <w:p w14:paraId="2D57EC55"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print(paste("Exponential Model RMSE:", exp_rmse))</w:t>
      </w:r>
    </w:p>
    <w:p w14:paraId="21124648" w14:textId="77777777" w:rsid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2608B4">
        <w:rPr>
          <w:rFonts w:ascii="Lucida Console" w:eastAsia="宋体" w:hAnsi="Lucida Console" w:cs="宋体"/>
          <w:color w:val="000000"/>
          <w:kern w:val="0"/>
          <w:sz w:val="20"/>
          <w:szCs w:val="20"/>
          <w:bdr w:val="none" w:sz="0" w:space="0" w:color="auto" w:frame="1"/>
          <w14:ligatures w14:val="none"/>
        </w:rPr>
        <w:t>[1] "Exponential Model RMSE: 2.48811103338535"</w:t>
      </w:r>
    </w:p>
    <w:p w14:paraId="603996D6" w14:textId="6B456654"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Pr>
          <w:noProof/>
        </w:rPr>
        <w:drawing>
          <wp:inline distT="0" distB="0" distL="0" distR="0" wp14:anchorId="60739D86" wp14:editId="1FFF5DB3">
            <wp:extent cx="5274310" cy="3220720"/>
            <wp:effectExtent l="0" t="0" r="2540" b="0"/>
            <wp:docPr id="43853630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36302" name="图片 1" descr="图表, 折线图&#10;&#10;描述已自动生成"/>
                    <pic:cNvPicPr/>
                  </pic:nvPicPr>
                  <pic:blipFill>
                    <a:blip r:embed="rId8"/>
                    <a:stretch>
                      <a:fillRect/>
                    </a:stretch>
                  </pic:blipFill>
                  <pic:spPr>
                    <a:xfrm>
                      <a:off x="0" y="0"/>
                      <a:ext cx="5274310" cy="3220720"/>
                    </a:xfrm>
                    <a:prstGeom prst="rect">
                      <a:avLst/>
                    </a:prstGeom>
                  </pic:spPr>
                </pic:pic>
              </a:graphicData>
            </a:graphic>
          </wp:inline>
        </w:drawing>
      </w:r>
    </w:p>
    <w:p w14:paraId="551F03FC"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&gt; </w:t>
      </w:r>
    </w:p>
    <w:p w14:paraId="21E8AD7F"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#Question5: Quadratic Trend Model</w:t>
      </w:r>
    </w:p>
    <w:p w14:paraId="76549788"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quad_model &lt;- lm(Exports ~ Year + I(Year^2), data=train)</w:t>
      </w:r>
    </w:p>
    <w:p w14:paraId="264637AA"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quad_predictions &lt;- predict(quad_model, newdata=validation)</w:t>
      </w:r>
    </w:p>
    <w:p w14:paraId="6ED246F4"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plot(validation$Year, validation$Exports, type='o', col='blue', main='Quadratic Model: Actual vs Predicted', xlab='Year', ylab='Exports')</w:t>
      </w:r>
    </w:p>
    <w:p w14:paraId="13F8E273"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points(validation$Year, quad_predictions, type='o', col='red')</w:t>
      </w:r>
    </w:p>
    <w:p w14:paraId="4E140728"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quad_rmse &lt;- sqrt(mean((validation$Exports - quad_predictions)^2))</w:t>
      </w:r>
    </w:p>
    <w:p w14:paraId="716357E7"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print(paste("Quadratic Model RMSE:", quad_rmse))</w:t>
      </w:r>
    </w:p>
    <w:p w14:paraId="0B3038F9"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bdr w:val="none" w:sz="0" w:space="0" w:color="auto" w:frame="1"/>
          <w14:ligatures w14:val="none"/>
        </w:rPr>
      </w:pPr>
      <w:r w:rsidRPr="002608B4">
        <w:rPr>
          <w:rFonts w:ascii="Lucida Console" w:eastAsia="宋体" w:hAnsi="Lucida Console" w:cs="宋体"/>
          <w:color w:val="000000"/>
          <w:kern w:val="0"/>
          <w:sz w:val="20"/>
          <w:szCs w:val="20"/>
          <w:bdr w:val="none" w:sz="0" w:space="0" w:color="auto" w:frame="1"/>
          <w14:ligatures w14:val="none"/>
        </w:rPr>
        <w:t>[1] "Quadratic Model RMSE: 1.27784982244155"</w:t>
      </w:r>
    </w:p>
    <w:p w14:paraId="54066C44"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&gt; </w:t>
      </w:r>
    </w:p>
    <w:p w14:paraId="1574554E"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#Question6: Compare the models</w:t>
      </w:r>
    </w:p>
    <w:p w14:paraId="2AF95AB1"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min_rmse &lt;- min(linear_rmse, exp_rmse, quad_rmse)</w:t>
      </w:r>
    </w:p>
    <w:p w14:paraId="3B190B79"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&gt; if(min_rmse == linear_rmse){</w:t>
      </w:r>
    </w:p>
    <w:p w14:paraId="4AD9EC42" w14:textId="04D4DCBA"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print("</w:t>
      </w:r>
      <w:r w:rsidR="00755DF1" w:rsidRPr="002608B4">
        <w:rPr>
          <w:rFonts w:ascii="Lucida Console" w:eastAsia="宋体" w:hAnsi="Lucida Console" w:cs="宋体"/>
          <w:color w:val="0000FF"/>
          <w:kern w:val="0"/>
          <w:sz w:val="20"/>
          <w:szCs w:val="20"/>
          <w14:ligatures w14:val="none"/>
        </w:rPr>
        <w:t xml:space="preserve">The best </w:t>
      </w:r>
      <w:r w:rsidR="00755DF1">
        <w:rPr>
          <w:rFonts w:ascii="Lucida Console" w:eastAsia="宋体" w:hAnsi="Lucida Console" w:cs="宋体"/>
          <w:color w:val="0000FF"/>
          <w:kern w:val="0"/>
          <w:sz w:val="20"/>
          <w:szCs w:val="20"/>
          <w14:ligatures w14:val="none"/>
        </w:rPr>
        <w:t>m</w:t>
      </w:r>
      <w:r w:rsidR="00755DF1" w:rsidRPr="002608B4">
        <w:rPr>
          <w:rFonts w:ascii="Lucida Console" w:eastAsia="宋体" w:hAnsi="Lucida Console" w:cs="宋体"/>
          <w:color w:val="0000FF"/>
          <w:kern w:val="0"/>
          <w:sz w:val="20"/>
          <w:szCs w:val="20"/>
          <w14:ligatures w14:val="none"/>
        </w:rPr>
        <w:t>odel is</w:t>
      </w:r>
      <w:r w:rsidRPr="002608B4">
        <w:rPr>
          <w:rFonts w:ascii="Lucida Console" w:eastAsia="宋体" w:hAnsi="Lucida Console" w:cs="宋体"/>
          <w:color w:val="0000FF"/>
          <w:kern w:val="0"/>
          <w:sz w:val="20"/>
          <w:szCs w:val="20"/>
          <w14:ligatures w14:val="none"/>
        </w:rPr>
        <w:t xml:space="preserve"> Linear</w:t>
      </w:r>
      <w:r w:rsidR="00594D66">
        <w:rPr>
          <w:rFonts w:ascii="Lucida Console" w:eastAsia="宋体" w:hAnsi="Lucida Console" w:cs="宋体"/>
          <w:color w:val="0000FF"/>
          <w:kern w:val="0"/>
          <w:sz w:val="20"/>
          <w:szCs w:val="20"/>
          <w14:ligatures w14:val="none"/>
        </w:rPr>
        <w:t>.</w:t>
      </w:r>
      <w:r w:rsidRPr="002608B4">
        <w:rPr>
          <w:rFonts w:ascii="Lucida Console" w:eastAsia="宋体" w:hAnsi="Lucida Console" w:cs="宋体"/>
          <w:color w:val="0000FF"/>
          <w:kern w:val="0"/>
          <w:sz w:val="20"/>
          <w:szCs w:val="20"/>
          <w14:ligatures w14:val="none"/>
        </w:rPr>
        <w:t>")</w:t>
      </w:r>
    </w:p>
    <w:p w14:paraId="25498EDF"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lastRenderedPageBreak/>
        <w:t>+ } else if(min_rmse == exp_rmse){</w:t>
      </w:r>
    </w:p>
    <w:p w14:paraId="11FAD443" w14:textId="75247A79"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   print("The best </w:t>
      </w:r>
      <w:r w:rsidR="00755DF1">
        <w:rPr>
          <w:rFonts w:ascii="Lucida Console" w:eastAsia="宋体" w:hAnsi="Lucida Console" w:cs="宋体"/>
          <w:color w:val="0000FF"/>
          <w:kern w:val="0"/>
          <w:sz w:val="20"/>
          <w:szCs w:val="20"/>
          <w14:ligatures w14:val="none"/>
        </w:rPr>
        <w:t>m</w:t>
      </w:r>
      <w:r w:rsidRPr="002608B4">
        <w:rPr>
          <w:rFonts w:ascii="Lucida Console" w:eastAsia="宋体" w:hAnsi="Lucida Console" w:cs="宋体"/>
          <w:color w:val="0000FF"/>
          <w:kern w:val="0"/>
          <w:sz w:val="20"/>
          <w:szCs w:val="20"/>
          <w14:ligatures w14:val="none"/>
        </w:rPr>
        <w:t>odel is Exponential</w:t>
      </w:r>
      <w:r w:rsidR="00594D66">
        <w:rPr>
          <w:rFonts w:ascii="Lucida Console" w:eastAsia="宋体" w:hAnsi="Lucida Console" w:cs="宋体"/>
          <w:color w:val="0000FF"/>
          <w:kern w:val="0"/>
          <w:sz w:val="20"/>
          <w:szCs w:val="20"/>
          <w14:ligatures w14:val="none"/>
        </w:rPr>
        <w:t>.</w:t>
      </w:r>
      <w:r w:rsidRPr="002608B4">
        <w:rPr>
          <w:rFonts w:ascii="Lucida Console" w:eastAsia="宋体" w:hAnsi="Lucida Console" w:cs="宋体"/>
          <w:color w:val="0000FF"/>
          <w:kern w:val="0"/>
          <w:sz w:val="20"/>
          <w:szCs w:val="20"/>
          <w14:ligatures w14:val="none"/>
        </w:rPr>
        <w:t>")</w:t>
      </w:r>
    </w:p>
    <w:p w14:paraId="5EADBA3F"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 else {</w:t>
      </w:r>
    </w:p>
    <w:p w14:paraId="49CEEDA9" w14:textId="137B68EC"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xml:space="preserve">+   print("The best </w:t>
      </w:r>
      <w:r w:rsidR="00755DF1">
        <w:rPr>
          <w:rFonts w:ascii="Lucida Console" w:eastAsia="宋体" w:hAnsi="Lucida Console" w:cs="宋体"/>
          <w:color w:val="0000FF"/>
          <w:kern w:val="0"/>
          <w:sz w:val="20"/>
          <w:szCs w:val="20"/>
          <w14:ligatures w14:val="none"/>
        </w:rPr>
        <w:t>m</w:t>
      </w:r>
      <w:r w:rsidRPr="002608B4">
        <w:rPr>
          <w:rFonts w:ascii="Lucida Console" w:eastAsia="宋体" w:hAnsi="Lucida Console" w:cs="宋体"/>
          <w:color w:val="0000FF"/>
          <w:kern w:val="0"/>
          <w:sz w:val="20"/>
          <w:szCs w:val="20"/>
          <w14:ligatures w14:val="none"/>
        </w:rPr>
        <w:t>odel is Quadratic</w:t>
      </w:r>
      <w:r w:rsidR="00594D66">
        <w:rPr>
          <w:rFonts w:ascii="Lucida Console" w:eastAsia="宋体" w:hAnsi="Lucida Console" w:cs="宋体"/>
          <w:color w:val="0000FF"/>
          <w:kern w:val="0"/>
          <w:sz w:val="20"/>
          <w:szCs w:val="20"/>
          <w14:ligatures w14:val="none"/>
        </w:rPr>
        <w:t>.</w:t>
      </w:r>
      <w:r w:rsidRPr="002608B4">
        <w:rPr>
          <w:rFonts w:ascii="Lucida Console" w:eastAsia="宋体" w:hAnsi="Lucida Console" w:cs="宋体"/>
          <w:color w:val="0000FF"/>
          <w:kern w:val="0"/>
          <w:sz w:val="20"/>
          <w:szCs w:val="20"/>
          <w14:ligatures w14:val="none"/>
        </w:rPr>
        <w:t>")</w:t>
      </w:r>
    </w:p>
    <w:p w14:paraId="22804004" w14:textId="77777777"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FF"/>
          <w:kern w:val="0"/>
          <w:sz w:val="20"/>
          <w:szCs w:val="20"/>
          <w14:ligatures w14:val="none"/>
        </w:rPr>
      </w:pPr>
      <w:r w:rsidRPr="002608B4">
        <w:rPr>
          <w:rFonts w:ascii="Lucida Console" w:eastAsia="宋体" w:hAnsi="Lucida Console" w:cs="宋体"/>
          <w:color w:val="0000FF"/>
          <w:kern w:val="0"/>
          <w:sz w:val="20"/>
          <w:szCs w:val="20"/>
          <w14:ligatures w14:val="none"/>
        </w:rPr>
        <w:t>+ }</w:t>
      </w:r>
    </w:p>
    <w:p w14:paraId="2D24A834" w14:textId="0074EE0B" w:rsidR="002608B4" w:rsidRPr="002608B4" w:rsidRDefault="002608B4" w:rsidP="002608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0"/>
          <w:szCs w:val="20"/>
          <w14:ligatures w14:val="none"/>
        </w:rPr>
      </w:pPr>
      <w:r w:rsidRPr="002608B4">
        <w:rPr>
          <w:rFonts w:ascii="Lucida Console" w:eastAsia="宋体" w:hAnsi="Lucida Console" w:cs="宋体"/>
          <w:color w:val="000000"/>
          <w:kern w:val="0"/>
          <w:sz w:val="20"/>
          <w:szCs w:val="20"/>
          <w:bdr w:val="none" w:sz="0" w:space="0" w:color="auto" w:frame="1"/>
          <w14:ligatures w14:val="none"/>
        </w:rPr>
        <w:t xml:space="preserve">[1] "The best </w:t>
      </w:r>
      <w:r w:rsidR="00755DF1">
        <w:rPr>
          <w:rFonts w:ascii="Lucida Console" w:eastAsia="宋体" w:hAnsi="Lucida Console" w:cs="宋体"/>
          <w:color w:val="000000"/>
          <w:kern w:val="0"/>
          <w:sz w:val="20"/>
          <w:szCs w:val="20"/>
          <w:bdr w:val="none" w:sz="0" w:space="0" w:color="auto" w:frame="1"/>
          <w14:ligatures w14:val="none"/>
        </w:rPr>
        <w:t>m</w:t>
      </w:r>
      <w:r w:rsidRPr="002608B4">
        <w:rPr>
          <w:rFonts w:ascii="Lucida Console" w:eastAsia="宋体" w:hAnsi="Lucida Console" w:cs="宋体"/>
          <w:color w:val="000000"/>
          <w:kern w:val="0"/>
          <w:sz w:val="20"/>
          <w:szCs w:val="20"/>
          <w:bdr w:val="none" w:sz="0" w:space="0" w:color="auto" w:frame="1"/>
          <w14:ligatures w14:val="none"/>
        </w:rPr>
        <w:t>odel is Quadratic</w:t>
      </w:r>
      <w:r w:rsidR="00594D66">
        <w:rPr>
          <w:rFonts w:ascii="Lucida Console" w:eastAsia="宋体" w:hAnsi="Lucida Console" w:cs="宋体"/>
          <w:color w:val="000000"/>
          <w:kern w:val="0"/>
          <w:sz w:val="20"/>
          <w:szCs w:val="20"/>
          <w:bdr w:val="none" w:sz="0" w:space="0" w:color="auto" w:frame="1"/>
          <w14:ligatures w14:val="none"/>
        </w:rPr>
        <w:t>.</w:t>
      </w:r>
      <w:r w:rsidRPr="002608B4">
        <w:rPr>
          <w:rFonts w:ascii="Lucida Console" w:eastAsia="宋体" w:hAnsi="Lucida Console" w:cs="宋体"/>
          <w:color w:val="000000"/>
          <w:kern w:val="0"/>
          <w:sz w:val="20"/>
          <w:szCs w:val="20"/>
          <w:bdr w:val="none" w:sz="0" w:space="0" w:color="auto" w:frame="1"/>
          <w14:ligatures w14:val="none"/>
        </w:rPr>
        <w:t>"</w:t>
      </w:r>
    </w:p>
    <w:p w14:paraId="78BBB3A0" w14:textId="77777777" w:rsidR="002608B4" w:rsidRPr="002608B4" w:rsidRDefault="002608B4" w:rsidP="005D41CD"/>
    <w:p w14:paraId="5EC93518" w14:textId="77777777" w:rsidR="002608B4" w:rsidRDefault="002608B4" w:rsidP="005D41CD"/>
    <w:p w14:paraId="489D3F94" w14:textId="77777777" w:rsidR="00755DF1" w:rsidRDefault="00755DF1" w:rsidP="005D41CD">
      <w:pPr>
        <w:rPr>
          <w:rFonts w:hint="eastAsia"/>
        </w:rPr>
      </w:pPr>
    </w:p>
    <w:p w14:paraId="06AF55C3" w14:textId="77777777" w:rsidR="00755DF1" w:rsidRDefault="00755DF1" w:rsidP="005D41CD"/>
    <w:p w14:paraId="25649677" w14:textId="77777777" w:rsidR="00594D66" w:rsidRPr="007903D9" w:rsidRDefault="00594D66" w:rsidP="005D41CD">
      <w:pPr>
        <w:rPr>
          <w:b/>
          <w:bCs/>
        </w:rPr>
      </w:pPr>
      <w:r w:rsidRPr="007903D9">
        <w:rPr>
          <w:b/>
          <w:bCs/>
        </w:rPr>
        <w:t xml:space="preserve">Problem 3 (10 points). For this problem, use hw9_p3.csv dataset. </w:t>
      </w:r>
    </w:p>
    <w:p w14:paraId="0570F5F2" w14:textId="77777777" w:rsidR="00594D66" w:rsidRPr="007903D9" w:rsidRDefault="00594D66" w:rsidP="005D41CD">
      <w:pPr>
        <w:rPr>
          <w:b/>
          <w:bCs/>
        </w:rPr>
      </w:pPr>
      <w:r w:rsidRPr="007903D9">
        <w:rPr>
          <w:b/>
          <w:bCs/>
        </w:rPr>
        <w:t xml:space="preserve">(1). Plot the time plot. </w:t>
      </w:r>
    </w:p>
    <w:p w14:paraId="2F240470" w14:textId="77777777" w:rsidR="007903D9" w:rsidRPr="007903D9" w:rsidRDefault="00594D66" w:rsidP="005D41CD">
      <w:pPr>
        <w:rPr>
          <w:b/>
          <w:bCs/>
        </w:rPr>
      </w:pPr>
      <w:r w:rsidRPr="007903D9">
        <w:rPr>
          <w:b/>
          <w:bCs/>
        </w:rPr>
        <w:t xml:space="preserve">(2). Decompose the time series and plot the components. </w:t>
      </w:r>
    </w:p>
    <w:p w14:paraId="71EF81EB" w14:textId="77777777" w:rsidR="007903D9" w:rsidRPr="007903D9" w:rsidRDefault="00594D66" w:rsidP="005D41CD">
      <w:pPr>
        <w:rPr>
          <w:b/>
          <w:bCs/>
        </w:rPr>
      </w:pPr>
      <w:r w:rsidRPr="007903D9">
        <w:rPr>
          <w:b/>
          <w:bCs/>
        </w:rPr>
        <w:t xml:space="preserve">(3). Split the time series into a training set and a validation set with the validation set size = 12. </w:t>
      </w:r>
    </w:p>
    <w:p w14:paraId="2848721A" w14:textId="77777777" w:rsidR="007903D9" w:rsidRPr="007903D9" w:rsidRDefault="00594D66" w:rsidP="005D41CD">
      <w:pPr>
        <w:rPr>
          <w:b/>
          <w:bCs/>
        </w:rPr>
      </w:pPr>
      <w:r w:rsidRPr="007903D9">
        <w:rPr>
          <w:b/>
          <w:bCs/>
        </w:rPr>
        <w:t xml:space="preserve">(4). Build a model with quadratic trend and seasonality (refer to Slide 43) from the training set and test it on the validation set. Plot the actual vs. predicted graph and calculate the RMSE. </w:t>
      </w:r>
    </w:p>
    <w:p w14:paraId="151D2384" w14:textId="77777777" w:rsidR="007903D9" w:rsidRPr="007903D9" w:rsidRDefault="00594D66" w:rsidP="005D41CD">
      <w:pPr>
        <w:rPr>
          <w:b/>
          <w:bCs/>
        </w:rPr>
      </w:pPr>
      <w:r w:rsidRPr="007903D9">
        <w:rPr>
          <w:b/>
          <w:bCs/>
        </w:rPr>
        <w:t xml:space="preserve">(5). Build a Holt-Winter's triple exponential smoothing model (refer to Slide 57) from the training set and test it on the validation set. Plot the actual vs. predicted graph and calculate the RMSE. </w:t>
      </w:r>
    </w:p>
    <w:p w14:paraId="7EDA557D" w14:textId="77777777" w:rsidR="007903D9" w:rsidRPr="007903D9" w:rsidRDefault="00594D66" w:rsidP="005D41CD">
      <w:pPr>
        <w:rPr>
          <w:b/>
          <w:bCs/>
        </w:rPr>
      </w:pPr>
      <w:r w:rsidRPr="007903D9">
        <w:rPr>
          <w:b/>
          <w:bCs/>
        </w:rPr>
        <w:t xml:space="preserve">(6). Run the auto.arima function to find "best" parameters. Show the parameters in your answer. </w:t>
      </w:r>
    </w:p>
    <w:p w14:paraId="4CF4C30C" w14:textId="19E84636" w:rsidR="00755DF1" w:rsidRPr="007903D9" w:rsidRDefault="00594D66" w:rsidP="005D41CD">
      <w:pPr>
        <w:rPr>
          <w:b/>
          <w:bCs/>
        </w:rPr>
      </w:pPr>
      <w:r w:rsidRPr="007903D9">
        <w:rPr>
          <w:b/>
          <w:bCs/>
        </w:rPr>
        <w:t>(7). Build an arima model using the above "best" parameters. Plot the actual vs. predicted graph and calculate the RMSE</w:t>
      </w:r>
    </w:p>
    <w:p w14:paraId="3B6DC556" w14:textId="77777777" w:rsidR="00755DF1" w:rsidRDefault="00755DF1" w:rsidP="005D41CD"/>
    <w:p w14:paraId="2483B5C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library(forecast)</w:t>
      </w:r>
    </w:p>
    <w:p w14:paraId="6BE216B1"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library(zoo)</w:t>
      </w:r>
    </w:p>
    <w:p w14:paraId="5B8D7E5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5E35653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data &lt;- read.csv("hw9_p3.csv", header = TRUE)</w:t>
      </w:r>
    </w:p>
    <w:p w14:paraId="4178C7F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data$Quarter &lt;- as.yearqtr(data$Quarter, format = "%Y Q%q")</w:t>
      </w:r>
    </w:p>
    <w:p w14:paraId="519D5362"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1B94B6F6"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#Convert quarters to a numeric time index for regression analysis</w:t>
      </w:r>
    </w:p>
    <w:p w14:paraId="333BC579"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data$TimeIndex &lt;- as.numeric(format(data$Quarter, "%Y")) + (as.numeric(format(data$Quarter, "%q")) - 1) / 4</w:t>
      </w:r>
    </w:p>
    <w:p w14:paraId="17137F16"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61FF3772"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#Question1: Plot the time series</w:t>
      </w:r>
    </w:p>
    <w:p w14:paraId="16FF030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plot(data$Quarter, data$Trips, type = "l", xlab = "Quarter", ylab = "Number of Trips", main = "Time Series Plot")</w:t>
      </w:r>
    </w:p>
    <w:p w14:paraId="68D3EAB4" w14:textId="43ACF9AF" w:rsidR="00EE192A" w:rsidRDefault="00EE192A" w:rsidP="00EE192A">
      <w:pPr>
        <w:pStyle w:val="HTML"/>
        <w:shd w:val="clear" w:color="auto" w:fill="FFFFFF"/>
        <w:wordWrap w:val="0"/>
        <w:rPr>
          <w:rStyle w:val="gnd-iwgdn2b"/>
          <w:rFonts w:ascii="Lucida Console" w:hAnsi="Lucida Console"/>
          <w:color w:val="0000FF"/>
          <w:sz w:val="20"/>
          <w:szCs w:val="20"/>
        </w:rPr>
      </w:pPr>
      <w:r>
        <w:rPr>
          <w:noProof/>
        </w:rPr>
        <w:lastRenderedPageBreak/>
        <w:drawing>
          <wp:inline distT="0" distB="0" distL="0" distR="0" wp14:anchorId="5DF37E39" wp14:editId="7CD6E90D">
            <wp:extent cx="5274310" cy="3261995"/>
            <wp:effectExtent l="0" t="0" r="2540" b="0"/>
            <wp:docPr id="1954949756"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49756" name="图片 1" descr="图形用户界面&#10;&#10;描述已自动生成"/>
                    <pic:cNvPicPr/>
                  </pic:nvPicPr>
                  <pic:blipFill>
                    <a:blip r:embed="rId9"/>
                    <a:stretch>
                      <a:fillRect/>
                    </a:stretch>
                  </pic:blipFill>
                  <pic:spPr>
                    <a:xfrm>
                      <a:off x="0" y="0"/>
                      <a:ext cx="5274310" cy="3261995"/>
                    </a:xfrm>
                    <a:prstGeom prst="rect">
                      <a:avLst/>
                    </a:prstGeom>
                  </pic:spPr>
                </pic:pic>
              </a:graphicData>
            </a:graphic>
          </wp:inline>
        </w:drawing>
      </w:r>
    </w:p>
    <w:p w14:paraId="5025067A"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377660B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#Question2: Decompose the time series</w:t>
      </w:r>
    </w:p>
    <w:p w14:paraId="536949F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ts_data &lt;- ts(data$Trips, frequency = 4, start = c(1998, 1))</w:t>
      </w:r>
    </w:p>
    <w:p w14:paraId="09482BE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decomposed &lt;- stl(ts_data, s.window = "periodic")</w:t>
      </w:r>
    </w:p>
    <w:p w14:paraId="30C9113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plot(decomposed)</w:t>
      </w:r>
    </w:p>
    <w:p w14:paraId="2B7D65BE" w14:textId="004B3103" w:rsidR="00EE192A" w:rsidRDefault="00EE192A" w:rsidP="00EE192A">
      <w:pPr>
        <w:pStyle w:val="HTML"/>
        <w:shd w:val="clear" w:color="auto" w:fill="FFFFFF"/>
        <w:wordWrap w:val="0"/>
        <w:rPr>
          <w:rStyle w:val="gnd-iwgdn2b"/>
          <w:rFonts w:ascii="Lucida Console" w:hAnsi="Lucida Console"/>
          <w:color w:val="0000FF"/>
          <w:sz w:val="20"/>
          <w:szCs w:val="20"/>
        </w:rPr>
      </w:pPr>
      <w:r>
        <w:rPr>
          <w:noProof/>
        </w:rPr>
        <w:drawing>
          <wp:inline distT="0" distB="0" distL="0" distR="0" wp14:anchorId="5FA3DD89" wp14:editId="16E5939A">
            <wp:extent cx="5274310" cy="3289300"/>
            <wp:effectExtent l="0" t="0" r="2540" b="6350"/>
            <wp:docPr id="1670371901" name="图片 1"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1901" name="图片 1" descr="直方图&#10;&#10;描述已自动生成"/>
                    <pic:cNvPicPr/>
                  </pic:nvPicPr>
                  <pic:blipFill>
                    <a:blip r:embed="rId10"/>
                    <a:stretch>
                      <a:fillRect/>
                    </a:stretch>
                  </pic:blipFill>
                  <pic:spPr>
                    <a:xfrm>
                      <a:off x="0" y="0"/>
                      <a:ext cx="5274310" cy="3289300"/>
                    </a:xfrm>
                    <a:prstGeom prst="rect">
                      <a:avLst/>
                    </a:prstGeom>
                  </pic:spPr>
                </pic:pic>
              </a:graphicData>
            </a:graphic>
          </wp:inline>
        </w:drawing>
      </w:r>
    </w:p>
    <w:p w14:paraId="2CA62BB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7DE8094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#Prepare the regression model data with seasonal dummy variables</w:t>
      </w:r>
    </w:p>
    <w:p w14:paraId="49B90E62"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data$Trend &lt;- seq_along(data$Trips)</w:t>
      </w:r>
    </w:p>
    <w:p w14:paraId="5B69AFE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data$TrendSquared &lt;- data$Trend^2</w:t>
      </w:r>
    </w:p>
    <w:p w14:paraId="008EE746"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054B298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lastRenderedPageBreak/>
        <w:t xml:space="preserve">&gt; </w:t>
      </w:r>
      <w:r>
        <w:rPr>
          <w:rStyle w:val="gnd-iwgdn2b"/>
          <w:rFonts w:ascii="Lucida Console" w:hAnsi="Lucida Console"/>
          <w:color w:val="0000FF"/>
          <w:sz w:val="20"/>
          <w:szCs w:val="20"/>
        </w:rPr>
        <w:t>#Create dummy variables for each season</w:t>
      </w:r>
    </w:p>
    <w:p w14:paraId="2F858D6B"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for(i in 1:4) {</w:t>
      </w:r>
    </w:p>
    <w:p w14:paraId="318F11A1"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 </w:t>
      </w:r>
      <w:r>
        <w:rPr>
          <w:rStyle w:val="gnd-iwgdn2b"/>
          <w:rFonts w:ascii="Lucida Console" w:hAnsi="Lucida Console"/>
          <w:color w:val="0000FF"/>
          <w:sz w:val="20"/>
          <w:szCs w:val="20"/>
        </w:rPr>
        <w:t xml:space="preserve">  data[paste("Season", i, sep = "")] &lt;- ifelse(cycle(ts_data) == i, 1, 0)</w:t>
      </w:r>
    </w:p>
    <w:p w14:paraId="58A41A2D"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 </w:t>
      </w:r>
      <w:r>
        <w:rPr>
          <w:rStyle w:val="gnd-iwgdn2b"/>
          <w:rFonts w:ascii="Lucida Console" w:hAnsi="Lucida Console"/>
          <w:color w:val="0000FF"/>
          <w:sz w:val="20"/>
          <w:szCs w:val="20"/>
        </w:rPr>
        <w:t>}</w:t>
      </w:r>
    </w:p>
    <w:p w14:paraId="2A8D19E3"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0226DA0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#Question3: Split into training and validation sets</w:t>
      </w:r>
    </w:p>
    <w:p w14:paraId="2788149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train_set &lt;- head(ts_data, -12)</w:t>
      </w:r>
    </w:p>
    <w:p w14:paraId="2A8AC5F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validation_set &lt;- tail(ts_data, 12)</w:t>
      </w:r>
    </w:p>
    <w:p w14:paraId="28D96EC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train_time_index &lt;- seq_along(train_set)</w:t>
      </w:r>
    </w:p>
    <w:p w14:paraId="387C4853"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validation_time_index &lt;- (length(train_set) + 1):length(data$Trips)</w:t>
      </w:r>
    </w:p>
    <w:p w14:paraId="12EF652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05096510"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#Create newdata for training and validation sets</w:t>
      </w:r>
    </w:p>
    <w:p w14:paraId="5476D800"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train_newdata &lt;- data[train_time_index, c("Trend", "TrendSquared", "Season1", "Season2", "Season3", "Season4")]</w:t>
      </w:r>
    </w:p>
    <w:p w14:paraId="6E4952E3"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validation_newdata &lt;- data[validation_time_index, c("Trend", "TrendSquared", "Season1", "Season2", "Season3", "Season4")]</w:t>
      </w:r>
    </w:p>
    <w:p w14:paraId="0DFDB4F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5914542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#Question4: Build a regression model with seasonal and quadratic trend</w:t>
      </w:r>
    </w:p>
    <w:p w14:paraId="7BED2FA2"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lm_model &lt;- lm(train_set ~ Trend + TrendSquared + Season1 + Season2 + Season3 + Season4, data = train_newdata)</w:t>
      </w:r>
    </w:p>
    <w:p w14:paraId="55496764"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7C1045C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#Predict for the validation set</w:t>
      </w:r>
    </w:p>
    <w:p w14:paraId="1753184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predicted &lt;- predict(lm_model, newdata = validation_newdata)</w:t>
      </w:r>
    </w:p>
    <w:p w14:paraId="69D71BDB"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7C548602"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 the actual vs predicted values</w:t>
      </w:r>
    </w:p>
    <w:p w14:paraId="51A5F8AE"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plot(data$Quarter[validation_time_index], validation_set, type = "l", col = "blue", main = "Actual vs Predicted Plot")</w:t>
      </w:r>
    </w:p>
    <w:p w14:paraId="6DDD7AD7" w14:textId="53895CD9" w:rsidR="00EE192A" w:rsidRDefault="00EE192A" w:rsidP="00EE192A">
      <w:pPr>
        <w:pStyle w:val="HTML"/>
        <w:shd w:val="clear" w:color="auto" w:fill="FFFFFF"/>
        <w:wordWrap w:val="0"/>
        <w:rPr>
          <w:rStyle w:val="gnd-iwgdn2b"/>
          <w:rFonts w:ascii="Lucida Console" w:hAnsi="Lucida Console"/>
          <w:color w:val="0000FF"/>
          <w:sz w:val="20"/>
          <w:szCs w:val="20"/>
        </w:rPr>
      </w:pPr>
      <w:r>
        <w:rPr>
          <w:noProof/>
        </w:rPr>
        <w:lastRenderedPageBreak/>
        <w:drawing>
          <wp:inline distT="0" distB="0" distL="0" distR="0" wp14:anchorId="57BBD682" wp14:editId="31F4E592">
            <wp:extent cx="5274310" cy="3284220"/>
            <wp:effectExtent l="0" t="0" r="2540" b="0"/>
            <wp:docPr id="196936677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66779" name="图片 1" descr="图表, 折线图&#10;&#10;描述已自动生成"/>
                    <pic:cNvPicPr/>
                  </pic:nvPicPr>
                  <pic:blipFill>
                    <a:blip r:embed="rId11"/>
                    <a:stretch>
                      <a:fillRect/>
                    </a:stretch>
                  </pic:blipFill>
                  <pic:spPr>
                    <a:xfrm>
                      <a:off x="0" y="0"/>
                      <a:ext cx="5274310" cy="3284220"/>
                    </a:xfrm>
                    <a:prstGeom prst="rect">
                      <a:avLst/>
                    </a:prstGeom>
                  </pic:spPr>
                </pic:pic>
              </a:graphicData>
            </a:graphic>
          </wp:inline>
        </w:drawing>
      </w:r>
    </w:p>
    <w:p w14:paraId="67421216"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lines(data$Quarter[validation_time_index], predicted, col = "red")</w:t>
      </w:r>
    </w:p>
    <w:p w14:paraId="6CBCBEE4"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legend("topright", legend = c("Actual", "Predicted"), col = c("blue", "red"), lty = 1, cex = 0.8)</w:t>
      </w:r>
    </w:p>
    <w:p w14:paraId="1FF4160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71FF0035"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#Calculate RMSE</w:t>
      </w:r>
    </w:p>
    <w:p w14:paraId="5EB7EB63"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rmse_quad &lt;- sqrt(mean((validation_set - predicted)^2))</w:t>
      </w:r>
    </w:p>
    <w:p w14:paraId="50CE11CD"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print(paste("RMSE for the regression model with seasonal and quadratic trend:", rmse_quad))</w:t>
      </w:r>
    </w:p>
    <w:p w14:paraId="0C8DC157"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[1] "RMSE for the regression model with seasonal and quadratic trend: 1.02342086920325"</w:t>
      </w:r>
    </w:p>
    <w:p w14:paraId="353ECE3E"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457AFDBC"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#Question5: Build a Holt-Winters model</w:t>
      </w:r>
    </w:p>
    <w:p w14:paraId="1A64EDA4"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hw_model &lt;- HoltWinters(train_set)</w:t>
      </w:r>
    </w:p>
    <w:p w14:paraId="2CFD65FA"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hw_forecast &lt;- forecast(hw_model, h=12)</w:t>
      </w:r>
    </w:p>
    <w:p w14:paraId="103DE08B"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30DBFB3B"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 the Holt-Winters model's forecast results</w:t>
      </w:r>
    </w:p>
    <w:p w14:paraId="0241CBE5"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plot(hw_forecast)</w:t>
      </w:r>
    </w:p>
    <w:p w14:paraId="008CFF3B" w14:textId="49FC6719" w:rsidR="00EE192A" w:rsidRDefault="00EE192A" w:rsidP="00EE192A">
      <w:pPr>
        <w:pStyle w:val="HTML"/>
        <w:shd w:val="clear" w:color="auto" w:fill="FFFFFF"/>
        <w:wordWrap w:val="0"/>
        <w:rPr>
          <w:rStyle w:val="gnd-iwgdn2b"/>
          <w:rFonts w:ascii="Lucida Console" w:hAnsi="Lucida Console"/>
          <w:color w:val="0000FF"/>
          <w:sz w:val="20"/>
          <w:szCs w:val="20"/>
        </w:rPr>
      </w:pPr>
      <w:r>
        <w:rPr>
          <w:noProof/>
        </w:rPr>
        <w:lastRenderedPageBreak/>
        <w:drawing>
          <wp:inline distT="0" distB="0" distL="0" distR="0" wp14:anchorId="730BF4EF" wp14:editId="251C0881">
            <wp:extent cx="5274310" cy="3178175"/>
            <wp:effectExtent l="0" t="0" r="2540" b="3175"/>
            <wp:docPr id="1296453818"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53818" name="图片 1" descr="图形用户界面&#10;&#10;描述已自动生成"/>
                    <pic:cNvPicPr/>
                  </pic:nvPicPr>
                  <pic:blipFill>
                    <a:blip r:embed="rId12"/>
                    <a:stretch>
                      <a:fillRect/>
                    </a:stretch>
                  </pic:blipFill>
                  <pic:spPr>
                    <a:xfrm>
                      <a:off x="0" y="0"/>
                      <a:ext cx="5274310" cy="3178175"/>
                    </a:xfrm>
                    <a:prstGeom prst="rect">
                      <a:avLst/>
                    </a:prstGeom>
                  </pic:spPr>
                </pic:pic>
              </a:graphicData>
            </a:graphic>
          </wp:inline>
        </w:drawing>
      </w:r>
    </w:p>
    <w:p w14:paraId="3137D24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lines(validation_set, col="red")</w:t>
      </w:r>
    </w:p>
    <w:p w14:paraId="458ACF94"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legend("topright", legend = c("HW Forecast", "Actual"), col = c("blue", "red"), lty = 1, cex = 0.8)</w:t>
      </w:r>
    </w:p>
    <w:p w14:paraId="794A2CD1"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2DA635C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#Calculate RMSE for the Holt-Winters model</w:t>
      </w:r>
    </w:p>
    <w:p w14:paraId="5C69E3D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hw_rmse &lt;- sqrt(mean((validation_set - hw_forecast$mean)^2))</w:t>
      </w:r>
    </w:p>
    <w:p w14:paraId="6556930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print(paste("RMSE for the Holt-Winters model:", hw_rmse))</w:t>
      </w:r>
    </w:p>
    <w:p w14:paraId="45548C20"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[1] "RMSE for the Holt-Winters model: 1.05578133348919"</w:t>
      </w:r>
    </w:p>
    <w:p w14:paraId="5790941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608F43B3"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#Question6: Run auto.arima to find the best parameters</w:t>
      </w:r>
    </w:p>
    <w:p w14:paraId="73250D14"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best_arima &lt;- auto.arima(train_set)</w:t>
      </w:r>
    </w:p>
    <w:p w14:paraId="6F73BD69"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print(best_arima)</w:t>
      </w:r>
    </w:p>
    <w:p w14:paraId="46365CCE"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 xml:space="preserve">Series: train_set </w:t>
      </w:r>
    </w:p>
    <w:p w14:paraId="2E9327D3"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 xml:space="preserve">ARIMA(0,0,0)(0,1,1)[4] </w:t>
      </w:r>
    </w:p>
    <w:p w14:paraId="5E6B8D16"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p>
    <w:p w14:paraId="5F10711D"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Coefficients:</w:t>
      </w:r>
    </w:p>
    <w:p w14:paraId="14D04380"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 xml:space="preserve">         sma1</w:t>
      </w:r>
    </w:p>
    <w:p w14:paraId="14BA3070"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 xml:space="preserve">      -0.6149</w:t>
      </w:r>
    </w:p>
    <w:p w14:paraId="45E0EF3C"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s.e.   0.1439</w:t>
      </w:r>
    </w:p>
    <w:p w14:paraId="6146B3A0"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p>
    <w:p w14:paraId="7065F15D"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sigma^2 = 0.2138:  log likelihood = -39.3</w:t>
      </w:r>
    </w:p>
    <w:p w14:paraId="11E980BD" w14:textId="77777777" w:rsidR="00EE192A" w:rsidRDefault="00EE192A" w:rsidP="00EE192A">
      <w:pPr>
        <w:pStyle w:val="HTML"/>
        <w:shd w:val="clear" w:color="auto" w:fill="FFFFFF"/>
        <w:wordWrap w:val="0"/>
        <w:rPr>
          <w:rStyle w:val="gnd-iwgdh3b"/>
          <w:rFonts w:ascii="Lucida Console" w:hAnsi="Lucida Console"/>
          <w:color w:val="000000"/>
          <w:sz w:val="20"/>
          <w:szCs w:val="20"/>
          <w:bdr w:val="none" w:sz="0" w:space="0" w:color="auto" w:frame="1"/>
        </w:rPr>
      </w:pPr>
      <w:r>
        <w:rPr>
          <w:rStyle w:val="gnd-iwgdh3b"/>
          <w:rFonts w:ascii="Lucida Console" w:hAnsi="Lucida Console"/>
          <w:color w:val="000000"/>
          <w:sz w:val="20"/>
          <w:szCs w:val="20"/>
          <w:bdr w:val="none" w:sz="0" w:space="0" w:color="auto" w:frame="1"/>
        </w:rPr>
        <w:t>AIC=82.59   AICc=82.81   BIC=86.78</w:t>
      </w:r>
    </w:p>
    <w:p w14:paraId="45FC8131"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02F506ED"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#Question7: Build an ARIMA model with the best parameters</w:t>
      </w:r>
    </w:p>
    <w:p w14:paraId="0D176893"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arima_model &lt;- Arima(train_set, model=best_arima)</w:t>
      </w:r>
    </w:p>
    <w:p w14:paraId="561384E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45DE76E9"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#Make predictions</w:t>
      </w:r>
    </w:p>
    <w:p w14:paraId="0284B3DF"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lastRenderedPageBreak/>
        <w:t xml:space="preserve">&gt; </w:t>
      </w:r>
      <w:r>
        <w:rPr>
          <w:rStyle w:val="gnd-iwgdn2b"/>
          <w:rFonts w:ascii="Lucida Console" w:hAnsi="Lucida Console"/>
          <w:color w:val="0000FF"/>
          <w:sz w:val="20"/>
          <w:szCs w:val="20"/>
        </w:rPr>
        <w:t>arima_forecast &lt;- forecast(arima_model, h=12)</w:t>
      </w:r>
    </w:p>
    <w:p w14:paraId="37F522B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5241A2DE"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 the actual vs predicted values from the ARIMA model</w:t>
      </w:r>
    </w:p>
    <w:p w14:paraId="3B120E11"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plot(arima_forecast)</w:t>
      </w:r>
    </w:p>
    <w:p w14:paraId="06638DED" w14:textId="4B775C59" w:rsidR="00EE192A" w:rsidRDefault="00EE192A" w:rsidP="00EE192A">
      <w:pPr>
        <w:pStyle w:val="HTML"/>
        <w:shd w:val="clear" w:color="auto" w:fill="FFFFFF"/>
        <w:wordWrap w:val="0"/>
        <w:rPr>
          <w:rStyle w:val="gnd-iwgdn2b"/>
          <w:rFonts w:ascii="Lucida Console" w:hAnsi="Lucida Console"/>
          <w:color w:val="0000FF"/>
          <w:sz w:val="20"/>
          <w:szCs w:val="20"/>
        </w:rPr>
      </w:pPr>
      <w:r>
        <w:rPr>
          <w:noProof/>
        </w:rPr>
        <w:drawing>
          <wp:inline distT="0" distB="0" distL="0" distR="0" wp14:anchorId="3D1E9E32" wp14:editId="459E39A8">
            <wp:extent cx="5274310" cy="3264535"/>
            <wp:effectExtent l="0" t="0" r="2540" b="0"/>
            <wp:docPr id="1746402109"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02109" name="图片 1" descr="图形用户界面&#10;&#10;描述已自动生成"/>
                    <pic:cNvPicPr/>
                  </pic:nvPicPr>
                  <pic:blipFill>
                    <a:blip r:embed="rId13"/>
                    <a:stretch>
                      <a:fillRect/>
                    </a:stretch>
                  </pic:blipFill>
                  <pic:spPr>
                    <a:xfrm>
                      <a:off x="0" y="0"/>
                      <a:ext cx="5274310" cy="3264535"/>
                    </a:xfrm>
                    <a:prstGeom prst="rect">
                      <a:avLst/>
                    </a:prstGeom>
                  </pic:spPr>
                </pic:pic>
              </a:graphicData>
            </a:graphic>
          </wp:inline>
        </w:drawing>
      </w:r>
    </w:p>
    <w:p w14:paraId="3EB27FD6"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lines(data$Quarter[length(train_set) + (1:12)], validation_set, col="red", type="o")</w:t>
      </w:r>
    </w:p>
    <w:p w14:paraId="60DF1087"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legend("topright", legend = c("ARIMA Forecast", "Actual"), col = c("blue", "red"), lty = c(1,1), pch = c(NA, 1), cex = 0.8)</w:t>
      </w:r>
    </w:p>
    <w:p w14:paraId="6889F870"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p>
    <w:p w14:paraId="100CC206"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#Calculate RMSE for the ARIMA model</w:t>
      </w:r>
    </w:p>
    <w:p w14:paraId="547C11C8"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arima_rmse &lt;- sqrt(mean((validation_set - arima_forecast$mean)^2))</w:t>
      </w:r>
    </w:p>
    <w:p w14:paraId="36C308F0" w14:textId="77777777" w:rsidR="00EE192A" w:rsidRDefault="00EE192A" w:rsidP="00EE192A">
      <w:pPr>
        <w:pStyle w:val="HTML"/>
        <w:shd w:val="clear" w:color="auto" w:fill="FFFFFF"/>
        <w:wordWrap w:val="0"/>
        <w:rPr>
          <w:rStyle w:val="gnd-iwgdn2b"/>
          <w:rFonts w:ascii="Lucida Console" w:hAnsi="Lucida Console"/>
          <w:color w:val="0000FF"/>
          <w:sz w:val="20"/>
          <w:szCs w:val="20"/>
        </w:rPr>
      </w:pPr>
      <w:r>
        <w:rPr>
          <w:rStyle w:val="gnd-iwgdo3b"/>
          <w:rFonts w:ascii="Lucida Console" w:hAnsi="Lucida Console"/>
          <w:color w:val="0000FF"/>
          <w:sz w:val="20"/>
          <w:szCs w:val="20"/>
        </w:rPr>
        <w:t xml:space="preserve">&gt; </w:t>
      </w:r>
      <w:r>
        <w:rPr>
          <w:rStyle w:val="gnd-iwgdn2b"/>
          <w:rFonts w:ascii="Lucida Console" w:hAnsi="Lucida Console"/>
          <w:color w:val="0000FF"/>
          <w:sz w:val="20"/>
          <w:szCs w:val="20"/>
        </w:rPr>
        <w:t>print(paste("RMSE for the ARIMA model:", arima_rmse))</w:t>
      </w:r>
    </w:p>
    <w:p w14:paraId="733AAC83" w14:textId="77777777" w:rsidR="00EE192A" w:rsidRDefault="00EE192A" w:rsidP="00EE192A">
      <w:pPr>
        <w:pStyle w:val="HTML"/>
        <w:shd w:val="clear" w:color="auto" w:fill="FFFFFF"/>
        <w:wordWrap w:val="0"/>
        <w:rPr>
          <w:rFonts w:ascii="Lucida Console" w:hAnsi="Lucida Console"/>
          <w:color w:val="000000"/>
          <w:sz w:val="20"/>
          <w:szCs w:val="20"/>
        </w:rPr>
      </w:pPr>
      <w:r>
        <w:rPr>
          <w:rStyle w:val="gnd-iwgdh3b"/>
          <w:rFonts w:ascii="Lucida Console" w:hAnsi="Lucida Console"/>
          <w:color w:val="000000"/>
          <w:sz w:val="20"/>
          <w:szCs w:val="20"/>
          <w:bdr w:val="none" w:sz="0" w:space="0" w:color="auto" w:frame="1"/>
        </w:rPr>
        <w:t>[1] "RMSE for the ARIMA model: 1.18329810414482"</w:t>
      </w:r>
    </w:p>
    <w:p w14:paraId="713E2E26" w14:textId="77777777" w:rsidR="00755DF1" w:rsidRPr="00EE192A" w:rsidRDefault="00755DF1" w:rsidP="005D41CD">
      <w:pPr>
        <w:rPr>
          <w:rFonts w:hint="eastAsia"/>
        </w:rPr>
      </w:pPr>
    </w:p>
    <w:sectPr w:rsidR="00755DF1" w:rsidRPr="00EE19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61"/>
    <w:rsid w:val="002608B4"/>
    <w:rsid w:val="00594D66"/>
    <w:rsid w:val="005D41CD"/>
    <w:rsid w:val="006E0A57"/>
    <w:rsid w:val="00755DF1"/>
    <w:rsid w:val="007903D9"/>
    <w:rsid w:val="00DF7E61"/>
    <w:rsid w:val="00EE1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5EED"/>
  <w15:chartTrackingRefBased/>
  <w15:docId w15:val="{63B16ADF-9D0C-4DD1-AF26-B9B2E82A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60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2608B4"/>
    <w:rPr>
      <w:rFonts w:ascii="宋体" w:eastAsia="宋体" w:hAnsi="宋体" w:cs="宋体"/>
      <w:kern w:val="0"/>
      <w:sz w:val="24"/>
      <w:szCs w:val="24"/>
      <w14:ligatures w14:val="none"/>
    </w:rPr>
  </w:style>
  <w:style w:type="character" w:customStyle="1" w:styleId="gnd-iwgdo3b">
    <w:name w:val="gnd-iwgdo3b"/>
    <w:basedOn w:val="a0"/>
    <w:rsid w:val="002608B4"/>
  </w:style>
  <w:style w:type="character" w:customStyle="1" w:styleId="gnd-iwgdn2b">
    <w:name w:val="gnd-iwgdn2b"/>
    <w:basedOn w:val="a0"/>
    <w:rsid w:val="002608B4"/>
  </w:style>
  <w:style w:type="character" w:customStyle="1" w:styleId="gnd-iwgdh3b">
    <w:name w:val="gnd-iwgdh3b"/>
    <w:basedOn w:val="a0"/>
    <w:rsid w:val="0026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21729">
      <w:bodyDiv w:val="1"/>
      <w:marLeft w:val="0"/>
      <w:marRight w:val="0"/>
      <w:marTop w:val="0"/>
      <w:marBottom w:val="0"/>
      <w:divBdr>
        <w:top w:val="none" w:sz="0" w:space="0" w:color="auto"/>
        <w:left w:val="none" w:sz="0" w:space="0" w:color="auto"/>
        <w:bottom w:val="none" w:sz="0" w:space="0" w:color="auto"/>
        <w:right w:val="none" w:sz="0" w:space="0" w:color="auto"/>
      </w:divBdr>
    </w:div>
    <w:div w:id="1188057699">
      <w:bodyDiv w:val="1"/>
      <w:marLeft w:val="0"/>
      <w:marRight w:val="0"/>
      <w:marTop w:val="0"/>
      <w:marBottom w:val="0"/>
      <w:divBdr>
        <w:top w:val="none" w:sz="0" w:space="0" w:color="auto"/>
        <w:left w:val="none" w:sz="0" w:space="0" w:color="auto"/>
        <w:bottom w:val="none" w:sz="0" w:space="0" w:color="auto"/>
        <w:right w:val="none" w:sz="0" w:space="0" w:color="auto"/>
      </w:divBdr>
    </w:div>
    <w:div w:id="1259555884">
      <w:bodyDiv w:val="1"/>
      <w:marLeft w:val="0"/>
      <w:marRight w:val="0"/>
      <w:marTop w:val="0"/>
      <w:marBottom w:val="0"/>
      <w:divBdr>
        <w:top w:val="none" w:sz="0" w:space="0" w:color="auto"/>
        <w:left w:val="none" w:sz="0" w:space="0" w:color="auto"/>
        <w:bottom w:val="none" w:sz="0" w:space="0" w:color="auto"/>
        <w:right w:val="none" w:sz="0" w:space="0" w:color="auto"/>
      </w:divBdr>
    </w:div>
    <w:div w:id="1637224244">
      <w:bodyDiv w:val="1"/>
      <w:marLeft w:val="0"/>
      <w:marRight w:val="0"/>
      <w:marTop w:val="0"/>
      <w:marBottom w:val="0"/>
      <w:divBdr>
        <w:top w:val="none" w:sz="0" w:space="0" w:color="auto"/>
        <w:left w:val="none" w:sz="0" w:space="0" w:color="auto"/>
        <w:bottom w:val="none" w:sz="0" w:space="0" w:color="auto"/>
        <w:right w:val="none" w:sz="0" w:space="0" w:color="auto"/>
      </w:divBdr>
    </w:div>
    <w:div w:id="17284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4</cp:revision>
  <dcterms:created xsi:type="dcterms:W3CDTF">2023-11-23T01:38:00Z</dcterms:created>
  <dcterms:modified xsi:type="dcterms:W3CDTF">2023-11-23T02:58:00Z</dcterms:modified>
</cp:coreProperties>
</file>