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5FCBE" w14:textId="77777777" w:rsidR="00A56A0C" w:rsidRDefault="00461BEB" w:rsidP="00461BEB">
      <w:pPr>
        <w:pStyle w:val="Title"/>
      </w:pPr>
      <w:r>
        <w:t>Spatial data querying and mining Demo</w:t>
      </w:r>
    </w:p>
    <w:p w14:paraId="54ADB401" w14:textId="77777777" w:rsidR="00461BEB" w:rsidRDefault="00461BEB" w:rsidP="00461BEB">
      <w:pPr>
        <w:pStyle w:val="Heading1"/>
      </w:pPr>
      <w:r>
        <w:t>FRAMEWORK</w:t>
      </w:r>
    </w:p>
    <w:p w14:paraId="26DF5FEF" w14:textId="736C6680" w:rsidR="00461BEB" w:rsidRDefault="00A1329B" w:rsidP="008F0838">
      <w:pPr>
        <w:pStyle w:val="Heading2"/>
        <w:jc w:val="center"/>
      </w:pPr>
      <w:r>
        <w:rPr>
          <w:noProof/>
          <w:lang w:eastAsia="zh-CN"/>
        </w:rPr>
        <w:drawing>
          <wp:inline distT="0" distB="0" distL="0" distR="0" wp14:anchorId="3529EB68" wp14:editId="5B950F61">
            <wp:extent cx="5888736" cy="332954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2119" cy="3337109"/>
                    </a:xfrm>
                    <a:prstGeom prst="rect">
                      <a:avLst/>
                    </a:prstGeom>
                    <a:noFill/>
                  </pic:spPr>
                </pic:pic>
              </a:graphicData>
            </a:graphic>
          </wp:inline>
        </w:drawing>
      </w:r>
    </w:p>
    <w:p w14:paraId="627017EF" w14:textId="7C369B0F" w:rsidR="00A56A0C" w:rsidRDefault="00614816" w:rsidP="00461BEB">
      <w:pPr>
        <w:pStyle w:val="Heading2"/>
      </w:pPr>
      <w:r>
        <w:t>The</w:t>
      </w:r>
      <w:r w:rsidR="000C4175">
        <w:t xml:space="preserve"> Server Side</w:t>
      </w:r>
      <w:r>
        <w:t xml:space="preserve"> </w:t>
      </w:r>
      <w:r w:rsidR="0089699E">
        <w:t>Components</w:t>
      </w:r>
    </w:p>
    <w:p w14:paraId="55E777CC" w14:textId="2BEBB5F0" w:rsidR="000C4175" w:rsidRPr="000C4175" w:rsidRDefault="000C4175" w:rsidP="000C4175">
      <w:pPr>
        <w:pStyle w:val="ListBullet"/>
        <w:numPr>
          <w:ilvl w:val="0"/>
          <w:numId w:val="0"/>
        </w:numPr>
        <w:rPr>
          <w:b/>
          <w:sz w:val="20"/>
        </w:rPr>
      </w:pPr>
      <w:r w:rsidRPr="000C4175">
        <w:rPr>
          <w:b/>
          <w:sz w:val="20"/>
        </w:rPr>
        <w:t>Core Components</w:t>
      </w:r>
    </w:p>
    <w:p w14:paraId="0274BD32" w14:textId="78B3C73B" w:rsidR="006C2047" w:rsidRDefault="0089699E">
      <w:pPr>
        <w:pStyle w:val="ListBullet"/>
      </w:pPr>
      <w:r w:rsidRPr="000C4175">
        <w:rPr>
          <w:b/>
        </w:rPr>
        <w:t>Crawler</w:t>
      </w:r>
      <w:r w:rsidR="000D6B09">
        <w:rPr>
          <w:b/>
        </w:rPr>
        <w:t xml:space="preserve"> &amp; Data Integrator</w:t>
      </w:r>
      <w:r>
        <w:t xml:space="preserve">: </w:t>
      </w:r>
    </w:p>
    <w:p w14:paraId="09996A72" w14:textId="4C63FA77" w:rsidR="006C2047" w:rsidRDefault="0089699E" w:rsidP="006C2047">
      <w:pPr>
        <w:pStyle w:val="ListBullet"/>
        <w:numPr>
          <w:ilvl w:val="0"/>
          <w:numId w:val="0"/>
        </w:numPr>
        <w:ind w:left="432"/>
      </w:pPr>
      <w:r>
        <w:t>1) Keep downloading tweets</w:t>
      </w:r>
      <w:r w:rsidR="00262BB7">
        <w:t>, foursquare check-ins and Instagram posts</w:t>
      </w:r>
      <w:r>
        <w:t xml:space="preserve">; </w:t>
      </w:r>
    </w:p>
    <w:p w14:paraId="0A60B499" w14:textId="7DF5BC67" w:rsidR="000D6B09" w:rsidRDefault="0089699E" w:rsidP="006C2047">
      <w:pPr>
        <w:pStyle w:val="ListBullet"/>
        <w:numPr>
          <w:ilvl w:val="0"/>
          <w:numId w:val="0"/>
        </w:numPr>
        <w:ind w:left="432"/>
      </w:pPr>
      <w:r>
        <w:t>2) Download all tweets</w:t>
      </w:r>
      <w:r w:rsidR="000D6B09">
        <w:t>/check-ins</w:t>
      </w:r>
      <w:r>
        <w:t xml:space="preserve"> for one user</w:t>
      </w:r>
      <w:r w:rsidR="006C2047">
        <w:t>.</w:t>
      </w:r>
    </w:p>
    <w:p w14:paraId="4A3F18C2" w14:textId="3D460600" w:rsidR="006C2047" w:rsidRDefault="000D6B09" w:rsidP="006C2047">
      <w:pPr>
        <w:pStyle w:val="ListBullet"/>
        <w:numPr>
          <w:ilvl w:val="0"/>
          <w:numId w:val="0"/>
        </w:numPr>
        <w:ind w:left="432"/>
      </w:pPr>
      <w:r>
        <w:t>3</w:t>
      </w:r>
      <w:r w:rsidR="006C2047">
        <w:t>) Extract POI</w:t>
      </w:r>
      <w:r w:rsidR="00F47EDB">
        <w:t>s from Foursquare and Instagram;</w:t>
      </w:r>
    </w:p>
    <w:p w14:paraId="7AAF394B" w14:textId="43103832" w:rsidR="006C2047" w:rsidRDefault="000D6B09" w:rsidP="00AD4425">
      <w:pPr>
        <w:pStyle w:val="ListBullet"/>
        <w:numPr>
          <w:ilvl w:val="0"/>
          <w:numId w:val="0"/>
        </w:numPr>
        <w:ind w:left="432"/>
      </w:pPr>
      <w:r>
        <w:t>4</w:t>
      </w:r>
      <w:r w:rsidR="006C2047">
        <w:t xml:space="preserve">) </w:t>
      </w:r>
      <w:r w:rsidR="00AD4425">
        <w:t>Load</w:t>
      </w:r>
      <w:r w:rsidR="006C2047">
        <w:t xml:space="preserve"> check-ins f</w:t>
      </w:r>
      <w:r w:rsidR="00AD4425">
        <w:t>rom historical data to database</w:t>
      </w:r>
      <w:r w:rsidR="00F47EDB">
        <w:t>;</w:t>
      </w:r>
    </w:p>
    <w:p w14:paraId="67D63B12" w14:textId="5B8930EC" w:rsidR="00980163" w:rsidRDefault="00980163" w:rsidP="00AD4425">
      <w:pPr>
        <w:pStyle w:val="ListBullet"/>
        <w:numPr>
          <w:ilvl w:val="0"/>
          <w:numId w:val="0"/>
        </w:numPr>
        <w:ind w:left="432"/>
      </w:pPr>
      <w:r>
        <w:t>5) Provide interface to check existence of users</w:t>
      </w:r>
      <w:r w:rsidR="00523671">
        <w:t xml:space="preserve"> and to add new users</w:t>
      </w:r>
      <w:r>
        <w:t>;</w:t>
      </w:r>
    </w:p>
    <w:p w14:paraId="60E335FA" w14:textId="77777777" w:rsidR="00F47EDB" w:rsidRDefault="00F47EDB" w:rsidP="006C2047">
      <w:pPr>
        <w:pStyle w:val="ListBullet"/>
        <w:numPr>
          <w:ilvl w:val="0"/>
          <w:numId w:val="0"/>
        </w:numPr>
        <w:ind w:left="432"/>
      </w:pPr>
    </w:p>
    <w:p w14:paraId="7B5FE410" w14:textId="196BA1E3" w:rsidR="00F47EDB" w:rsidRDefault="000C4175" w:rsidP="00F47EDB">
      <w:pPr>
        <w:pStyle w:val="ListBullet"/>
      </w:pPr>
      <w:r w:rsidRPr="000C4175">
        <w:rPr>
          <w:b/>
        </w:rPr>
        <w:t>Indexing Structures</w:t>
      </w:r>
      <w:r>
        <w:t>:</w:t>
      </w:r>
    </w:p>
    <w:p w14:paraId="5FF48CB4" w14:textId="3D67809E" w:rsidR="00F47EDB" w:rsidRDefault="00F47EDB" w:rsidP="00F47EDB">
      <w:pPr>
        <w:pStyle w:val="ListBullet"/>
        <w:numPr>
          <w:ilvl w:val="0"/>
          <w:numId w:val="0"/>
        </w:numPr>
        <w:ind w:left="432"/>
      </w:pPr>
      <w:r>
        <w:t>1) Build IR-tree from static data;</w:t>
      </w:r>
    </w:p>
    <w:p w14:paraId="43C6D1B2" w14:textId="3588F4F6" w:rsidR="00F47EDB" w:rsidRDefault="00F47EDB" w:rsidP="00F47EDB">
      <w:pPr>
        <w:pStyle w:val="ListBullet"/>
        <w:numPr>
          <w:ilvl w:val="0"/>
          <w:numId w:val="0"/>
        </w:numPr>
        <w:ind w:left="432"/>
      </w:pPr>
      <w:r>
        <w:t>2</w:t>
      </w:r>
      <w:r w:rsidR="000C4175">
        <w:t>) Periodically update the index;</w:t>
      </w:r>
    </w:p>
    <w:p w14:paraId="75F0E4DD" w14:textId="622A52D0" w:rsidR="000C4175" w:rsidRDefault="000C4175" w:rsidP="00F47EDB">
      <w:pPr>
        <w:pStyle w:val="ListBullet"/>
        <w:numPr>
          <w:ilvl w:val="0"/>
          <w:numId w:val="0"/>
        </w:numPr>
        <w:ind w:left="432"/>
      </w:pPr>
      <w:r>
        <w:t>3) Inverted file / Database to store user login information</w:t>
      </w:r>
    </w:p>
    <w:p w14:paraId="46BDF6E7" w14:textId="77777777" w:rsidR="00F47EDB" w:rsidRDefault="00F47EDB" w:rsidP="00F47EDB">
      <w:pPr>
        <w:pStyle w:val="ListBullet"/>
        <w:numPr>
          <w:ilvl w:val="0"/>
          <w:numId w:val="0"/>
        </w:numPr>
        <w:ind w:left="432"/>
      </w:pPr>
    </w:p>
    <w:p w14:paraId="1E5F8A84" w14:textId="59887325" w:rsidR="0089699E" w:rsidRDefault="0089699E">
      <w:pPr>
        <w:pStyle w:val="ListBullet"/>
      </w:pPr>
      <w:r w:rsidRPr="000C4175">
        <w:rPr>
          <w:b/>
        </w:rPr>
        <w:t>User Behavior</w:t>
      </w:r>
      <w:r w:rsidR="00F47EDB" w:rsidRPr="000C4175">
        <w:rPr>
          <w:b/>
        </w:rPr>
        <w:t xml:space="preserve"> Model &amp;</w:t>
      </w:r>
      <w:r w:rsidRPr="000C4175">
        <w:rPr>
          <w:b/>
        </w:rPr>
        <w:t xml:space="preserve"> Model Combiner</w:t>
      </w:r>
      <w:r>
        <w:t xml:space="preserve">: </w:t>
      </w:r>
    </w:p>
    <w:p w14:paraId="66710474" w14:textId="00346859" w:rsidR="00F47EDB" w:rsidRDefault="00F47EDB" w:rsidP="00F47EDB">
      <w:pPr>
        <w:pStyle w:val="ListBullet"/>
        <w:numPr>
          <w:ilvl w:val="0"/>
          <w:numId w:val="0"/>
        </w:numPr>
        <w:ind w:left="432"/>
      </w:pPr>
      <w:r>
        <w:t>1) Re-train the two models periodically;</w:t>
      </w:r>
    </w:p>
    <w:p w14:paraId="31D5BB97" w14:textId="40106477" w:rsidR="00F47EDB" w:rsidRDefault="00F47EDB" w:rsidP="00F47EDB">
      <w:pPr>
        <w:pStyle w:val="ListBullet"/>
        <w:numPr>
          <w:ilvl w:val="0"/>
          <w:numId w:val="0"/>
        </w:numPr>
        <w:ind w:left="432"/>
      </w:pPr>
      <w:r>
        <w:lastRenderedPageBreak/>
        <w:t>2) Learn the weight between two models according to the text quality.</w:t>
      </w:r>
    </w:p>
    <w:p w14:paraId="778CF3F3" w14:textId="77777777" w:rsidR="00450460" w:rsidRDefault="00450460" w:rsidP="000A2330">
      <w:pPr>
        <w:pStyle w:val="ListBullet"/>
        <w:numPr>
          <w:ilvl w:val="0"/>
          <w:numId w:val="0"/>
        </w:numPr>
        <w:ind w:left="432" w:hanging="288"/>
      </w:pPr>
    </w:p>
    <w:p w14:paraId="5D044E18" w14:textId="33306769" w:rsidR="000A2330" w:rsidRDefault="000C4175" w:rsidP="000A2330">
      <w:pPr>
        <w:pStyle w:val="ListBullet"/>
        <w:numPr>
          <w:ilvl w:val="0"/>
          <w:numId w:val="0"/>
        </w:numPr>
      </w:pPr>
      <w:r w:rsidRPr="000C4175">
        <w:rPr>
          <w:b/>
          <w:sz w:val="20"/>
        </w:rPr>
        <w:t>Services</w:t>
      </w:r>
    </w:p>
    <w:p w14:paraId="22D476D2" w14:textId="038FC6D4" w:rsidR="0089699E" w:rsidRDefault="0089699E">
      <w:pPr>
        <w:pStyle w:val="ListBullet"/>
      </w:pPr>
      <w:r w:rsidRPr="00097AA0">
        <w:rPr>
          <w:b/>
        </w:rPr>
        <w:t>Publish/Subscribe</w:t>
      </w:r>
      <w:r>
        <w:t>:</w:t>
      </w:r>
    </w:p>
    <w:p w14:paraId="059CFB75" w14:textId="06787018" w:rsidR="00517457" w:rsidRDefault="00517457" w:rsidP="00517457">
      <w:pPr>
        <w:pStyle w:val="ListBullet"/>
        <w:numPr>
          <w:ilvl w:val="0"/>
          <w:numId w:val="0"/>
        </w:numPr>
        <w:ind w:left="432"/>
      </w:pPr>
      <w:r>
        <w:t>Subscribe tweets for a specified POI.</w:t>
      </w:r>
    </w:p>
    <w:p w14:paraId="72675C97" w14:textId="77777777" w:rsidR="00517457" w:rsidRDefault="00517457" w:rsidP="00517457">
      <w:pPr>
        <w:pStyle w:val="ListBullet"/>
        <w:numPr>
          <w:ilvl w:val="0"/>
          <w:numId w:val="0"/>
        </w:numPr>
        <w:ind w:left="432"/>
      </w:pPr>
    </w:p>
    <w:p w14:paraId="3E9C0C47" w14:textId="5ABFE96F" w:rsidR="0089699E" w:rsidRDefault="008B71BE">
      <w:pPr>
        <w:pStyle w:val="ListBullet"/>
      </w:pPr>
      <w:r>
        <w:rPr>
          <w:b/>
        </w:rPr>
        <w:t>POI &amp; Region</w:t>
      </w:r>
      <w:r w:rsidR="0089699E" w:rsidRPr="00097AA0">
        <w:rPr>
          <w:b/>
        </w:rPr>
        <w:t xml:space="preserve"> Querying</w:t>
      </w:r>
      <w:r w:rsidR="0089699E">
        <w:t>:</w:t>
      </w:r>
    </w:p>
    <w:p w14:paraId="2D091E2A" w14:textId="51D6FD3D" w:rsidR="00517457" w:rsidRDefault="00517457" w:rsidP="000A31B6">
      <w:pPr>
        <w:pStyle w:val="ListBullet"/>
        <w:numPr>
          <w:ilvl w:val="0"/>
          <w:numId w:val="0"/>
        </w:numPr>
        <w:ind w:left="432"/>
      </w:pPr>
      <w:r>
        <w:t>1) Selecting keywords from a set of words (tweets, POI description)</w:t>
      </w:r>
    </w:p>
    <w:p w14:paraId="55710350" w14:textId="66E4C5BA" w:rsidR="00517457" w:rsidRDefault="000A31B6" w:rsidP="000A31B6">
      <w:pPr>
        <w:pStyle w:val="ListBullet"/>
        <w:numPr>
          <w:ilvl w:val="0"/>
          <w:numId w:val="0"/>
        </w:numPr>
        <w:ind w:left="432"/>
      </w:pPr>
      <w:r>
        <w:t>2</w:t>
      </w:r>
      <w:r w:rsidR="00517457">
        <w:t>) Retrieving POIs which contain a set of keywords</w:t>
      </w:r>
    </w:p>
    <w:p w14:paraId="067A23A7" w14:textId="77777777" w:rsidR="00D82B04" w:rsidRDefault="000A31B6" w:rsidP="00D82B04">
      <w:pPr>
        <w:pStyle w:val="ListBullet"/>
        <w:numPr>
          <w:ilvl w:val="0"/>
          <w:numId w:val="0"/>
        </w:numPr>
        <w:ind w:left="432"/>
      </w:pPr>
      <w:r>
        <w:t>3</w:t>
      </w:r>
      <w:r w:rsidR="00517457">
        <w:t>) Retrieving diversified regions according to a set of keywords</w:t>
      </w:r>
    </w:p>
    <w:p w14:paraId="11DE5030" w14:textId="77777777" w:rsidR="00A916B4" w:rsidRDefault="00A916B4" w:rsidP="00517457">
      <w:pPr>
        <w:pStyle w:val="ListBullet"/>
        <w:numPr>
          <w:ilvl w:val="0"/>
          <w:numId w:val="0"/>
        </w:numPr>
        <w:ind w:left="432"/>
      </w:pPr>
    </w:p>
    <w:p w14:paraId="06B668E0" w14:textId="75100FD0" w:rsidR="0089699E" w:rsidRDefault="0089699E" w:rsidP="0089699E">
      <w:pPr>
        <w:pStyle w:val="ListBullet"/>
      </w:pPr>
      <w:r w:rsidRPr="00097AA0">
        <w:rPr>
          <w:b/>
        </w:rPr>
        <w:t>Automatic User Profiling</w:t>
      </w:r>
      <w:r>
        <w:t>:</w:t>
      </w:r>
    </w:p>
    <w:p w14:paraId="25509109" w14:textId="353C15C5" w:rsidR="000A31B6" w:rsidRDefault="000A31B6" w:rsidP="000A31B6">
      <w:pPr>
        <w:pStyle w:val="ListBullet"/>
        <w:numPr>
          <w:ilvl w:val="0"/>
          <w:numId w:val="0"/>
        </w:numPr>
        <w:ind w:left="432"/>
      </w:pPr>
      <w:r>
        <w:t>Show user interests on topics, categories, aspects and personalized regions</w:t>
      </w:r>
    </w:p>
    <w:p w14:paraId="1ED8DF23" w14:textId="01B91A8C" w:rsidR="000A31B6" w:rsidRDefault="000A31B6" w:rsidP="000A31B6">
      <w:pPr>
        <w:pStyle w:val="ListBullet"/>
        <w:numPr>
          <w:ilvl w:val="0"/>
          <w:numId w:val="0"/>
        </w:numPr>
        <w:ind w:left="432"/>
      </w:pPr>
    </w:p>
    <w:p w14:paraId="043B9301" w14:textId="53EDB7AC" w:rsidR="0089699E" w:rsidRDefault="0089699E" w:rsidP="0089699E">
      <w:pPr>
        <w:pStyle w:val="ListBullet"/>
      </w:pPr>
      <w:r w:rsidRPr="00097AA0">
        <w:rPr>
          <w:b/>
        </w:rPr>
        <w:t>Personalized Recommendation</w:t>
      </w:r>
      <w:r>
        <w:t>:</w:t>
      </w:r>
    </w:p>
    <w:p w14:paraId="5D1C0726" w14:textId="42F313FB" w:rsidR="000A31B6" w:rsidRDefault="000A31B6" w:rsidP="000A31B6">
      <w:pPr>
        <w:pStyle w:val="ListBullet"/>
        <w:numPr>
          <w:ilvl w:val="0"/>
          <w:numId w:val="0"/>
        </w:numPr>
        <w:ind w:left="432"/>
      </w:pPr>
      <w:r>
        <w:t>1) POI recommendation (given</w:t>
      </w:r>
      <w:r w:rsidR="00991946">
        <w:t xml:space="preserve"> any of</w:t>
      </w:r>
      <w:r>
        <w:t xml:space="preserve"> time, category, </w:t>
      </w:r>
      <w:r w:rsidR="00991946">
        <w:t xml:space="preserve">location, </w:t>
      </w:r>
      <w:r>
        <w:t>aspect)</w:t>
      </w:r>
    </w:p>
    <w:p w14:paraId="371956E9" w14:textId="2158D3FD" w:rsidR="000B492B" w:rsidRDefault="000B492B" w:rsidP="000A31B6">
      <w:pPr>
        <w:pStyle w:val="ListBullet"/>
        <w:numPr>
          <w:ilvl w:val="0"/>
          <w:numId w:val="0"/>
        </w:numPr>
        <w:ind w:left="432"/>
      </w:pPr>
      <w:r>
        <w:t>2) Show top aspects of the POI that may be satisfied by the user</w:t>
      </w:r>
    </w:p>
    <w:p w14:paraId="28310D51" w14:textId="77777777" w:rsidR="000B492B" w:rsidRDefault="000B492B" w:rsidP="000B492B">
      <w:pPr>
        <w:pStyle w:val="ListBullet"/>
        <w:numPr>
          <w:ilvl w:val="0"/>
          <w:numId w:val="0"/>
        </w:numPr>
        <w:ind w:left="432"/>
      </w:pPr>
    </w:p>
    <w:p w14:paraId="7C834B53" w14:textId="225C13EE" w:rsidR="0089699E" w:rsidRDefault="0089699E" w:rsidP="000A31B6">
      <w:pPr>
        <w:pStyle w:val="ListBullet"/>
      </w:pPr>
      <w:r w:rsidRPr="00097AA0">
        <w:rPr>
          <w:b/>
        </w:rPr>
        <w:t>Business Aspect Analysis</w:t>
      </w:r>
      <w:r>
        <w:t>:</w:t>
      </w:r>
    </w:p>
    <w:p w14:paraId="7CD8A900" w14:textId="6C98A5B1" w:rsidR="000B492B" w:rsidRDefault="000B492B" w:rsidP="000B492B">
      <w:pPr>
        <w:pStyle w:val="ListBullet"/>
        <w:numPr>
          <w:ilvl w:val="0"/>
          <w:numId w:val="0"/>
        </w:numPr>
        <w:ind w:left="432"/>
      </w:pPr>
      <w:r>
        <w:t>Show top aspects that is satisfied or dissatisfied in a user specified region and category.</w:t>
      </w:r>
    </w:p>
    <w:p w14:paraId="040B70D6" w14:textId="77777777" w:rsidR="00097AA0" w:rsidRDefault="00097AA0" w:rsidP="000B492B">
      <w:pPr>
        <w:pStyle w:val="ListBullet"/>
        <w:numPr>
          <w:ilvl w:val="0"/>
          <w:numId w:val="0"/>
        </w:numPr>
        <w:ind w:left="432"/>
      </w:pPr>
    </w:p>
    <w:p w14:paraId="4A1F86C3" w14:textId="77777777" w:rsidR="00E7300C" w:rsidRDefault="00E7300C">
      <w:pPr>
        <w:rPr>
          <w:b/>
          <w:bCs/>
          <w:color w:val="5B9BD5" w:themeColor="accent1"/>
          <w:sz w:val="24"/>
          <w:szCs w:val="24"/>
        </w:rPr>
      </w:pPr>
      <w:r>
        <w:br w:type="page"/>
      </w:r>
    </w:p>
    <w:p w14:paraId="45F48733" w14:textId="3DD5B222" w:rsidR="00097AA0" w:rsidRDefault="00097AA0" w:rsidP="00097AA0">
      <w:pPr>
        <w:pStyle w:val="Heading2"/>
      </w:pPr>
      <w:r>
        <w:lastRenderedPageBreak/>
        <w:t xml:space="preserve">The </w:t>
      </w:r>
      <w:r w:rsidR="008A2F70">
        <w:t>Browser</w:t>
      </w:r>
      <w:r>
        <w:t xml:space="preserve"> Side Components</w:t>
      </w:r>
    </w:p>
    <w:p w14:paraId="16AFBE5B" w14:textId="28875BC9" w:rsidR="000B5431" w:rsidRPr="000B5431" w:rsidRDefault="000B5431" w:rsidP="008A2F70">
      <w:pPr>
        <w:pStyle w:val="ListBullet"/>
        <w:numPr>
          <w:ilvl w:val="0"/>
          <w:numId w:val="0"/>
        </w:numPr>
        <w:rPr>
          <w:sz w:val="20"/>
        </w:rPr>
      </w:pPr>
      <w:r>
        <w:rPr>
          <w:sz w:val="20"/>
        </w:rPr>
        <w:t>The layout of the browser side is shown in the following figure.</w:t>
      </w:r>
    </w:p>
    <w:p w14:paraId="3605135F" w14:textId="448ECF11" w:rsidR="000B5431" w:rsidRDefault="000B5431" w:rsidP="008A2F70">
      <w:pPr>
        <w:pStyle w:val="ListBullet"/>
        <w:numPr>
          <w:ilvl w:val="0"/>
          <w:numId w:val="0"/>
        </w:numPr>
        <w:rPr>
          <w:b/>
          <w:sz w:val="20"/>
        </w:rPr>
      </w:pPr>
      <w:r w:rsidRPr="000B5431">
        <w:rPr>
          <w:b/>
          <w:noProof/>
          <w:sz w:val="20"/>
          <w:lang w:eastAsia="zh-CN"/>
        </w:rPr>
        <w:drawing>
          <wp:inline distT="0" distB="0" distL="0" distR="0" wp14:anchorId="35AA986B" wp14:editId="61A7FBE1">
            <wp:extent cx="5943600" cy="3243580"/>
            <wp:effectExtent l="0" t="0" r="0" b="762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3580"/>
                    </a:xfrm>
                    <a:prstGeom prst="rect">
                      <a:avLst/>
                    </a:prstGeom>
                  </pic:spPr>
                </pic:pic>
              </a:graphicData>
            </a:graphic>
          </wp:inline>
        </w:drawing>
      </w:r>
    </w:p>
    <w:p w14:paraId="43A7C7FB" w14:textId="77777777" w:rsidR="000B5431" w:rsidRDefault="000B5431" w:rsidP="008A2F70">
      <w:pPr>
        <w:pStyle w:val="ListBullet"/>
        <w:numPr>
          <w:ilvl w:val="0"/>
          <w:numId w:val="0"/>
        </w:numPr>
        <w:rPr>
          <w:b/>
          <w:sz w:val="20"/>
        </w:rPr>
      </w:pPr>
    </w:p>
    <w:p w14:paraId="79B2925E" w14:textId="77777777" w:rsidR="00E7300C" w:rsidRDefault="00E7300C" w:rsidP="008A2F70">
      <w:pPr>
        <w:pStyle w:val="ListBullet"/>
        <w:numPr>
          <w:ilvl w:val="0"/>
          <w:numId w:val="0"/>
        </w:numPr>
        <w:rPr>
          <w:b/>
          <w:sz w:val="20"/>
        </w:rPr>
      </w:pPr>
    </w:p>
    <w:p w14:paraId="61AC1986" w14:textId="79DC2C65" w:rsidR="0089699E" w:rsidRPr="008A2F70" w:rsidRDefault="0021409F" w:rsidP="008A2F70">
      <w:pPr>
        <w:pStyle w:val="ListBullet"/>
        <w:numPr>
          <w:ilvl w:val="0"/>
          <w:numId w:val="0"/>
        </w:numPr>
        <w:rPr>
          <w:b/>
          <w:sz w:val="20"/>
        </w:rPr>
      </w:pPr>
      <w:r w:rsidRPr="008A2F70">
        <w:rPr>
          <w:b/>
          <w:sz w:val="20"/>
        </w:rPr>
        <w:t>User Interface</w:t>
      </w:r>
      <w:r w:rsidR="0089699E" w:rsidRPr="008A2F70">
        <w:rPr>
          <w:b/>
          <w:sz w:val="20"/>
        </w:rPr>
        <w:t>:</w:t>
      </w:r>
    </w:p>
    <w:p w14:paraId="0448F88E" w14:textId="4F9BA0C0" w:rsidR="009456C5" w:rsidRDefault="009456C5" w:rsidP="008A2F70">
      <w:pPr>
        <w:pStyle w:val="ListBullet"/>
      </w:pPr>
      <w:r w:rsidRPr="004467DE">
        <w:rPr>
          <w:b/>
        </w:rPr>
        <w:t xml:space="preserve">Login </w:t>
      </w:r>
      <w:r w:rsidR="001C1374">
        <w:rPr>
          <w:b/>
        </w:rPr>
        <w:t>M</w:t>
      </w:r>
      <w:r w:rsidR="00D82B04" w:rsidRPr="004467DE">
        <w:rPr>
          <w:b/>
        </w:rPr>
        <w:t>odule</w:t>
      </w:r>
      <w:r w:rsidR="00D82B04">
        <w:t xml:space="preserve"> (login</w:t>
      </w:r>
      <w:r w:rsidR="00041C50">
        <w:t>/sign up</w:t>
      </w:r>
      <w:r w:rsidR="00CA76D0">
        <w:t xml:space="preserve"> with twit</w:t>
      </w:r>
      <w:r w:rsidR="00F25DF2">
        <w:t>ter):</w:t>
      </w:r>
      <w:r w:rsidR="009A2814">
        <w:t xml:space="preserve"> interact with </w:t>
      </w:r>
      <w:r w:rsidR="00B47718">
        <w:rPr>
          <w:b/>
        </w:rPr>
        <w:t>Database and Crawlers</w:t>
      </w:r>
      <w:r w:rsidR="009A2814">
        <w:t xml:space="preserve"> to implement login/sign up.</w:t>
      </w:r>
    </w:p>
    <w:p w14:paraId="09055D7A" w14:textId="46038BA3" w:rsidR="00640488" w:rsidRDefault="001C1374" w:rsidP="009E73C7">
      <w:pPr>
        <w:pStyle w:val="ListBullet"/>
      </w:pPr>
      <w:r>
        <w:rPr>
          <w:b/>
        </w:rPr>
        <w:t>User Profile P</w:t>
      </w:r>
      <w:r w:rsidR="00F25DF2" w:rsidRPr="004467DE">
        <w:rPr>
          <w:b/>
        </w:rPr>
        <w:t>anel</w:t>
      </w:r>
      <w:r w:rsidR="00F25DF2">
        <w:t xml:space="preserve">: </w:t>
      </w:r>
    </w:p>
    <w:p w14:paraId="7CF7F2FE" w14:textId="68C8D024" w:rsidR="00640488" w:rsidRDefault="001C1374" w:rsidP="00181B5B">
      <w:pPr>
        <w:pStyle w:val="ListBullet"/>
        <w:numPr>
          <w:ilvl w:val="0"/>
          <w:numId w:val="0"/>
        </w:numPr>
        <w:ind w:left="709" w:hanging="283"/>
      </w:pPr>
      <w:r>
        <w:t>1</w:t>
      </w:r>
      <w:r w:rsidR="00F25DF2">
        <w:t>) list user interests on</w:t>
      </w:r>
      <w:r w:rsidR="00B323C6">
        <w:t xml:space="preserve"> </w:t>
      </w:r>
      <w:r w:rsidR="00232566">
        <w:t xml:space="preserve">3 </w:t>
      </w:r>
      <w:r w:rsidR="00B323C6">
        <w:t>aspects</w:t>
      </w:r>
      <w:r w:rsidR="00232566">
        <w:t xml:space="preserve"> in each of the 3</w:t>
      </w:r>
      <w:r w:rsidR="00F25DF2">
        <w:t xml:space="preserve"> categories</w:t>
      </w:r>
      <w:r w:rsidR="00812592">
        <w:t xml:space="preserve"> (interact with </w:t>
      </w:r>
      <w:r w:rsidR="00812592" w:rsidRPr="00812592">
        <w:rPr>
          <w:b/>
        </w:rPr>
        <w:t>Automatic User Profiling</w:t>
      </w:r>
      <w:r w:rsidR="00812592">
        <w:t>)</w:t>
      </w:r>
      <w:r w:rsidR="000D5956">
        <w:t>;</w:t>
      </w:r>
    </w:p>
    <w:p w14:paraId="0C077530" w14:textId="53D6981C" w:rsidR="00640488" w:rsidRDefault="00C628A8" w:rsidP="00181B5B">
      <w:pPr>
        <w:pStyle w:val="ListBullet"/>
        <w:numPr>
          <w:ilvl w:val="0"/>
          <w:numId w:val="0"/>
        </w:numPr>
        <w:ind w:left="709" w:hanging="283"/>
      </w:pPr>
      <w:r>
        <w:t>2</w:t>
      </w:r>
      <w:r w:rsidR="00F25DF2">
        <w:t xml:space="preserve">) click a button to show the user’s </w:t>
      </w:r>
      <w:r w:rsidR="0016484F">
        <w:t xml:space="preserve">3 </w:t>
      </w:r>
      <w:r w:rsidR="00F25DF2">
        <w:t>personal regions</w:t>
      </w:r>
      <w:r w:rsidR="00351368">
        <w:t xml:space="preserve"> on the map (the regions are ovals parameterized by Gaussian distribution</w:t>
      </w:r>
      <w:r w:rsidR="00640488">
        <w:t>s</w:t>
      </w:r>
      <w:r w:rsidR="00351368">
        <w:t>)</w:t>
      </w:r>
      <w:r w:rsidR="00990A2C">
        <w:t xml:space="preserve"> (interact with </w:t>
      </w:r>
      <w:r w:rsidR="00990A2C" w:rsidRPr="00812592">
        <w:rPr>
          <w:b/>
        </w:rPr>
        <w:t>Automatic User Profiling</w:t>
      </w:r>
      <w:r w:rsidR="00990A2C">
        <w:t>)</w:t>
      </w:r>
      <w:r w:rsidR="00351368">
        <w:t xml:space="preserve">; </w:t>
      </w:r>
    </w:p>
    <w:p w14:paraId="3A9757EF" w14:textId="5A2D7BFD" w:rsidR="00F315C7" w:rsidRDefault="00C628A8" w:rsidP="00181B5B">
      <w:pPr>
        <w:pStyle w:val="ListBullet"/>
        <w:numPr>
          <w:ilvl w:val="0"/>
          <w:numId w:val="0"/>
        </w:numPr>
        <w:ind w:left="709" w:hanging="283"/>
      </w:pPr>
      <w:r>
        <w:t>3</w:t>
      </w:r>
      <w:r w:rsidR="00351368">
        <w:t>) shows the user’</w:t>
      </w:r>
      <w:r w:rsidR="00640488">
        <w:t>s subscription on POIs</w:t>
      </w:r>
      <w:r w:rsidR="00C55284">
        <w:t xml:space="preserve"> (interact with </w:t>
      </w:r>
      <w:r w:rsidR="00E1590E">
        <w:rPr>
          <w:b/>
        </w:rPr>
        <w:t>Publish/Subscribe</w:t>
      </w:r>
      <w:r w:rsidR="00C55284">
        <w:t>)</w:t>
      </w:r>
      <w:r w:rsidR="00640488">
        <w:t xml:space="preserve">; </w:t>
      </w:r>
    </w:p>
    <w:p w14:paraId="1DCB211E" w14:textId="1BCA392C" w:rsidR="00F25DF2" w:rsidRDefault="00F25DF2" w:rsidP="00181B5B">
      <w:pPr>
        <w:pStyle w:val="ListBullet"/>
        <w:numPr>
          <w:ilvl w:val="0"/>
          <w:numId w:val="0"/>
        </w:numPr>
        <w:ind w:left="709" w:hanging="283"/>
      </w:pPr>
    </w:p>
    <w:p w14:paraId="422D3D51" w14:textId="6A95B003" w:rsidR="007B4F37" w:rsidRDefault="00F25DF2" w:rsidP="009E73C7">
      <w:pPr>
        <w:pStyle w:val="ListBullet"/>
      </w:pPr>
      <w:r w:rsidRPr="004467DE">
        <w:rPr>
          <w:b/>
        </w:rPr>
        <w:t>Map UI</w:t>
      </w:r>
      <w:r>
        <w:t xml:space="preserve">: </w:t>
      </w:r>
    </w:p>
    <w:p w14:paraId="62FB3129" w14:textId="4CA8CE74" w:rsidR="00CA76D0" w:rsidRDefault="001C1374" w:rsidP="00504AB2">
      <w:pPr>
        <w:pStyle w:val="ListBullet"/>
        <w:numPr>
          <w:ilvl w:val="0"/>
          <w:numId w:val="0"/>
        </w:numPr>
        <w:ind w:left="709" w:hanging="283"/>
      </w:pPr>
      <w:r>
        <w:t>1</w:t>
      </w:r>
      <w:r w:rsidR="007B4F37">
        <w:t xml:space="preserve">) </w:t>
      </w:r>
      <w:r w:rsidR="001C2124" w:rsidRPr="001C2124">
        <w:rPr>
          <w:b/>
        </w:rPr>
        <w:t>Recommendation</w:t>
      </w:r>
      <w:r w:rsidR="001C2124">
        <w:t>: Select</w:t>
      </w:r>
      <w:r w:rsidR="00F25DF2">
        <w:t xml:space="preserve"> aspect, category, interact with </w:t>
      </w:r>
      <w:r w:rsidR="007B4F37">
        <w:t>(</w:t>
      </w:r>
      <w:r w:rsidR="007B4F37" w:rsidRPr="00B8375D">
        <w:rPr>
          <w:b/>
        </w:rPr>
        <w:t>Personalized Recommendation</w:t>
      </w:r>
      <w:r w:rsidR="007B4F37">
        <w:t xml:space="preserve">) and show the recommended top </w:t>
      </w:r>
      <w:r w:rsidR="000323F2">
        <w:t>10</w:t>
      </w:r>
      <w:r w:rsidR="007B4F37">
        <w:t xml:space="preserve"> POIs on the map</w:t>
      </w:r>
      <w:r w:rsidR="0066794D">
        <w:t xml:space="preserve">, and a list the top </w:t>
      </w:r>
      <w:r w:rsidR="000323F2">
        <w:t>10</w:t>
      </w:r>
      <w:r w:rsidR="0066794D">
        <w:t xml:space="preserve"> POI names together with the top 3 aspects that satisfied the user’s interests</w:t>
      </w:r>
      <w:r w:rsidR="007B4F37">
        <w:t>.</w:t>
      </w:r>
    </w:p>
    <w:p w14:paraId="46C6C2AC" w14:textId="60A0C4D1" w:rsidR="0066794D" w:rsidRDefault="001C1374" w:rsidP="00504AB2">
      <w:pPr>
        <w:pStyle w:val="ListBullet"/>
        <w:numPr>
          <w:ilvl w:val="0"/>
          <w:numId w:val="0"/>
        </w:numPr>
        <w:ind w:left="709" w:hanging="283"/>
      </w:pPr>
      <w:r>
        <w:t>2</w:t>
      </w:r>
      <w:r w:rsidR="0066794D">
        <w:t>)</w:t>
      </w:r>
      <w:r w:rsidR="001C2124">
        <w:t xml:space="preserve"> </w:t>
      </w:r>
      <w:r w:rsidR="001C2124" w:rsidRPr="001C2124">
        <w:rPr>
          <w:b/>
        </w:rPr>
        <w:t>Aspect Analysis</w:t>
      </w:r>
      <w:r w:rsidR="001C2124">
        <w:t>:</w:t>
      </w:r>
      <w:r w:rsidR="0066794D">
        <w:t xml:space="preserve"> </w:t>
      </w:r>
      <w:r w:rsidR="00EA5C82">
        <w:t xml:space="preserve">Draw a rectangle region and </w:t>
      </w:r>
      <w:r w:rsidR="001C2124">
        <w:t>select</w:t>
      </w:r>
      <w:r w:rsidR="00EA5C82">
        <w:t xml:space="preserve"> a </w:t>
      </w:r>
      <w:r w:rsidR="00E44EA5">
        <w:t xml:space="preserve">category, return a list of top </w:t>
      </w:r>
      <w:r w:rsidR="00B76865">
        <w:t>3</w:t>
      </w:r>
      <w:r w:rsidR="00E44EA5">
        <w:t xml:space="preserve"> aspects that is positive/negative in the region of the specified category</w:t>
      </w:r>
      <w:r w:rsidR="001C2124">
        <w:t xml:space="preserve"> (</w:t>
      </w:r>
      <w:r w:rsidR="00EE6E05">
        <w:t xml:space="preserve">interact with </w:t>
      </w:r>
      <w:r w:rsidR="001C2124" w:rsidRPr="00097AA0">
        <w:rPr>
          <w:b/>
        </w:rPr>
        <w:t>Business Aspect Analysis</w:t>
      </w:r>
      <w:r w:rsidR="001C2124">
        <w:t>)</w:t>
      </w:r>
      <w:r w:rsidR="00E44EA5">
        <w:t>.</w:t>
      </w:r>
    </w:p>
    <w:p w14:paraId="597BE201" w14:textId="36672D7C" w:rsidR="00B47718" w:rsidRDefault="001C1374" w:rsidP="00B47718">
      <w:pPr>
        <w:pStyle w:val="ListBullet"/>
        <w:numPr>
          <w:ilvl w:val="0"/>
          <w:numId w:val="0"/>
        </w:numPr>
        <w:ind w:left="709" w:hanging="283"/>
      </w:pPr>
      <w:r>
        <w:t>3</w:t>
      </w:r>
      <w:r w:rsidR="006A44B1">
        <w:t xml:space="preserve">) </w:t>
      </w:r>
      <w:r w:rsidR="008238E6" w:rsidRPr="008238E6">
        <w:rPr>
          <w:b/>
        </w:rPr>
        <w:t>POI Querying</w:t>
      </w:r>
      <w:r w:rsidR="008238E6">
        <w:t>:</w:t>
      </w:r>
      <w:r w:rsidR="00636208">
        <w:rPr>
          <w:b/>
        </w:rPr>
        <w:t xml:space="preserve"> </w:t>
      </w:r>
      <w:r w:rsidR="008238E6" w:rsidRPr="008238E6">
        <w:t>O</w:t>
      </w:r>
      <w:r w:rsidR="00B47718">
        <w:t xml:space="preserve">n the map, and input several keywords in the search box, show the most related POIs in the map. </w:t>
      </w:r>
    </w:p>
    <w:p w14:paraId="53E95C11" w14:textId="738E9B7E" w:rsidR="00B47718" w:rsidRPr="00B47718" w:rsidRDefault="00B47718" w:rsidP="00B47718">
      <w:pPr>
        <w:pStyle w:val="ListBullet"/>
        <w:numPr>
          <w:ilvl w:val="0"/>
          <w:numId w:val="0"/>
        </w:numPr>
        <w:ind w:left="709" w:hanging="283"/>
      </w:pPr>
      <w:r>
        <w:t xml:space="preserve">4) </w:t>
      </w:r>
      <w:r>
        <w:rPr>
          <w:b/>
        </w:rPr>
        <w:t>Diversified Region</w:t>
      </w:r>
      <w:r w:rsidRPr="00B47718">
        <w:rPr>
          <w:b/>
        </w:rPr>
        <w:t xml:space="preserve"> Querying</w:t>
      </w:r>
      <w:r>
        <w:t xml:space="preserve">: Select a category, and input a region size (e.g., in square meters), </w:t>
      </w:r>
    </w:p>
    <w:p w14:paraId="37FABE79" w14:textId="50F22DF4" w:rsidR="00911132" w:rsidRDefault="00911132" w:rsidP="00911132">
      <w:pPr>
        <w:pStyle w:val="Heading1"/>
      </w:pPr>
      <w:r>
        <w:lastRenderedPageBreak/>
        <w:t>System Architecture</w:t>
      </w:r>
    </w:p>
    <w:p w14:paraId="1143D860" w14:textId="6BB8BEB4" w:rsidR="005B2126" w:rsidRDefault="0028352E" w:rsidP="0028352E">
      <w:pPr>
        <w:pStyle w:val="Heading2"/>
      </w:pPr>
      <w:r>
        <w:t>4-Layer System</w:t>
      </w:r>
    </w:p>
    <w:p w14:paraId="314963FB" w14:textId="67DDAAD1" w:rsidR="0028352E" w:rsidRDefault="0028352E" w:rsidP="00911132">
      <w:pPr>
        <w:pStyle w:val="ListBullet"/>
        <w:numPr>
          <w:ilvl w:val="0"/>
          <w:numId w:val="0"/>
        </w:numPr>
      </w:pPr>
      <w:r>
        <w:t>Our system processes the data (Twitter, 4SQ and Instagram) in a 4-layer architecture. The four layers have the following functionalities, respectively.</w:t>
      </w:r>
    </w:p>
    <w:p w14:paraId="16B9DDE3" w14:textId="4BFFB51F" w:rsidR="0028352E" w:rsidRDefault="0028352E" w:rsidP="00911132">
      <w:pPr>
        <w:pStyle w:val="ListBullet"/>
        <w:numPr>
          <w:ilvl w:val="0"/>
          <w:numId w:val="0"/>
        </w:numPr>
      </w:pPr>
      <w:r w:rsidRPr="00A07B86">
        <w:rPr>
          <w:b/>
          <w:color w:val="5B9BD5" w:themeColor="accent1"/>
        </w:rPr>
        <w:t>Logic Layer</w:t>
      </w:r>
      <w:r w:rsidRPr="00D62B35">
        <w:rPr>
          <w:b/>
        </w:rPr>
        <w:t>:</w:t>
      </w:r>
      <w:r>
        <w:t xml:space="preserve"> basic logical functionalities includes user login, query validation, user interface</w:t>
      </w:r>
    </w:p>
    <w:p w14:paraId="3DEF0DFC" w14:textId="0B43D6E3" w:rsidR="0028352E" w:rsidRDefault="00F308A1" w:rsidP="00911132">
      <w:pPr>
        <w:pStyle w:val="ListBullet"/>
        <w:numPr>
          <w:ilvl w:val="0"/>
          <w:numId w:val="0"/>
        </w:numPr>
      </w:pPr>
      <w:r w:rsidRPr="00A07B86">
        <w:rPr>
          <w:b/>
          <w:color w:val="A6A6A6" w:themeColor="background1" w:themeShade="A6"/>
        </w:rPr>
        <w:t>Application</w:t>
      </w:r>
      <w:r w:rsidR="0028352E" w:rsidRPr="00A07B86">
        <w:rPr>
          <w:b/>
          <w:color w:val="A6A6A6" w:themeColor="background1" w:themeShade="A6"/>
        </w:rPr>
        <w:t xml:space="preserve"> Layer</w:t>
      </w:r>
      <w:r w:rsidR="0028352E" w:rsidRPr="00D62B35">
        <w:rPr>
          <w:b/>
        </w:rPr>
        <w:t>:</w:t>
      </w:r>
      <w:r w:rsidR="0028352E">
        <w:t xml:space="preserve"> spatial querying and recommendation algorithms</w:t>
      </w:r>
    </w:p>
    <w:p w14:paraId="4F78CCC0" w14:textId="75A8EC87" w:rsidR="0028352E" w:rsidRDefault="0028352E" w:rsidP="00911132">
      <w:pPr>
        <w:pStyle w:val="ListBullet"/>
        <w:numPr>
          <w:ilvl w:val="0"/>
          <w:numId w:val="0"/>
        </w:numPr>
      </w:pPr>
      <w:r w:rsidRPr="00A07B86">
        <w:rPr>
          <w:b/>
          <w:color w:val="FFC000"/>
        </w:rPr>
        <w:t>Persistence Layer</w:t>
      </w:r>
      <w:r w:rsidRPr="00D62B35">
        <w:rPr>
          <w:b/>
        </w:rPr>
        <w:t xml:space="preserve">: </w:t>
      </w:r>
      <w:r>
        <w:t>database and in-memory index maintenance</w:t>
      </w:r>
    </w:p>
    <w:p w14:paraId="6EB80861" w14:textId="6C86F0E0" w:rsidR="0028352E" w:rsidRDefault="0028352E" w:rsidP="00911132">
      <w:pPr>
        <w:pStyle w:val="ListBullet"/>
        <w:numPr>
          <w:ilvl w:val="0"/>
          <w:numId w:val="0"/>
        </w:numPr>
      </w:pPr>
      <w:r w:rsidRPr="00A07B86">
        <w:rPr>
          <w:b/>
          <w:color w:val="2E74B5" w:themeColor="accent1" w:themeShade="BF"/>
        </w:rPr>
        <w:t>Data Layer</w:t>
      </w:r>
      <w:r w:rsidRPr="00D62B35">
        <w:rPr>
          <w:b/>
        </w:rPr>
        <w:t>:</w:t>
      </w:r>
      <w:r>
        <w:t xml:space="preserve"> continuous crawling and parsing data</w:t>
      </w:r>
    </w:p>
    <w:p w14:paraId="4D0642CD" w14:textId="77777777" w:rsidR="0028352E" w:rsidRDefault="0028352E" w:rsidP="00911132">
      <w:pPr>
        <w:pStyle w:val="ListBullet"/>
        <w:numPr>
          <w:ilvl w:val="0"/>
          <w:numId w:val="0"/>
        </w:numPr>
      </w:pPr>
    </w:p>
    <w:p w14:paraId="635E0814" w14:textId="102CB9BC" w:rsidR="00911132" w:rsidRDefault="00D94D13" w:rsidP="0045479C">
      <w:pPr>
        <w:pStyle w:val="ListBullet"/>
        <w:numPr>
          <w:ilvl w:val="0"/>
          <w:numId w:val="0"/>
        </w:numPr>
        <w:jc w:val="center"/>
      </w:pPr>
      <w:r>
        <w:rPr>
          <w:noProof/>
          <w:lang w:eastAsia="zh-CN"/>
        </w:rPr>
        <w:drawing>
          <wp:inline distT="0" distB="0" distL="0" distR="0" wp14:anchorId="67B312BB" wp14:editId="3975B0A9">
            <wp:extent cx="3855746" cy="18653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2023" cy="1878089"/>
                    </a:xfrm>
                    <a:prstGeom prst="rect">
                      <a:avLst/>
                    </a:prstGeom>
                    <a:noFill/>
                  </pic:spPr>
                </pic:pic>
              </a:graphicData>
            </a:graphic>
          </wp:inline>
        </w:drawing>
      </w:r>
    </w:p>
    <w:p w14:paraId="72D09804" w14:textId="77777777" w:rsidR="005B2126" w:rsidRDefault="005B2126" w:rsidP="00911132">
      <w:pPr>
        <w:pStyle w:val="ListBullet"/>
        <w:numPr>
          <w:ilvl w:val="0"/>
          <w:numId w:val="0"/>
        </w:numPr>
      </w:pPr>
    </w:p>
    <w:p w14:paraId="584A7DA4" w14:textId="77777777" w:rsidR="0028352E" w:rsidRDefault="0028352E" w:rsidP="00911132">
      <w:pPr>
        <w:pStyle w:val="ListBullet"/>
        <w:numPr>
          <w:ilvl w:val="0"/>
          <w:numId w:val="0"/>
        </w:numPr>
      </w:pPr>
    </w:p>
    <w:p w14:paraId="5B551992" w14:textId="77777777" w:rsidR="0028352E" w:rsidRDefault="0028352E" w:rsidP="00911132">
      <w:pPr>
        <w:pStyle w:val="ListBullet"/>
        <w:numPr>
          <w:ilvl w:val="0"/>
          <w:numId w:val="0"/>
        </w:numPr>
      </w:pPr>
    </w:p>
    <w:p w14:paraId="6AC2CED4" w14:textId="57855637" w:rsidR="0028352E" w:rsidRDefault="0028352E" w:rsidP="0028352E">
      <w:pPr>
        <w:pStyle w:val="Heading2"/>
      </w:pPr>
      <w:r>
        <w:t>Data Flow</w:t>
      </w:r>
    </w:p>
    <w:p w14:paraId="20A9CB2F" w14:textId="4DC456A7" w:rsidR="0041753B" w:rsidRDefault="0033105E" w:rsidP="00911132">
      <w:pPr>
        <w:pStyle w:val="ListBullet"/>
        <w:numPr>
          <w:ilvl w:val="0"/>
          <w:numId w:val="0"/>
        </w:numPr>
      </w:pPr>
      <w:r>
        <w:t>The following figure shows the data flow of our system</w:t>
      </w:r>
      <w:r w:rsidR="0041753B">
        <w:t>.</w:t>
      </w:r>
    </w:p>
    <w:p w14:paraId="4764B3AF" w14:textId="0C071DB0" w:rsidR="005B2126" w:rsidRDefault="00923CC1" w:rsidP="00E1770D">
      <w:pPr>
        <w:pStyle w:val="ListBullet"/>
        <w:numPr>
          <w:ilvl w:val="0"/>
          <w:numId w:val="0"/>
        </w:numPr>
        <w:jc w:val="center"/>
      </w:pPr>
      <w:r>
        <w:rPr>
          <w:noProof/>
          <w:lang w:eastAsia="zh-CN"/>
        </w:rPr>
        <w:drawing>
          <wp:inline distT="0" distB="0" distL="0" distR="0" wp14:anchorId="6D99B922" wp14:editId="5468AE45">
            <wp:extent cx="4753655" cy="299820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7478" cy="3006921"/>
                    </a:xfrm>
                    <a:prstGeom prst="rect">
                      <a:avLst/>
                    </a:prstGeom>
                    <a:noFill/>
                  </pic:spPr>
                </pic:pic>
              </a:graphicData>
            </a:graphic>
          </wp:inline>
        </w:drawing>
      </w:r>
    </w:p>
    <w:p w14:paraId="4EF27331" w14:textId="77777777" w:rsidR="00923CC1" w:rsidRDefault="00923CC1" w:rsidP="00911132">
      <w:pPr>
        <w:pStyle w:val="ListBullet"/>
        <w:numPr>
          <w:ilvl w:val="0"/>
          <w:numId w:val="0"/>
        </w:numPr>
      </w:pPr>
    </w:p>
    <w:p w14:paraId="68678062" w14:textId="65EBD353" w:rsidR="00A32DC4" w:rsidRPr="00A32DC4" w:rsidRDefault="00A32DC4" w:rsidP="00911132">
      <w:pPr>
        <w:pStyle w:val="ListBullet"/>
        <w:numPr>
          <w:ilvl w:val="0"/>
          <w:numId w:val="0"/>
        </w:numPr>
        <w:rPr>
          <w:b/>
        </w:rPr>
      </w:pPr>
      <w:r w:rsidRPr="00A32DC4">
        <w:rPr>
          <w:b/>
        </w:rPr>
        <w:t>From Data Layer to Persistence Layer:</w:t>
      </w:r>
    </w:p>
    <w:p w14:paraId="0542921B" w14:textId="727B1256" w:rsidR="00A32DC4" w:rsidRDefault="00A32DC4" w:rsidP="00911132">
      <w:pPr>
        <w:pStyle w:val="ListBullet"/>
        <w:numPr>
          <w:ilvl w:val="0"/>
          <w:numId w:val="0"/>
        </w:numPr>
      </w:pPr>
      <w:r>
        <w:t xml:space="preserve">We crawl tweets, 4SQ check-ins, Instagram posts, and 4SQ and Instagram POIs, parse the results and store them in MySQL database (may develop in a Linux Server). </w:t>
      </w:r>
    </w:p>
    <w:p w14:paraId="767B576A" w14:textId="77777777" w:rsidR="00A32DC4" w:rsidRDefault="00A32DC4" w:rsidP="00911132">
      <w:pPr>
        <w:pStyle w:val="ListBullet"/>
        <w:numPr>
          <w:ilvl w:val="0"/>
          <w:numId w:val="0"/>
        </w:numPr>
      </w:pPr>
    </w:p>
    <w:p w14:paraId="74D5662E" w14:textId="45B29D0D" w:rsidR="00A32DC4" w:rsidRPr="00A02FF0" w:rsidRDefault="00A32DC4" w:rsidP="00911132">
      <w:pPr>
        <w:pStyle w:val="ListBullet"/>
        <w:numPr>
          <w:ilvl w:val="0"/>
          <w:numId w:val="0"/>
        </w:numPr>
        <w:rPr>
          <w:b/>
        </w:rPr>
      </w:pPr>
      <w:r w:rsidRPr="00A02FF0">
        <w:rPr>
          <w:b/>
        </w:rPr>
        <w:t>Inside Persistence Layer:</w:t>
      </w:r>
    </w:p>
    <w:p w14:paraId="39BDE979" w14:textId="53B7F6BF" w:rsidR="00A32DC4" w:rsidRDefault="00A32DC4" w:rsidP="00A02FF0">
      <w:pPr>
        <w:pStyle w:val="ListBullet"/>
        <w:numPr>
          <w:ilvl w:val="0"/>
          <w:numId w:val="9"/>
        </w:numPr>
        <w:ind w:left="360"/>
      </w:pPr>
      <w:r>
        <w:t xml:space="preserve">From MySQL database, we periodically retrieve 4SQ check-ins and Instagram posts to re-train and update our user </w:t>
      </w:r>
      <w:r w:rsidR="00A02FF0">
        <w:t>behavior models (W4 and SAR). The retrained model is stored in binary files.</w:t>
      </w:r>
    </w:p>
    <w:p w14:paraId="4FBAFE3B" w14:textId="77777777" w:rsidR="00A02FF0" w:rsidRDefault="00A02FF0" w:rsidP="00A02FF0">
      <w:pPr>
        <w:pStyle w:val="ListBullet"/>
        <w:numPr>
          <w:ilvl w:val="0"/>
          <w:numId w:val="0"/>
        </w:numPr>
        <w:ind w:left="360" w:hanging="360"/>
      </w:pPr>
    </w:p>
    <w:p w14:paraId="229890E1" w14:textId="51FAC328" w:rsidR="00A02FF0" w:rsidRDefault="00A02FF0" w:rsidP="00A02FF0">
      <w:pPr>
        <w:pStyle w:val="ListBullet"/>
        <w:numPr>
          <w:ilvl w:val="0"/>
          <w:numId w:val="9"/>
        </w:numPr>
        <w:ind w:left="360"/>
      </w:pPr>
      <w:r>
        <w:t xml:space="preserve">The POI Index read POI data from MySQL, and update the index when we find new POIs. </w:t>
      </w:r>
    </w:p>
    <w:p w14:paraId="1C1DB0F2" w14:textId="77777777" w:rsidR="00A02FF0" w:rsidRDefault="00A02FF0" w:rsidP="00A02FF0">
      <w:pPr>
        <w:pStyle w:val="ListBullet"/>
        <w:numPr>
          <w:ilvl w:val="0"/>
          <w:numId w:val="0"/>
        </w:numPr>
        <w:ind w:left="360" w:hanging="360"/>
      </w:pPr>
    </w:p>
    <w:p w14:paraId="3A19FE78" w14:textId="51D36BEC" w:rsidR="00A02FF0" w:rsidRDefault="00A02FF0" w:rsidP="00A02FF0">
      <w:pPr>
        <w:pStyle w:val="ListBullet"/>
        <w:numPr>
          <w:ilvl w:val="0"/>
          <w:numId w:val="9"/>
        </w:numPr>
        <w:ind w:left="360"/>
      </w:pPr>
      <w:r>
        <w:t>We cached the user behavior models in memory to make fast recommendation and analysis. This treatment makes the model training and online analysis disjoint in real time. The benefit is that we can pre-train and update the model without interrupting online recommendation. In addition, when the system crashes, we can restore the cached model quickly by loading the models in binary files persisted in the hard disk.</w:t>
      </w:r>
    </w:p>
    <w:p w14:paraId="48D01625" w14:textId="77777777" w:rsidR="00A02FF0" w:rsidRDefault="00A02FF0" w:rsidP="00911132">
      <w:pPr>
        <w:pStyle w:val="ListBullet"/>
        <w:numPr>
          <w:ilvl w:val="0"/>
          <w:numId w:val="0"/>
        </w:numPr>
      </w:pPr>
    </w:p>
    <w:p w14:paraId="71EE568A" w14:textId="094256FF" w:rsidR="00A02FF0" w:rsidRPr="00A02FF0" w:rsidRDefault="00A02FF0" w:rsidP="00911132">
      <w:pPr>
        <w:pStyle w:val="ListBullet"/>
        <w:numPr>
          <w:ilvl w:val="0"/>
          <w:numId w:val="0"/>
        </w:numPr>
        <w:rPr>
          <w:b/>
        </w:rPr>
      </w:pPr>
      <w:r w:rsidRPr="00A02FF0">
        <w:rPr>
          <w:b/>
        </w:rPr>
        <w:t>From Persistence Layer to Algorithm Layer:</w:t>
      </w:r>
    </w:p>
    <w:p w14:paraId="5F7AE8D0" w14:textId="6AB42AD3" w:rsidR="00A02FF0" w:rsidRDefault="00A2670E" w:rsidP="00F459BF">
      <w:pPr>
        <w:pStyle w:val="ListBullet"/>
        <w:numPr>
          <w:ilvl w:val="0"/>
          <w:numId w:val="10"/>
        </w:numPr>
        <w:ind w:left="360"/>
      </w:pPr>
      <w:r>
        <w:t xml:space="preserve">From MySQL database, the publish / subscribe </w:t>
      </w:r>
      <w:r w:rsidR="00F459BF">
        <w:t>function</w:t>
      </w:r>
      <w:r>
        <w:t xml:space="preserve"> retrieves related historical tweets once a user subscribes a POI.</w:t>
      </w:r>
    </w:p>
    <w:p w14:paraId="2DFDD993" w14:textId="77777777" w:rsidR="00A2670E" w:rsidRDefault="00A2670E" w:rsidP="00F459BF">
      <w:pPr>
        <w:pStyle w:val="ListBullet"/>
        <w:numPr>
          <w:ilvl w:val="0"/>
          <w:numId w:val="0"/>
        </w:numPr>
        <w:ind w:left="360" w:hanging="360"/>
      </w:pPr>
    </w:p>
    <w:p w14:paraId="6B221EB8" w14:textId="5100F08A" w:rsidR="00A2670E" w:rsidRDefault="00A2670E" w:rsidP="00F459BF">
      <w:pPr>
        <w:pStyle w:val="ListBullet"/>
        <w:numPr>
          <w:ilvl w:val="0"/>
          <w:numId w:val="10"/>
        </w:numPr>
        <w:ind w:left="360"/>
      </w:pPr>
      <w:r>
        <w:t xml:space="preserve">From POI Index, </w:t>
      </w:r>
      <w:r w:rsidR="00C11AE6">
        <w:t>s</w:t>
      </w:r>
      <w:r>
        <w:t>patial key word querying functionalities access the POI index to answer spatial queries.</w:t>
      </w:r>
    </w:p>
    <w:p w14:paraId="7E90A4A1" w14:textId="77777777" w:rsidR="00A2670E" w:rsidRDefault="00A2670E" w:rsidP="00F459BF">
      <w:pPr>
        <w:pStyle w:val="ListBullet"/>
        <w:numPr>
          <w:ilvl w:val="0"/>
          <w:numId w:val="0"/>
        </w:numPr>
        <w:ind w:left="360" w:hanging="360"/>
      </w:pPr>
    </w:p>
    <w:p w14:paraId="07D24FBC" w14:textId="6E6DD3BE" w:rsidR="00A32DC4" w:rsidRDefault="00A2670E" w:rsidP="00AE278D">
      <w:pPr>
        <w:pStyle w:val="ListBullet"/>
        <w:numPr>
          <w:ilvl w:val="0"/>
          <w:numId w:val="0"/>
        </w:numPr>
      </w:pPr>
      <w:r>
        <w:t xml:space="preserve">From cached models, </w:t>
      </w:r>
      <w:r w:rsidR="00C11AE6">
        <w:t>user profiling, recommendation and business analysis can accomplish by retrieving related data.</w:t>
      </w:r>
      <w:r>
        <w:t xml:space="preserve"> </w:t>
      </w:r>
    </w:p>
    <w:p w14:paraId="6A0B3EBC" w14:textId="77777777" w:rsidR="00E1770D" w:rsidRDefault="00E1770D">
      <w:pPr>
        <w:rPr>
          <w:b/>
          <w:bCs/>
          <w:caps/>
          <w:color w:val="1F4E79" w:themeColor="accent1" w:themeShade="80"/>
          <w:sz w:val="28"/>
          <w:szCs w:val="28"/>
        </w:rPr>
      </w:pPr>
      <w:r>
        <w:br w:type="page"/>
      </w:r>
    </w:p>
    <w:p w14:paraId="60A6A422" w14:textId="5A0417A0" w:rsidR="0018158D" w:rsidRDefault="0018158D" w:rsidP="0018158D">
      <w:pPr>
        <w:pStyle w:val="Heading1"/>
      </w:pPr>
      <w:r>
        <w:lastRenderedPageBreak/>
        <w:t>Implementation Details</w:t>
      </w:r>
    </w:p>
    <w:p w14:paraId="610550BF" w14:textId="6E76D7CE" w:rsidR="0018158D" w:rsidRDefault="0018158D" w:rsidP="0018158D">
      <w:pPr>
        <w:pStyle w:val="Heading2"/>
      </w:pPr>
      <w:r>
        <w:t>Database Schema</w:t>
      </w:r>
    </w:p>
    <w:p w14:paraId="1258EABA" w14:textId="6C77D5C4" w:rsidR="006373FD" w:rsidRPr="006373FD" w:rsidRDefault="006373FD" w:rsidP="0018158D">
      <w:pPr>
        <w:pStyle w:val="ListBullet"/>
        <w:numPr>
          <w:ilvl w:val="0"/>
          <w:numId w:val="0"/>
        </w:numPr>
        <w:rPr>
          <w:b/>
          <w:color w:val="000000" w:themeColor="text1"/>
          <w:sz w:val="20"/>
        </w:rPr>
      </w:pPr>
      <w:r w:rsidRPr="006373FD">
        <w:rPr>
          <w:b/>
          <w:color w:val="000000" w:themeColor="text1"/>
          <w:sz w:val="20"/>
        </w:rPr>
        <w:t>The field with underscore is primary key.</w:t>
      </w:r>
    </w:p>
    <w:p w14:paraId="24A51733" w14:textId="77777777" w:rsidR="006373FD" w:rsidRDefault="006373FD" w:rsidP="0018158D">
      <w:pPr>
        <w:pStyle w:val="ListBullet"/>
        <w:numPr>
          <w:ilvl w:val="0"/>
          <w:numId w:val="0"/>
        </w:numPr>
        <w:rPr>
          <w:b/>
          <w:color w:val="1F4E79" w:themeColor="accent1" w:themeShade="80"/>
          <w:sz w:val="20"/>
        </w:rPr>
      </w:pPr>
    </w:p>
    <w:p w14:paraId="1C423802" w14:textId="53BFB9FC" w:rsidR="00F11FC7" w:rsidRDefault="0027776A" w:rsidP="0018158D">
      <w:pPr>
        <w:pStyle w:val="ListBullet"/>
        <w:numPr>
          <w:ilvl w:val="0"/>
          <w:numId w:val="0"/>
        </w:numPr>
      </w:pPr>
      <w:r>
        <w:rPr>
          <w:b/>
          <w:color w:val="1F4E79" w:themeColor="accent1" w:themeShade="80"/>
          <w:sz w:val="20"/>
        </w:rPr>
        <w:t>t</w:t>
      </w:r>
      <w:r w:rsidR="003A681D" w:rsidRPr="00FE0ADC">
        <w:rPr>
          <w:b/>
          <w:color w:val="1F4E79" w:themeColor="accent1" w:themeShade="80"/>
          <w:sz w:val="20"/>
        </w:rPr>
        <w:t>weet</w:t>
      </w:r>
      <w:r w:rsidR="003A681D" w:rsidRPr="00FE0ADC">
        <w:rPr>
          <w:color w:val="1F4E79" w:themeColor="accent1" w:themeShade="80"/>
        </w:rPr>
        <w:t xml:space="preserve"> </w:t>
      </w:r>
      <w:r w:rsidR="003A681D">
        <w:t>(</w:t>
      </w:r>
      <w:r w:rsidR="003A681D" w:rsidRPr="00B60E74">
        <w:rPr>
          <w:b/>
          <w:i/>
          <w:u w:val="single"/>
        </w:rPr>
        <w:t>id</w:t>
      </w:r>
      <w:r w:rsidR="00F11FC7">
        <w:t xml:space="preserve"> BigInt</w:t>
      </w:r>
      <w:r w:rsidR="003A681D">
        <w:t xml:space="preserve"> not null</w:t>
      </w:r>
      <w:r w:rsidR="00F11FC7">
        <w:t>,</w:t>
      </w:r>
      <w:r w:rsidR="002E5F85">
        <w:t xml:space="preserve"> </w:t>
      </w:r>
      <w:r w:rsidR="002E5F85" w:rsidRPr="002E5F85">
        <w:rPr>
          <w:b/>
          <w:i/>
        </w:rPr>
        <w:t>user_id</w:t>
      </w:r>
      <w:r w:rsidR="002E5F85">
        <w:t xml:space="preserve"> BigInt not null,</w:t>
      </w:r>
      <w:r w:rsidR="00F11FC7">
        <w:t xml:space="preserve"> </w:t>
      </w:r>
      <w:r w:rsidR="00F11FC7" w:rsidRPr="002900DA">
        <w:rPr>
          <w:b/>
          <w:i/>
        </w:rPr>
        <w:t>text</w:t>
      </w:r>
      <w:r w:rsidR="00F11FC7">
        <w:t xml:space="preserve"> Text</w:t>
      </w:r>
      <w:r w:rsidR="003A681D">
        <w:t xml:space="preserve"> not null</w:t>
      </w:r>
      <w:r w:rsidR="00F11FC7">
        <w:t xml:space="preserve">, </w:t>
      </w:r>
      <w:r w:rsidR="00F11FC7" w:rsidRPr="002900DA">
        <w:rPr>
          <w:b/>
          <w:i/>
        </w:rPr>
        <w:t>time</w:t>
      </w:r>
      <w:r w:rsidR="00F11FC7">
        <w:t xml:space="preserve"> </w:t>
      </w:r>
      <w:r w:rsidR="003A681D">
        <w:t xml:space="preserve">DateTime not null, </w:t>
      </w:r>
      <w:r w:rsidR="003A681D" w:rsidRPr="002900DA">
        <w:rPr>
          <w:b/>
          <w:i/>
        </w:rPr>
        <w:t>lat</w:t>
      </w:r>
      <w:r w:rsidR="003A681D">
        <w:t xml:space="preserve"> Float, </w:t>
      </w:r>
      <w:r w:rsidR="003A681D" w:rsidRPr="002900DA">
        <w:rPr>
          <w:b/>
          <w:i/>
        </w:rPr>
        <w:t>lon</w:t>
      </w:r>
      <w:r w:rsidR="003A681D">
        <w:t xml:space="preserve"> Float</w:t>
      </w:r>
      <w:r w:rsidR="00F11FC7">
        <w:t>)</w:t>
      </w:r>
    </w:p>
    <w:p w14:paraId="2425E907" w14:textId="006B2AA3" w:rsidR="005C324E" w:rsidRPr="005C324E" w:rsidRDefault="005C324E" w:rsidP="0018158D">
      <w:pPr>
        <w:pStyle w:val="ListBullet"/>
        <w:numPr>
          <w:ilvl w:val="0"/>
          <w:numId w:val="0"/>
        </w:numPr>
        <w:rPr>
          <w:color w:val="000000" w:themeColor="text1"/>
          <w:sz w:val="20"/>
        </w:rPr>
      </w:pPr>
      <w:r>
        <w:rPr>
          <w:color w:val="000000" w:themeColor="text1"/>
          <w:sz w:val="20"/>
        </w:rPr>
        <w:t>Each tweet contains a 64-bit int</w:t>
      </w:r>
      <w:r w:rsidR="00851E0B">
        <w:rPr>
          <w:color w:val="000000" w:themeColor="text1"/>
          <w:sz w:val="20"/>
        </w:rPr>
        <w:t>eger</w:t>
      </w:r>
      <w:r>
        <w:rPr>
          <w:color w:val="000000" w:themeColor="text1"/>
          <w:sz w:val="20"/>
        </w:rPr>
        <w:t xml:space="preserve"> ID, </w:t>
      </w:r>
      <w:r w:rsidR="00977245">
        <w:rPr>
          <w:color w:val="000000" w:themeColor="text1"/>
          <w:sz w:val="20"/>
        </w:rPr>
        <w:t xml:space="preserve">user ID, </w:t>
      </w:r>
      <w:r>
        <w:rPr>
          <w:color w:val="000000" w:themeColor="text1"/>
          <w:sz w:val="20"/>
        </w:rPr>
        <w:t>text, timestamp and coordinates (the coordinates can be null)</w:t>
      </w:r>
    </w:p>
    <w:p w14:paraId="5C7EE5E3" w14:textId="3F92296E" w:rsidR="005C324E" w:rsidRDefault="00B60E74" w:rsidP="0018158D">
      <w:pPr>
        <w:pStyle w:val="ListBullet"/>
        <w:numPr>
          <w:ilvl w:val="0"/>
          <w:numId w:val="0"/>
        </w:numPr>
        <w:rPr>
          <w:color w:val="000000" w:themeColor="text1"/>
          <w:sz w:val="20"/>
        </w:rPr>
      </w:pPr>
      <w:r>
        <w:rPr>
          <w:b/>
          <w:color w:val="000000" w:themeColor="text1"/>
          <w:sz w:val="20"/>
        </w:rPr>
        <w:t xml:space="preserve">Index: </w:t>
      </w:r>
      <w:r w:rsidRPr="00266994">
        <w:rPr>
          <w:color w:val="000000" w:themeColor="text1"/>
          <w:sz w:val="20"/>
        </w:rPr>
        <w:t>clustered</w:t>
      </w:r>
      <w:r w:rsidR="00266994" w:rsidRPr="00266994">
        <w:rPr>
          <w:color w:val="000000" w:themeColor="text1"/>
          <w:sz w:val="20"/>
        </w:rPr>
        <w:t xml:space="preserve"> index</w:t>
      </w:r>
      <w:r w:rsidRPr="00266994">
        <w:rPr>
          <w:color w:val="000000" w:themeColor="text1"/>
          <w:sz w:val="20"/>
        </w:rPr>
        <w:t xml:space="preserve"> on </w:t>
      </w:r>
      <w:r w:rsidR="00266994" w:rsidRPr="00266994">
        <w:rPr>
          <w:color w:val="000000" w:themeColor="text1"/>
          <w:sz w:val="20"/>
        </w:rPr>
        <w:t>“</w:t>
      </w:r>
      <w:r w:rsidR="00266994">
        <w:rPr>
          <w:color w:val="000000" w:themeColor="text1"/>
          <w:sz w:val="20"/>
        </w:rPr>
        <w:t>time”</w:t>
      </w:r>
      <w:r w:rsidR="00977245">
        <w:rPr>
          <w:color w:val="000000" w:themeColor="text1"/>
          <w:sz w:val="20"/>
        </w:rPr>
        <w:t>, non-clustered index on “user_id”</w:t>
      </w:r>
    </w:p>
    <w:p w14:paraId="0B39B796" w14:textId="556B204E" w:rsidR="0018158D" w:rsidRDefault="003A681D" w:rsidP="0018158D">
      <w:pPr>
        <w:pStyle w:val="ListBullet"/>
        <w:numPr>
          <w:ilvl w:val="0"/>
          <w:numId w:val="0"/>
        </w:numPr>
      </w:pPr>
      <w:r w:rsidRPr="00FE0ADC">
        <w:rPr>
          <w:b/>
          <w:color w:val="1F4E79" w:themeColor="accent1" w:themeShade="80"/>
          <w:sz w:val="20"/>
        </w:rPr>
        <w:t>4</w:t>
      </w:r>
      <w:r w:rsidR="0027776A">
        <w:rPr>
          <w:b/>
          <w:color w:val="1F4E79" w:themeColor="accent1" w:themeShade="80"/>
          <w:sz w:val="20"/>
        </w:rPr>
        <w:t>sq</w:t>
      </w:r>
      <w:r w:rsidRPr="00FE0ADC">
        <w:rPr>
          <w:b/>
          <w:color w:val="1F4E79" w:themeColor="accent1" w:themeShade="80"/>
          <w:sz w:val="20"/>
        </w:rPr>
        <w:t xml:space="preserve">_checkin </w:t>
      </w:r>
      <w:r>
        <w:t>(</w:t>
      </w:r>
      <w:r w:rsidRPr="00B60E74">
        <w:rPr>
          <w:b/>
          <w:i/>
          <w:u w:val="single"/>
        </w:rPr>
        <w:t>id</w:t>
      </w:r>
      <w:r>
        <w:t xml:space="preserve"> VarChar(24) not null</w:t>
      </w:r>
      <w:r w:rsidR="00977245">
        <w:t xml:space="preserve">, </w:t>
      </w:r>
      <w:r w:rsidR="00977245" w:rsidRPr="002E5F85">
        <w:rPr>
          <w:b/>
          <w:i/>
        </w:rPr>
        <w:t>user_id</w:t>
      </w:r>
      <w:r w:rsidR="00977245">
        <w:t xml:space="preserve"> </w:t>
      </w:r>
      <w:r w:rsidR="00343456">
        <w:t>VarChar(24)</w:t>
      </w:r>
      <w:r w:rsidR="00977245">
        <w:t xml:space="preserve"> not null</w:t>
      </w:r>
      <w:r>
        <w:t xml:space="preserve">, </w:t>
      </w:r>
      <w:r w:rsidRPr="00095F8B">
        <w:rPr>
          <w:b/>
          <w:i/>
        </w:rPr>
        <w:t>text</w:t>
      </w:r>
      <w:r>
        <w:t xml:space="preserve"> Text not null, </w:t>
      </w:r>
      <w:r w:rsidRPr="00095F8B">
        <w:rPr>
          <w:b/>
          <w:i/>
        </w:rPr>
        <w:t>time</w:t>
      </w:r>
      <w:r>
        <w:t xml:space="preserve"> DateTime not null, </w:t>
      </w:r>
      <w:r w:rsidRPr="00095F8B">
        <w:rPr>
          <w:b/>
          <w:i/>
        </w:rPr>
        <w:t>poi_id</w:t>
      </w:r>
      <w:r>
        <w:t xml:space="preserve"> BigInt)</w:t>
      </w:r>
    </w:p>
    <w:p w14:paraId="7861606A" w14:textId="6AD6C841" w:rsidR="005C324E" w:rsidRPr="005C324E" w:rsidRDefault="005C324E" w:rsidP="005C324E">
      <w:pPr>
        <w:pStyle w:val="ListBullet"/>
        <w:numPr>
          <w:ilvl w:val="0"/>
          <w:numId w:val="0"/>
        </w:numPr>
        <w:rPr>
          <w:color w:val="000000" w:themeColor="text1"/>
          <w:sz w:val="20"/>
        </w:rPr>
      </w:pPr>
      <w:r>
        <w:rPr>
          <w:color w:val="000000" w:themeColor="text1"/>
          <w:sz w:val="20"/>
        </w:rPr>
        <w:t>Each foursquare check-in contains a 24-character length ID,</w:t>
      </w:r>
      <w:r w:rsidR="00851E0B">
        <w:rPr>
          <w:color w:val="000000" w:themeColor="text1"/>
          <w:sz w:val="20"/>
        </w:rPr>
        <w:t xml:space="preserve"> user ID,</w:t>
      </w:r>
      <w:r>
        <w:rPr>
          <w:color w:val="000000" w:themeColor="text1"/>
          <w:sz w:val="20"/>
        </w:rPr>
        <w:t xml:space="preserve"> text, timestamp and POI (foreign key that is associated to the “id” in table “POI”)</w:t>
      </w:r>
    </w:p>
    <w:p w14:paraId="07F99C98" w14:textId="2AD08346" w:rsidR="00266994" w:rsidRDefault="00266994" w:rsidP="00266994">
      <w:pPr>
        <w:pStyle w:val="ListBullet"/>
        <w:numPr>
          <w:ilvl w:val="0"/>
          <w:numId w:val="0"/>
        </w:numPr>
        <w:rPr>
          <w:color w:val="000000" w:themeColor="text1"/>
          <w:sz w:val="20"/>
        </w:rPr>
      </w:pPr>
      <w:r>
        <w:rPr>
          <w:b/>
          <w:color w:val="000000" w:themeColor="text1"/>
          <w:sz w:val="20"/>
        </w:rPr>
        <w:t xml:space="preserve">Index: </w:t>
      </w:r>
      <w:r w:rsidRPr="00266994">
        <w:rPr>
          <w:color w:val="000000" w:themeColor="text1"/>
          <w:sz w:val="20"/>
        </w:rPr>
        <w:t>clustered index on “</w:t>
      </w:r>
      <w:r w:rsidR="00326E15">
        <w:rPr>
          <w:color w:val="000000" w:themeColor="text1"/>
          <w:sz w:val="20"/>
        </w:rPr>
        <w:t>time”, non-clustered index on “user_id”, “twitter_id”</w:t>
      </w:r>
    </w:p>
    <w:p w14:paraId="3248471E" w14:textId="77777777" w:rsidR="00851E0B" w:rsidRDefault="00851E0B" w:rsidP="00266994">
      <w:pPr>
        <w:pStyle w:val="ListBullet"/>
        <w:numPr>
          <w:ilvl w:val="0"/>
          <w:numId w:val="0"/>
        </w:numPr>
        <w:rPr>
          <w:color w:val="000000" w:themeColor="text1"/>
          <w:sz w:val="20"/>
        </w:rPr>
      </w:pPr>
    </w:p>
    <w:p w14:paraId="0E57317C" w14:textId="75510588" w:rsidR="00851E0B" w:rsidRDefault="00851E0B" w:rsidP="00851E0B">
      <w:pPr>
        <w:pStyle w:val="ListBullet"/>
        <w:numPr>
          <w:ilvl w:val="0"/>
          <w:numId w:val="0"/>
        </w:numPr>
      </w:pPr>
      <w:r w:rsidRPr="00FE0ADC">
        <w:rPr>
          <w:b/>
          <w:color w:val="1F4E79" w:themeColor="accent1" w:themeShade="80"/>
          <w:sz w:val="20"/>
        </w:rPr>
        <w:t>4</w:t>
      </w:r>
      <w:r w:rsidR="0027776A">
        <w:rPr>
          <w:b/>
          <w:color w:val="1F4E79" w:themeColor="accent1" w:themeShade="80"/>
          <w:sz w:val="20"/>
        </w:rPr>
        <w:t>sq</w:t>
      </w:r>
      <w:r w:rsidRPr="00FE0ADC">
        <w:rPr>
          <w:b/>
          <w:color w:val="1F4E79" w:themeColor="accent1" w:themeShade="80"/>
          <w:sz w:val="20"/>
        </w:rPr>
        <w:t>_</w:t>
      </w:r>
      <w:r>
        <w:rPr>
          <w:b/>
          <w:color w:val="1F4E79" w:themeColor="accent1" w:themeShade="80"/>
          <w:sz w:val="20"/>
        </w:rPr>
        <w:t>twitter_user_map</w:t>
      </w:r>
      <w:r w:rsidRPr="00FE0ADC">
        <w:rPr>
          <w:b/>
          <w:color w:val="1F4E79" w:themeColor="accent1" w:themeShade="80"/>
          <w:sz w:val="20"/>
        </w:rPr>
        <w:t xml:space="preserve"> </w:t>
      </w:r>
      <w:r>
        <w:t>(</w:t>
      </w:r>
      <w:r>
        <w:rPr>
          <w:b/>
          <w:i/>
          <w:u w:val="single"/>
        </w:rPr>
        <w:t>4sq_i</w:t>
      </w:r>
      <w:r w:rsidRPr="00B60E74">
        <w:rPr>
          <w:b/>
          <w:i/>
          <w:u w:val="single"/>
        </w:rPr>
        <w:t>d</w:t>
      </w:r>
      <w:r>
        <w:t xml:space="preserve"> VarChar(24) not null, </w:t>
      </w:r>
      <w:r>
        <w:rPr>
          <w:b/>
          <w:i/>
        </w:rPr>
        <w:t>twitter</w:t>
      </w:r>
      <w:r w:rsidRPr="002E5F85">
        <w:rPr>
          <w:b/>
          <w:i/>
        </w:rPr>
        <w:t>_id</w:t>
      </w:r>
      <w:r>
        <w:t xml:space="preserve"> BigInt)</w:t>
      </w:r>
    </w:p>
    <w:p w14:paraId="42121A3E" w14:textId="27C7E85D" w:rsidR="00851E0B" w:rsidRPr="005C324E" w:rsidRDefault="00851E0B" w:rsidP="00851E0B">
      <w:pPr>
        <w:pStyle w:val="ListBullet"/>
        <w:numPr>
          <w:ilvl w:val="0"/>
          <w:numId w:val="0"/>
        </w:numPr>
        <w:rPr>
          <w:color w:val="000000" w:themeColor="text1"/>
          <w:sz w:val="20"/>
        </w:rPr>
      </w:pPr>
      <w:r>
        <w:rPr>
          <w:color w:val="000000" w:themeColor="text1"/>
          <w:sz w:val="20"/>
        </w:rPr>
        <w:t>Each</w:t>
      </w:r>
      <w:r w:rsidR="00FD4F66">
        <w:rPr>
          <w:color w:val="000000" w:themeColor="text1"/>
          <w:sz w:val="20"/>
        </w:rPr>
        <w:t xml:space="preserve"> user</w:t>
      </w:r>
      <w:r>
        <w:rPr>
          <w:color w:val="000000" w:themeColor="text1"/>
          <w:sz w:val="20"/>
        </w:rPr>
        <w:t xml:space="preserve"> </w:t>
      </w:r>
      <w:r w:rsidR="00FD4F66">
        <w:rPr>
          <w:color w:val="000000" w:themeColor="text1"/>
          <w:sz w:val="20"/>
        </w:rPr>
        <w:t>map from 4SQ to Twitter</w:t>
      </w:r>
      <w:r>
        <w:rPr>
          <w:color w:val="000000" w:themeColor="text1"/>
          <w:sz w:val="20"/>
        </w:rPr>
        <w:t xml:space="preserve"> contains a 24-character length</w:t>
      </w:r>
      <w:r w:rsidR="00FD4F66">
        <w:rPr>
          <w:color w:val="000000" w:themeColor="text1"/>
          <w:sz w:val="20"/>
        </w:rPr>
        <w:t xml:space="preserve"> 4SQ</w:t>
      </w:r>
      <w:r>
        <w:rPr>
          <w:color w:val="000000" w:themeColor="text1"/>
          <w:sz w:val="20"/>
        </w:rPr>
        <w:t xml:space="preserve"> ID</w:t>
      </w:r>
      <w:r w:rsidR="00FD4F66">
        <w:rPr>
          <w:color w:val="000000" w:themeColor="text1"/>
          <w:sz w:val="20"/>
        </w:rPr>
        <w:t xml:space="preserve"> and a 64-bit integer Twitter ID.</w:t>
      </w:r>
    </w:p>
    <w:p w14:paraId="19DD0BC3" w14:textId="530DB12F" w:rsidR="00851E0B" w:rsidRPr="00851E0B" w:rsidRDefault="00851E0B" w:rsidP="00266994">
      <w:pPr>
        <w:pStyle w:val="ListBullet"/>
        <w:numPr>
          <w:ilvl w:val="0"/>
          <w:numId w:val="0"/>
        </w:numPr>
        <w:rPr>
          <w:color w:val="000000" w:themeColor="text1"/>
          <w:sz w:val="20"/>
        </w:rPr>
      </w:pPr>
      <w:r>
        <w:rPr>
          <w:b/>
          <w:color w:val="000000" w:themeColor="text1"/>
          <w:sz w:val="20"/>
        </w:rPr>
        <w:t xml:space="preserve">Index: </w:t>
      </w:r>
      <w:r>
        <w:rPr>
          <w:color w:val="000000" w:themeColor="text1"/>
          <w:sz w:val="20"/>
        </w:rPr>
        <w:t xml:space="preserve">non-clustered index on “twitter_id” </w:t>
      </w:r>
    </w:p>
    <w:p w14:paraId="27ADF8A3" w14:textId="77777777" w:rsidR="005C324E" w:rsidRPr="005C324E" w:rsidRDefault="005C324E" w:rsidP="0018158D">
      <w:pPr>
        <w:pStyle w:val="ListBullet"/>
        <w:numPr>
          <w:ilvl w:val="0"/>
          <w:numId w:val="0"/>
        </w:numPr>
        <w:rPr>
          <w:b/>
          <w:color w:val="1F4E79" w:themeColor="accent1" w:themeShade="80"/>
          <w:sz w:val="20"/>
        </w:rPr>
      </w:pPr>
    </w:p>
    <w:p w14:paraId="47824522" w14:textId="49A6741F" w:rsidR="003A681D" w:rsidRDefault="0027776A" w:rsidP="0018158D">
      <w:pPr>
        <w:pStyle w:val="ListBullet"/>
        <w:numPr>
          <w:ilvl w:val="0"/>
          <w:numId w:val="0"/>
        </w:numPr>
      </w:pPr>
      <w:r>
        <w:rPr>
          <w:b/>
          <w:color w:val="1F4E79" w:themeColor="accent1" w:themeShade="80"/>
          <w:sz w:val="20"/>
        </w:rPr>
        <w:t>i</w:t>
      </w:r>
      <w:r w:rsidR="003A681D" w:rsidRPr="00FE0ADC">
        <w:rPr>
          <w:b/>
          <w:color w:val="1F4E79" w:themeColor="accent1" w:themeShade="80"/>
          <w:sz w:val="20"/>
        </w:rPr>
        <w:t xml:space="preserve">nst_post </w:t>
      </w:r>
      <w:r w:rsidR="003A681D">
        <w:t>(</w:t>
      </w:r>
      <w:r w:rsidR="003A681D" w:rsidRPr="00B60E74">
        <w:rPr>
          <w:b/>
          <w:i/>
          <w:u w:val="single"/>
        </w:rPr>
        <w:t>id</w:t>
      </w:r>
      <w:r w:rsidR="003A681D">
        <w:t xml:space="preserve"> </w:t>
      </w:r>
      <w:r w:rsidR="00DF1417">
        <w:t>BigInt</w:t>
      </w:r>
      <w:r w:rsidR="003A681D">
        <w:t xml:space="preserve"> not null</w:t>
      </w:r>
      <w:r w:rsidR="009544D8">
        <w:t xml:space="preserve">, </w:t>
      </w:r>
      <w:r w:rsidR="009544D8" w:rsidRPr="002E5F85">
        <w:rPr>
          <w:b/>
          <w:i/>
        </w:rPr>
        <w:t>user_id</w:t>
      </w:r>
      <w:r w:rsidR="009544D8">
        <w:t xml:space="preserve"> BigInt not null</w:t>
      </w:r>
      <w:r w:rsidR="003A681D">
        <w:t xml:space="preserve">, </w:t>
      </w:r>
      <w:r w:rsidR="003A681D" w:rsidRPr="00095F8B">
        <w:rPr>
          <w:b/>
          <w:i/>
        </w:rPr>
        <w:t>text</w:t>
      </w:r>
      <w:r w:rsidR="003A681D">
        <w:t xml:space="preserve"> Text not null, </w:t>
      </w:r>
      <w:r w:rsidR="003A681D" w:rsidRPr="00095F8B">
        <w:rPr>
          <w:b/>
          <w:i/>
        </w:rPr>
        <w:t>time</w:t>
      </w:r>
      <w:r w:rsidR="003A681D">
        <w:t xml:space="preserve"> Datatime not null, </w:t>
      </w:r>
      <w:r w:rsidR="003A681D" w:rsidRPr="00095F8B">
        <w:rPr>
          <w:b/>
          <w:i/>
        </w:rPr>
        <w:t>poi_id</w:t>
      </w:r>
      <w:r w:rsidR="003A681D">
        <w:t xml:space="preserve"> BigInt)</w:t>
      </w:r>
    </w:p>
    <w:p w14:paraId="29931099" w14:textId="07090756" w:rsidR="005C324E" w:rsidRPr="005C324E" w:rsidRDefault="005C324E" w:rsidP="005C324E">
      <w:pPr>
        <w:pStyle w:val="ListBullet"/>
        <w:numPr>
          <w:ilvl w:val="0"/>
          <w:numId w:val="0"/>
        </w:numPr>
        <w:rPr>
          <w:color w:val="000000" w:themeColor="text1"/>
          <w:sz w:val="20"/>
        </w:rPr>
      </w:pPr>
      <w:r>
        <w:rPr>
          <w:color w:val="000000" w:themeColor="text1"/>
          <w:sz w:val="20"/>
        </w:rPr>
        <w:t xml:space="preserve">Each </w:t>
      </w:r>
      <w:r w:rsidR="00820B35">
        <w:rPr>
          <w:color w:val="000000" w:themeColor="text1"/>
          <w:sz w:val="20"/>
        </w:rPr>
        <w:t>Instagram post</w:t>
      </w:r>
      <w:r>
        <w:rPr>
          <w:color w:val="000000" w:themeColor="text1"/>
          <w:sz w:val="20"/>
        </w:rPr>
        <w:t xml:space="preserve"> contains a 64-bit int</w:t>
      </w:r>
      <w:r w:rsidR="00851E0B">
        <w:rPr>
          <w:color w:val="000000" w:themeColor="text1"/>
          <w:sz w:val="20"/>
        </w:rPr>
        <w:t>eger</w:t>
      </w:r>
      <w:r>
        <w:rPr>
          <w:color w:val="000000" w:themeColor="text1"/>
          <w:sz w:val="20"/>
        </w:rPr>
        <w:t xml:space="preserve"> ID,</w:t>
      </w:r>
      <w:r w:rsidR="00851E0B">
        <w:rPr>
          <w:color w:val="000000" w:themeColor="text1"/>
          <w:sz w:val="20"/>
        </w:rPr>
        <w:t xml:space="preserve"> user ID,</w:t>
      </w:r>
      <w:r>
        <w:rPr>
          <w:color w:val="000000" w:themeColor="text1"/>
          <w:sz w:val="20"/>
        </w:rPr>
        <w:t xml:space="preserve"> text, timestamp and POI (foreign key that is associated to the “id” in table “POI”</w:t>
      </w:r>
      <w:r w:rsidR="00BB45B5">
        <w:t xml:space="preserve">, </w:t>
      </w:r>
      <w:r w:rsidR="00BB45B5" w:rsidRPr="00B92D6C">
        <w:rPr>
          <w:b/>
          <w:i/>
        </w:rPr>
        <w:t>twitter_id</w:t>
      </w:r>
      <w:r w:rsidR="00BB45B5">
        <w:t xml:space="preserve"> BigInt not null</w:t>
      </w:r>
      <w:r>
        <w:rPr>
          <w:color w:val="000000" w:themeColor="text1"/>
          <w:sz w:val="20"/>
        </w:rPr>
        <w:t>)</w:t>
      </w:r>
    </w:p>
    <w:p w14:paraId="3E0E4BCF" w14:textId="6831B4C4" w:rsidR="00266994" w:rsidRDefault="00266994" w:rsidP="00266994">
      <w:pPr>
        <w:pStyle w:val="ListBullet"/>
        <w:numPr>
          <w:ilvl w:val="0"/>
          <w:numId w:val="0"/>
        </w:numPr>
        <w:rPr>
          <w:color w:val="000000" w:themeColor="text1"/>
          <w:sz w:val="20"/>
        </w:rPr>
      </w:pPr>
      <w:r>
        <w:rPr>
          <w:b/>
          <w:color w:val="000000" w:themeColor="text1"/>
          <w:sz w:val="20"/>
        </w:rPr>
        <w:t xml:space="preserve">Index: </w:t>
      </w:r>
      <w:r w:rsidRPr="00266994">
        <w:rPr>
          <w:color w:val="000000" w:themeColor="text1"/>
          <w:sz w:val="20"/>
        </w:rPr>
        <w:t>clustered index on “</w:t>
      </w:r>
      <w:r>
        <w:rPr>
          <w:color w:val="000000" w:themeColor="text1"/>
          <w:sz w:val="20"/>
        </w:rPr>
        <w:t>time</w:t>
      </w:r>
      <w:r w:rsidR="00782D9B">
        <w:rPr>
          <w:color w:val="000000" w:themeColor="text1"/>
          <w:sz w:val="20"/>
        </w:rPr>
        <w:t>”, non-clustered index on “user_id”, “twitter_id”</w:t>
      </w:r>
      <w:r>
        <w:rPr>
          <w:color w:val="000000" w:themeColor="text1"/>
          <w:sz w:val="20"/>
        </w:rPr>
        <w:t xml:space="preserve"> </w:t>
      </w:r>
    </w:p>
    <w:p w14:paraId="079C37B0" w14:textId="77777777" w:rsidR="007018AB" w:rsidRDefault="007018AB" w:rsidP="00266994">
      <w:pPr>
        <w:pStyle w:val="ListBullet"/>
        <w:numPr>
          <w:ilvl w:val="0"/>
          <w:numId w:val="0"/>
        </w:numPr>
        <w:rPr>
          <w:color w:val="000000" w:themeColor="text1"/>
          <w:sz w:val="20"/>
        </w:rPr>
      </w:pPr>
    </w:p>
    <w:p w14:paraId="1BA7F297" w14:textId="5E90D53A" w:rsidR="007018AB" w:rsidRDefault="0027776A" w:rsidP="007018AB">
      <w:pPr>
        <w:pStyle w:val="ListBullet"/>
        <w:numPr>
          <w:ilvl w:val="0"/>
          <w:numId w:val="0"/>
        </w:numPr>
      </w:pPr>
      <w:r>
        <w:rPr>
          <w:b/>
          <w:color w:val="1F4E79" w:themeColor="accent1" w:themeShade="80"/>
          <w:sz w:val="20"/>
        </w:rPr>
        <w:t>i</w:t>
      </w:r>
      <w:r w:rsidR="007018AB">
        <w:rPr>
          <w:b/>
          <w:color w:val="1F4E79" w:themeColor="accent1" w:themeShade="80"/>
          <w:sz w:val="20"/>
        </w:rPr>
        <w:t>nst</w:t>
      </w:r>
      <w:r w:rsidR="007018AB" w:rsidRPr="00FE0ADC">
        <w:rPr>
          <w:b/>
          <w:color w:val="1F4E79" w:themeColor="accent1" w:themeShade="80"/>
          <w:sz w:val="20"/>
        </w:rPr>
        <w:t>_</w:t>
      </w:r>
      <w:r w:rsidR="007018AB">
        <w:rPr>
          <w:b/>
          <w:color w:val="1F4E79" w:themeColor="accent1" w:themeShade="80"/>
          <w:sz w:val="20"/>
        </w:rPr>
        <w:t>twitter_user_map</w:t>
      </w:r>
      <w:r w:rsidR="007018AB" w:rsidRPr="00FE0ADC">
        <w:rPr>
          <w:b/>
          <w:color w:val="1F4E79" w:themeColor="accent1" w:themeShade="80"/>
          <w:sz w:val="20"/>
        </w:rPr>
        <w:t xml:space="preserve"> </w:t>
      </w:r>
      <w:r w:rsidR="007018AB">
        <w:t>(</w:t>
      </w:r>
      <w:r w:rsidR="00677098">
        <w:rPr>
          <w:b/>
          <w:i/>
          <w:u w:val="single"/>
        </w:rPr>
        <w:t>inst</w:t>
      </w:r>
      <w:r w:rsidR="007018AB">
        <w:rPr>
          <w:b/>
          <w:i/>
          <w:u w:val="single"/>
        </w:rPr>
        <w:t>_i</w:t>
      </w:r>
      <w:r w:rsidR="007018AB" w:rsidRPr="00B60E74">
        <w:rPr>
          <w:b/>
          <w:i/>
          <w:u w:val="single"/>
        </w:rPr>
        <w:t>d</w:t>
      </w:r>
      <w:r w:rsidR="007018AB">
        <w:t xml:space="preserve"> </w:t>
      </w:r>
      <w:r w:rsidR="00677098">
        <w:t>BigInt</w:t>
      </w:r>
      <w:r w:rsidR="007018AB">
        <w:t xml:space="preserve"> not null, </w:t>
      </w:r>
      <w:r w:rsidR="007018AB">
        <w:rPr>
          <w:b/>
          <w:i/>
        </w:rPr>
        <w:t>twitter</w:t>
      </w:r>
      <w:r w:rsidR="007018AB" w:rsidRPr="002E5F85">
        <w:rPr>
          <w:b/>
          <w:i/>
        </w:rPr>
        <w:t>_id</w:t>
      </w:r>
      <w:r w:rsidR="007018AB">
        <w:t xml:space="preserve"> BigInt)</w:t>
      </w:r>
    </w:p>
    <w:p w14:paraId="15123D36" w14:textId="77777777" w:rsidR="007018AB" w:rsidRPr="005C324E" w:rsidRDefault="007018AB" w:rsidP="007018AB">
      <w:pPr>
        <w:pStyle w:val="ListBullet"/>
        <w:numPr>
          <w:ilvl w:val="0"/>
          <w:numId w:val="0"/>
        </w:numPr>
        <w:rPr>
          <w:color w:val="000000" w:themeColor="text1"/>
          <w:sz w:val="20"/>
        </w:rPr>
      </w:pPr>
      <w:r>
        <w:rPr>
          <w:color w:val="000000" w:themeColor="text1"/>
          <w:sz w:val="20"/>
        </w:rPr>
        <w:t>Each user map from 4SQ to Twitter contains a 24-character length 4SQ ID and a 64-bit integer Twitter ID.</w:t>
      </w:r>
    </w:p>
    <w:p w14:paraId="0F11098C" w14:textId="0D770A41" w:rsidR="007018AB" w:rsidRPr="007018AB" w:rsidRDefault="007018AB" w:rsidP="00266994">
      <w:pPr>
        <w:pStyle w:val="ListBullet"/>
        <w:numPr>
          <w:ilvl w:val="0"/>
          <w:numId w:val="0"/>
        </w:numPr>
        <w:rPr>
          <w:color w:val="000000" w:themeColor="text1"/>
          <w:sz w:val="20"/>
        </w:rPr>
      </w:pPr>
      <w:r>
        <w:rPr>
          <w:b/>
          <w:color w:val="000000" w:themeColor="text1"/>
          <w:sz w:val="20"/>
        </w:rPr>
        <w:t xml:space="preserve">Index: </w:t>
      </w:r>
      <w:r>
        <w:rPr>
          <w:color w:val="000000" w:themeColor="text1"/>
          <w:sz w:val="20"/>
        </w:rPr>
        <w:t xml:space="preserve">non-clustered index on “twitter_id” </w:t>
      </w:r>
    </w:p>
    <w:p w14:paraId="2CCBE8F5" w14:textId="77777777" w:rsidR="005C324E" w:rsidRDefault="005C324E" w:rsidP="0018158D">
      <w:pPr>
        <w:pStyle w:val="ListBullet"/>
        <w:numPr>
          <w:ilvl w:val="0"/>
          <w:numId w:val="0"/>
        </w:numPr>
        <w:rPr>
          <w:b/>
          <w:color w:val="1F4E79" w:themeColor="accent1" w:themeShade="80"/>
          <w:sz w:val="20"/>
        </w:rPr>
      </w:pPr>
    </w:p>
    <w:p w14:paraId="78C5F914" w14:textId="4118E498" w:rsidR="003A681D" w:rsidRDefault="0027776A" w:rsidP="0018158D">
      <w:pPr>
        <w:pStyle w:val="ListBullet"/>
        <w:numPr>
          <w:ilvl w:val="0"/>
          <w:numId w:val="0"/>
        </w:numPr>
      </w:pPr>
      <w:r>
        <w:rPr>
          <w:b/>
          <w:color w:val="1F4E79" w:themeColor="accent1" w:themeShade="80"/>
          <w:sz w:val="20"/>
        </w:rPr>
        <w:t>poi</w:t>
      </w:r>
      <w:r w:rsidR="003A681D" w:rsidRPr="00FE0ADC">
        <w:rPr>
          <w:b/>
          <w:color w:val="1F4E79" w:themeColor="accent1" w:themeShade="80"/>
          <w:sz w:val="20"/>
        </w:rPr>
        <w:t xml:space="preserve"> </w:t>
      </w:r>
      <w:r w:rsidR="003A681D">
        <w:t>(</w:t>
      </w:r>
      <w:r w:rsidR="003A681D" w:rsidRPr="00B60E74">
        <w:rPr>
          <w:b/>
          <w:i/>
          <w:u w:val="single"/>
        </w:rPr>
        <w:t>id</w:t>
      </w:r>
      <w:r w:rsidR="003A681D">
        <w:t xml:space="preserve"> BigInt not null </w:t>
      </w:r>
      <w:r w:rsidR="00B60E74">
        <w:t>auto increment</w:t>
      </w:r>
      <w:r w:rsidR="003A681D">
        <w:t xml:space="preserve">, </w:t>
      </w:r>
      <w:r w:rsidR="003A681D" w:rsidRPr="00095F8B">
        <w:rPr>
          <w:b/>
          <w:i/>
        </w:rPr>
        <w:t>name</w:t>
      </w:r>
      <w:r w:rsidR="003A681D">
        <w:t xml:space="preserve"> VarChar(150), </w:t>
      </w:r>
      <w:r w:rsidR="003A681D" w:rsidRPr="00095F8B">
        <w:rPr>
          <w:b/>
          <w:i/>
        </w:rPr>
        <w:t>category</w:t>
      </w:r>
      <w:r w:rsidR="003A681D">
        <w:t xml:space="preserve"> Text, </w:t>
      </w:r>
      <w:r w:rsidR="003A681D" w:rsidRPr="00095F8B">
        <w:rPr>
          <w:b/>
          <w:i/>
        </w:rPr>
        <w:t>lat</w:t>
      </w:r>
      <w:r w:rsidR="003A681D">
        <w:t xml:space="preserve"> Float, </w:t>
      </w:r>
      <w:r w:rsidR="003A681D" w:rsidRPr="00095F8B">
        <w:rPr>
          <w:b/>
          <w:i/>
        </w:rPr>
        <w:t>lon</w:t>
      </w:r>
      <w:r w:rsidR="003A681D">
        <w:t xml:space="preserve"> Float</w:t>
      </w:r>
      <w:r w:rsidR="00B67133">
        <w:t xml:space="preserve">, </w:t>
      </w:r>
      <w:r w:rsidR="00D137C5">
        <w:rPr>
          <w:b/>
          <w:i/>
        </w:rPr>
        <w:t>4</w:t>
      </w:r>
      <w:r w:rsidR="00631A3D">
        <w:rPr>
          <w:b/>
          <w:i/>
        </w:rPr>
        <w:t>sq</w:t>
      </w:r>
      <w:r w:rsidR="00036BC4" w:rsidRPr="00036BC4">
        <w:rPr>
          <w:b/>
          <w:i/>
        </w:rPr>
        <w:t>_id</w:t>
      </w:r>
      <w:r w:rsidR="00036BC4">
        <w:t xml:space="preserve"> VarChar(24)</w:t>
      </w:r>
      <w:r w:rsidR="00D137C5">
        <w:t xml:space="preserve">, </w:t>
      </w:r>
      <w:r w:rsidR="00D137C5" w:rsidRPr="00D137C5">
        <w:rPr>
          <w:b/>
          <w:i/>
        </w:rPr>
        <w:t>inst_id</w:t>
      </w:r>
      <w:r w:rsidR="00D137C5">
        <w:t xml:space="preserve"> BigInt</w:t>
      </w:r>
      <w:r w:rsidR="003A681D">
        <w:t>)</w:t>
      </w:r>
    </w:p>
    <w:p w14:paraId="25D68970" w14:textId="2E5264B7" w:rsidR="00B60E74" w:rsidRDefault="00820B35" w:rsidP="0018158D">
      <w:pPr>
        <w:pStyle w:val="ListBullet"/>
        <w:numPr>
          <w:ilvl w:val="0"/>
          <w:numId w:val="0"/>
        </w:numPr>
        <w:rPr>
          <w:color w:val="000000" w:themeColor="text1"/>
          <w:sz w:val="20"/>
        </w:rPr>
      </w:pPr>
      <w:r>
        <w:rPr>
          <w:color w:val="000000" w:themeColor="text1"/>
          <w:sz w:val="20"/>
        </w:rPr>
        <w:t>Each POI contains a 64-bit int</w:t>
      </w:r>
      <w:r w:rsidR="00D16E62">
        <w:rPr>
          <w:color w:val="000000" w:themeColor="text1"/>
          <w:sz w:val="20"/>
        </w:rPr>
        <w:t>eger</w:t>
      </w:r>
      <w:r>
        <w:rPr>
          <w:color w:val="000000" w:themeColor="text1"/>
          <w:sz w:val="20"/>
        </w:rPr>
        <w:t xml:space="preserve"> ID, name, </w:t>
      </w:r>
      <w:r w:rsidR="00B13159">
        <w:rPr>
          <w:color w:val="000000" w:themeColor="text1"/>
          <w:sz w:val="20"/>
        </w:rPr>
        <w:t>category ID</w:t>
      </w:r>
      <w:r w:rsidR="00B60E74">
        <w:rPr>
          <w:color w:val="000000" w:themeColor="text1"/>
          <w:sz w:val="20"/>
        </w:rPr>
        <w:t>s</w:t>
      </w:r>
      <w:r>
        <w:rPr>
          <w:color w:val="000000" w:themeColor="text1"/>
          <w:sz w:val="20"/>
        </w:rPr>
        <w:t xml:space="preserve"> (</w:t>
      </w:r>
      <w:r w:rsidRPr="00820B35">
        <w:rPr>
          <w:b/>
          <w:color w:val="000000" w:themeColor="text1"/>
          <w:sz w:val="20"/>
        </w:rPr>
        <w:t>separated by “|”</w:t>
      </w:r>
      <w:r>
        <w:rPr>
          <w:color w:val="000000" w:themeColor="text1"/>
          <w:sz w:val="20"/>
        </w:rPr>
        <w:t xml:space="preserve">), </w:t>
      </w:r>
      <w:r w:rsidR="00443D1C">
        <w:rPr>
          <w:color w:val="000000" w:themeColor="text1"/>
          <w:sz w:val="20"/>
        </w:rPr>
        <w:t>coordinates,</w:t>
      </w:r>
      <w:r w:rsidR="00B97D94">
        <w:rPr>
          <w:color w:val="000000" w:themeColor="text1"/>
          <w:sz w:val="20"/>
        </w:rPr>
        <w:t xml:space="preserve"> and the ID from the </w:t>
      </w:r>
      <w:r w:rsidR="00A2556D">
        <w:rPr>
          <w:color w:val="000000" w:themeColor="text1"/>
          <w:sz w:val="20"/>
        </w:rPr>
        <w:t>4SQ and Instagram</w:t>
      </w:r>
      <w:r w:rsidR="00B97D94">
        <w:rPr>
          <w:color w:val="000000" w:themeColor="text1"/>
          <w:sz w:val="20"/>
        </w:rPr>
        <w:t>.</w:t>
      </w:r>
      <w:r w:rsidR="00AE6D2F">
        <w:rPr>
          <w:color w:val="000000" w:themeColor="text1"/>
          <w:sz w:val="20"/>
        </w:rPr>
        <w:t xml:space="preserve"> If a POI can be found in both sources (4SQ and Instagram), we have </w:t>
      </w:r>
      <w:r w:rsidR="00C7083E">
        <w:rPr>
          <w:color w:val="000000" w:themeColor="text1"/>
          <w:sz w:val="20"/>
        </w:rPr>
        <w:t>ids from both sources</w:t>
      </w:r>
      <w:r w:rsidR="00AE6D2F">
        <w:rPr>
          <w:color w:val="000000" w:themeColor="text1"/>
          <w:sz w:val="20"/>
        </w:rPr>
        <w:t>.</w:t>
      </w:r>
    </w:p>
    <w:p w14:paraId="01971790" w14:textId="33619395" w:rsidR="000D5956" w:rsidRDefault="000D5956" w:rsidP="0018158D">
      <w:pPr>
        <w:pStyle w:val="ListBullet"/>
        <w:numPr>
          <w:ilvl w:val="0"/>
          <w:numId w:val="0"/>
        </w:numPr>
        <w:rPr>
          <w:color w:val="000000" w:themeColor="text1"/>
          <w:sz w:val="20"/>
        </w:rPr>
      </w:pPr>
    </w:p>
    <w:p w14:paraId="1EBF7E6B" w14:textId="5B8D27DC" w:rsidR="000D5956" w:rsidRDefault="000D5956" w:rsidP="0018158D">
      <w:pPr>
        <w:pStyle w:val="ListBullet"/>
        <w:numPr>
          <w:ilvl w:val="0"/>
          <w:numId w:val="0"/>
        </w:numPr>
        <w:rPr>
          <w:color w:val="000000" w:themeColor="text1"/>
          <w:sz w:val="20"/>
        </w:rPr>
      </w:pPr>
      <w:r w:rsidRPr="000D5956">
        <w:rPr>
          <w:b/>
          <w:color w:val="1F4E79" w:themeColor="accent1" w:themeShade="80"/>
          <w:sz w:val="20"/>
        </w:rPr>
        <w:t>4sq_tips</w:t>
      </w:r>
      <w:r>
        <w:rPr>
          <w:color w:val="000000" w:themeColor="text1"/>
          <w:sz w:val="20"/>
        </w:rPr>
        <w:t xml:space="preserve"> (</w:t>
      </w:r>
      <w:r w:rsidRPr="00B60E74">
        <w:rPr>
          <w:b/>
          <w:i/>
          <w:u w:val="single"/>
        </w:rPr>
        <w:t>id</w:t>
      </w:r>
      <w:r>
        <w:t xml:space="preserve"> BigInt not null auto increment, </w:t>
      </w:r>
      <w:r w:rsidRPr="002E5F85">
        <w:rPr>
          <w:b/>
          <w:i/>
        </w:rPr>
        <w:t>user_id</w:t>
      </w:r>
      <w:r>
        <w:t xml:space="preserve"> VarChar(24) not null, </w:t>
      </w:r>
      <w:r w:rsidRPr="00095F8B">
        <w:rPr>
          <w:b/>
          <w:i/>
        </w:rPr>
        <w:t>text</w:t>
      </w:r>
      <w:r>
        <w:t xml:space="preserve"> Text not null, </w:t>
      </w:r>
      <w:r w:rsidRPr="00095F8B">
        <w:rPr>
          <w:b/>
          <w:i/>
        </w:rPr>
        <w:t>time</w:t>
      </w:r>
      <w:r>
        <w:t xml:space="preserve"> DateTime not null, </w:t>
      </w:r>
      <w:r>
        <w:rPr>
          <w:b/>
          <w:i/>
        </w:rPr>
        <w:t>4sq</w:t>
      </w:r>
      <w:r w:rsidRPr="00036BC4">
        <w:rPr>
          <w:b/>
          <w:i/>
        </w:rPr>
        <w:t>_id</w:t>
      </w:r>
      <w:r>
        <w:t xml:space="preserve"> VarChar(24)</w:t>
      </w:r>
      <w:r>
        <w:rPr>
          <w:color w:val="000000" w:themeColor="text1"/>
          <w:sz w:val="20"/>
        </w:rPr>
        <w:t>)</w:t>
      </w:r>
    </w:p>
    <w:p w14:paraId="6DEEB1FB" w14:textId="68C9AA11" w:rsidR="00DC41B1" w:rsidRDefault="000D5956" w:rsidP="0018158D">
      <w:pPr>
        <w:pStyle w:val="ListBullet"/>
        <w:numPr>
          <w:ilvl w:val="0"/>
          <w:numId w:val="0"/>
        </w:numPr>
        <w:rPr>
          <w:color w:val="000000" w:themeColor="text1"/>
          <w:sz w:val="20"/>
        </w:rPr>
      </w:pPr>
      <w:r>
        <w:rPr>
          <w:color w:val="000000" w:themeColor="text1"/>
          <w:sz w:val="20"/>
        </w:rPr>
        <w:t xml:space="preserve">Each tip contains a system auto-generated id, the 4sq user </w:t>
      </w:r>
      <w:r w:rsidR="00BC6D31">
        <w:rPr>
          <w:color w:val="000000" w:themeColor="text1"/>
          <w:sz w:val="20"/>
        </w:rPr>
        <w:t>ID</w:t>
      </w:r>
      <w:r>
        <w:rPr>
          <w:color w:val="000000" w:themeColor="text1"/>
          <w:sz w:val="20"/>
        </w:rPr>
        <w:t xml:space="preserve"> who post the tip, the content of the tip, the </w:t>
      </w:r>
      <w:r w:rsidR="00A27666">
        <w:rPr>
          <w:color w:val="000000" w:themeColor="text1"/>
          <w:sz w:val="20"/>
        </w:rPr>
        <w:t xml:space="preserve">creation </w:t>
      </w:r>
      <w:r>
        <w:rPr>
          <w:color w:val="000000" w:themeColor="text1"/>
          <w:sz w:val="20"/>
        </w:rPr>
        <w:t>time of the tip</w:t>
      </w:r>
      <w:r w:rsidR="001E743F">
        <w:rPr>
          <w:color w:val="000000" w:themeColor="text1"/>
          <w:sz w:val="20"/>
        </w:rPr>
        <w:t xml:space="preserve"> and the 4sq </w:t>
      </w:r>
      <w:r w:rsidR="00D92F9B">
        <w:rPr>
          <w:color w:val="000000" w:themeColor="text1"/>
          <w:sz w:val="20"/>
        </w:rPr>
        <w:t xml:space="preserve">ID </w:t>
      </w:r>
      <w:bookmarkStart w:id="0" w:name="_GoBack"/>
      <w:bookmarkEnd w:id="0"/>
      <w:r w:rsidR="001E743F">
        <w:rPr>
          <w:color w:val="000000" w:themeColor="text1"/>
          <w:sz w:val="20"/>
        </w:rPr>
        <w:t>of the tip</w:t>
      </w:r>
      <w:r>
        <w:rPr>
          <w:color w:val="000000" w:themeColor="text1"/>
          <w:sz w:val="20"/>
        </w:rPr>
        <w:t>.</w:t>
      </w:r>
    </w:p>
    <w:p w14:paraId="5E87C16B" w14:textId="77777777" w:rsidR="000D5956" w:rsidRDefault="000D5956" w:rsidP="0018158D">
      <w:pPr>
        <w:pStyle w:val="ListBullet"/>
        <w:numPr>
          <w:ilvl w:val="0"/>
          <w:numId w:val="0"/>
        </w:numPr>
        <w:rPr>
          <w:color w:val="000000" w:themeColor="text1"/>
          <w:sz w:val="20"/>
        </w:rPr>
      </w:pPr>
    </w:p>
    <w:p w14:paraId="17EE2932" w14:textId="2FD05FD1" w:rsidR="00DC41B1" w:rsidRDefault="00DC41B1" w:rsidP="00DC41B1">
      <w:pPr>
        <w:pStyle w:val="ListBullet"/>
        <w:numPr>
          <w:ilvl w:val="0"/>
          <w:numId w:val="0"/>
        </w:numPr>
      </w:pPr>
      <w:r>
        <w:rPr>
          <w:b/>
          <w:color w:val="1F4E79" w:themeColor="accent1" w:themeShade="80"/>
          <w:sz w:val="20"/>
        </w:rPr>
        <w:t>category</w:t>
      </w:r>
      <w:r w:rsidRPr="00FE0ADC">
        <w:rPr>
          <w:b/>
          <w:color w:val="1F4E79" w:themeColor="accent1" w:themeShade="80"/>
          <w:sz w:val="20"/>
        </w:rPr>
        <w:t xml:space="preserve"> </w:t>
      </w:r>
      <w:r>
        <w:t>(</w:t>
      </w:r>
      <w:r w:rsidRPr="00B60E74">
        <w:rPr>
          <w:b/>
          <w:i/>
          <w:u w:val="single"/>
        </w:rPr>
        <w:t>id</w:t>
      </w:r>
      <w:r>
        <w:t xml:space="preserve"> </w:t>
      </w:r>
      <w:r w:rsidR="008F65F3">
        <w:t>Int</w:t>
      </w:r>
      <w:r>
        <w:t xml:space="preserve"> not null auto increment, </w:t>
      </w:r>
      <w:r w:rsidRPr="00095F8B">
        <w:rPr>
          <w:b/>
          <w:i/>
        </w:rPr>
        <w:t>name</w:t>
      </w:r>
      <w:r>
        <w:t xml:space="preserve"> VarChar(150), </w:t>
      </w:r>
      <w:r w:rsidRPr="00DC41B1">
        <w:rPr>
          <w:b/>
          <w:i/>
        </w:rPr>
        <w:t>parent</w:t>
      </w:r>
      <w:r w:rsidRPr="00D137C5">
        <w:rPr>
          <w:b/>
          <w:i/>
        </w:rPr>
        <w:t>_id</w:t>
      </w:r>
      <w:r>
        <w:t xml:space="preserve"> </w:t>
      </w:r>
      <w:r w:rsidR="008F65F3">
        <w:t>Int</w:t>
      </w:r>
      <w:r>
        <w:t>)</w:t>
      </w:r>
    </w:p>
    <w:p w14:paraId="26AF331D" w14:textId="08D9B771" w:rsidR="00DC41B1" w:rsidRPr="00B60E74" w:rsidRDefault="00DC41B1" w:rsidP="00DC41B1">
      <w:pPr>
        <w:pStyle w:val="ListBullet"/>
        <w:numPr>
          <w:ilvl w:val="0"/>
          <w:numId w:val="0"/>
        </w:numPr>
        <w:rPr>
          <w:color w:val="000000" w:themeColor="text1"/>
          <w:sz w:val="20"/>
        </w:rPr>
      </w:pPr>
      <w:r>
        <w:rPr>
          <w:color w:val="000000" w:themeColor="text1"/>
          <w:sz w:val="20"/>
        </w:rPr>
        <w:lastRenderedPageBreak/>
        <w:t xml:space="preserve">Each </w:t>
      </w:r>
      <w:r w:rsidR="00D16E62">
        <w:rPr>
          <w:color w:val="000000" w:themeColor="text1"/>
          <w:sz w:val="20"/>
        </w:rPr>
        <w:t>cateory</w:t>
      </w:r>
      <w:r>
        <w:rPr>
          <w:color w:val="000000" w:themeColor="text1"/>
          <w:sz w:val="20"/>
        </w:rPr>
        <w:t xml:space="preserve"> contains a</w:t>
      </w:r>
      <w:r w:rsidR="00D16E62">
        <w:rPr>
          <w:color w:val="000000" w:themeColor="text1"/>
          <w:sz w:val="20"/>
        </w:rPr>
        <w:t>n</w:t>
      </w:r>
      <w:r>
        <w:rPr>
          <w:color w:val="000000" w:themeColor="text1"/>
          <w:sz w:val="20"/>
        </w:rPr>
        <w:t xml:space="preserve"> int</w:t>
      </w:r>
      <w:r w:rsidR="00D16E62">
        <w:rPr>
          <w:color w:val="000000" w:themeColor="text1"/>
          <w:sz w:val="20"/>
        </w:rPr>
        <w:t>eger</w:t>
      </w:r>
      <w:r>
        <w:rPr>
          <w:color w:val="000000" w:themeColor="text1"/>
          <w:sz w:val="20"/>
        </w:rPr>
        <w:t xml:space="preserve"> ID, name, and the ID </w:t>
      </w:r>
      <w:r w:rsidR="00D16E62">
        <w:rPr>
          <w:color w:val="000000" w:themeColor="text1"/>
          <w:sz w:val="20"/>
        </w:rPr>
        <w:t>of its parent category</w:t>
      </w:r>
      <w:r w:rsidR="00317830">
        <w:rPr>
          <w:color w:val="000000" w:themeColor="text1"/>
          <w:sz w:val="20"/>
        </w:rPr>
        <w:t>.</w:t>
      </w:r>
    </w:p>
    <w:p w14:paraId="5859FEE7" w14:textId="77777777" w:rsidR="00457141" w:rsidRDefault="00457141" w:rsidP="00457141">
      <w:pPr>
        <w:pStyle w:val="ListBullet"/>
        <w:numPr>
          <w:ilvl w:val="0"/>
          <w:numId w:val="0"/>
        </w:numPr>
        <w:rPr>
          <w:b/>
          <w:color w:val="1F4E79" w:themeColor="accent1" w:themeShade="80"/>
          <w:sz w:val="20"/>
        </w:rPr>
      </w:pPr>
    </w:p>
    <w:p w14:paraId="26FE1806" w14:textId="0F94D789" w:rsidR="00457141" w:rsidRDefault="00457141" w:rsidP="00457141">
      <w:pPr>
        <w:pStyle w:val="ListBullet"/>
        <w:numPr>
          <w:ilvl w:val="0"/>
          <w:numId w:val="0"/>
        </w:numPr>
      </w:pPr>
      <w:r>
        <w:rPr>
          <w:b/>
          <w:color w:val="1F4E79" w:themeColor="accent1" w:themeShade="80"/>
          <w:sz w:val="20"/>
        </w:rPr>
        <w:t>user_subscription</w:t>
      </w:r>
      <w:r w:rsidRPr="00FE0ADC">
        <w:rPr>
          <w:color w:val="1F4E79" w:themeColor="accent1" w:themeShade="80"/>
        </w:rPr>
        <w:t xml:space="preserve"> </w:t>
      </w:r>
      <w:r>
        <w:t>(</w:t>
      </w:r>
      <w:r w:rsidRPr="00117BF1">
        <w:rPr>
          <w:b/>
          <w:i/>
          <w:u w:val="single"/>
        </w:rPr>
        <w:t>user_</w:t>
      </w:r>
      <w:r w:rsidRPr="00B60E74">
        <w:rPr>
          <w:b/>
          <w:i/>
          <w:u w:val="single"/>
        </w:rPr>
        <w:t>id</w:t>
      </w:r>
      <w:r>
        <w:t xml:space="preserve"> BigInt not null, </w:t>
      </w:r>
      <w:r>
        <w:rPr>
          <w:b/>
          <w:i/>
        </w:rPr>
        <w:t>poi</w:t>
      </w:r>
      <w:r w:rsidRPr="002E5F85">
        <w:rPr>
          <w:b/>
          <w:i/>
        </w:rPr>
        <w:t>_id</w:t>
      </w:r>
      <w:r>
        <w:t xml:space="preserve"> BigInt)</w:t>
      </w:r>
    </w:p>
    <w:p w14:paraId="7CEC6D60" w14:textId="128C0952" w:rsidR="00457141" w:rsidRDefault="00457141" w:rsidP="00457141">
      <w:pPr>
        <w:pStyle w:val="ListBullet"/>
        <w:numPr>
          <w:ilvl w:val="0"/>
          <w:numId w:val="0"/>
        </w:numPr>
        <w:rPr>
          <w:b/>
          <w:color w:val="1F4E79" w:themeColor="accent1" w:themeShade="80"/>
          <w:sz w:val="20"/>
        </w:rPr>
      </w:pPr>
      <w:r>
        <w:rPr>
          <w:color w:val="000000" w:themeColor="text1"/>
          <w:sz w:val="20"/>
        </w:rPr>
        <w:t>Each subscription contains a 64</w:t>
      </w:r>
      <w:r w:rsidR="00C213FF">
        <w:rPr>
          <w:color w:val="000000" w:themeColor="text1"/>
          <w:sz w:val="20"/>
        </w:rPr>
        <w:t>-bit integer user ID and POI ID.</w:t>
      </w:r>
    </w:p>
    <w:p w14:paraId="7616F637" w14:textId="77777777" w:rsidR="00B60E74" w:rsidRDefault="00B60E74" w:rsidP="0018158D">
      <w:pPr>
        <w:pStyle w:val="ListBullet"/>
        <w:numPr>
          <w:ilvl w:val="0"/>
          <w:numId w:val="0"/>
        </w:numPr>
      </w:pPr>
    </w:p>
    <w:p w14:paraId="1792FA92" w14:textId="0E75D89F" w:rsidR="00B60E74" w:rsidRDefault="00B60E74" w:rsidP="0018158D">
      <w:pPr>
        <w:pStyle w:val="ListBullet"/>
        <w:numPr>
          <w:ilvl w:val="0"/>
          <w:numId w:val="0"/>
        </w:numPr>
      </w:pPr>
      <w:r>
        <w:t xml:space="preserve">Note that, the POI id is assigned automatically. Each time we insert a 4SQ check-in or Instagram post, we first check if table POI contains the POI in the check-in or post. If yes, retrieve the id of the POI to fill in the poi_id field. If no, create a new POI tuple in table </w:t>
      </w:r>
      <w:r w:rsidR="00917E01" w:rsidRPr="00917E01">
        <w:rPr>
          <w:b/>
        </w:rPr>
        <w:t>poi</w:t>
      </w:r>
      <w:r>
        <w:t xml:space="preserve">, then use the new POI id to fill in the poi_id field. To </w:t>
      </w:r>
      <w:r w:rsidR="00F97927">
        <w:t>speed up</w:t>
      </w:r>
      <w:r>
        <w:t xml:space="preserve"> the query of existing POIs, we build a non-clustered index for the field “</w:t>
      </w:r>
      <w:r w:rsidR="00A91460">
        <w:t>4</w:t>
      </w:r>
      <w:r w:rsidR="00631A3D">
        <w:t>sq</w:t>
      </w:r>
      <w:r>
        <w:t>_id”</w:t>
      </w:r>
      <w:r w:rsidR="00A91460">
        <w:t xml:space="preserve"> and “inst_id”</w:t>
      </w:r>
      <w:r>
        <w:t xml:space="preserve"> in table </w:t>
      </w:r>
      <w:r w:rsidR="00917E01" w:rsidRPr="00917E01">
        <w:rPr>
          <w:b/>
        </w:rPr>
        <w:t>poi</w:t>
      </w:r>
      <w:r>
        <w:t>.</w:t>
      </w:r>
    </w:p>
    <w:p w14:paraId="4820F0D4" w14:textId="77777777" w:rsidR="00DC35E5" w:rsidRDefault="00DC35E5" w:rsidP="0018158D">
      <w:pPr>
        <w:pStyle w:val="ListBullet"/>
        <w:numPr>
          <w:ilvl w:val="0"/>
          <w:numId w:val="0"/>
        </w:numPr>
      </w:pPr>
    </w:p>
    <w:p w14:paraId="225E15C5" w14:textId="21FD7D41" w:rsidR="00E1770D" w:rsidRPr="005F2FC4" w:rsidRDefault="00DC35E5" w:rsidP="005F2FC4">
      <w:pPr>
        <w:pStyle w:val="ListBullet"/>
        <w:numPr>
          <w:ilvl w:val="0"/>
          <w:numId w:val="0"/>
        </w:numPr>
      </w:pPr>
      <w:r w:rsidRPr="00081473">
        <w:rPr>
          <w:b/>
        </w:rPr>
        <w:t xml:space="preserve">We </w:t>
      </w:r>
      <w:r w:rsidR="00213349" w:rsidRPr="00081473">
        <w:rPr>
          <w:b/>
        </w:rPr>
        <w:t xml:space="preserve">will </w:t>
      </w:r>
      <w:r w:rsidRPr="00081473">
        <w:rPr>
          <w:b/>
        </w:rPr>
        <w:t xml:space="preserve">host the database in machine </w:t>
      </w:r>
      <w:r w:rsidR="002E55CC">
        <w:rPr>
          <w:b/>
        </w:rPr>
        <w:t>155.69.149.161</w:t>
      </w:r>
      <w:r w:rsidRPr="00081473">
        <w:rPr>
          <w:b/>
        </w:rPr>
        <w:t>. The name of the database is SQM (spatial query and mining).</w:t>
      </w:r>
      <w:r>
        <w:t xml:space="preserve"> </w:t>
      </w:r>
      <w:r w:rsidR="005F2FC4">
        <w:t>The account used for accessing the database will be sent via email to the contributor who will use the database after the database is created.</w:t>
      </w:r>
      <w:r w:rsidR="00E1770D">
        <w:br w:type="page"/>
      </w:r>
    </w:p>
    <w:p w14:paraId="71B8BB99" w14:textId="0085A6D6" w:rsidR="0018158D" w:rsidRDefault="0018158D" w:rsidP="0018158D">
      <w:pPr>
        <w:pStyle w:val="Heading2"/>
      </w:pPr>
      <w:r>
        <w:lastRenderedPageBreak/>
        <w:t>Modules &amp; Interfaces</w:t>
      </w:r>
    </w:p>
    <w:p w14:paraId="61D7FEEC" w14:textId="71D8A072" w:rsidR="005D3556" w:rsidRDefault="005D3556" w:rsidP="00911132">
      <w:pPr>
        <w:pStyle w:val="ListBullet"/>
        <w:numPr>
          <w:ilvl w:val="0"/>
          <w:numId w:val="0"/>
        </w:numPr>
        <w:rPr>
          <w:sz w:val="21"/>
        </w:rPr>
      </w:pPr>
      <w:r>
        <w:rPr>
          <w:sz w:val="21"/>
        </w:rPr>
        <w:t xml:space="preserve">This section describes the modules and the interfaces </w:t>
      </w:r>
      <w:r w:rsidRPr="007B4ECB">
        <w:rPr>
          <w:b/>
          <w:sz w:val="21"/>
        </w:rPr>
        <w:t>provided</w:t>
      </w:r>
      <w:r>
        <w:rPr>
          <w:sz w:val="21"/>
        </w:rPr>
        <w:t xml:space="preserve"> by each module.</w:t>
      </w:r>
    </w:p>
    <w:p w14:paraId="365B910E" w14:textId="77777777" w:rsidR="005D3556" w:rsidRPr="005D3556" w:rsidRDefault="005D3556" w:rsidP="00911132">
      <w:pPr>
        <w:pStyle w:val="ListBullet"/>
        <w:numPr>
          <w:ilvl w:val="0"/>
          <w:numId w:val="0"/>
        </w:numPr>
        <w:rPr>
          <w:sz w:val="21"/>
        </w:rPr>
      </w:pPr>
    </w:p>
    <w:p w14:paraId="41792254" w14:textId="025C2CFE" w:rsidR="0018158D" w:rsidRPr="00790353" w:rsidRDefault="00640B46" w:rsidP="00911132">
      <w:pPr>
        <w:pStyle w:val="ListBullet"/>
        <w:numPr>
          <w:ilvl w:val="0"/>
          <w:numId w:val="0"/>
        </w:numPr>
        <w:rPr>
          <w:b/>
          <w:sz w:val="21"/>
        </w:rPr>
      </w:pPr>
      <w:r w:rsidRPr="00790353">
        <w:rPr>
          <w:b/>
          <w:sz w:val="21"/>
        </w:rPr>
        <w:t>Data Layer</w:t>
      </w:r>
    </w:p>
    <w:p w14:paraId="4F476E38" w14:textId="3F760DA9" w:rsidR="00640B46" w:rsidRDefault="00640B46" w:rsidP="00911132">
      <w:pPr>
        <w:pStyle w:val="ListBullet"/>
        <w:numPr>
          <w:ilvl w:val="0"/>
          <w:numId w:val="0"/>
        </w:numPr>
      </w:pPr>
      <w:r>
        <w:t>Module List:</w:t>
      </w:r>
    </w:p>
    <w:tbl>
      <w:tblPr>
        <w:tblStyle w:val="GridTable4-Accent1"/>
        <w:tblW w:w="0" w:type="auto"/>
        <w:tblLook w:val="04A0" w:firstRow="1" w:lastRow="0" w:firstColumn="1" w:lastColumn="0" w:noHBand="0" w:noVBand="1"/>
      </w:tblPr>
      <w:tblGrid>
        <w:gridCol w:w="2367"/>
        <w:gridCol w:w="6200"/>
      </w:tblGrid>
      <w:tr w:rsidR="00D137C5" w14:paraId="107F30DC" w14:textId="77777777" w:rsidTr="00D1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1F33D5B5" w14:textId="730006B1" w:rsidR="00D137C5" w:rsidRDefault="00D137C5" w:rsidP="00911132">
            <w:pPr>
              <w:pStyle w:val="ListBullet"/>
              <w:numPr>
                <w:ilvl w:val="0"/>
                <w:numId w:val="0"/>
              </w:numPr>
            </w:pPr>
            <w:r>
              <w:t>Module</w:t>
            </w:r>
          </w:p>
        </w:tc>
        <w:tc>
          <w:tcPr>
            <w:tcW w:w="6200" w:type="dxa"/>
          </w:tcPr>
          <w:p w14:paraId="229A320F" w14:textId="630DB6E6" w:rsidR="00D137C5" w:rsidRDefault="00D137C5" w:rsidP="00911132">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Functionality</w:t>
            </w:r>
          </w:p>
        </w:tc>
      </w:tr>
      <w:tr w:rsidR="00D137C5" w14:paraId="57E44A3D" w14:textId="77777777" w:rsidTr="00D1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7A821F5E" w14:textId="202E8679" w:rsidR="00D137C5" w:rsidRDefault="00D137C5" w:rsidP="00911132">
            <w:pPr>
              <w:pStyle w:val="ListBullet"/>
              <w:numPr>
                <w:ilvl w:val="0"/>
                <w:numId w:val="0"/>
              </w:numPr>
            </w:pPr>
            <w:r>
              <w:t>Twitter crawler</w:t>
            </w:r>
          </w:p>
        </w:tc>
        <w:tc>
          <w:tcPr>
            <w:tcW w:w="6200" w:type="dxa"/>
          </w:tcPr>
          <w:p w14:paraId="3250BBE7" w14:textId="12DF78AF" w:rsidR="00D137C5" w:rsidRDefault="00D137C5" w:rsidP="009661BC">
            <w:pPr>
              <w:pStyle w:val="ListBullet"/>
              <w:numPr>
                <w:ilvl w:val="0"/>
                <w:numId w:val="15"/>
              </w:numPr>
              <w:ind w:left="310" w:hanging="310"/>
              <w:cnfStyle w:val="000000100000" w:firstRow="0" w:lastRow="0" w:firstColumn="0" w:lastColumn="0" w:oddVBand="0" w:evenVBand="0" w:oddHBand="1" w:evenHBand="0" w:firstRowFirstColumn="0" w:firstRowLastColumn="0" w:lastRowFirstColumn="0" w:lastRowLastColumn="0"/>
            </w:pPr>
            <w:r>
              <w:t>Use streaming API to keep crawling tweets and store them into database</w:t>
            </w:r>
            <w:r w:rsidR="004F2BBD">
              <w:t>.</w:t>
            </w:r>
          </w:p>
          <w:p w14:paraId="32072496" w14:textId="5D7B93F3" w:rsidR="009661BC" w:rsidRDefault="009661BC" w:rsidP="009661BC">
            <w:pPr>
              <w:pStyle w:val="ListBullet"/>
              <w:numPr>
                <w:ilvl w:val="0"/>
                <w:numId w:val="15"/>
              </w:numPr>
              <w:ind w:left="310" w:hanging="310"/>
              <w:cnfStyle w:val="000000100000" w:firstRow="0" w:lastRow="0" w:firstColumn="0" w:lastColumn="0" w:oddVBand="0" w:evenVBand="0" w:oddHBand="1" w:evenHBand="0" w:firstRowFirstColumn="0" w:firstRowLastColumn="0" w:lastRowFirstColumn="0" w:lastRowLastColumn="0"/>
            </w:pPr>
            <w:r>
              <w:t>If the tweet is a foursquare or Instagram check-in, crawl the foursquare / Instagram chec</w:t>
            </w:r>
            <w:r w:rsidR="00FC1CE4">
              <w:t>k-in by using foursquare / Instagram ID wrapped in the tweet.</w:t>
            </w:r>
          </w:p>
          <w:p w14:paraId="6CFA42DF" w14:textId="5DF8BE94" w:rsidR="004F2BBD" w:rsidRDefault="004F2BBD" w:rsidP="009661BC">
            <w:pPr>
              <w:pStyle w:val="ListBullet"/>
              <w:numPr>
                <w:ilvl w:val="0"/>
                <w:numId w:val="15"/>
              </w:numPr>
              <w:ind w:left="310" w:hanging="310"/>
              <w:cnfStyle w:val="000000100000" w:firstRow="0" w:lastRow="0" w:firstColumn="0" w:lastColumn="0" w:oddVBand="0" w:evenVBand="0" w:oddHBand="1" w:evenHBand="0" w:firstRowFirstColumn="0" w:firstRowLastColumn="0" w:lastRowFirstColumn="0" w:lastRowLastColumn="0"/>
            </w:pPr>
            <w:r>
              <w:t>For users who have signed up our system, keep crawling each user’s posts using REST API.</w:t>
            </w:r>
          </w:p>
        </w:tc>
      </w:tr>
      <w:tr w:rsidR="00D137C5" w14:paraId="4800CEB8" w14:textId="77777777" w:rsidTr="00D137C5">
        <w:tc>
          <w:tcPr>
            <w:cnfStyle w:val="001000000000" w:firstRow="0" w:lastRow="0" w:firstColumn="1" w:lastColumn="0" w:oddVBand="0" w:evenVBand="0" w:oddHBand="0" w:evenHBand="0" w:firstRowFirstColumn="0" w:firstRowLastColumn="0" w:lastRowFirstColumn="0" w:lastRowLastColumn="0"/>
            <w:tcW w:w="2367" w:type="dxa"/>
          </w:tcPr>
          <w:p w14:paraId="6C00EF48" w14:textId="5E456A47" w:rsidR="00D137C5" w:rsidRDefault="00D137C5" w:rsidP="00911132">
            <w:pPr>
              <w:pStyle w:val="ListBullet"/>
              <w:numPr>
                <w:ilvl w:val="0"/>
                <w:numId w:val="0"/>
              </w:numPr>
            </w:pPr>
            <w:r>
              <w:t>4SQ check-in crawler</w:t>
            </w:r>
          </w:p>
        </w:tc>
        <w:tc>
          <w:tcPr>
            <w:tcW w:w="6200" w:type="dxa"/>
          </w:tcPr>
          <w:p w14:paraId="00F463F5" w14:textId="2D1DAB28" w:rsidR="00917E01" w:rsidRDefault="00D137C5" w:rsidP="00917E01">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Keep </w:t>
            </w:r>
            <w:r w:rsidR="00917E01">
              <w:t>crawling check-ins to database, and</w:t>
            </w:r>
          </w:p>
          <w:p w14:paraId="66F8E0C8" w14:textId="17D217BA" w:rsidR="00917E01" w:rsidRDefault="00917E01" w:rsidP="00917E01">
            <w:pPr>
              <w:pStyle w:val="ListBullet"/>
              <w:numPr>
                <w:ilvl w:val="0"/>
                <w:numId w:val="13"/>
              </w:numPr>
              <w:ind w:left="310" w:hanging="310"/>
              <w:cnfStyle w:val="000000000000" w:firstRow="0" w:lastRow="0" w:firstColumn="0" w:lastColumn="0" w:oddVBand="0" w:evenVBand="0" w:oddHBand="0" w:evenHBand="0" w:firstRowFirstColumn="0" w:firstRowLastColumn="0" w:lastRowFirstColumn="0" w:lastRowLastColumn="0"/>
            </w:pPr>
            <w:r>
              <w:t>C</w:t>
            </w:r>
            <w:r w:rsidR="00D137C5">
              <w:t>heck if the database</w:t>
            </w:r>
            <w:r>
              <w:t xml:space="preserve"> (table </w:t>
            </w:r>
            <w:r w:rsidRPr="00917E01">
              <w:rPr>
                <w:b/>
              </w:rPr>
              <w:t>poi</w:t>
            </w:r>
            <w:r>
              <w:t>)</w:t>
            </w:r>
            <w:r w:rsidR="00D137C5">
              <w:t xml:space="preserve"> contains the POI mentioned in the check-in, </w:t>
            </w:r>
            <w:r w:rsidR="00997EA8">
              <w:t>and insert</w:t>
            </w:r>
            <w:r w:rsidR="00D137C5">
              <w:t xml:space="preserve"> the POI to database if no.</w:t>
            </w:r>
            <w:r>
              <w:t xml:space="preserve"> </w:t>
            </w:r>
            <w:r w:rsidR="00D137C5">
              <w:t xml:space="preserve">To check the existence of a 4SQ POI, we follow two steps: </w:t>
            </w:r>
          </w:p>
          <w:p w14:paraId="6D623E5E" w14:textId="54DD6691" w:rsidR="00917E01" w:rsidRDefault="00997EA8" w:rsidP="00917E01">
            <w:pPr>
              <w:pStyle w:val="ListBullet"/>
              <w:numPr>
                <w:ilvl w:val="1"/>
                <w:numId w:val="13"/>
              </w:numPr>
              <w:ind w:left="580" w:hanging="270"/>
              <w:cnfStyle w:val="000000000000" w:firstRow="0" w:lastRow="0" w:firstColumn="0" w:lastColumn="0" w:oddVBand="0" w:evenVBand="0" w:oddHBand="0" w:evenHBand="0" w:firstRowFirstColumn="0" w:firstRowLastColumn="0" w:lastRowFirstColumn="0" w:lastRowLastColumn="0"/>
            </w:pPr>
            <w:r>
              <w:t>C</w:t>
            </w:r>
            <w:r w:rsidR="00D137C5">
              <w:t xml:space="preserve">heck the </w:t>
            </w:r>
            <w:r>
              <w:t xml:space="preserve">4SQ id in </w:t>
            </w:r>
            <w:r w:rsidR="00D137C5">
              <w:t>database</w:t>
            </w:r>
            <w:r w:rsidR="00B24CE1">
              <w:t xml:space="preserve">, go to </w:t>
            </w:r>
            <w:r w:rsidR="00917E01">
              <w:t>b</w:t>
            </w:r>
            <w:r w:rsidR="00B24CE1">
              <w:t>) if not exists</w:t>
            </w:r>
            <w:r w:rsidR="00D137C5">
              <w:t xml:space="preserve">; </w:t>
            </w:r>
          </w:p>
          <w:p w14:paraId="4CB4B94B" w14:textId="77777777" w:rsidR="00D137C5" w:rsidRDefault="00997EA8" w:rsidP="00917E01">
            <w:pPr>
              <w:pStyle w:val="ListBullet"/>
              <w:numPr>
                <w:ilvl w:val="1"/>
                <w:numId w:val="13"/>
              </w:numPr>
              <w:ind w:left="580" w:hanging="270"/>
              <w:cnfStyle w:val="000000000000" w:firstRow="0" w:lastRow="0" w:firstColumn="0" w:lastColumn="0" w:oddVBand="0" w:evenVBand="0" w:oddHBand="0" w:evenHBand="0" w:firstRowFirstColumn="0" w:firstRowLastColumn="0" w:lastRowFirstColumn="0" w:lastRowLastColumn="0"/>
            </w:pPr>
            <w:r>
              <w:t>U</w:t>
            </w:r>
            <w:r w:rsidR="00D137C5">
              <w:t>se Instagram api to map the 4SQ id to an Instagram id, then check if the database contains that Instagram POI.</w:t>
            </w:r>
          </w:p>
          <w:p w14:paraId="7E9DC0B9" w14:textId="77777777" w:rsidR="00C96676" w:rsidRDefault="00376127" w:rsidP="00C96676">
            <w:pPr>
              <w:pStyle w:val="ListBullet"/>
              <w:numPr>
                <w:ilvl w:val="0"/>
                <w:numId w:val="13"/>
              </w:numPr>
              <w:ind w:left="310" w:hanging="310"/>
              <w:cnfStyle w:val="000000000000" w:firstRow="0" w:lastRow="0" w:firstColumn="0" w:lastColumn="0" w:oddVBand="0" w:evenVBand="0" w:oddHBand="0" w:evenHBand="0" w:firstRowFirstColumn="0" w:firstRowLastColumn="0" w:lastRowFirstColumn="0" w:lastRowLastColumn="0"/>
            </w:pPr>
            <w:r>
              <w:t>Ch</w:t>
            </w:r>
            <w:r w:rsidR="00917E01">
              <w:t xml:space="preserve">eck if the </w:t>
            </w:r>
            <w:r>
              <w:t xml:space="preserve">database (table </w:t>
            </w:r>
            <w:r w:rsidRPr="00376127">
              <w:rPr>
                <w:b/>
                <w:color w:val="000000" w:themeColor="text1"/>
              </w:rPr>
              <w:t>4sq_twitter_user_map</w:t>
            </w:r>
            <w:r>
              <w:t xml:space="preserve">) contains the map from the 4SQ user to Twitter account (includes the map from 4SQ user to null twitter user). If the table does not contain information about that 4SQ user, query the website </w:t>
            </w:r>
            <w:r w:rsidRPr="00376127">
              <w:rPr>
                <w:b/>
              </w:rPr>
              <w:t>about.me</w:t>
            </w:r>
            <w:r>
              <w:t xml:space="preserve"> to check if the 4SQ user has associated Twitter account. If we can find an associated Twitter account, i</w:t>
            </w:r>
            <w:r w:rsidR="00610E56">
              <w:t>nsert the mapping into the table; otherwise, insert a new mapping from the 4SQ user to null twitter user into the table.</w:t>
            </w:r>
          </w:p>
          <w:p w14:paraId="7AE89749" w14:textId="336556B7" w:rsidR="00BE77D8" w:rsidRDefault="00E826D7" w:rsidP="002B33C5">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Also, k</w:t>
            </w:r>
            <w:r w:rsidR="00BE77D8">
              <w:t>eep crawling check-ins for the users in our system</w:t>
            </w:r>
            <w:r w:rsidR="002B33C5">
              <w:t xml:space="preserve"> if they have associated with their 4SQ accounts</w:t>
            </w:r>
            <w:r w:rsidR="00BE77D8">
              <w:t>.</w:t>
            </w:r>
          </w:p>
        </w:tc>
      </w:tr>
      <w:tr w:rsidR="00D137C5" w14:paraId="6507B036" w14:textId="77777777" w:rsidTr="00D1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620744C7" w14:textId="3AAB4F7F" w:rsidR="00D137C5" w:rsidRDefault="00D137C5" w:rsidP="00911132">
            <w:pPr>
              <w:pStyle w:val="ListBullet"/>
              <w:numPr>
                <w:ilvl w:val="0"/>
                <w:numId w:val="0"/>
              </w:numPr>
            </w:pPr>
            <w:r>
              <w:t>Instagram post crawler</w:t>
            </w:r>
          </w:p>
        </w:tc>
        <w:tc>
          <w:tcPr>
            <w:tcW w:w="6200" w:type="dxa"/>
          </w:tcPr>
          <w:p w14:paraId="36D5F28D" w14:textId="77777777" w:rsidR="00D029CB" w:rsidRDefault="00D137C5" w:rsidP="00D137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K</w:t>
            </w:r>
            <w:r w:rsidR="00D029CB">
              <w:t xml:space="preserve">eep crawling posts to database, and </w:t>
            </w:r>
          </w:p>
          <w:p w14:paraId="5B593787" w14:textId="394B1AA7" w:rsidR="00D137C5" w:rsidRDefault="00D029CB" w:rsidP="00D029CB">
            <w:pPr>
              <w:pStyle w:val="ListBullet"/>
              <w:numPr>
                <w:ilvl w:val="0"/>
                <w:numId w:val="14"/>
              </w:numPr>
              <w:ind w:left="310" w:hanging="310"/>
              <w:cnfStyle w:val="000000100000" w:firstRow="0" w:lastRow="0" w:firstColumn="0" w:lastColumn="0" w:oddVBand="0" w:evenVBand="0" w:oddHBand="1" w:evenHBand="0" w:firstRowFirstColumn="0" w:firstRowLastColumn="0" w:lastRowFirstColumn="0" w:lastRowLastColumn="0"/>
            </w:pPr>
            <w:r>
              <w:t>C</w:t>
            </w:r>
            <w:r w:rsidR="00D137C5">
              <w:t>heck if the data contains the POI mentioned in the check-in</w:t>
            </w:r>
            <w:r w:rsidR="00B87A83">
              <w:t>,</w:t>
            </w:r>
            <w:r w:rsidR="000D7B0F">
              <w:t xml:space="preserve"> and</w:t>
            </w:r>
            <w:r w:rsidR="00B87A83">
              <w:t xml:space="preserve"> insert the POI to database if no.</w:t>
            </w:r>
          </w:p>
          <w:p w14:paraId="4C41B966" w14:textId="77777777" w:rsidR="00D029CB" w:rsidRDefault="00D029CB" w:rsidP="0073492D">
            <w:pPr>
              <w:pStyle w:val="ListBullet"/>
              <w:numPr>
                <w:ilvl w:val="0"/>
                <w:numId w:val="14"/>
              </w:numPr>
              <w:ind w:left="310" w:hanging="310"/>
              <w:cnfStyle w:val="000000100000" w:firstRow="0" w:lastRow="0" w:firstColumn="0" w:lastColumn="0" w:oddVBand="0" w:evenVBand="0" w:oddHBand="1" w:evenHBand="0" w:firstRowFirstColumn="0" w:firstRowLastColumn="0" w:lastRowFirstColumn="0" w:lastRowLastColumn="0"/>
            </w:pPr>
            <w:r>
              <w:t xml:space="preserve">Check if the database (table </w:t>
            </w:r>
            <w:r>
              <w:rPr>
                <w:b/>
                <w:color w:val="000000" w:themeColor="text1"/>
              </w:rPr>
              <w:t>inst</w:t>
            </w:r>
            <w:r w:rsidRPr="00376127">
              <w:rPr>
                <w:b/>
                <w:color w:val="000000" w:themeColor="text1"/>
              </w:rPr>
              <w:t>_twitter_user_map</w:t>
            </w:r>
            <w:r>
              <w:t xml:space="preserve">) contains the map from the </w:t>
            </w:r>
            <w:r w:rsidR="0073492D">
              <w:t>Instagram</w:t>
            </w:r>
            <w:r>
              <w:t xml:space="preserve"> user to Twitter account (includes the map from </w:t>
            </w:r>
            <w:r w:rsidR="0073492D">
              <w:t>Instagram</w:t>
            </w:r>
            <w:r>
              <w:t xml:space="preserve"> user to null twitter user). If the table does not contain information about that </w:t>
            </w:r>
            <w:r w:rsidR="0073492D">
              <w:t>Instagram</w:t>
            </w:r>
            <w:r>
              <w:t xml:space="preserve"> user, query the website </w:t>
            </w:r>
            <w:r w:rsidRPr="00376127">
              <w:rPr>
                <w:b/>
              </w:rPr>
              <w:t>about.me</w:t>
            </w:r>
            <w:r>
              <w:t xml:space="preserve"> to check if the </w:t>
            </w:r>
            <w:r w:rsidR="0073492D">
              <w:t>Instagram</w:t>
            </w:r>
            <w:r>
              <w:t xml:space="preserve"> user has associated Twitter account. If we can find an associated Twitter account, insert the mapping into the table; otherwise, insert a new mapping from the </w:t>
            </w:r>
            <w:r w:rsidR="0073492D">
              <w:t>Instagram</w:t>
            </w:r>
            <w:r>
              <w:t xml:space="preserve"> user to null twitter user into the table.</w:t>
            </w:r>
          </w:p>
          <w:p w14:paraId="4BE681A0" w14:textId="03CD7CE6" w:rsidR="00D62432" w:rsidRDefault="00E826D7" w:rsidP="002B33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Also,</w:t>
            </w:r>
            <w:r w:rsidR="00D62432">
              <w:t xml:space="preserve"> keep crawling check-ins for the users in our system</w:t>
            </w:r>
            <w:r w:rsidR="002B33C5">
              <w:t xml:space="preserve"> if they have associated with their Instagram accounts</w:t>
            </w:r>
            <w:r w:rsidR="00D62432">
              <w:t>.</w:t>
            </w:r>
          </w:p>
        </w:tc>
      </w:tr>
      <w:tr w:rsidR="000D0604" w14:paraId="2041BA17" w14:textId="77777777" w:rsidTr="00D137C5">
        <w:tc>
          <w:tcPr>
            <w:cnfStyle w:val="001000000000" w:firstRow="0" w:lastRow="0" w:firstColumn="1" w:lastColumn="0" w:oddVBand="0" w:evenVBand="0" w:oddHBand="0" w:evenHBand="0" w:firstRowFirstColumn="0" w:firstRowLastColumn="0" w:lastRowFirstColumn="0" w:lastRowLastColumn="0"/>
            <w:tcW w:w="2367" w:type="dxa"/>
          </w:tcPr>
          <w:p w14:paraId="3BDFEDFB" w14:textId="73C7771B" w:rsidR="000D0604" w:rsidRDefault="000D0604" w:rsidP="00911132">
            <w:pPr>
              <w:pStyle w:val="ListBullet"/>
              <w:numPr>
                <w:ilvl w:val="0"/>
                <w:numId w:val="0"/>
              </w:numPr>
            </w:pPr>
            <w:r>
              <w:t>Data Importer</w:t>
            </w:r>
          </w:p>
        </w:tc>
        <w:tc>
          <w:tcPr>
            <w:tcW w:w="6200" w:type="dxa"/>
          </w:tcPr>
          <w:p w14:paraId="18B98576" w14:textId="0AE2857A" w:rsidR="000D0604" w:rsidRDefault="000D0604" w:rsidP="00463AA4">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Import tweets, 4SQ c</w:t>
            </w:r>
            <w:r w:rsidR="00821C37">
              <w:t xml:space="preserve">heck-ins, Instagram posts, POIs, </w:t>
            </w:r>
            <w:r w:rsidR="003A38C8">
              <w:t xml:space="preserve">4SQ </w:t>
            </w:r>
            <w:r w:rsidR="00821C37">
              <w:t xml:space="preserve">POI </w:t>
            </w:r>
            <w:r>
              <w:t>categories</w:t>
            </w:r>
            <w:r w:rsidR="00821C37">
              <w:t xml:space="preserve"> and tips</w:t>
            </w:r>
            <w:r>
              <w:t xml:space="preserve"> i</w:t>
            </w:r>
            <w:r w:rsidR="00672F21">
              <w:t>nto database</w:t>
            </w:r>
            <w:r>
              <w:t>.</w:t>
            </w:r>
            <w:r w:rsidR="00672F21">
              <w:t xml:space="preserve"> We already have some tweets and a program to crawl all the POIs in a region</w:t>
            </w:r>
            <w:r w:rsidR="00463AA4">
              <w:t>, and</w:t>
            </w:r>
            <w:r w:rsidR="00D23C02">
              <w:t xml:space="preserve"> a program</w:t>
            </w:r>
            <w:r w:rsidR="00672F21">
              <w:t xml:space="preserve"> to extract 4SQ check-ins and </w:t>
            </w:r>
            <w:r w:rsidR="00463AA4">
              <w:t>Instagram posts from the tweets. We need to incorporate these programs to import data to database.</w:t>
            </w:r>
          </w:p>
        </w:tc>
      </w:tr>
    </w:tbl>
    <w:p w14:paraId="787A2384" w14:textId="77777777" w:rsidR="00BE4C8B" w:rsidRDefault="00BE4C8B" w:rsidP="00BE4C8B">
      <w:pPr>
        <w:pStyle w:val="ListBullet"/>
        <w:numPr>
          <w:ilvl w:val="0"/>
          <w:numId w:val="0"/>
        </w:numPr>
      </w:pPr>
    </w:p>
    <w:p w14:paraId="24B96C3D" w14:textId="77777777" w:rsidR="00BE4C8B" w:rsidRDefault="00BE4C8B" w:rsidP="00BE4C8B">
      <w:pPr>
        <w:pStyle w:val="ListBullet"/>
        <w:numPr>
          <w:ilvl w:val="0"/>
          <w:numId w:val="0"/>
        </w:numPr>
      </w:pPr>
      <w:r>
        <w:t>Interface List:</w:t>
      </w:r>
    </w:p>
    <w:p w14:paraId="187308B9" w14:textId="10225D9A" w:rsidR="00BE4C8B" w:rsidRDefault="00BE4C8B" w:rsidP="00BE4C8B">
      <w:pPr>
        <w:pStyle w:val="ListBullet"/>
        <w:numPr>
          <w:ilvl w:val="0"/>
          <w:numId w:val="0"/>
        </w:numPr>
      </w:pPr>
      <w:r>
        <w:t>The twitter crawler module provides an interface to let the UI level directly notify the crawler to include new users.</w:t>
      </w:r>
    </w:p>
    <w:p w14:paraId="01B7E327" w14:textId="61B1BA7B" w:rsidR="00BE4C8B" w:rsidRDefault="00BE4C8B" w:rsidP="00BE4C8B">
      <w:pPr>
        <w:pStyle w:val="ListBullet"/>
        <w:numPr>
          <w:ilvl w:val="0"/>
          <w:numId w:val="0"/>
        </w:numPr>
      </w:pPr>
      <w:r>
        <w:lastRenderedPageBreak/>
        <w:t>We host the crawler in tomcat (</w:t>
      </w:r>
      <w:hyperlink r:id="rId15" w:history="1">
        <w:r w:rsidRPr="00006AA2">
          <w:rPr>
            <w:rStyle w:val="Hyperlink"/>
          </w:rPr>
          <w:t>http://</w:t>
        </w:r>
        <w:r w:rsidR="002E55CC">
          <w:rPr>
            <w:rStyle w:val="Hyperlink"/>
          </w:rPr>
          <w:t>155.69.149.161</w:t>
        </w:r>
        <w:r w:rsidRPr="00006AA2">
          <w:rPr>
            <w:rStyle w:val="Hyperlink"/>
          </w:rPr>
          <w:t>:8080/twitter/</w:t>
        </w:r>
      </w:hyperlink>
      <w:r>
        <w:t>) as a servlet and if the UI request to add a new user, we add the user to our tracking list.</w:t>
      </w:r>
      <w:r w:rsidR="00027416">
        <w:t xml:space="preserve"> Similar interfaces are adapted to Foursquare and Instagram.</w:t>
      </w:r>
    </w:p>
    <w:tbl>
      <w:tblPr>
        <w:tblStyle w:val="GridTable4-Accent1"/>
        <w:tblW w:w="0" w:type="auto"/>
        <w:tblLook w:val="04A0" w:firstRow="1" w:lastRow="0" w:firstColumn="1" w:lastColumn="0" w:noHBand="0" w:noVBand="1"/>
      </w:tblPr>
      <w:tblGrid>
        <w:gridCol w:w="2367"/>
        <w:gridCol w:w="6200"/>
      </w:tblGrid>
      <w:tr w:rsidR="00BE4C8B" w14:paraId="712A68CD" w14:textId="77777777" w:rsidTr="00873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04635940" w14:textId="77777777" w:rsidR="00BE4C8B" w:rsidRDefault="00BE4C8B" w:rsidP="00873C72">
            <w:pPr>
              <w:pStyle w:val="ListBullet"/>
              <w:numPr>
                <w:ilvl w:val="0"/>
                <w:numId w:val="0"/>
              </w:numPr>
            </w:pPr>
            <w:r>
              <w:t>Module</w:t>
            </w:r>
          </w:p>
        </w:tc>
        <w:tc>
          <w:tcPr>
            <w:tcW w:w="6200" w:type="dxa"/>
          </w:tcPr>
          <w:p w14:paraId="726393CF" w14:textId="6D461DE4" w:rsidR="00BE4C8B" w:rsidRDefault="00167D98" w:rsidP="00873C72">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Interface</w:t>
            </w:r>
          </w:p>
        </w:tc>
      </w:tr>
      <w:tr w:rsidR="00BE4C8B" w14:paraId="315EAF2C" w14:textId="77777777" w:rsidTr="00873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03038360" w14:textId="77777777" w:rsidR="00BE4C8B" w:rsidRDefault="00BE4C8B" w:rsidP="00873C72">
            <w:pPr>
              <w:pStyle w:val="ListBullet"/>
              <w:numPr>
                <w:ilvl w:val="0"/>
                <w:numId w:val="0"/>
              </w:numPr>
            </w:pPr>
            <w:r>
              <w:t>Twitter crawler</w:t>
            </w:r>
          </w:p>
        </w:tc>
        <w:tc>
          <w:tcPr>
            <w:tcW w:w="6200" w:type="dxa"/>
          </w:tcPr>
          <w:p w14:paraId="79A30013" w14:textId="4BA9313D" w:rsidR="00BE4C8B" w:rsidRDefault="00BE4C8B" w:rsidP="00BE4C8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rsidRPr="001078EB">
              <w:rPr>
                <w:b/>
              </w:rPr>
              <w:t>Query format:</w:t>
            </w:r>
            <w:r>
              <w:t xml:space="preserve"> </w:t>
            </w:r>
            <w:hyperlink r:id="rId16" w:history="1">
              <w:r w:rsidRPr="00006AA2">
                <w:rPr>
                  <w:rStyle w:val="Hyperlink"/>
                </w:rPr>
                <w:t>http://</w:t>
              </w:r>
              <w:r w:rsidR="002E55CC">
                <w:rPr>
                  <w:rStyle w:val="Hyperlink"/>
                </w:rPr>
                <w:t>155.69.149.161</w:t>
              </w:r>
              <w:r w:rsidRPr="00006AA2">
                <w:rPr>
                  <w:rStyle w:val="Hyperlink"/>
                </w:rPr>
                <w:t>:8080/twitter/newuser?user=USERID</w:t>
              </w:r>
            </w:hyperlink>
          </w:p>
          <w:p w14:paraId="7D46DE0C" w14:textId="77777777" w:rsidR="00BE4C8B" w:rsidRDefault="00BE4C8B" w:rsidP="00BE4C8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22C16A06" w14:textId="77777777" w:rsidR="00BE4C8B" w:rsidRPr="001078EB" w:rsidRDefault="00BE4C8B" w:rsidP="00BE4C8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rsidRPr="001078EB">
              <w:rPr>
                <w:b/>
              </w:rPr>
              <w:t>Parameters:</w:t>
            </w:r>
          </w:p>
          <w:p w14:paraId="5EC8A895" w14:textId="77777777" w:rsidR="00BE4C8B" w:rsidRDefault="00B20AD2" w:rsidP="00B20AD2">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user</w:t>
            </w:r>
            <w:r w:rsidR="00BE4C8B">
              <w:t xml:space="preserve"> –</w:t>
            </w:r>
            <w:r>
              <w:t xml:space="preserve"> the Twitter ID of the new user</w:t>
            </w:r>
          </w:p>
          <w:p w14:paraId="52F83884" w14:textId="77777777" w:rsidR="00CC67A1" w:rsidRDefault="00CC67A1" w:rsidP="00B20AD2">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2D9111A5" w14:textId="7BF114DF" w:rsidR="00CC67A1" w:rsidRDefault="00CC67A1" w:rsidP="00B20AD2">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rsidRPr="00CC67A1">
              <w:rPr>
                <w:b/>
              </w:rPr>
              <w:t>Return</w:t>
            </w:r>
            <w:r w:rsidRPr="004031A6">
              <w:rPr>
                <w:b/>
              </w:rPr>
              <w:t>:</w:t>
            </w:r>
            <w:r>
              <w:t xml:space="preserve"> null</w:t>
            </w:r>
          </w:p>
        </w:tc>
      </w:tr>
      <w:tr w:rsidR="008D7D3A" w14:paraId="65656157" w14:textId="77777777" w:rsidTr="00873C72">
        <w:tc>
          <w:tcPr>
            <w:cnfStyle w:val="001000000000" w:firstRow="0" w:lastRow="0" w:firstColumn="1" w:lastColumn="0" w:oddVBand="0" w:evenVBand="0" w:oddHBand="0" w:evenHBand="0" w:firstRowFirstColumn="0" w:firstRowLastColumn="0" w:lastRowFirstColumn="0" w:lastRowLastColumn="0"/>
            <w:tcW w:w="2367" w:type="dxa"/>
          </w:tcPr>
          <w:p w14:paraId="04587FB6" w14:textId="1A5E45D7" w:rsidR="008D7D3A" w:rsidRDefault="008D7D3A" w:rsidP="008D7D3A">
            <w:pPr>
              <w:pStyle w:val="ListBullet"/>
              <w:numPr>
                <w:ilvl w:val="0"/>
                <w:numId w:val="0"/>
              </w:numPr>
            </w:pPr>
            <w:r>
              <w:t>4SQ check-in crawler</w:t>
            </w:r>
          </w:p>
        </w:tc>
        <w:tc>
          <w:tcPr>
            <w:tcW w:w="6200" w:type="dxa"/>
          </w:tcPr>
          <w:p w14:paraId="39FDF5B5" w14:textId="163B4B3E" w:rsidR="008D7D3A" w:rsidRDefault="008D7D3A" w:rsidP="008D7D3A">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1078EB">
              <w:rPr>
                <w:b/>
              </w:rPr>
              <w:t>Query format:</w:t>
            </w:r>
            <w:r>
              <w:t xml:space="preserve"> </w:t>
            </w:r>
            <w:hyperlink r:id="rId17" w:history="1">
              <w:r w:rsidRPr="00006AA2">
                <w:rPr>
                  <w:rStyle w:val="Hyperlink"/>
                </w:rPr>
                <w:t>http://</w:t>
              </w:r>
              <w:r w:rsidR="002E55CC">
                <w:rPr>
                  <w:rStyle w:val="Hyperlink"/>
                </w:rPr>
                <w:t>155.69.149.161</w:t>
              </w:r>
              <w:r w:rsidRPr="00006AA2">
                <w:rPr>
                  <w:rStyle w:val="Hyperlink"/>
                </w:rPr>
                <w:t>:8080/4sq/newuser?user=USERID</w:t>
              </w:r>
            </w:hyperlink>
          </w:p>
          <w:p w14:paraId="5EC7FFC3" w14:textId="77777777" w:rsidR="008D7D3A" w:rsidRDefault="008D7D3A" w:rsidP="008D7D3A">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
          <w:p w14:paraId="39ABC1F8" w14:textId="77777777" w:rsidR="008D7D3A" w:rsidRPr="001078EB" w:rsidRDefault="008D7D3A" w:rsidP="008D7D3A">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
              </w:rPr>
            </w:pPr>
            <w:r w:rsidRPr="001078EB">
              <w:rPr>
                <w:b/>
              </w:rPr>
              <w:t>Parameters:</w:t>
            </w:r>
          </w:p>
          <w:p w14:paraId="0D3D10AD" w14:textId="09B66161" w:rsidR="008D7D3A" w:rsidRDefault="008D7D3A" w:rsidP="008D7D3A">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user – the </w:t>
            </w:r>
            <w:r w:rsidR="005501C2">
              <w:t>Foursquare</w:t>
            </w:r>
            <w:r>
              <w:t xml:space="preserve"> ID of the new user</w:t>
            </w:r>
          </w:p>
          <w:p w14:paraId="7AB57E8E" w14:textId="77777777" w:rsidR="008D7D3A" w:rsidRDefault="008D7D3A" w:rsidP="008D7D3A">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
          <w:p w14:paraId="52280C1C" w14:textId="1FC51941" w:rsidR="008D7D3A" w:rsidRPr="001078EB" w:rsidRDefault="008D7D3A" w:rsidP="008D7D3A">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
              </w:rPr>
            </w:pPr>
            <w:r w:rsidRPr="00CC67A1">
              <w:rPr>
                <w:b/>
              </w:rPr>
              <w:t>Return</w:t>
            </w:r>
            <w:r w:rsidRPr="004031A6">
              <w:rPr>
                <w:b/>
              </w:rPr>
              <w:t>:</w:t>
            </w:r>
            <w:r>
              <w:t xml:space="preserve"> null</w:t>
            </w:r>
          </w:p>
        </w:tc>
      </w:tr>
      <w:tr w:rsidR="008D7D3A" w14:paraId="6B540DB2" w14:textId="77777777" w:rsidTr="00873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35E63F92" w14:textId="251AE073" w:rsidR="008D7D3A" w:rsidRDefault="008D7D3A" w:rsidP="008D7D3A">
            <w:pPr>
              <w:pStyle w:val="ListBullet"/>
              <w:numPr>
                <w:ilvl w:val="0"/>
                <w:numId w:val="0"/>
              </w:numPr>
            </w:pPr>
            <w:r>
              <w:t>Instagram post crawler</w:t>
            </w:r>
          </w:p>
        </w:tc>
        <w:tc>
          <w:tcPr>
            <w:tcW w:w="6200" w:type="dxa"/>
          </w:tcPr>
          <w:p w14:paraId="064397B3" w14:textId="68685B1D" w:rsidR="008D7D3A" w:rsidRDefault="008D7D3A" w:rsidP="008D7D3A">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rsidRPr="001078EB">
              <w:rPr>
                <w:b/>
              </w:rPr>
              <w:t>Query format:</w:t>
            </w:r>
            <w:r>
              <w:t xml:space="preserve"> </w:t>
            </w:r>
            <w:hyperlink r:id="rId18" w:history="1">
              <w:r w:rsidR="005501C2" w:rsidRPr="00006AA2">
                <w:rPr>
                  <w:rStyle w:val="Hyperlink"/>
                </w:rPr>
                <w:t>http://</w:t>
              </w:r>
              <w:r w:rsidR="002E55CC">
                <w:rPr>
                  <w:rStyle w:val="Hyperlink"/>
                </w:rPr>
                <w:t>155.69.149.161</w:t>
              </w:r>
              <w:r w:rsidR="005501C2" w:rsidRPr="00006AA2">
                <w:rPr>
                  <w:rStyle w:val="Hyperlink"/>
                </w:rPr>
                <w:t>:8080/inst/newuser?user=USERID</w:t>
              </w:r>
            </w:hyperlink>
          </w:p>
          <w:p w14:paraId="6A1F6F4A" w14:textId="77777777" w:rsidR="008D7D3A" w:rsidRDefault="008D7D3A" w:rsidP="008D7D3A">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52FD4BBD" w14:textId="77777777" w:rsidR="008D7D3A" w:rsidRPr="001078EB" w:rsidRDefault="008D7D3A" w:rsidP="008D7D3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rsidRPr="001078EB">
              <w:rPr>
                <w:b/>
              </w:rPr>
              <w:t>Parameters:</w:t>
            </w:r>
          </w:p>
          <w:p w14:paraId="5A4F740A" w14:textId="0F438DB2" w:rsidR="008D7D3A" w:rsidRDefault="008D7D3A" w:rsidP="008D7D3A">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user – the </w:t>
            </w:r>
            <w:r w:rsidR="001E3F70">
              <w:t>Instagram</w:t>
            </w:r>
            <w:r>
              <w:t xml:space="preserve"> ID of the new user</w:t>
            </w:r>
          </w:p>
          <w:p w14:paraId="3523906E" w14:textId="77777777" w:rsidR="008D7D3A" w:rsidRDefault="008D7D3A" w:rsidP="008D7D3A">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5D218E11" w14:textId="30689BE9" w:rsidR="008D7D3A" w:rsidRPr="001078EB" w:rsidRDefault="008D7D3A" w:rsidP="008D7D3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rsidRPr="00CC67A1">
              <w:rPr>
                <w:b/>
              </w:rPr>
              <w:t>Return</w:t>
            </w:r>
            <w:r w:rsidRPr="004031A6">
              <w:rPr>
                <w:b/>
              </w:rPr>
              <w:t>:</w:t>
            </w:r>
            <w:r>
              <w:t xml:space="preserve"> null</w:t>
            </w:r>
          </w:p>
        </w:tc>
      </w:tr>
    </w:tbl>
    <w:p w14:paraId="13DA798F" w14:textId="48C6E2AA" w:rsidR="00640B46" w:rsidRDefault="00640B46" w:rsidP="00911132">
      <w:pPr>
        <w:pStyle w:val="ListBullet"/>
        <w:numPr>
          <w:ilvl w:val="0"/>
          <w:numId w:val="0"/>
        </w:numPr>
      </w:pPr>
    </w:p>
    <w:p w14:paraId="0F3F0A95" w14:textId="77777777" w:rsidR="00E1770D" w:rsidRDefault="00E1770D">
      <w:pPr>
        <w:rPr>
          <w:b/>
          <w:sz w:val="20"/>
        </w:rPr>
      </w:pPr>
      <w:r>
        <w:rPr>
          <w:b/>
          <w:sz w:val="20"/>
        </w:rPr>
        <w:br w:type="page"/>
      </w:r>
    </w:p>
    <w:p w14:paraId="507A15D7" w14:textId="09049118" w:rsidR="007B468A" w:rsidRPr="00790353" w:rsidRDefault="007B468A" w:rsidP="00911132">
      <w:pPr>
        <w:pStyle w:val="ListBullet"/>
        <w:numPr>
          <w:ilvl w:val="0"/>
          <w:numId w:val="0"/>
        </w:numPr>
        <w:rPr>
          <w:b/>
          <w:sz w:val="21"/>
        </w:rPr>
      </w:pPr>
      <w:r w:rsidRPr="00790353">
        <w:rPr>
          <w:b/>
          <w:sz w:val="21"/>
        </w:rPr>
        <w:lastRenderedPageBreak/>
        <w:t>Persistence Layer</w:t>
      </w:r>
    </w:p>
    <w:p w14:paraId="67E12D87" w14:textId="77777777" w:rsidR="007B468A" w:rsidRDefault="007B468A" w:rsidP="007B468A">
      <w:pPr>
        <w:pStyle w:val="ListBullet"/>
        <w:numPr>
          <w:ilvl w:val="0"/>
          <w:numId w:val="0"/>
        </w:numPr>
      </w:pPr>
      <w:r>
        <w:t>Module List:</w:t>
      </w:r>
    </w:p>
    <w:tbl>
      <w:tblPr>
        <w:tblStyle w:val="GridTable4-Accent1"/>
        <w:tblW w:w="0" w:type="auto"/>
        <w:tblLook w:val="04A0" w:firstRow="1" w:lastRow="0" w:firstColumn="1" w:lastColumn="0" w:noHBand="0" w:noVBand="1"/>
      </w:tblPr>
      <w:tblGrid>
        <w:gridCol w:w="2367"/>
        <w:gridCol w:w="6200"/>
      </w:tblGrid>
      <w:tr w:rsidR="007B468A" w14:paraId="5705549A" w14:textId="77777777" w:rsidTr="00AE2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5DF4461D" w14:textId="77777777" w:rsidR="007B468A" w:rsidRDefault="007B468A" w:rsidP="00AE278D">
            <w:pPr>
              <w:pStyle w:val="ListBullet"/>
              <w:numPr>
                <w:ilvl w:val="0"/>
                <w:numId w:val="0"/>
              </w:numPr>
            </w:pPr>
            <w:r>
              <w:t>Module</w:t>
            </w:r>
          </w:p>
        </w:tc>
        <w:tc>
          <w:tcPr>
            <w:tcW w:w="6200" w:type="dxa"/>
          </w:tcPr>
          <w:p w14:paraId="7F32B2E1" w14:textId="77777777" w:rsidR="007B468A" w:rsidRDefault="007B468A" w:rsidP="00AE278D">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Functionality</w:t>
            </w:r>
          </w:p>
        </w:tc>
      </w:tr>
      <w:tr w:rsidR="007B468A" w14:paraId="66A6131B" w14:textId="77777777" w:rsidTr="00AE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028B8352" w14:textId="0E78BA08" w:rsidR="007B468A" w:rsidRDefault="0006758A" w:rsidP="0006758A">
            <w:pPr>
              <w:pStyle w:val="ListBullet"/>
              <w:numPr>
                <w:ilvl w:val="0"/>
                <w:numId w:val="0"/>
              </w:numPr>
            </w:pPr>
            <w:r>
              <w:t xml:space="preserve">POI </w:t>
            </w:r>
            <w:r w:rsidR="005F7EE6">
              <w:t>i</w:t>
            </w:r>
            <w:r>
              <w:t>ndex</w:t>
            </w:r>
          </w:p>
        </w:tc>
        <w:tc>
          <w:tcPr>
            <w:tcW w:w="6200" w:type="dxa"/>
          </w:tcPr>
          <w:p w14:paraId="3D399F6E" w14:textId="57DE88ED" w:rsidR="007B468A" w:rsidRDefault="00F6464E" w:rsidP="002E6EBE">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Retrieve POIs from the database and build the in-memory index</w:t>
            </w:r>
            <w:r w:rsidR="007F2244">
              <w:t xml:space="preserve"> for POIs</w:t>
            </w:r>
            <w:r w:rsidR="00E719E7">
              <w:t xml:space="preserve"> when first start. Check the database for new POIs periodically</w:t>
            </w:r>
            <w:r w:rsidR="002F52C0">
              <w:t xml:space="preserve"> (e.g., once a </w:t>
            </w:r>
            <w:r w:rsidR="002E6EBE">
              <w:t>day</w:t>
            </w:r>
            <w:r w:rsidR="002F52C0">
              <w:t>)</w:t>
            </w:r>
            <w:r w:rsidR="00E719E7">
              <w:t>.</w:t>
            </w:r>
            <w:r w:rsidR="004721E9">
              <w:t xml:space="preserve"> This module hosts a local service for querying POIs.</w:t>
            </w:r>
          </w:p>
        </w:tc>
      </w:tr>
      <w:tr w:rsidR="002E5F85" w14:paraId="2D31F49F" w14:textId="77777777" w:rsidTr="00AE278D">
        <w:tc>
          <w:tcPr>
            <w:cnfStyle w:val="001000000000" w:firstRow="0" w:lastRow="0" w:firstColumn="1" w:lastColumn="0" w:oddVBand="0" w:evenVBand="0" w:oddHBand="0" w:evenHBand="0" w:firstRowFirstColumn="0" w:firstRowLastColumn="0" w:lastRowFirstColumn="0" w:lastRowLastColumn="0"/>
            <w:tcW w:w="2367" w:type="dxa"/>
          </w:tcPr>
          <w:p w14:paraId="0C37E2FB" w14:textId="55945811" w:rsidR="002E5F85" w:rsidRDefault="002E5F85" w:rsidP="002E5F85">
            <w:pPr>
              <w:pStyle w:val="ListBullet"/>
              <w:numPr>
                <w:ilvl w:val="0"/>
                <w:numId w:val="0"/>
              </w:numPr>
            </w:pPr>
            <w:r>
              <w:t>W4 trainer</w:t>
            </w:r>
          </w:p>
        </w:tc>
        <w:tc>
          <w:tcPr>
            <w:tcW w:w="6200" w:type="dxa"/>
          </w:tcPr>
          <w:p w14:paraId="3C33E055" w14:textId="478A5AD1" w:rsidR="002E5F85" w:rsidRDefault="002E5F85" w:rsidP="002E5F85">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Train W4 on 4SQ check-ins and Instagram posts and persist to files</w:t>
            </w:r>
            <w:r w:rsidR="005B6F25">
              <w:t xml:space="preserve"> (e.g., once a month)</w:t>
            </w:r>
          </w:p>
        </w:tc>
      </w:tr>
      <w:tr w:rsidR="002E5F85" w14:paraId="5E360797" w14:textId="77777777" w:rsidTr="00AE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70824622" w14:textId="19CFB362" w:rsidR="002E5F85" w:rsidRDefault="002E5F85" w:rsidP="002E5F85">
            <w:pPr>
              <w:pStyle w:val="ListBullet"/>
              <w:numPr>
                <w:ilvl w:val="0"/>
                <w:numId w:val="0"/>
              </w:numPr>
            </w:pPr>
            <w:r>
              <w:t>SAR trainer</w:t>
            </w:r>
          </w:p>
        </w:tc>
        <w:tc>
          <w:tcPr>
            <w:tcW w:w="6200" w:type="dxa"/>
          </w:tcPr>
          <w:p w14:paraId="50C98667" w14:textId="00F1FFA0" w:rsidR="002E5F85" w:rsidRDefault="002E5F85" w:rsidP="002E5F8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Train SAR on Instagram posts and persist to files</w:t>
            </w:r>
            <w:r w:rsidR="005B6F25">
              <w:t xml:space="preserve"> (e.g., once a month)</w:t>
            </w:r>
          </w:p>
        </w:tc>
      </w:tr>
      <w:tr w:rsidR="002E5F85" w14:paraId="7D4F7C0B" w14:textId="77777777" w:rsidTr="00AE278D">
        <w:tc>
          <w:tcPr>
            <w:cnfStyle w:val="001000000000" w:firstRow="0" w:lastRow="0" w:firstColumn="1" w:lastColumn="0" w:oddVBand="0" w:evenVBand="0" w:oddHBand="0" w:evenHBand="0" w:firstRowFirstColumn="0" w:firstRowLastColumn="0" w:lastRowFirstColumn="0" w:lastRowLastColumn="0"/>
            <w:tcW w:w="2367" w:type="dxa"/>
          </w:tcPr>
          <w:p w14:paraId="3B1D0B31" w14:textId="05C77DD7" w:rsidR="002E5F85" w:rsidRDefault="002E5F85" w:rsidP="002E5F85">
            <w:pPr>
              <w:pStyle w:val="ListBullet"/>
              <w:numPr>
                <w:ilvl w:val="0"/>
                <w:numId w:val="0"/>
              </w:numPr>
            </w:pPr>
            <w:r>
              <w:t>Model loader</w:t>
            </w:r>
          </w:p>
        </w:tc>
        <w:tc>
          <w:tcPr>
            <w:tcW w:w="6200" w:type="dxa"/>
          </w:tcPr>
          <w:p w14:paraId="64431A29" w14:textId="1F927F02" w:rsidR="002E5F85" w:rsidRDefault="00F6464E" w:rsidP="002E5F85">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Load the persisted W4 and SAR models from files</w:t>
            </w:r>
            <w:r w:rsidR="00CB48B6">
              <w:t xml:space="preserve"> to memories</w:t>
            </w:r>
            <w:r w:rsidR="00434357">
              <w:t>. Reload the model every time the trainers finish training the new models</w:t>
            </w:r>
          </w:p>
        </w:tc>
      </w:tr>
    </w:tbl>
    <w:p w14:paraId="0B33C4C4" w14:textId="77777777" w:rsidR="007B468A" w:rsidRDefault="007B468A" w:rsidP="00911132">
      <w:pPr>
        <w:pStyle w:val="ListBullet"/>
        <w:numPr>
          <w:ilvl w:val="0"/>
          <w:numId w:val="0"/>
        </w:numPr>
      </w:pPr>
    </w:p>
    <w:p w14:paraId="7FD875CF" w14:textId="0CFADE90" w:rsidR="00605CC3" w:rsidRDefault="002429C8" w:rsidP="00911132">
      <w:pPr>
        <w:pStyle w:val="ListBullet"/>
        <w:numPr>
          <w:ilvl w:val="0"/>
          <w:numId w:val="0"/>
        </w:numPr>
      </w:pPr>
      <w:r>
        <w:t xml:space="preserve">We develop the </w:t>
      </w:r>
      <w:r w:rsidR="00B63775" w:rsidRPr="00BB2E07">
        <w:rPr>
          <w:b/>
        </w:rPr>
        <w:t>POI index</w:t>
      </w:r>
      <w:r w:rsidR="00B63775">
        <w:t xml:space="preserve"> module</w:t>
      </w:r>
      <w:r>
        <w:t xml:space="preserve"> with the following two phases.</w:t>
      </w:r>
    </w:p>
    <w:p w14:paraId="7CA01593" w14:textId="274E046E" w:rsidR="00605CC3" w:rsidRPr="007147EB" w:rsidRDefault="00605CC3" w:rsidP="00911132">
      <w:pPr>
        <w:pStyle w:val="ListBullet"/>
        <w:numPr>
          <w:ilvl w:val="0"/>
          <w:numId w:val="0"/>
        </w:numPr>
        <w:rPr>
          <w:b/>
        </w:rPr>
      </w:pPr>
      <w:r w:rsidRPr="007147EB">
        <w:rPr>
          <w:b/>
        </w:rPr>
        <w:t>Phase I</w:t>
      </w:r>
      <w:r w:rsidR="007147EB">
        <w:rPr>
          <w:b/>
        </w:rPr>
        <w:t xml:space="preserve"> (For fast building the system)</w:t>
      </w:r>
      <w:r w:rsidRPr="007147EB">
        <w:rPr>
          <w:b/>
        </w:rPr>
        <w:t>:</w:t>
      </w:r>
    </w:p>
    <w:p w14:paraId="5E85BA76" w14:textId="5C18F44F" w:rsidR="00605CC3" w:rsidRDefault="00605CC3" w:rsidP="00911132">
      <w:pPr>
        <w:pStyle w:val="ListBullet"/>
        <w:numPr>
          <w:ilvl w:val="0"/>
          <w:numId w:val="0"/>
        </w:numPr>
      </w:pPr>
      <w:r>
        <w:t>Each application builds and keeps their own index.</w:t>
      </w:r>
    </w:p>
    <w:p w14:paraId="246899D9" w14:textId="77777777" w:rsidR="00605CC3" w:rsidRDefault="00605CC3" w:rsidP="00911132">
      <w:pPr>
        <w:pStyle w:val="ListBullet"/>
        <w:numPr>
          <w:ilvl w:val="0"/>
          <w:numId w:val="0"/>
        </w:numPr>
      </w:pPr>
    </w:p>
    <w:p w14:paraId="38FC12AC" w14:textId="1C03E2E6" w:rsidR="00605CC3" w:rsidRPr="007147EB" w:rsidRDefault="00605CC3" w:rsidP="00911132">
      <w:pPr>
        <w:pStyle w:val="ListBullet"/>
        <w:numPr>
          <w:ilvl w:val="0"/>
          <w:numId w:val="0"/>
        </w:numPr>
        <w:rPr>
          <w:b/>
        </w:rPr>
      </w:pPr>
      <w:r w:rsidRPr="007147EB">
        <w:rPr>
          <w:b/>
        </w:rPr>
        <w:t>Phase II</w:t>
      </w:r>
      <w:r w:rsidR="007147EB">
        <w:rPr>
          <w:b/>
        </w:rPr>
        <w:t xml:space="preserve"> (For optimizing the memory usage)</w:t>
      </w:r>
      <w:r w:rsidRPr="007147EB">
        <w:rPr>
          <w:b/>
        </w:rPr>
        <w:t>:</w:t>
      </w:r>
    </w:p>
    <w:p w14:paraId="5BA51994" w14:textId="3B59DE44" w:rsidR="00605CC3" w:rsidRDefault="00605CC3" w:rsidP="00911132">
      <w:pPr>
        <w:pStyle w:val="ListBullet"/>
        <w:numPr>
          <w:ilvl w:val="0"/>
          <w:numId w:val="0"/>
        </w:numPr>
      </w:pPr>
      <w:r>
        <w:t>Build a central index management service to support querying on shared index data</w:t>
      </w:r>
      <w:r w:rsidR="002429C8">
        <w:t xml:space="preserve"> among different applications (e.g., querying regions and POIs)</w:t>
      </w:r>
      <w:r>
        <w:t>.</w:t>
      </w:r>
    </w:p>
    <w:p w14:paraId="396516C5" w14:textId="77777777" w:rsidR="00605CC3" w:rsidRDefault="00605CC3" w:rsidP="00911132">
      <w:pPr>
        <w:pStyle w:val="ListBullet"/>
        <w:numPr>
          <w:ilvl w:val="0"/>
          <w:numId w:val="0"/>
        </w:numPr>
      </w:pPr>
    </w:p>
    <w:p w14:paraId="6FE7645A" w14:textId="2E70280C" w:rsidR="00FC38EC" w:rsidRDefault="00FC38EC" w:rsidP="00911132">
      <w:pPr>
        <w:pStyle w:val="ListBullet"/>
        <w:numPr>
          <w:ilvl w:val="0"/>
          <w:numId w:val="0"/>
        </w:numPr>
      </w:pPr>
      <w:r>
        <w:t>Interface List:</w:t>
      </w:r>
    </w:p>
    <w:p w14:paraId="0B89CE90" w14:textId="77777777" w:rsidR="000C678B" w:rsidRDefault="00803A5B" w:rsidP="00911132">
      <w:pPr>
        <w:pStyle w:val="ListBullet"/>
        <w:numPr>
          <w:ilvl w:val="0"/>
          <w:numId w:val="0"/>
        </w:numPr>
      </w:pPr>
      <w:r>
        <w:t xml:space="preserve">To make the process communication efficient, we implement the following modules with message queues. </w:t>
      </w:r>
    </w:p>
    <w:p w14:paraId="69D93439" w14:textId="5D534710" w:rsidR="00803A5B" w:rsidRDefault="00803A5B" w:rsidP="00911132">
      <w:pPr>
        <w:pStyle w:val="ListBullet"/>
        <w:numPr>
          <w:ilvl w:val="0"/>
          <w:numId w:val="0"/>
        </w:numPr>
      </w:pPr>
      <w:r>
        <w:t>An alternative way is to communicate with sockets which may have higher communication cost.</w:t>
      </w:r>
      <w:r w:rsidR="000C678B">
        <w:t xml:space="preserve"> The following interface</w:t>
      </w:r>
      <w:r w:rsidR="00D91E8E">
        <w:t>s</w:t>
      </w:r>
      <w:r w:rsidR="000C678B">
        <w:t xml:space="preserve"> of message queues are based on Posix IPC in Linux. Please refer to </w:t>
      </w:r>
      <w:hyperlink r:id="rId19" w:history="1">
        <w:r w:rsidR="000C678B" w:rsidRPr="00006AA2">
          <w:rPr>
            <w:rStyle w:val="Hyperlink"/>
          </w:rPr>
          <w:t>http://www.tldp.org/LDP/lpg/node21.html</w:t>
        </w:r>
      </w:hyperlink>
      <w:r w:rsidR="000C678B">
        <w:t xml:space="preserve"> for more details.</w:t>
      </w:r>
      <w:r w:rsidR="00131894">
        <w:t xml:space="preserve"> The message queue in Posix IPC uses a key to specify which queue we are using and use “mtype” to specify the type of the message.</w:t>
      </w:r>
    </w:p>
    <w:p w14:paraId="734B8CED" w14:textId="77777777" w:rsidR="00002AB7" w:rsidRDefault="00002AB7" w:rsidP="00911132">
      <w:pPr>
        <w:pStyle w:val="ListBullet"/>
        <w:numPr>
          <w:ilvl w:val="0"/>
          <w:numId w:val="0"/>
        </w:numPr>
      </w:pPr>
    </w:p>
    <w:p w14:paraId="45C6B087" w14:textId="65D6439B" w:rsidR="00002AB7" w:rsidRDefault="00002AB7" w:rsidP="00911132">
      <w:pPr>
        <w:pStyle w:val="ListBullet"/>
        <w:numPr>
          <w:ilvl w:val="0"/>
          <w:numId w:val="0"/>
        </w:numPr>
      </w:pPr>
      <w:r>
        <w:t xml:space="preserve">Note that all the messages sent should have a header to specify whether the current block is the last one of the content, and the number of the bytes as described below: </w:t>
      </w:r>
    </w:p>
    <w:p w14:paraId="346A622D" w14:textId="70451869" w:rsidR="00002AB7" w:rsidRDefault="00002AB7" w:rsidP="00911132">
      <w:pPr>
        <w:pStyle w:val="ListBullet"/>
        <w:numPr>
          <w:ilvl w:val="0"/>
          <w:numId w:val="0"/>
        </w:numPr>
      </w:pPr>
      <w:r w:rsidRPr="00002AB7">
        <w:rPr>
          <w:b/>
        </w:rPr>
        <w:t>Header</w:t>
      </w:r>
      <w:r>
        <w:t xml:space="preserve"> (</w:t>
      </w:r>
      <w:r w:rsidRPr="00002AB7">
        <w:rPr>
          <w:i/>
        </w:rPr>
        <w:t>5 bytes</w:t>
      </w:r>
      <w:r>
        <w:t>): is the last block? (the first byte), number of bytes in the block excludes the header (4 bytes)</w:t>
      </w:r>
    </w:p>
    <w:p w14:paraId="45681A53" w14:textId="77777777" w:rsidR="00002AB7" w:rsidRDefault="00002AB7" w:rsidP="00911132">
      <w:pPr>
        <w:pStyle w:val="ListBullet"/>
        <w:numPr>
          <w:ilvl w:val="0"/>
          <w:numId w:val="0"/>
        </w:numPr>
      </w:pPr>
    </w:p>
    <w:tbl>
      <w:tblPr>
        <w:tblStyle w:val="GridTable4-Accent1"/>
        <w:tblW w:w="0" w:type="auto"/>
        <w:tblLook w:val="04A0" w:firstRow="1" w:lastRow="0" w:firstColumn="1" w:lastColumn="0" w:noHBand="0" w:noVBand="1"/>
      </w:tblPr>
      <w:tblGrid>
        <w:gridCol w:w="2367"/>
        <w:gridCol w:w="6200"/>
      </w:tblGrid>
      <w:tr w:rsidR="00FC38EC" w14:paraId="300DED78" w14:textId="77777777" w:rsidTr="00AE2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12460DA0" w14:textId="77777777" w:rsidR="00FC38EC" w:rsidRDefault="00FC38EC" w:rsidP="00AE278D">
            <w:pPr>
              <w:pStyle w:val="ListBullet"/>
              <w:numPr>
                <w:ilvl w:val="0"/>
                <w:numId w:val="0"/>
              </w:numPr>
            </w:pPr>
            <w:r>
              <w:t>Module</w:t>
            </w:r>
          </w:p>
        </w:tc>
        <w:tc>
          <w:tcPr>
            <w:tcW w:w="6200" w:type="dxa"/>
          </w:tcPr>
          <w:p w14:paraId="24857CB5" w14:textId="105DE61D" w:rsidR="00FC38EC" w:rsidRDefault="00FC38EC" w:rsidP="00AE278D">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Interface</w:t>
            </w:r>
          </w:p>
        </w:tc>
      </w:tr>
      <w:tr w:rsidR="00FC38EC" w14:paraId="511D3647" w14:textId="77777777" w:rsidTr="00AE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215BD389" w14:textId="77777777" w:rsidR="00FC38EC" w:rsidRDefault="00FC38EC" w:rsidP="00AE278D">
            <w:pPr>
              <w:pStyle w:val="ListBullet"/>
              <w:numPr>
                <w:ilvl w:val="0"/>
                <w:numId w:val="0"/>
              </w:numPr>
            </w:pPr>
            <w:r>
              <w:t>POI index</w:t>
            </w:r>
          </w:p>
        </w:tc>
        <w:tc>
          <w:tcPr>
            <w:tcW w:w="6200" w:type="dxa"/>
          </w:tcPr>
          <w:p w14:paraId="0BB6F3B9" w14:textId="03D8265E" w:rsidR="000C678B" w:rsidRDefault="000C678B" w:rsidP="00AE278D">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rsidRPr="0074607A">
              <w:rPr>
                <w:b/>
              </w:rPr>
              <w:t>Request message</w:t>
            </w:r>
            <w:r>
              <w:t>:</w:t>
            </w:r>
            <w:r w:rsidR="0074607A">
              <w:t xml:space="preserve"> (</w:t>
            </w:r>
            <w:r w:rsidR="00132CC0">
              <w:t>k</w:t>
            </w:r>
            <w:r w:rsidR="0074607A">
              <w:t>ey: 1</w:t>
            </w:r>
            <w:r w:rsidR="00132CC0">
              <w:t>01</w:t>
            </w:r>
            <w:r w:rsidR="0074607A">
              <w:t xml:space="preserve">, </w:t>
            </w:r>
            <w:r w:rsidR="00132CC0">
              <w:t>mt</w:t>
            </w:r>
            <w:r w:rsidR="0074607A">
              <w:t>ype: 1)</w:t>
            </w:r>
          </w:p>
          <w:p w14:paraId="236B4B14" w14:textId="158F4A19" w:rsidR="0074607A" w:rsidRDefault="0074607A" w:rsidP="0074607A">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Header (5 bytes)</w:t>
            </w:r>
          </w:p>
          <w:p w14:paraId="49578263" w14:textId="6EAE9B7A" w:rsidR="0074607A" w:rsidRDefault="0074607A" w:rsidP="0074607A">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Body (max 4056 bytes a block): the content of the request, e.g., the categories of a POI.</w:t>
            </w:r>
          </w:p>
          <w:p w14:paraId="662BF663" w14:textId="77777777" w:rsidR="0074607A" w:rsidRDefault="0074607A" w:rsidP="0074607A">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0FB1220D" w14:textId="363F1CE2" w:rsidR="0074607A" w:rsidRDefault="0074607A" w:rsidP="0074607A">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rsidRPr="00132CC0">
              <w:rPr>
                <w:b/>
              </w:rPr>
              <w:t>Response message</w:t>
            </w:r>
            <w:r w:rsidR="00132CC0">
              <w:t>: (key: 101, mtype</w:t>
            </w:r>
            <w:r w:rsidR="00454DFA">
              <w:t>:</w:t>
            </w:r>
            <w:r w:rsidR="00132CC0">
              <w:t xml:space="preserve"> 2)</w:t>
            </w:r>
          </w:p>
          <w:p w14:paraId="535749A4" w14:textId="77777777" w:rsidR="00A62429" w:rsidRDefault="00A62429" w:rsidP="00A62429">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Header (5 bytes)</w:t>
            </w:r>
          </w:p>
          <w:p w14:paraId="56B0F03E" w14:textId="5D923F62" w:rsidR="00A62429" w:rsidRDefault="00A62429" w:rsidP="00A62429">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Body (max 4056 bytes a block): the response of the request.</w:t>
            </w:r>
          </w:p>
          <w:p w14:paraId="322F161C" w14:textId="77777777" w:rsidR="00F31A40" w:rsidRDefault="00F31A40" w:rsidP="00A62429">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537006CA" w14:textId="77777777" w:rsidR="00F31A40" w:rsidRPr="00605CC3" w:rsidRDefault="00F31A40" w:rsidP="00A62429">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rsidRPr="00605CC3">
              <w:rPr>
                <w:b/>
              </w:rPr>
              <w:t>Request format:</w:t>
            </w:r>
          </w:p>
          <w:p w14:paraId="0BC14C54" w14:textId="5B803F10" w:rsidR="00F31A40" w:rsidRDefault="00120F56" w:rsidP="00A62429">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[type]\t[arg1]=value1\t[arg2]=value2\t…</w:t>
            </w:r>
          </w:p>
          <w:p w14:paraId="19835AEC" w14:textId="77777777" w:rsidR="00120F56" w:rsidRDefault="00120F56" w:rsidP="00A62429">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Types:</w:t>
            </w:r>
          </w:p>
          <w:p w14:paraId="47A6AD89" w14:textId="77777777" w:rsidR="00120F56" w:rsidRDefault="00120F56" w:rsidP="00120F56">
            <w:pPr>
              <w:pStyle w:val="ListBullet"/>
              <w:numPr>
                <w:ilvl w:val="0"/>
                <w:numId w:val="0"/>
              </w:numPr>
              <w:ind w:firstLine="195"/>
              <w:cnfStyle w:val="000000100000" w:firstRow="0" w:lastRow="0" w:firstColumn="0" w:lastColumn="0" w:oddVBand="0" w:evenVBand="0" w:oddHBand="1" w:evenHBand="0" w:firstRowFirstColumn="0" w:firstRowLastColumn="0" w:lastRowFirstColumn="0" w:lastRowLastColumn="0"/>
            </w:pPr>
            <w:r>
              <w:t xml:space="preserve">r – query POIs within a specified region, </w:t>
            </w:r>
          </w:p>
          <w:p w14:paraId="431225D9" w14:textId="499C9912" w:rsidR="00120F56" w:rsidRDefault="00120F56" w:rsidP="00120F56">
            <w:pPr>
              <w:pStyle w:val="ListBullet"/>
              <w:numPr>
                <w:ilvl w:val="0"/>
                <w:numId w:val="0"/>
              </w:numPr>
              <w:ind w:firstLine="195"/>
              <w:cnfStyle w:val="000000100000" w:firstRow="0" w:lastRow="0" w:firstColumn="0" w:lastColumn="0" w:oddVBand="0" w:evenVBand="0" w:oddHBand="1" w:evenHBand="0" w:firstRowFirstColumn="0" w:firstRowLastColumn="0" w:lastRowFirstColumn="0" w:lastRowLastColumn="0"/>
            </w:pPr>
            <w:r>
              <w:lastRenderedPageBreak/>
              <w:t xml:space="preserve">      </w:t>
            </w:r>
            <w:r w:rsidR="00F31C72">
              <w:rPr>
                <w:b/>
              </w:rPr>
              <w:t>parameters</w:t>
            </w:r>
            <w:r>
              <w:t>:</w:t>
            </w:r>
          </w:p>
          <w:p w14:paraId="41488C99" w14:textId="06ACD759" w:rsidR="00120F56" w:rsidRDefault="00120F56" w:rsidP="00AA55A1">
            <w:pPr>
              <w:pStyle w:val="ListBullet"/>
              <w:numPr>
                <w:ilvl w:val="0"/>
                <w:numId w:val="0"/>
              </w:numPr>
              <w:ind w:firstLine="760"/>
              <w:cnfStyle w:val="000000100000" w:firstRow="0" w:lastRow="0" w:firstColumn="0" w:lastColumn="0" w:oddVBand="0" w:evenVBand="0" w:oddHBand="1" w:evenHBand="0" w:firstRowFirstColumn="0" w:firstRowLastColumn="0" w:lastRowFirstColumn="0" w:lastRowLastColumn="0"/>
            </w:pPr>
            <w:r>
              <w:t xml:space="preserve">sw -- southwest point (e.g., sw=1.4,-79) </w:t>
            </w:r>
          </w:p>
          <w:p w14:paraId="63385744" w14:textId="2FCE2269" w:rsidR="00120F56" w:rsidRDefault="00120F56" w:rsidP="00AA55A1">
            <w:pPr>
              <w:pStyle w:val="ListBullet"/>
              <w:numPr>
                <w:ilvl w:val="0"/>
                <w:numId w:val="0"/>
              </w:numPr>
              <w:ind w:firstLine="760"/>
              <w:cnfStyle w:val="000000100000" w:firstRow="0" w:lastRow="0" w:firstColumn="0" w:lastColumn="0" w:oddVBand="0" w:evenVBand="0" w:oddHBand="1" w:evenHBand="0" w:firstRowFirstColumn="0" w:firstRowLastColumn="0" w:lastRowFirstColumn="0" w:lastRowLastColumn="0"/>
            </w:pPr>
            <w:r>
              <w:t>ne -- northeast point (e.g., ne=1.5, -70)</w:t>
            </w:r>
          </w:p>
          <w:p w14:paraId="56343305" w14:textId="77777777" w:rsidR="00120F56" w:rsidRDefault="00120F56" w:rsidP="00120F56">
            <w:pPr>
              <w:pStyle w:val="ListBullet"/>
              <w:numPr>
                <w:ilvl w:val="0"/>
                <w:numId w:val="0"/>
              </w:numPr>
              <w:ind w:firstLine="195"/>
              <w:cnfStyle w:val="000000100000" w:firstRow="0" w:lastRow="0" w:firstColumn="0" w:lastColumn="0" w:oddVBand="0" w:evenVBand="0" w:oddHBand="1" w:evenHBand="0" w:firstRowFirstColumn="0" w:firstRowLastColumn="0" w:lastRowFirstColumn="0" w:lastRowLastColumn="0"/>
            </w:pPr>
            <w:r>
              <w:t xml:space="preserve">      </w:t>
            </w:r>
            <w:r w:rsidRPr="00F31C72">
              <w:rPr>
                <w:b/>
              </w:rPr>
              <w:t>return</w:t>
            </w:r>
            <w:r>
              <w:t>:</w:t>
            </w:r>
          </w:p>
          <w:p w14:paraId="2B963AA9" w14:textId="33DFB6B5" w:rsidR="00120F56" w:rsidRDefault="00120F56" w:rsidP="00AA55A1">
            <w:pPr>
              <w:pStyle w:val="ListBullet"/>
              <w:numPr>
                <w:ilvl w:val="0"/>
                <w:numId w:val="0"/>
              </w:numPr>
              <w:ind w:firstLine="760"/>
              <w:cnfStyle w:val="000000100000" w:firstRow="0" w:lastRow="0" w:firstColumn="0" w:lastColumn="0" w:oddVBand="0" w:evenVBand="0" w:oddHBand="1" w:evenHBand="0" w:firstRowFirstColumn="0" w:firstRowLastColumn="0" w:lastRowFirstColumn="0" w:lastRowLastColumn="0"/>
            </w:pPr>
            <w:r>
              <w:t>poi list</w:t>
            </w:r>
          </w:p>
          <w:p w14:paraId="29DFA3EA" w14:textId="0DB2D0E1" w:rsidR="00120F56" w:rsidRDefault="00AE278D" w:rsidP="00120F56">
            <w:pPr>
              <w:pStyle w:val="ListBullet"/>
              <w:numPr>
                <w:ilvl w:val="0"/>
                <w:numId w:val="0"/>
              </w:numPr>
              <w:ind w:firstLine="195"/>
              <w:cnfStyle w:val="000000100000" w:firstRow="0" w:lastRow="0" w:firstColumn="0" w:lastColumn="0" w:oddVBand="0" w:evenVBand="0" w:oddHBand="1" w:evenHBand="0" w:firstRowFirstColumn="0" w:firstRowLastColumn="0" w:lastRowFirstColumn="0" w:lastRowLastColumn="0"/>
            </w:pPr>
            <w:r>
              <w:t>p</w:t>
            </w:r>
            <w:r w:rsidR="00120F56">
              <w:t>c – query the categories of a specified POI, arguments:</w:t>
            </w:r>
          </w:p>
          <w:p w14:paraId="04F99C3E" w14:textId="5A89B778" w:rsidR="00120F56" w:rsidRDefault="00120F56" w:rsidP="00120F56">
            <w:pPr>
              <w:pStyle w:val="ListBullet"/>
              <w:numPr>
                <w:ilvl w:val="0"/>
                <w:numId w:val="0"/>
              </w:numPr>
              <w:ind w:firstLine="195"/>
              <w:cnfStyle w:val="000000100000" w:firstRow="0" w:lastRow="0" w:firstColumn="0" w:lastColumn="0" w:oddVBand="0" w:evenVBand="0" w:oddHBand="1" w:evenHBand="0" w:firstRowFirstColumn="0" w:firstRowLastColumn="0" w:lastRowFirstColumn="0" w:lastRowLastColumn="0"/>
            </w:pPr>
            <w:r>
              <w:t xml:space="preserve">      </w:t>
            </w:r>
            <w:r w:rsidR="00F31C72">
              <w:rPr>
                <w:b/>
              </w:rPr>
              <w:t>parameters</w:t>
            </w:r>
            <w:r>
              <w:t>:</w:t>
            </w:r>
          </w:p>
          <w:p w14:paraId="7AF8D1AC" w14:textId="06EA83C9" w:rsidR="00120F56" w:rsidRDefault="00120F56" w:rsidP="00AA55A1">
            <w:pPr>
              <w:pStyle w:val="ListBullet"/>
              <w:numPr>
                <w:ilvl w:val="0"/>
                <w:numId w:val="0"/>
              </w:numPr>
              <w:ind w:firstLine="760"/>
              <w:cnfStyle w:val="000000100000" w:firstRow="0" w:lastRow="0" w:firstColumn="0" w:lastColumn="0" w:oddVBand="0" w:evenVBand="0" w:oddHBand="1" w:evenHBand="0" w:firstRowFirstColumn="0" w:firstRowLastColumn="0" w:lastRowFirstColumn="0" w:lastRowLastColumn="0"/>
            </w:pPr>
            <w:r>
              <w:t>pid – poi id (e.g., id=123)</w:t>
            </w:r>
          </w:p>
          <w:p w14:paraId="258C45BC" w14:textId="77777777" w:rsidR="00120F56" w:rsidRDefault="00120F56" w:rsidP="00120F56">
            <w:pPr>
              <w:pStyle w:val="ListBullet"/>
              <w:numPr>
                <w:ilvl w:val="0"/>
                <w:numId w:val="0"/>
              </w:numPr>
              <w:ind w:firstLine="195"/>
              <w:cnfStyle w:val="000000100000" w:firstRow="0" w:lastRow="0" w:firstColumn="0" w:lastColumn="0" w:oddVBand="0" w:evenVBand="0" w:oddHBand="1" w:evenHBand="0" w:firstRowFirstColumn="0" w:firstRowLastColumn="0" w:lastRowFirstColumn="0" w:lastRowLastColumn="0"/>
            </w:pPr>
            <w:r>
              <w:t xml:space="preserve">      </w:t>
            </w:r>
            <w:r w:rsidRPr="00F31C72">
              <w:rPr>
                <w:b/>
              </w:rPr>
              <w:t>return</w:t>
            </w:r>
            <w:r>
              <w:t>:</w:t>
            </w:r>
          </w:p>
          <w:p w14:paraId="115BF9C4" w14:textId="44259E3C" w:rsidR="00120F56" w:rsidRDefault="00120F56" w:rsidP="00AA55A1">
            <w:pPr>
              <w:pStyle w:val="ListBullet"/>
              <w:numPr>
                <w:ilvl w:val="0"/>
                <w:numId w:val="0"/>
              </w:numPr>
              <w:ind w:firstLine="760"/>
              <w:cnfStyle w:val="000000100000" w:firstRow="0" w:lastRow="0" w:firstColumn="0" w:lastColumn="0" w:oddVBand="0" w:evenVBand="0" w:oddHBand="1" w:evenHBand="0" w:firstRowFirstColumn="0" w:firstRowLastColumn="0" w:lastRowFirstColumn="0" w:lastRowLastColumn="0"/>
            </w:pPr>
            <w:r>
              <w:t>category list</w:t>
            </w:r>
          </w:p>
          <w:p w14:paraId="20041092" w14:textId="0B0CFE66" w:rsidR="00AE278D" w:rsidRDefault="00FB2ED8" w:rsidP="00120F56">
            <w:pPr>
              <w:pStyle w:val="ListBullet"/>
              <w:numPr>
                <w:ilvl w:val="0"/>
                <w:numId w:val="0"/>
              </w:numPr>
              <w:ind w:firstLine="195"/>
              <w:cnfStyle w:val="000000100000" w:firstRow="0" w:lastRow="0" w:firstColumn="0" w:lastColumn="0" w:oddVBand="0" w:evenVBand="0" w:oddHBand="1" w:evenHBand="0" w:firstRowFirstColumn="0" w:firstRowLastColumn="0" w:lastRowFirstColumn="0" w:lastRowLastColumn="0"/>
            </w:pPr>
            <w:r>
              <w:t>cd – query the descendent categories of a given category</w:t>
            </w:r>
          </w:p>
          <w:p w14:paraId="1FC374BC" w14:textId="77777777" w:rsidR="00FB2ED8" w:rsidRDefault="00FB2ED8" w:rsidP="00FB2ED8">
            <w:pPr>
              <w:pStyle w:val="ListBullet"/>
              <w:numPr>
                <w:ilvl w:val="0"/>
                <w:numId w:val="0"/>
              </w:numPr>
              <w:ind w:firstLine="195"/>
              <w:cnfStyle w:val="000000100000" w:firstRow="0" w:lastRow="0" w:firstColumn="0" w:lastColumn="0" w:oddVBand="0" w:evenVBand="0" w:oddHBand="1" w:evenHBand="0" w:firstRowFirstColumn="0" w:firstRowLastColumn="0" w:lastRowFirstColumn="0" w:lastRowLastColumn="0"/>
            </w:pPr>
            <w:r>
              <w:t xml:space="preserve">      </w:t>
            </w:r>
            <w:r>
              <w:rPr>
                <w:b/>
              </w:rPr>
              <w:t>parameters</w:t>
            </w:r>
            <w:r>
              <w:t>:</w:t>
            </w:r>
          </w:p>
          <w:p w14:paraId="28621A1A" w14:textId="34BDD8AB" w:rsidR="00FB2ED8" w:rsidRDefault="00FB2ED8" w:rsidP="00FB2ED8">
            <w:pPr>
              <w:pStyle w:val="ListBullet"/>
              <w:numPr>
                <w:ilvl w:val="0"/>
                <w:numId w:val="0"/>
              </w:numPr>
              <w:ind w:firstLine="760"/>
              <w:cnfStyle w:val="000000100000" w:firstRow="0" w:lastRow="0" w:firstColumn="0" w:lastColumn="0" w:oddVBand="0" w:evenVBand="0" w:oddHBand="1" w:evenHBand="0" w:firstRowFirstColumn="0" w:firstRowLastColumn="0" w:lastRowFirstColumn="0" w:lastRowLastColumn="0"/>
            </w:pPr>
            <w:r>
              <w:t>cid – category id (e.g., id=123)</w:t>
            </w:r>
          </w:p>
          <w:p w14:paraId="2AD8C175" w14:textId="40897DDF" w:rsidR="00FB2ED8" w:rsidRDefault="00FB2ED8" w:rsidP="00FB2ED8">
            <w:pPr>
              <w:pStyle w:val="ListBullet"/>
              <w:numPr>
                <w:ilvl w:val="0"/>
                <w:numId w:val="0"/>
              </w:numPr>
              <w:ind w:left="1030" w:hanging="270"/>
              <w:cnfStyle w:val="000000100000" w:firstRow="0" w:lastRow="0" w:firstColumn="0" w:lastColumn="0" w:oddVBand="0" w:evenVBand="0" w:oddHBand="1" w:evenHBand="0" w:firstRowFirstColumn="0" w:firstRowLastColumn="0" w:lastRowFirstColumn="0" w:lastRowLastColumn="0"/>
            </w:pPr>
            <w:r>
              <w:t xml:space="preserve">r – </w:t>
            </w:r>
            <w:r w:rsidR="00EB4151">
              <w:t>recursively</w:t>
            </w:r>
            <w:r>
              <w:t xml:space="preserve"> retrieving all the descendants. r=0 returns the direct children, while r=1 returns all the descendants.</w:t>
            </w:r>
          </w:p>
          <w:p w14:paraId="56902E10" w14:textId="77777777" w:rsidR="00FB2ED8" w:rsidRDefault="00FB2ED8" w:rsidP="00FB2ED8">
            <w:pPr>
              <w:pStyle w:val="ListBullet"/>
              <w:numPr>
                <w:ilvl w:val="0"/>
                <w:numId w:val="0"/>
              </w:numPr>
              <w:ind w:firstLine="195"/>
              <w:cnfStyle w:val="000000100000" w:firstRow="0" w:lastRow="0" w:firstColumn="0" w:lastColumn="0" w:oddVBand="0" w:evenVBand="0" w:oddHBand="1" w:evenHBand="0" w:firstRowFirstColumn="0" w:firstRowLastColumn="0" w:lastRowFirstColumn="0" w:lastRowLastColumn="0"/>
            </w:pPr>
            <w:r>
              <w:t xml:space="preserve">      </w:t>
            </w:r>
            <w:r w:rsidRPr="00F31C72">
              <w:rPr>
                <w:b/>
              </w:rPr>
              <w:t>return</w:t>
            </w:r>
            <w:r>
              <w:t>:</w:t>
            </w:r>
          </w:p>
          <w:p w14:paraId="0C884A07" w14:textId="77D6A801" w:rsidR="00FB2ED8" w:rsidRDefault="00FB2ED8" w:rsidP="00FB2ED8">
            <w:pPr>
              <w:pStyle w:val="ListBullet"/>
              <w:numPr>
                <w:ilvl w:val="0"/>
                <w:numId w:val="0"/>
              </w:numPr>
              <w:ind w:firstLine="760"/>
              <w:cnfStyle w:val="000000100000" w:firstRow="0" w:lastRow="0" w:firstColumn="0" w:lastColumn="0" w:oddVBand="0" w:evenVBand="0" w:oddHBand="1" w:evenHBand="0" w:firstRowFirstColumn="0" w:firstRowLastColumn="0" w:lastRowFirstColumn="0" w:lastRowLastColumn="0"/>
            </w:pPr>
            <w:r>
              <w:t>category list</w:t>
            </w:r>
          </w:p>
          <w:p w14:paraId="4B4C30CE" w14:textId="77777777" w:rsidR="00F31A40" w:rsidRDefault="00F31A40" w:rsidP="00A62429">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55D74CF0" w14:textId="3FAF8348" w:rsidR="00F31A40" w:rsidRDefault="00F31A40" w:rsidP="00A62429">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rsidRPr="00605CC3">
              <w:rPr>
                <w:b/>
              </w:rPr>
              <w:t>Response format:</w:t>
            </w:r>
          </w:p>
          <w:p w14:paraId="7D74B89A" w14:textId="47EAFE6D" w:rsidR="00F31C72" w:rsidRDefault="00F31C72" w:rsidP="00A62429">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rsidRPr="00F31C72">
              <w:rPr>
                <w:b/>
              </w:rPr>
              <w:t>POI list</w:t>
            </w:r>
            <w:r>
              <w:t>: [poi1]\n[poi2]\n…</w:t>
            </w:r>
          </w:p>
          <w:p w14:paraId="1D2F845A" w14:textId="3DD312AD" w:rsidR="00F31C72" w:rsidRDefault="00F31C72" w:rsidP="00A62429">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rsidRPr="00F31C72">
              <w:rPr>
                <w:b/>
              </w:rPr>
              <w:t>POI</w:t>
            </w:r>
            <w:r>
              <w:t>: [id]\t[name]\t[category list]\t[latitude]\t[longitude]\t[4sq_id]\t[inst_id]</w:t>
            </w:r>
          </w:p>
          <w:p w14:paraId="5ACEF86C" w14:textId="5CB02D49" w:rsidR="00132CC0" w:rsidRDefault="00F31C72" w:rsidP="0003211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rsidRPr="00F31C72">
              <w:rPr>
                <w:b/>
              </w:rPr>
              <w:t>Category list</w:t>
            </w:r>
            <w:r>
              <w:t>: [category_id1, category_name1]</w:t>
            </w:r>
            <w:r w:rsidR="00032115">
              <w:t>|</w:t>
            </w:r>
            <w:r>
              <w:t>[category_id2, category_name2]</w:t>
            </w:r>
            <w:r w:rsidR="00032115">
              <w:t>|</w:t>
            </w:r>
            <w:r>
              <w:t>…</w:t>
            </w:r>
          </w:p>
        </w:tc>
      </w:tr>
    </w:tbl>
    <w:p w14:paraId="1B01C85C" w14:textId="638CA025" w:rsidR="00FC38EC" w:rsidRDefault="00FC38EC" w:rsidP="00911132">
      <w:pPr>
        <w:pStyle w:val="ListBullet"/>
        <w:numPr>
          <w:ilvl w:val="0"/>
          <w:numId w:val="0"/>
        </w:numPr>
      </w:pPr>
    </w:p>
    <w:p w14:paraId="0CD0745B" w14:textId="77777777" w:rsidR="000D7B0F" w:rsidRDefault="000D7B0F">
      <w:pPr>
        <w:rPr>
          <w:b/>
          <w:sz w:val="20"/>
        </w:rPr>
      </w:pPr>
      <w:r>
        <w:rPr>
          <w:b/>
          <w:sz w:val="20"/>
        </w:rPr>
        <w:br w:type="page"/>
      </w:r>
    </w:p>
    <w:p w14:paraId="2A7649A7" w14:textId="122E1460" w:rsidR="0080270C" w:rsidRPr="00790353" w:rsidRDefault="0080270C" w:rsidP="0080270C">
      <w:pPr>
        <w:pStyle w:val="ListBullet"/>
        <w:numPr>
          <w:ilvl w:val="0"/>
          <w:numId w:val="0"/>
        </w:numPr>
        <w:rPr>
          <w:b/>
          <w:sz w:val="21"/>
        </w:rPr>
      </w:pPr>
      <w:r w:rsidRPr="00790353">
        <w:rPr>
          <w:b/>
          <w:sz w:val="21"/>
        </w:rPr>
        <w:lastRenderedPageBreak/>
        <w:t>Application Layer</w:t>
      </w:r>
    </w:p>
    <w:p w14:paraId="16F442D1" w14:textId="77777777" w:rsidR="0080270C" w:rsidRDefault="0080270C" w:rsidP="0080270C">
      <w:pPr>
        <w:pStyle w:val="ListBullet"/>
        <w:numPr>
          <w:ilvl w:val="0"/>
          <w:numId w:val="0"/>
        </w:numPr>
      </w:pPr>
      <w:r>
        <w:t>Module List:</w:t>
      </w:r>
    </w:p>
    <w:tbl>
      <w:tblPr>
        <w:tblStyle w:val="GridTable4-Accent1"/>
        <w:tblW w:w="0" w:type="auto"/>
        <w:tblLook w:val="04A0" w:firstRow="1" w:lastRow="0" w:firstColumn="1" w:lastColumn="0" w:noHBand="0" w:noVBand="1"/>
      </w:tblPr>
      <w:tblGrid>
        <w:gridCol w:w="2987"/>
        <w:gridCol w:w="6200"/>
      </w:tblGrid>
      <w:tr w:rsidR="000D7B0F" w14:paraId="27841A17" w14:textId="77777777" w:rsidTr="0061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1D3E5E78" w14:textId="77777777" w:rsidR="000D7B0F" w:rsidRDefault="000D7B0F" w:rsidP="00AE278D">
            <w:pPr>
              <w:pStyle w:val="ListBullet"/>
              <w:numPr>
                <w:ilvl w:val="0"/>
                <w:numId w:val="0"/>
              </w:numPr>
            </w:pPr>
            <w:r>
              <w:t>Module</w:t>
            </w:r>
          </w:p>
        </w:tc>
        <w:tc>
          <w:tcPr>
            <w:tcW w:w="6200" w:type="dxa"/>
          </w:tcPr>
          <w:p w14:paraId="7CBADB83" w14:textId="77777777" w:rsidR="000D7B0F" w:rsidRDefault="000D7B0F" w:rsidP="00AE278D">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Functionality</w:t>
            </w:r>
          </w:p>
        </w:tc>
      </w:tr>
      <w:tr w:rsidR="000D7B0F" w14:paraId="35DEDA21" w14:textId="77777777" w:rsidTr="0061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11E9B49B" w14:textId="2E3A0A8E" w:rsidR="000D7B0F" w:rsidRDefault="003669E9" w:rsidP="003669E9">
            <w:pPr>
              <w:pStyle w:val="ListBullet"/>
              <w:numPr>
                <w:ilvl w:val="0"/>
                <w:numId w:val="0"/>
              </w:numPr>
            </w:pPr>
            <w:r>
              <w:t>Query POIs</w:t>
            </w:r>
          </w:p>
        </w:tc>
        <w:tc>
          <w:tcPr>
            <w:tcW w:w="6200" w:type="dxa"/>
          </w:tcPr>
          <w:p w14:paraId="4DC26664" w14:textId="3B4F5E69" w:rsidR="000D7B0F" w:rsidRDefault="000D7B0F" w:rsidP="0051613C">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Retrieve POIs </w:t>
            </w:r>
            <w:r w:rsidR="0051613C">
              <w:t>with specified keywords</w:t>
            </w:r>
            <w:r>
              <w:t>.</w:t>
            </w:r>
          </w:p>
        </w:tc>
      </w:tr>
      <w:tr w:rsidR="000D7B0F" w14:paraId="5F484D45" w14:textId="77777777" w:rsidTr="0061558C">
        <w:tc>
          <w:tcPr>
            <w:cnfStyle w:val="001000000000" w:firstRow="0" w:lastRow="0" w:firstColumn="1" w:lastColumn="0" w:oddVBand="0" w:evenVBand="0" w:oddHBand="0" w:evenHBand="0" w:firstRowFirstColumn="0" w:firstRowLastColumn="0" w:lastRowFirstColumn="0" w:lastRowLastColumn="0"/>
            <w:tcW w:w="2987" w:type="dxa"/>
          </w:tcPr>
          <w:p w14:paraId="4162E89F" w14:textId="1AA82341" w:rsidR="000D7B0F" w:rsidRDefault="003669E9" w:rsidP="00AE278D">
            <w:pPr>
              <w:pStyle w:val="ListBullet"/>
              <w:numPr>
                <w:ilvl w:val="0"/>
                <w:numId w:val="0"/>
              </w:numPr>
            </w:pPr>
            <w:r>
              <w:t>Query Diversified Regions</w:t>
            </w:r>
          </w:p>
        </w:tc>
        <w:tc>
          <w:tcPr>
            <w:tcW w:w="6200" w:type="dxa"/>
          </w:tcPr>
          <w:p w14:paraId="0A83044A" w14:textId="77D3A7D5" w:rsidR="000D7B0F" w:rsidRDefault="0051613C" w:rsidP="00AE278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Retrieve most diversified region (in categories, e.g., Chinese restaurant, French, etc.) with a given high category (e.g., restaurant)</w:t>
            </w:r>
          </w:p>
        </w:tc>
      </w:tr>
      <w:tr w:rsidR="000D7B0F" w14:paraId="6974ABBF" w14:textId="77777777" w:rsidTr="0061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73C9275B" w14:textId="03B3ADAA" w:rsidR="000D7B0F" w:rsidRDefault="003669E9" w:rsidP="00AE278D">
            <w:pPr>
              <w:pStyle w:val="ListBullet"/>
              <w:numPr>
                <w:ilvl w:val="0"/>
                <w:numId w:val="0"/>
              </w:numPr>
            </w:pPr>
            <w:r>
              <w:t>Publish/Subscribe</w:t>
            </w:r>
          </w:p>
        </w:tc>
        <w:tc>
          <w:tcPr>
            <w:tcW w:w="6200" w:type="dxa"/>
          </w:tcPr>
          <w:p w14:paraId="06F7BF5B" w14:textId="07E49006" w:rsidR="000D7B0F" w:rsidRDefault="00AF657B" w:rsidP="00AE278D">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Push new tweets to the users for the subscribed POIs</w:t>
            </w:r>
          </w:p>
        </w:tc>
      </w:tr>
      <w:tr w:rsidR="000D7B0F" w14:paraId="0F793DF8" w14:textId="77777777" w:rsidTr="0061558C">
        <w:tc>
          <w:tcPr>
            <w:cnfStyle w:val="001000000000" w:firstRow="0" w:lastRow="0" w:firstColumn="1" w:lastColumn="0" w:oddVBand="0" w:evenVBand="0" w:oddHBand="0" w:evenHBand="0" w:firstRowFirstColumn="0" w:firstRowLastColumn="0" w:lastRowFirstColumn="0" w:lastRowLastColumn="0"/>
            <w:tcW w:w="2987" w:type="dxa"/>
          </w:tcPr>
          <w:p w14:paraId="3BEDA63D" w14:textId="41AC4D38" w:rsidR="000D7B0F" w:rsidRDefault="003669E9" w:rsidP="00AE278D">
            <w:pPr>
              <w:pStyle w:val="ListBullet"/>
              <w:numPr>
                <w:ilvl w:val="0"/>
                <w:numId w:val="0"/>
              </w:numPr>
            </w:pPr>
            <w:r>
              <w:t>Automatic User Profiling</w:t>
            </w:r>
          </w:p>
        </w:tc>
        <w:tc>
          <w:tcPr>
            <w:tcW w:w="6200" w:type="dxa"/>
          </w:tcPr>
          <w:p w14:paraId="270F428F" w14:textId="53A354D0" w:rsidR="000D7B0F" w:rsidRDefault="00AF657B" w:rsidP="00AF657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Load the aspects &amp; topics that a user may prefer in word distributions</w:t>
            </w:r>
          </w:p>
        </w:tc>
      </w:tr>
      <w:tr w:rsidR="003669E9" w14:paraId="1D8DF616" w14:textId="77777777" w:rsidTr="0061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275590A9" w14:textId="6A267405" w:rsidR="003669E9" w:rsidRDefault="003669E9" w:rsidP="00AE278D">
            <w:pPr>
              <w:pStyle w:val="ListBullet"/>
              <w:numPr>
                <w:ilvl w:val="0"/>
                <w:numId w:val="0"/>
              </w:numPr>
            </w:pPr>
            <w:r>
              <w:t>Personalized Recommendation</w:t>
            </w:r>
          </w:p>
        </w:tc>
        <w:tc>
          <w:tcPr>
            <w:tcW w:w="6200" w:type="dxa"/>
          </w:tcPr>
          <w:p w14:paraId="189B6C14" w14:textId="36DE25E8" w:rsidR="003669E9" w:rsidRDefault="00AF657B" w:rsidP="00AF657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Recommend top (10) POIs to users with user specified requirements (keyword, aspect or category)</w:t>
            </w:r>
          </w:p>
        </w:tc>
      </w:tr>
      <w:tr w:rsidR="003669E9" w14:paraId="6F5147EF" w14:textId="77777777" w:rsidTr="0061558C">
        <w:tc>
          <w:tcPr>
            <w:cnfStyle w:val="001000000000" w:firstRow="0" w:lastRow="0" w:firstColumn="1" w:lastColumn="0" w:oddVBand="0" w:evenVBand="0" w:oddHBand="0" w:evenHBand="0" w:firstRowFirstColumn="0" w:firstRowLastColumn="0" w:lastRowFirstColumn="0" w:lastRowLastColumn="0"/>
            <w:tcW w:w="2987" w:type="dxa"/>
          </w:tcPr>
          <w:p w14:paraId="6C951BF9" w14:textId="1B5C3242" w:rsidR="003669E9" w:rsidRDefault="003669E9" w:rsidP="00AE278D">
            <w:pPr>
              <w:pStyle w:val="ListBullet"/>
              <w:numPr>
                <w:ilvl w:val="0"/>
                <w:numId w:val="0"/>
              </w:numPr>
            </w:pPr>
            <w:r>
              <w:t>Business Aspect Analysis</w:t>
            </w:r>
          </w:p>
        </w:tc>
        <w:tc>
          <w:tcPr>
            <w:tcW w:w="6200" w:type="dxa"/>
          </w:tcPr>
          <w:p w14:paraId="2F5F1FBC" w14:textId="2CD3D02F" w:rsidR="003669E9" w:rsidRDefault="00AF657B" w:rsidP="00AE278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Rank top three positive and negative aspects that are in the user specified region and category.</w:t>
            </w:r>
          </w:p>
        </w:tc>
      </w:tr>
    </w:tbl>
    <w:p w14:paraId="08D75882" w14:textId="77777777" w:rsidR="008F728E" w:rsidRDefault="008F728E" w:rsidP="00911132">
      <w:pPr>
        <w:pStyle w:val="ListBullet"/>
        <w:numPr>
          <w:ilvl w:val="0"/>
          <w:numId w:val="0"/>
        </w:numPr>
      </w:pPr>
    </w:p>
    <w:p w14:paraId="121E5088" w14:textId="77777777" w:rsidR="00230CA7" w:rsidRDefault="00230CA7" w:rsidP="00911132">
      <w:pPr>
        <w:pStyle w:val="ListBullet"/>
        <w:numPr>
          <w:ilvl w:val="0"/>
          <w:numId w:val="0"/>
        </w:numPr>
      </w:pPr>
    </w:p>
    <w:p w14:paraId="336233B9" w14:textId="1C8655EF" w:rsidR="00722B5D" w:rsidRDefault="00230CA7" w:rsidP="00911132">
      <w:pPr>
        <w:pStyle w:val="ListBullet"/>
        <w:numPr>
          <w:ilvl w:val="0"/>
          <w:numId w:val="0"/>
        </w:numPr>
      </w:pPr>
      <w:r>
        <w:t>All of the above modules are implemented as http services that receive http requests from the UI layer and send response to the UI layer.</w:t>
      </w:r>
      <w:r w:rsidR="002A5FD3">
        <w:t xml:space="preserve"> Note that the programming language of the modules are different, so we deplo</w:t>
      </w:r>
      <w:r w:rsidR="00722B5D">
        <w:t>y them into different services. We assign each module a port number for communication:</w:t>
      </w:r>
      <w:r w:rsidR="002A5FD3">
        <w:t xml:space="preserve"> </w:t>
      </w:r>
    </w:p>
    <w:tbl>
      <w:tblPr>
        <w:tblStyle w:val="GridTable4-Accent1"/>
        <w:tblW w:w="0" w:type="auto"/>
        <w:tblLook w:val="04A0" w:firstRow="1" w:lastRow="0" w:firstColumn="1" w:lastColumn="0" w:noHBand="0" w:noVBand="1"/>
      </w:tblPr>
      <w:tblGrid>
        <w:gridCol w:w="2987"/>
        <w:gridCol w:w="1797"/>
      </w:tblGrid>
      <w:tr w:rsidR="00722B5D" w14:paraId="0255D680" w14:textId="77777777" w:rsidTr="00722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5967146D" w14:textId="77777777" w:rsidR="00722B5D" w:rsidRDefault="00722B5D" w:rsidP="00873C72">
            <w:pPr>
              <w:pStyle w:val="ListBullet"/>
              <w:numPr>
                <w:ilvl w:val="0"/>
                <w:numId w:val="0"/>
              </w:numPr>
            </w:pPr>
            <w:r>
              <w:t>Module</w:t>
            </w:r>
          </w:p>
        </w:tc>
        <w:tc>
          <w:tcPr>
            <w:tcW w:w="1797" w:type="dxa"/>
          </w:tcPr>
          <w:p w14:paraId="628779BB" w14:textId="4211960D" w:rsidR="00722B5D" w:rsidRDefault="00722B5D" w:rsidP="00873C72">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TCP Port number</w:t>
            </w:r>
          </w:p>
        </w:tc>
      </w:tr>
      <w:tr w:rsidR="00722B5D" w14:paraId="63225F22" w14:textId="77777777" w:rsidTr="0072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32129EA1" w14:textId="77777777" w:rsidR="00722B5D" w:rsidRDefault="00722B5D" w:rsidP="00873C72">
            <w:pPr>
              <w:pStyle w:val="ListBullet"/>
              <w:numPr>
                <w:ilvl w:val="0"/>
                <w:numId w:val="0"/>
              </w:numPr>
            </w:pPr>
            <w:r>
              <w:t>Query POIs</w:t>
            </w:r>
          </w:p>
        </w:tc>
        <w:tc>
          <w:tcPr>
            <w:tcW w:w="1797" w:type="dxa"/>
          </w:tcPr>
          <w:p w14:paraId="0F5C4DD3" w14:textId="663D94A8" w:rsidR="00722B5D" w:rsidRDefault="00722B5D" w:rsidP="00873C72">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8001</w:t>
            </w:r>
          </w:p>
        </w:tc>
      </w:tr>
      <w:tr w:rsidR="00722B5D" w14:paraId="79552161" w14:textId="77777777" w:rsidTr="00722B5D">
        <w:tc>
          <w:tcPr>
            <w:cnfStyle w:val="001000000000" w:firstRow="0" w:lastRow="0" w:firstColumn="1" w:lastColumn="0" w:oddVBand="0" w:evenVBand="0" w:oddHBand="0" w:evenHBand="0" w:firstRowFirstColumn="0" w:firstRowLastColumn="0" w:lastRowFirstColumn="0" w:lastRowLastColumn="0"/>
            <w:tcW w:w="2987" w:type="dxa"/>
          </w:tcPr>
          <w:p w14:paraId="38A88022" w14:textId="77777777" w:rsidR="00722B5D" w:rsidRDefault="00722B5D" w:rsidP="00873C72">
            <w:pPr>
              <w:pStyle w:val="ListBullet"/>
              <w:numPr>
                <w:ilvl w:val="0"/>
                <w:numId w:val="0"/>
              </w:numPr>
            </w:pPr>
            <w:r>
              <w:t>Query Diversified Regions</w:t>
            </w:r>
          </w:p>
        </w:tc>
        <w:tc>
          <w:tcPr>
            <w:tcW w:w="1797" w:type="dxa"/>
          </w:tcPr>
          <w:p w14:paraId="33485798" w14:textId="48767C8B" w:rsidR="00722B5D" w:rsidRDefault="00722B5D" w:rsidP="00873C72">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8002</w:t>
            </w:r>
          </w:p>
        </w:tc>
      </w:tr>
      <w:tr w:rsidR="00722B5D" w14:paraId="6A065773" w14:textId="77777777" w:rsidTr="0072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51EE8B29" w14:textId="77777777" w:rsidR="00722B5D" w:rsidRDefault="00722B5D" w:rsidP="00873C72">
            <w:pPr>
              <w:pStyle w:val="ListBullet"/>
              <w:numPr>
                <w:ilvl w:val="0"/>
                <w:numId w:val="0"/>
              </w:numPr>
            </w:pPr>
            <w:r>
              <w:t>Publish/Subscribe</w:t>
            </w:r>
          </w:p>
        </w:tc>
        <w:tc>
          <w:tcPr>
            <w:tcW w:w="1797" w:type="dxa"/>
          </w:tcPr>
          <w:p w14:paraId="475D86BA" w14:textId="569B1F7C" w:rsidR="00722B5D" w:rsidRDefault="00722B5D" w:rsidP="00873C72">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8080</w:t>
            </w:r>
          </w:p>
        </w:tc>
      </w:tr>
      <w:tr w:rsidR="00722B5D" w14:paraId="52238D76" w14:textId="77777777" w:rsidTr="00722B5D">
        <w:tc>
          <w:tcPr>
            <w:cnfStyle w:val="001000000000" w:firstRow="0" w:lastRow="0" w:firstColumn="1" w:lastColumn="0" w:oddVBand="0" w:evenVBand="0" w:oddHBand="0" w:evenHBand="0" w:firstRowFirstColumn="0" w:firstRowLastColumn="0" w:lastRowFirstColumn="0" w:lastRowLastColumn="0"/>
            <w:tcW w:w="2987" w:type="dxa"/>
          </w:tcPr>
          <w:p w14:paraId="1055B45E" w14:textId="77777777" w:rsidR="00722B5D" w:rsidRDefault="00722B5D" w:rsidP="00873C72">
            <w:pPr>
              <w:pStyle w:val="ListBullet"/>
              <w:numPr>
                <w:ilvl w:val="0"/>
                <w:numId w:val="0"/>
              </w:numPr>
            </w:pPr>
            <w:r>
              <w:t>Automatic User Profiling</w:t>
            </w:r>
          </w:p>
        </w:tc>
        <w:tc>
          <w:tcPr>
            <w:tcW w:w="1797" w:type="dxa"/>
          </w:tcPr>
          <w:p w14:paraId="42F5289B" w14:textId="25EB735D" w:rsidR="00722B5D" w:rsidRDefault="00722B5D" w:rsidP="00722B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8080</w:t>
            </w:r>
          </w:p>
        </w:tc>
      </w:tr>
      <w:tr w:rsidR="00722B5D" w14:paraId="37C1909A" w14:textId="77777777" w:rsidTr="00722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38F6C8D3" w14:textId="77777777" w:rsidR="00722B5D" w:rsidRDefault="00722B5D" w:rsidP="00873C72">
            <w:pPr>
              <w:pStyle w:val="ListBullet"/>
              <w:numPr>
                <w:ilvl w:val="0"/>
                <w:numId w:val="0"/>
              </w:numPr>
            </w:pPr>
            <w:r>
              <w:t>Personalized Recommendation</w:t>
            </w:r>
          </w:p>
        </w:tc>
        <w:tc>
          <w:tcPr>
            <w:tcW w:w="1797" w:type="dxa"/>
          </w:tcPr>
          <w:p w14:paraId="6E832223" w14:textId="50FC2404" w:rsidR="00722B5D" w:rsidRDefault="00722B5D" w:rsidP="00722B5D">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8080</w:t>
            </w:r>
          </w:p>
        </w:tc>
      </w:tr>
      <w:tr w:rsidR="00722B5D" w14:paraId="4C0709AF" w14:textId="77777777" w:rsidTr="00722B5D">
        <w:tc>
          <w:tcPr>
            <w:cnfStyle w:val="001000000000" w:firstRow="0" w:lastRow="0" w:firstColumn="1" w:lastColumn="0" w:oddVBand="0" w:evenVBand="0" w:oddHBand="0" w:evenHBand="0" w:firstRowFirstColumn="0" w:firstRowLastColumn="0" w:lastRowFirstColumn="0" w:lastRowLastColumn="0"/>
            <w:tcW w:w="2987" w:type="dxa"/>
          </w:tcPr>
          <w:p w14:paraId="17D52F67" w14:textId="77777777" w:rsidR="00722B5D" w:rsidRDefault="00722B5D" w:rsidP="00873C72">
            <w:pPr>
              <w:pStyle w:val="ListBullet"/>
              <w:numPr>
                <w:ilvl w:val="0"/>
                <w:numId w:val="0"/>
              </w:numPr>
            </w:pPr>
            <w:r>
              <w:t>Business Aspect Analysis</w:t>
            </w:r>
          </w:p>
        </w:tc>
        <w:tc>
          <w:tcPr>
            <w:tcW w:w="1797" w:type="dxa"/>
          </w:tcPr>
          <w:p w14:paraId="68883285" w14:textId="08E09FAB" w:rsidR="00722B5D" w:rsidRDefault="00722B5D" w:rsidP="00722B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8080</w:t>
            </w:r>
          </w:p>
        </w:tc>
      </w:tr>
    </w:tbl>
    <w:p w14:paraId="30042327" w14:textId="697B1F07" w:rsidR="00230CA7" w:rsidRDefault="00230CA7" w:rsidP="00911132">
      <w:pPr>
        <w:pStyle w:val="ListBullet"/>
        <w:numPr>
          <w:ilvl w:val="0"/>
          <w:numId w:val="0"/>
        </w:numPr>
      </w:pPr>
    </w:p>
    <w:p w14:paraId="391D2660" w14:textId="52108E44" w:rsidR="00722B5D" w:rsidRDefault="00722B5D" w:rsidP="00911132">
      <w:pPr>
        <w:pStyle w:val="ListBullet"/>
        <w:numPr>
          <w:ilvl w:val="0"/>
          <w:numId w:val="0"/>
        </w:numPr>
      </w:pPr>
      <w:r>
        <w:t>The port number of 8080 is assigned for tomcat, i.e., and the four applications developed in Java are deployed in tomcat and use the following virtual folders and prefix:</w:t>
      </w:r>
    </w:p>
    <w:tbl>
      <w:tblPr>
        <w:tblStyle w:val="GridTable4-Accent1"/>
        <w:tblW w:w="0" w:type="auto"/>
        <w:tblLook w:val="04A0" w:firstRow="1" w:lastRow="0" w:firstColumn="1" w:lastColumn="0" w:noHBand="0" w:noVBand="1"/>
      </w:tblPr>
      <w:tblGrid>
        <w:gridCol w:w="2987"/>
        <w:gridCol w:w="1797"/>
      </w:tblGrid>
      <w:tr w:rsidR="00722B5D" w14:paraId="5CB7564E" w14:textId="77777777" w:rsidTr="00873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7945CC19" w14:textId="77777777" w:rsidR="00722B5D" w:rsidRDefault="00722B5D" w:rsidP="00873C72">
            <w:pPr>
              <w:pStyle w:val="ListBullet"/>
              <w:numPr>
                <w:ilvl w:val="0"/>
                <w:numId w:val="0"/>
              </w:numPr>
            </w:pPr>
            <w:r>
              <w:t>Module</w:t>
            </w:r>
          </w:p>
        </w:tc>
        <w:tc>
          <w:tcPr>
            <w:tcW w:w="1797" w:type="dxa"/>
          </w:tcPr>
          <w:p w14:paraId="05B3C5C9" w14:textId="62A156C6" w:rsidR="00722B5D" w:rsidRDefault="00722B5D" w:rsidP="00873C72">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Virtual folders</w:t>
            </w:r>
          </w:p>
        </w:tc>
      </w:tr>
      <w:tr w:rsidR="00722B5D" w14:paraId="5820677F" w14:textId="77777777" w:rsidTr="00873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0450E4AA" w14:textId="77777777" w:rsidR="00722B5D" w:rsidRDefault="00722B5D" w:rsidP="00873C72">
            <w:pPr>
              <w:pStyle w:val="ListBullet"/>
              <w:numPr>
                <w:ilvl w:val="0"/>
                <w:numId w:val="0"/>
              </w:numPr>
            </w:pPr>
            <w:r>
              <w:t>Publish/Subscribe</w:t>
            </w:r>
          </w:p>
        </w:tc>
        <w:tc>
          <w:tcPr>
            <w:tcW w:w="1797" w:type="dxa"/>
          </w:tcPr>
          <w:p w14:paraId="2E60F193" w14:textId="091CED53" w:rsidR="00722B5D" w:rsidRDefault="00722B5D" w:rsidP="00873C72">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/subscribe/</w:t>
            </w:r>
          </w:p>
        </w:tc>
      </w:tr>
      <w:tr w:rsidR="00722B5D" w14:paraId="0135A0A4" w14:textId="77777777" w:rsidTr="00873C72">
        <w:tc>
          <w:tcPr>
            <w:cnfStyle w:val="001000000000" w:firstRow="0" w:lastRow="0" w:firstColumn="1" w:lastColumn="0" w:oddVBand="0" w:evenVBand="0" w:oddHBand="0" w:evenHBand="0" w:firstRowFirstColumn="0" w:firstRowLastColumn="0" w:lastRowFirstColumn="0" w:lastRowLastColumn="0"/>
            <w:tcW w:w="2987" w:type="dxa"/>
          </w:tcPr>
          <w:p w14:paraId="6E2F5DD5" w14:textId="77777777" w:rsidR="00722B5D" w:rsidRDefault="00722B5D" w:rsidP="00873C72">
            <w:pPr>
              <w:pStyle w:val="ListBullet"/>
              <w:numPr>
                <w:ilvl w:val="0"/>
                <w:numId w:val="0"/>
              </w:numPr>
            </w:pPr>
            <w:r>
              <w:t>Automatic User Profiling</w:t>
            </w:r>
          </w:p>
        </w:tc>
        <w:tc>
          <w:tcPr>
            <w:tcW w:w="1797" w:type="dxa"/>
          </w:tcPr>
          <w:p w14:paraId="2A2FA765" w14:textId="602EB3DE" w:rsidR="00722B5D" w:rsidRDefault="00722B5D" w:rsidP="00722B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/behavior/</w:t>
            </w:r>
          </w:p>
        </w:tc>
      </w:tr>
      <w:tr w:rsidR="00722B5D" w14:paraId="0CC6FA1B" w14:textId="77777777" w:rsidTr="00873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016069FB" w14:textId="77777777" w:rsidR="00722B5D" w:rsidRDefault="00722B5D" w:rsidP="00873C72">
            <w:pPr>
              <w:pStyle w:val="ListBullet"/>
              <w:numPr>
                <w:ilvl w:val="0"/>
                <w:numId w:val="0"/>
              </w:numPr>
            </w:pPr>
            <w:r>
              <w:t>Personalized Recommendation</w:t>
            </w:r>
          </w:p>
        </w:tc>
        <w:tc>
          <w:tcPr>
            <w:tcW w:w="1797" w:type="dxa"/>
          </w:tcPr>
          <w:p w14:paraId="6ACE70B7" w14:textId="35C93510" w:rsidR="00722B5D" w:rsidRDefault="00722B5D" w:rsidP="00873C72">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/behavior/</w:t>
            </w:r>
          </w:p>
        </w:tc>
      </w:tr>
      <w:tr w:rsidR="00722B5D" w14:paraId="319C8FD8" w14:textId="77777777" w:rsidTr="00873C72">
        <w:tc>
          <w:tcPr>
            <w:cnfStyle w:val="001000000000" w:firstRow="0" w:lastRow="0" w:firstColumn="1" w:lastColumn="0" w:oddVBand="0" w:evenVBand="0" w:oddHBand="0" w:evenHBand="0" w:firstRowFirstColumn="0" w:firstRowLastColumn="0" w:lastRowFirstColumn="0" w:lastRowLastColumn="0"/>
            <w:tcW w:w="2987" w:type="dxa"/>
          </w:tcPr>
          <w:p w14:paraId="48758C0A" w14:textId="77777777" w:rsidR="00722B5D" w:rsidRDefault="00722B5D" w:rsidP="00873C72">
            <w:pPr>
              <w:pStyle w:val="ListBullet"/>
              <w:numPr>
                <w:ilvl w:val="0"/>
                <w:numId w:val="0"/>
              </w:numPr>
            </w:pPr>
            <w:r>
              <w:t>Business Aspect Analysis</w:t>
            </w:r>
          </w:p>
        </w:tc>
        <w:tc>
          <w:tcPr>
            <w:tcW w:w="1797" w:type="dxa"/>
          </w:tcPr>
          <w:p w14:paraId="608A383E" w14:textId="03056B3A" w:rsidR="00722B5D" w:rsidRDefault="00722B5D" w:rsidP="00873C72">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/behavior/</w:t>
            </w:r>
          </w:p>
        </w:tc>
      </w:tr>
    </w:tbl>
    <w:p w14:paraId="53D4D81C" w14:textId="77777777" w:rsidR="00722B5D" w:rsidRDefault="00722B5D" w:rsidP="00911132">
      <w:pPr>
        <w:pStyle w:val="ListBullet"/>
        <w:numPr>
          <w:ilvl w:val="0"/>
          <w:numId w:val="0"/>
        </w:numPr>
      </w:pPr>
    </w:p>
    <w:p w14:paraId="12EF6ED3" w14:textId="77777777" w:rsidR="00230CA7" w:rsidRDefault="00230CA7" w:rsidP="00911132">
      <w:pPr>
        <w:pStyle w:val="ListBullet"/>
        <w:numPr>
          <w:ilvl w:val="0"/>
          <w:numId w:val="0"/>
        </w:numPr>
      </w:pPr>
    </w:p>
    <w:p w14:paraId="3BA9FA8A" w14:textId="77777777" w:rsidR="00891BE7" w:rsidRDefault="00891BE7" w:rsidP="00891BE7">
      <w:pPr>
        <w:pStyle w:val="ListBullet"/>
        <w:numPr>
          <w:ilvl w:val="0"/>
          <w:numId w:val="0"/>
        </w:numPr>
      </w:pPr>
      <w:r>
        <w:t>Interface List:</w:t>
      </w:r>
    </w:p>
    <w:tbl>
      <w:tblPr>
        <w:tblStyle w:val="GridTable4-Accent1"/>
        <w:tblW w:w="0" w:type="auto"/>
        <w:tblLook w:val="04A0" w:firstRow="1" w:lastRow="0" w:firstColumn="1" w:lastColumn="0" w:noHBand="0" w:noVBand="1"/>
      </w:tblPr>
      <w:tblGrid>
        <w:gridCol w:w="1322"/>
        <w:gridCol w:w="8028"/>
      </w:tblGrid>
      <w:tr w:rsidR="005B1980" w14:paraId="4E290E70" w14:textId="77777777" w:rsidTr="00320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67E4DF71" w14:textId="77777777" w:rsidR="00891BE7" w:rsidRDefault="00891BE7" w:rsidP="00873C72">
            <w:pPr>
              <w:pStyle w:val="ListBullet"/>
              <w:numPr>
                <w:ilvl w:val="0"/>
                <w:numId w:val="0"/>
              </w:numPr>
            </w:pPr>
            <w:r>
              <w:t>Module</w:t>
            </w:r>
          </w:p>
        </w:tc>
        <w:tc>
          <w:tcPr>
            <w:tcW w:w="6760" w:type="dxa"/>
          </w:tcPr>
          <w:p w14:paraId="525CD375" w14:textId="77777777" w:rsidR="00891BE7" w:rsidRDefault="00891BE7" w:rsidP="00873C72">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Interface</w:t>
            </w:r>
          </w:p>
        </w:tc>
      </w:tr>
      <w:tr w:rsidR="005B1980" w14:paraId="1EAFA5A4" w14:textId="77777777" w:rsidTr="00320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693CFEE3" w14:textId="53725739" w:rsidR="008971E4" w:rsidRDefault="008971E4" w:rsidP="00873C72">
            <w:pPr>
              <w:pStyle w:val="ListBullet"/>
              <w:numPr>
                <w:ilvl w:val="0"/>
                <w:numId w:val="0"/>
              </w:numPr>
            </w:pPr>
            <w:r>
              <w:t>Query POIs</w:t>
            </w:r>
          </w:p>
        </w:tc>
        <w:tc>
          <w:tcPr>
            <w:tcW w:w="6760" w:type="dxa"/>
          </w:tcPr>
          <w:p w14:paraId="0F7095D0" w14:textId="6C629DD0"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rsidRPr="001078EB">
              <w:rPr>
                <w:b/>
              </w:rPr>
              <w:t>Query format:</w:t>
            </w:r>
            <w:r>
              <w:t xml:space="preserve"> </w:t>
            </w:r>
            <w:hyperlink r:id="rId20" w:history="1">
              <w:r w:rsidR="008B5854" w:rsidRPr="00006AA2">
                <w:rPr>
                  <w:rStyle w:val="Hyperlink"/>
                </w:rPr>
                <w:t>http://</w:t>
              </w:r>
              <w:r w:rsidR="002E55CC">
                <w:rPr>
                  <w:rStyle w:val="Hyperlink"/>
                </w:rPr>
                <w:t>155.69.149.161</w:t>
              </w:r>
              <w:r w:rsidR="008B5854" w:rsidRPr="00006AA2">
                <w:rPr>
                  <w:rStyle w:val="Hyperlink"/>
                </w:rPr>
                <w:t>:8001/poi?keyword=WORDLIST&amp;ll=LATITUDE,LONGITUDE</w:t>
              </w:r>
            </w:hyperlink>
          </w:p>
          <w:p w14:paraId="6D300CEC" w14:textId="77777777"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676CBB0F" w14:textId="77777777" w:rsidR="008971E4" w:rsidRPr="001078EB"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rsidRPr="001078EB">
              <w:rPr>
                <w:b/>
              </w:rPr>
              <w:t>Parameters:</w:t>
            </w:r>
          </w:p>
          <w:p w14:paraId="51511C12" w14:textId="77777777"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keyword – a list of keywords, separated by “,”.</w:t>
            </w:r>
          </w:p>
          <w:p w14:paraId="2FAEAE6A" w14:textId="0319CB0B" w:rsidR="008971E4" w:rsidRDefault="008B585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ll</w:t>
            </w:r>
            <w:r w:rsidR="008971E4">
              <w:t xml:space="preserve"> – </w:t>
            </w:r>
            <w:r>
              <w:t>a spatial point. We return the POIs that satisfy the keyword and are near the coordinates.</w:t>
            </w:r>
          </w:p>
          <w:p w14:paraId="5B65E41C" w14:textId="77777777"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6EECEA93" w14:textId="77777777" w:rsidR="008971E4" w:rsidRPr="001078EB"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rsidRPr="001078EB">
              <w:rPr>
                <w:b/>
              </w:rPr>
              <w:lastRenderedPageBreak/>
              <w:t>Return format (json):</w:t>
            </w:r>
          </w:p>
          <w:p w14:paraId="11EFF288" w14:textId="77777777"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w:t>
            </w:r>
          </w:p>
          <w:p w14:paraId="3D37F8E3" w14:textId="77777777"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“status”: OK/Error,</w:t>
            </w:r>
          </w:p>
          <w:p w14:paraId="7219CCAE" w14:textId="77777777" w:rsidR="005B70B7"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B42FB1">
              <w:t>pois</w:t>
            </w:r>
            <w:r>
              <w:t>”:</w:t>
            </w:r>
          </w:p>
          <w:p w14:paraId="6E79F5B5" w14:textId="77777777" w:rsidR="005B70B7" w:rsidRDefault="005B70B7"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6E5EAEEB" w14:textId="77777777" w:rsidR="005B70B7" w:rsidRDefault="005B70B7"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“count”: the number of returned POIs,</w:t>
            </w:r>
          </w:p>
          <w:p w14:paraId="2754001F" w14:textId="1384F152" w:rsidR="008971E4" w:rsidRDefault="005B70B7"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“list”</w:t>
            </w:r>
            <w:r w:rsidR="008971E4">
              <w:t xml:space="preserve"> </w:t>
            </w:r>
          </w:p>
          <w:p w14:paraId="22959024" w14:textId="77777777" w:rsidR="00744A5F"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B42FB1">
              <w:t xml:space="preserve"> </w:t>
            </w:r>
            <w:r w:rsidR="005B70B7">
              <w:t xml:space="preserve">    </w:t>
            </w:r>
            <w:r w:rsidR="00B42FB1">
              <w:t>[</w:t>
            </w:r>
          </w:p>
          <w:p w14:paraId="5C956F11" w14:textId="27D6E9A6" w:rsidR="008971E4" w:rsidRDefault="00744A5F"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8971E4">
              <w:t>{</w:t>
            </w:r>
          </w:p>
          <w:p w14:paraId="54DC7FA3" w14:textId="549205FE" w:rsidR="00744A5F" w:rsidRDefault="00744A5F"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“name”: name of the POI,</w:t>
            </w:r>
          </w:p>
          <w:p w14:paraId="00FCBAAB" w14:textId="50FB9E84" w:rsidR="00744A5F" w:rsidRDefault="00744A5F"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“4sq_id”: id of 4SQ,</w:t>
            </w:r>
          </w:p>
          <w:p w14:paraId="60EDD297" w14:textId="4F141878" w:rsidR="00744A5F" w:rsidRDefault="00744A5F"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“inst_id” id of Instagram,</w:t>
            </w:r>
          </w:p>
          <w:p w14:paraId="6BD2B5CA" w14:textId="6538F359"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5B70B7">
              <w:t xml:space="preserve">    </w:t>
            </w:r>
            <w:r w:rsidR="00744A5F">
              <w:t xml:space="preserve">    </w:t>
            </w:r>
            <w:r>
              <w:t>“</w:t>
            </w:r>
            <w:r w:rsidR="00744A5F">
              <w:t>categories</w:t>
            </w:r>
            <w:r>
              <w:t>”:</w:t>
            </w:r>
            <w:r w:rsidR="00744A5F">
              <w:t xml:space="preserve"> </w:t>
            </w:r>
          </w:p>
          <w:p w14:paraId="45FAD75E" w14:textId="1DDA92A8" w:rsidR="00744A5F"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5B70B7">
              <w:t xml:space="preserve">    </w:t>
            </w:r>
            <w:r w:rsidR="00744A5F">
              <w:t xml:space="preserve">     [</w:t>
            </w:r>
          </w:p>
          <w:p w14:paraId="0D9505B0" w14:textId="546E12F8" w:rsidR="008971E4" w:rsidRDefault="00744A5F"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8971E4">
              <w:t>{</w:t>
            </w:r>
          </w:p>
          <w:p w14:paraId="2907FBCB" w14:textId="618C0A25"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5B70B7">
              <w:t xml:space="preserve">    </w:t>
            </w:r>
            <w:r w:rsidR="00744A5F">
              <w:t xml:space="preserve">        </w:t>
            </w:r>
            <w:r>
              <w:t>“</w:t>
            </w:r>
            <w:r w:rsidR="00744A5F">
              <w:t>cid</w:t>
            </w:r>
            <w:r>
              <w:t xml:space="preserve">”: </w:t>
            </w:r>
            <w:r w:rsidR="00744A5F">
              <w:t>category id</w:t>
            </w:r>
          </w:p>
          <w:p w14:paraId="32535FD5" w14:textId="6964F807"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5B70B7">
              <w:t xml:space="preserve">    </w:t>
            </w:r>
            <w:r w:rsidR="00744A5F">
              <w:t xml:space="preserve">        </w:t>
            </w:r>
            <w:r>
              <w:t>“</w:t>
            </w:r>
            <w:r w:rsidR="00744A5F">
              <w:t>cname</w:t>
            </w:r>
            <w:r>
              <w:t>”</w:t>
            </w:r>
            <w:r w:rsidR="00744A5F">
              <w:t>: category name</w:t>
            </w:r>
          </w:p>
          <w:p w14:paraId="439033FD" w14:textId="2E28AC41"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5B70B7">
              <w:t xml:space="preserve">    </w:t>
            </w:r>
            <w:r w:rsidR="00744A5F">
              <w:t xml:space="preserve">        </w:t>
            </w:r>
            <w:r>
              <w:t>},</w:t>
            </w:r>
          </w:p>
          <w:p w14:paraId="76E11F48" w14:textId="4E550188" w:rsidR="00744A5F" w:rsidRDefault="00744A5F"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0E2740F0" w14:textId="470E29FA"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5B70B7">
              <w:t xml:space="preserve">    </w:t>
            </w:r>
            <w:r w:rsidR="00744A5F">
              <w:t xml:space="preserve">    </w:t>
            </w:r>
            <w:r>
              <w:t>“</w:t>
            </w:r>
            <w:r w:rsidR="00744A5F">
              <w:t>location</w:t>
            </w:r>
            <w:r>
              <w:t>”:</w:t>
            </w:r>
          </w:p>
          <w:p w14:paraId="12F2EA5E" w14:textId="071B8D73"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5B70B7">
              <w:t xml:space="preserve">    </w:t>
            </w:r>
            <w:r w:rsidR="00744A5F">
              <w:t xml:space="preserve">    </w:t>
            </w:r>
            <w:r>
              <w:t>{</w:t>
            </w:r>
          </w:p>
          <w:p w14:paraId="0C15CDF3" w14:textId="056D3451"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5B70B7">
              <w:t xml:space="preserve">    </w:t>
            </w:r>
            <w:r w:rsidR="00744A5F">
              <w:t xml:space="preserve">    </w:t>
            </w:r>
            <w:r>
              <w:t>“lat”: latitude,</w:t>
            </w:r>
          </w:p>
          <w:p w14:paraId="3B8AA6CA" w14:textId="497CA865"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5B70B7">
              <w:t xml:space="preserve">    </w:t>
            </w:r>
            <w:r>
              <w:t xml:space="preserve"> </w:t>
            </w:r>
            <w:r w:rsidR="00744A5F">
              <w:t xml:space="preserve">    </w:t>
            </w:r>
            <w:r>
              <w:t>“lon”: longitude</w:t>
            </w:r>
          </w:p>
          <w:p w14:paraId="512D601C" w14:textId="58F9ED90" w:rsidR="008971E4" w:rsidRDefault="008971E4" w:rsidP="008971E4">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5B70B7">
              <w:t xml:space="preserve">    </w:t>
            </w:r>
            <w:r w:rsidR="00744A5F">
              <w:t xml:space="preserve">    </w:t>
            </w:r>
            <w:r>
              <w:t>}</w:t>
            </w:r>
          </w:p>
          <w:p w14:paraId="5D74C6E1" w14:textId="7ACE5759" w:rsidR="005B70B7" w:rsidRDefault="005B70B7" w:rsidP="005B70B7">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744A5F">
              <w:t xml:space="preserve"> </w:t>
            </w:r>
            <w:r>
              <w:t>}</w:t>
            </w:r>
            <w:r w:rsidR="00CA719C">
              <w:t>,</w:t>
            </w:r>
          </w:p>
          <w:p w14:paraId="63FE94B5" w14:textId="4B59178B" w:rsidR="005B70B7" w:rsidRDefault="005B70B7" w:rsidP="005B70B7">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CA719C">
              <w:t xml:space="preserve">    </w:t>
            </w:r>
            <w:r>
              <w:t>…</w:t>
            </w:r>
          </w:p>
          <w:p w14:paraId="389BBDF8" w14:textId="3359A41B" w:rsidR="005B70B7" w:rsidRDefault="005B70B7" w:rsidP="005B70B7">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CA719C">
              <w:t xml:space="preserve">    </w:t>
            </w:r>
            <w:r>
              <w:t>]</w:t>
            </w:r>
            <w:r w:rsidR="00922083">
              <w:t>,</w:t>
            </w:r>
          </w:p>
          <w:p w14:paraId="0CD60867" w14:textId="31848392" w:rsidR="00CA719C" w:rsidRDefault="00CA719C" w:rsidP="005B70B7">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8971E4">
              <w:t>}</w:t>
            </w:r>
          </w:p>
          <w:p w14:paraId="640B4053" w14:textId="0A0D0BA6" w:rsidR="008971E4" w:rsidRPr="001078EB" w:rsidRDefault="008971E4" w:rsidP="005B70B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t>}</w:t>
            </w:r>
          </w:p>
        </w:tc>
      </w:tr>
      <w:tr w:rsidR="005B1980" w14:paraId="4CCAEDAD" w14:textId="77777777" w:rsidTr="0032056B">
        <w:tc>
          <w:tcPr>
            <w:cnfStyle w:val="001000000000" w:firstRow="0" w:lastRow="0" w:firstColumn="1" w:lastColumn="0" w:oddVBand="0" w:evenVBand="0" w:oddHBand="0" w:evenHBand="0" w:firstRowFirstColumn="0" w:firstRowLastColumn="0" w:lastRowFirstColumn="0" w:lastRowLastColumn="0"/>
            <w:tcW w:w="2367" w:type="dxa"/>
          </w:tcPr>
          <w:p w14:paraId="181BBDD9" w14:textId="1EB4C91E" w:rsidR="00891BE7" w:rsidRDefault="008971E4" w:rsidP="00873C72">
            <w:pPr>
              <w:pStyle w:val="ListBullet"/>
              <w:numPr>
                <w:ilvl w:val="0"/>
                <w:numId w:val="0"/>
              </w:numPr>
            </w:pPr>
            <w:r>
              <w:lastRenderedPageBreak/>
              <w:t>Query Diversified Regions</w:t>
            </w:r>
          </w:p>
        </w:tc>
        <w:tc>
          <w:tcPr>
            <w:tcW w:w="6760" w:type="dxa"/>
          </w:tcPr>
          <w:p w14:paraId="574CCA8C" w14:textId="130AD3A9" w:rsidR="00891BE7"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1078EB">
              <w:rPr>
                <w:b/>
              </w:rPr>
              <w:t>Query format:</w:t>
            </w:r>
            <w:r>
              <w:t xml:space="preserve"> </w:t>
            </w:r>
            <w:hyperlink r:id="rId21" w:history="1">
              <w:r w:rsidR="008971E4" w:rsidRPr="00006AA2">
                <w:rPr>
                  <w:rStyle w:val="Hyperlink"/>
                </w:rPr>
                <w:t>http://</w:t>
              </w:r>
              <w:r w:rsidR="002E55CC">
                <w:rPr>
                  <w:rStyle w:val="Hyperlink"/>
                </w:rPr>
                <w:t>155.69.149.161</w:t>
              </w:r>
              <w:r w:rsidR="008971E4" w:rsidRPr="00006AA2">
                <w:rPr>
                  <w:rStyle w:val="Hyperlink"/>
                </w:rPr>
                <w:t>:8002/region?keyword=WORDLIST&amp;size=REGIONSIZE</w:t>
              </w:r>
            </w:hyperlink>
          </w:p>
          <w:p w14:paraId="4661317A" w14:textId="77777777"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
          <w:p w14:paraId="4F3C6D9D" w14:textId="77777777" w:rsidR="00250478" w:rsidRPr="001078EB"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
              </w:rPr>
            </w:pPr>
            <w:r w:rsidRPr="001078EB">
              <w:rPr>
                <w:b/>
              </w:rPr>
              <w:t>Parameters:</w:t>
            </w:r>
          </w:p>
          <w:p w14:paraId="645546E1" w14:textId="77777777"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keyword – a list of keywords, separated by “,”.</w:t>
            </w:r>
          </w:p>
          <w:p w14:paraId="77C75321" w14:textId="77777777"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size – the size of a region</w:t>
            </w:r>
          </w:p>
          <w:p w14:paraId="19B3E44C" w14:textId="77777777"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
          <w:p w14:paraId="2549FC52" w14:textId="12B1E7FC" w:rsidR="00250478" w:rsidRPr="001078EB"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
              </w:rPr>
            </w:pPr>
            <w:r w:rsidRPr="001078EB">
              <w:rPr>
                <w:b/>
              </w:rPr>
              <w:t>Return format (json):</w:t>
            </w:r>
          </w:p>
          <w:p w14:paraId="773FC039" w14:textId="77777777"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w:t>
            </w:r>
          </w:p>
          <w:p w14:paraId="188F66A1" w14:textId="5709FA38"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“status”: OK/Error,</w:t>
            </w:r>
          </w:p>
          <w:p w14:paraId="3202B8CC" w14:textId="42BFE6E7"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“region”: </w:t>
            </w:r>
          </w:p>
          <w:p w14:paraId="7835A592" w14:textId="77777777"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4051BD15" w14:textId="70AE44DF"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“southwest”:</w:t>
            </w:r>
          </w:p>
          <w:p w14:paraId="1ACF92BE" w14:textId="77777777"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0144A687" w14:textId="77777777"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“lat”: latitude,</w:t>
            </w:r>
          </w:p>
          <w:p w14:paraId="2548004F" w14:textId="77777777"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“lon”: longitude</w:t>
            </w:r>
          </w:p>
          <w:p w14:paraId="07D051B1" w14:textId="77777777"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15C2827C" w14:textId="782C01CB" w:rsidR="00250478" w:rsidRDefault="00250478" w:rsidP="00250478">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“northeast”:</w:t>
            </w:r>
          </w:p>
          <w:p w14:paraId="62148A77" w14:textId="77777777" w:rsidR="00250478" w:rsidRDefault="00250478" w:rsidP="00250478">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4910D2A5" w14:textId="77777777" w:rsidR="00250478" w:rsidRDefault="00250478" w:rsidP="00250478">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lastRenderedPageBreak/>
              <w:t xml:space="preserve">               “lat”: latitude,</w:t>
            </w:r>
          </w:p>
          <w:p w14:paraId="256DCE7F" w14:textId="77777777" w:rsidR="00250478" w:rsidRDefault="00250478" w:rsidP="00250478">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“lon”: longitude</w:t>
            </w:r>
          </w:p>
          <w:p w14:paraId="68950C2E" w14:textId="18EC8CFF"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1DAD7130" w14:textId="45E9BF38" w:rsidR="00250478" w:rsidRDefault="00250478"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76483FF7" w14:textId="21DBF0B7" w:rsidR="001078EB" w:rsidRPr="002A5FD3" w:rsidRDefault="001078EB" w:rsidP="00891BE7">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w:t>
            </w:r>
          </w:p>
        </w:tc>
      </w:tr>
      <w:tr w:rsidR="005B1980" w14:paraId="3E12926D" w14:textId="77777777" w:rsidTr="00320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676B1420" w14:textId="621119B7" w:rsidR="008971E4" w:rsidRDefault="0032056B" w:rsidP="00873C72">
            <w:pPr>
              <w:pStyle w:val="ListBullet"/>
              <w:numPr>
                <w:ilvl w:val="0"/>
                <w:numId w:val="0"/>
              </w:numPr>
            </w:pPr>
            <w:r>
              <w:lastRenderedPageBreak/>
              <w:t>Publish/Subscribe</w:t>
            </w:r>
          </w:p>
        </w:tc>
        <w:tc>
          <w:tcPr>
            <w:tcW w:w="6760" w:type="dxa"/>
          </w:tcPr>
          <w:p w14:paraId="7A0D43E3" w14:textId="7BB5EF58" w:rsidR="008971E4"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rsidRPr="001078EB">
              <w:rPr>
                <w:b/>
              </w:rPr>
              <w:t>Query format:</w:t>
            </w:r>
            <w:r>
              <w:t xml:space="preserve"> </w:t>
            </w:r>
            <w:hyperlink r:id="rId22" w:history="1">
              <w:r w:rsidRPr="00006AA2">
                <w:rPr>
                  <w:rStyle w:val="Hyperlink"/>
                </w:rPr>
                <w:t>http://</w:t>
              </w:r>
              <w:r w:rsidR="002E55CC">
                <w:rPr>
                  <w:rStyle w:val="Hyperlink"/>
                </w:rPr>
                <w:t>155.69.149.161</w:t>
              </w:r>
              <w:r w:rsidRPr="00006AA2">
                <w:rPr>
                  <w:rStyle w:val="Hyperlink"/>
                </w:rPr>
                <w:t>:8080/subscribe/posts?poi=POIID</w:t>
              </w:r>
            </w:hyperlink>
          </w:p>
          <w:p w14:paraId="2A68FB2D" w14:textId="77777777" w:rsidR="0032056B" w:rsidRPr="001078E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rsidRPr="001078EB">
              <w:rPr>
                <w:b/>
              </w:rPr>
              <w:t>Parameters:</w:t>
            </w:r>
          </w:p>
          <w:p w14:paraId="69900FDC" w14:textId="08DE4FC3" w:rsidR="0032056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poi – the id of a POI</w:t>
            </w:r>
          </w:p>
          <w:p w14:paraId="56BD6C19" w14:textId="77777777" w:rsidR="0032056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3BE8DA9E" w14:textId="77777777" w:rsidR="0032056B" w:rsidRPr="001078E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rsidRPr="001078EB">
              <w:rPr>
                <w:b/>
              </w:rPr>
              <w:t>Return format (json):</w:t>
            </w:r>
          </w:p>
          <w:p w14:paraId="6F17A993" w14:textId="77777777" w:rsidR="0032056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w:t>
            </w:r>
          </w:p>
          <w:p w14:paraId="79D165DC" w14:textId="77777777" w:rsidR="0032056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“status”: OK/Error,</w:t>
            </w:r>
          </w:p>
          <w:p w14:paraId="0CF9B9A1" w14:textId="77777777" w:rsidR="00782B46"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7C6E6D">
              <w:t>posts</w:t>
            </w:r>
            <w:r>
              <w:t>”:</w:t>
            </w:r>
          </w:p>
          <w:p w14:paraId="713D93B1" w14:textId="04189712" w:rsidR="0032056B" w:rsidRDefault="00782B46"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32056B">
              <w:t xml:space="preserve"> </w:t>
            </w:r>
          </w:p>
          <w:p w14:paraId="70ED9888" w14:textId="07C8FFFC" w:rsidR="00782B46" w:rsidRDefault="00782B46"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“count”: the number of return </w:t>
            </w:r>
            <w:r w:rsidR="006F7387">
              <w:t>posts</w:t>
            </w:r>
            <w:r w:rsidR="002B13B9">
              <w:t>,</w:t>
            </w:r>
          </w:p>
          <w:p w14:paraId="272524BE" w14:textId="7B3665D5" w:rsidR="00782B46" w:rsidRDefault="00782B46"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“list”:</w:t>
            </w:r>
          </w:p>
          <w:p w14:paraId="73AA7601" w14:textId="07ECEBF7" w:rsidR="00782B46"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782B46">
              <w:t xml:space="preserve">    </w:t>
            </w:r>
            <w:r w:rsidR="007C6E6D">
              <w:t>[</w:t>
            </w:r>
          </w:p>
          <w:p w14:paraId="6257E75B" w14:textId="3AF94586" w:rsidR="0032056B" w:rsidRDefault="00782B46"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32056B">
              <w:t>{</w:t>
            </w:r>
          </w:p>
          <w:p w14:paraId="41BAC5EF" w14:textId="628447F2" w:rsidR="006F7387" w:rsidRDefault="006F7387"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“id”: the ID of the post</w:t>
            </w:r>
            <w:r w:rsidR="002B13B9">
              <w:t>,</w:t>
            </w:r>
          </w:p>
          <w:p w14:paraId="4B5A14B9" w14:textId="0C0A5542" w:rsidR="00782B46" w:rsidRDefault="0032056B" w:rsidP="00782B46">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782B46">
              <w:t xml:space="preserve">    </w:t>
            </w:r>
            <w:r>
              <w:t>“</w:t>
            </w:r>
            <w:r w:rsidR="00782B46">
              <w:t>text</w:t>
            </w:r>
            <w:r>
              <w:t>”:</w:t>
            </w:r>
            <w:r w:rsidR="00782B46">
              <w:t xml:space="preserve"> the content of the post</w:t>
            </w:r>
            <w:r w:rsidR="002B13B9">
              <w:t xml:space="preserve"> with quotes</w:t>
            </w:r>
            <w:r w:rsidR="00782B46">
              <w:t>,</w:t>
            </w:r>
            <w:r w:rsidR="002B13B9">
              <w:t xml:space="preserve"> (e.g., “hello world!”)</w:t>
            </w:r>
          </w:p>
          <w:p w14:paraId="6B12B471" w14:textId="48454EB8" w:rsidR="00782B46" w:rsidRDefault="00782B46" w:rsidP="00782B46">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“time”: the time of the post</w:t>
            </w:r>
            <w:r w:rsidR="002B13B9">
              <w:t xml:space="preserve"> with quotes</w:t>
            </w:r>
            <w:r>
              <w:t>,</w:t>
            </w:r>
            <w:r w:rsidR="002B13B9">
              <w:t xml:space="preserve"> (e.g., “2015-10-20 14:20:30”)</w:t>
            </w:r>
          </w:p>
          <w:p w14:paraId="73C75C50" w14:textId="711231A9" w:rsidR="00782B46" w:rsidRDefault="00782B46" w:rsidP="00782B46">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2B13B9">
              <w:t>user_id”: the id of the user who posted the post.</w:t>
            </w:r>
          </w:p>
          <w:p w14:paraId="4327C016" w14:textId="4CFE8355" w:rsidR="0032056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782B46">
              <w:t xml:space="preserve">    </w:t>
            </w:r>
            <w:r>
              <w:t>“</w:t>
            </w:r>
            <w:r w:rsidR="00782B46">
              <w:t>location</w:t>
            </w:r>
            <w:r>
              <w:t>”:</w:t>
            </w:r>
          </w:p>
          <w:p w14:paraId="6700D472" w14:textId="564916DA" w:rsidR="0032056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782B46">
              <w:t xml:space="preserve">    </w:t>
            </w:r>
            <w:r>
              <w:t>{</w:t>
            </w:r>
          </w:p>
          <w:p w14:paraId="25E30C0E" w14:textId="4F78545B" w:rsidR="0032056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782B46">
              <w:t xml:space="preserve">    </w:t>
            </w:r>
            <w:r>
              <w:t>“lat”: latitude,</w:t>
            </w:r>
          </w:p>
          <w:p w14:paraId="12524B7B" w14:textId="25808B9A" w:rsidR="0032056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782B46">
              <w:t xml:space="preserve">    </w:t>
            </w:r>
            <w:r>
              <w:t xml:space="preserve"> “lon”: longitude</w:t>
            </w:r>
          </w:p>
          <w:p w14:paraId="7A2671B7" w14:textId="413511FA" w:rsidR="0032056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782B46">
              <w:t xml:space="preserve">    </w:t>
            </w:r>
            <w:r>
              <w:t>}</w:t>
            </w:r>
            <w:r w:rsidR="00922083">
              <w:t>,</w:t>
            </w:r>
          </w:p>
          <w:p w14:paraId="2FE576FD" w14:textId="61835FEF" w:rsidR="0032056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782B46">
              <w:t xml:space="preserve">    </w:t>
            </w:r>
            <w:r>
              <w:t>}</w:t>
            </w:r>
            <w:r w:rsidR="007C6E6D">
              <w:t>, …</w:t>
            </w:r>
          </w:p>
          <w:p w14:paraId="39ED0AD1" w14:textId="4CFEEF83" w:rsidR="007C6E6D" w:rsidRDefault="007C6E6D"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782B46">
              <w:t xml:space="preserve">    </w:t>
            </w:r>
            <w:r>
              <w:t>]</w:t>
            </w:r>
          </w:p>
          <w:p w14:paraId="3E683673" w14:textId="10F974B5" w:rsidR="00782B46" w:rsidRDefault="00782B46"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11EFF83A" w14:textId="111284FB" w:rsidR="0032056B" w:rsidRPr="001078EB" w:rsidRDefault="0032056B" w:rsidP="0032056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t>}</w:t>
            </w:r>
          </w:p>
        </w:tc>
      </w:tr>
      <w:tr w:rsidR="005B1980" w14:paraId="6A7BBB7F" w14:textId="77777777" w:rsidTr="0032056B">
        <w:tc>
          <w:tcPr>
            <w:cnfStyle w:val="001000000000" w:firstRow="0" w:lastRow="0" w:firstColumn="1" w:lastColumn="0" w:oddVBand="0" w:evenVBand="0" w:oddHBand="0" w:evenHBand="0" w:firstRowFirstColumn="0" w:firstRowLastColumn="0" w:lastRowFirstColumn="0" w:lastRowLastColumn="0"/>
            <w:tcW w:w="2367" w:type="dxa"/>
          </w:tcPr>
          <w:p w14:paraId="5AC022F9" w14:textId="422D7182" w:rsidR="0032056B" w:rsidRDefault="0032056B" w:rsidP="0032056B">
            <w:pPr>
              <w:pStyle w:val="ListBullet"/>
              <w:numPr>
                <w:ilvl w:val="0"/>
                <w:numId w:val="0"/>
              </w:numPr>
            </w:pPr>
            <w:r>
              <w:t>Automatic User Profiling</w:t>
            </w:r>
          </w:p>
        </w:tc>
        <w:tc>
          <w:tcPr>
            <w:tcW w:w="6760" w:type="dxa"/>
          </w:tcPr>
          <w:p w14:paraId="0A49C438" w14:textId="196D330B" w:rsidR="00BF7C5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1078EB">
              <w:rPr>
                <w:b/>
              </w:rPr>
              <w:t>Query format:</w:t>
            </w:r>
            <w:r>
              <w:t xml:space="preserve"> </w:t>
            </w:r>
            <w:hyperlink r:id="rId23" w:history="1">
              <w:r w:rsidR="005C5BC8" w:rsidRPr="00006AA2">
                <w:rPr>
                  <w:rStyle w:val="Hyperlink"/>
                </w:rPr>
                <w:t>http://</w:t>
              </w:r>
              <w:r w:rsidR="002E55CC">
                <w:rPr>
                  <w:rStyle w:val="Hyperlink"/>
                </w:rPr>
                <w:t>155.69.149.161</w:t>
              </w:r>
              <w:r w:rsidR="005C5BC8" w:rsidRPr="00006AA2">
                <w:rPr>
                  <w:rStyle w:val="Hyperlink"/>
                </w:rPr>
                <w:t>:8080/behavior/profile?user=USERID</w:t>
              </w:r>
            </w:hyperlink>
          </w:p>
          <w:p w14:paraId="4AF94108" w14:textId="77777777" w:rsidR="00BF7C5B" w:rsidRPr="001078E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
              </w:rPr>
            </w:pPr>
            <w:r w:rsidRPr="001078EB">
              <w:rPr>
                <w:b/>
              </w:rPr>
              <w:t>Parameters:</w:t>
            </w:r>
          </w:p>
          <w:p w14:paraId="57409B95" w14:textId="1A323C1E" w:rsidR="00BF7C5B" w:rsidRDefault="001713E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user</w:t>
            </w:r>
            <w:r w:rsidR="00BF7C5B">
              <w:t xml:space="preserve"> – the</w:t>
            </w:r>
            <w:r>
              <w:t xml:space="preserve"> Twitter</w:t>
            </w:r>
            <w:r w:rsidR="00BF7C5B">
              <w:t xml:space="preserve"> id of a </w:t>
            </w:r>
            <w:r>
              <w:t>user</w:t>
            </w:r>
          </w:p>
          <w:p w14:paraId="649D8E80" w14:textId="77777777" w:rsidR="00BF7C5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
          <w:p w14:paraId="0B70A982" w14:textId="77777777" w:rsidR="00BF7C5B" w:rsidRPr="001078E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
              </w:rPr>
            </w:pPr>
            <w:r w:rsidRPr="001078EB">
              <w:rPr>
                <w:b/>
              </w:rPr>
              <w:t>Return format (json):</w:t>
            </w:r>
          </w:p>
          <w:p w14:paraId="7C238E01" w14:textId="77777777" w:rsidR="00BF7C5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w:t>
            </w:r>
          </w:p>
          <w:p w14:paraId="7B0BBBE3" w14:textId="77777777" w:rsidR="00BF7C5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“status”: OK/Error,</w:t>
            </w:r>
          </w:p>
          <w:p w14:paraId="0C33F9AA" w14:textId="7A8CC9C2" w:rsidR="00BF7C5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4D7648">
              <w:t>categories</w:t>
            </w:r>
            <w:r>
              <w:t>”:</w:t>
            </w:r>
          </w:p>
          <w:p w14:paraId="40FDAE86" w14:textId="77777777" w:rsidR="00BF7C5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 </w:t>
            </w:r>
          </w:p>
          <w:p w14:paraId="5F1D1442" w14:textId="6F84E036" w:rsidR="00BF7C5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“count”: the number of </w:t>
            </w:r>
            <w:r w:rsidR="00E901D3">
              <w:t>categories</w:t>
            </w:r>
            <w:r>
              <w:t>,</w:t>
            </w:r>
          </w:p>
          <w:p w14:paraId="799F100C" w14:textId="77777777" w:rsidR="00BF7C5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“list”:</w:t>
            </w:r>
          </w:p>
          <w:p w14:paraId="6637A806" w14:textId="2FFFF5A1" w:rsidR="00BF7C5B" w:rsidRDefault="00BF7C5B" w:rsidP="00067429">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18E3611E" w14:textId="2609B8BC" w:rsidR="009A76F2" w:rsidRDefault="009A76F2"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7E9146FE" w14:textId="7B8FC798" w:rsidR="009A76F2" w:rsidRDefault="009A76F2"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“category_id”: the id of the category,</w:t>
            </w:r>
          </w:p>
          <w:p w14:paraId="55E90F33" w14:textId="04FC3C52" w:rsidR="009A76F2" w:rsidRDefault="009A76F2"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“category_name”: the name of the category,</w:t>
            </w:r>
          </w:p>
          <w:p w14:paraId="5BA2BEC6" w14:textId="75BE9A24" w:rsidR="009A76F2" w:rsidRDefault="009A76F2"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5D1B99">
              <w:t xml:space="preserve"> </w:t>
            </w:r>
            <w:r>
              <w:t>“category_score”: the rank score of the category,</w:t>
            </w:r>
          </w:p>
          <w:p w14:paraId="69AB9E3E" w14:textId="4489F443" w:rsidR="009A76F2" w:rsidRDefault="009A76F2"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lastRenderedPageBreak/>
              <w:t xml:space="preserve">                      “aspects”:</w:t>
            </w:r>
          </w:p>
          <w:p w14:paraId="6F632083" w14:textId="7625F5CC" w:rsidR="001D7FA6"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9A76F2">
              <w:t xml:space="preserve">             [</w:t>
            </w:r>
          </w:p>
          <w:p w14:paraId="2307870C" w14:textId="6D71F3C5" w:rsidR="00293C88" w:rsidRDefault="00173237"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Pr>
                <w:vanish/>
              </w:rPr>
              <w:t>o</w:t>
            </w:r>
            <w:r w:rsidR="001D7FA6">
              <w:t xml:space="preserve">                              </w:t>
            </w:r>
            <w:r w:rsidR="00293C88">
              <w:t>“</w:t>
            </w:r>
            <w:r w:rsidR="001D7FA6">
              <w:t>c</w:t>
            </w:r>
            <w:r>
              <w:t>ount</w:t>
            </w:r>
            <w:r w:rsidR="00293C88">
              <w:t>”:</w:t>
            </w:r>
            <w:r w:rsidR="009E5AF6">
              <w:t xml:space="preserve"> the number of aspects,</w:t>
            </w:r>
          </w:p>
          <w:p w14:paraId="49419006" w14:textId="3E8BA82F" w:rsidR="00F323F3" w:rsidRDefault="00F323F3"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“list”:</w:t>
            </w:r>
          </w:p>
          <w:p w14:paraId="0035DE34" w14:textId="0EBFEF50" w:rsidR="00BF7C5B" w:rsidRDefault="006814FE"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F323F3">
              <w:t>[</w:t>
            </w:r>
            <w:r w:rsidR="00BF7C5B">
              <w:t>{</w:t>
            </w:r>
          </w:p>
          <w:p w14:paraId="214AF279" w14:textId="7B4C178C" w:rsidR="00FE7DA3" w:rsidRDefault="00FE7DA3"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9A76F2">
              <w:t xml:space="preserve">                </w:t>
            </w:r>
            <w:r w:rsidR="006814FE">
              <w:t xml:space="preserve">     </w:t>
            </w:r>
            <w:r>
              <w:t>“aspect_id”: the id of the aspect,</w:t>
            </w:r>
          </w:p>
          <w:p w14:paraId="61D89BD2" w14:textId="2F7DEC19" w:rsidR="00FE7DA3" w:rsidRDefault="00FE7DA3"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9A76F2">
              <w:t xml:space="preserve">                </w:t>
            </w:r>
            <w:r w:rsidR="006814FE">
              <w:t xml:space="preserve">     </w:t>
            </w:r>
            <w:r>
              <w:t>“aspect_score”: the preference score on the aspect,</w:t>
            </w:r>
          </w:p>
          <w:p w14:paraId="782E7E5C" w14:textId="3C3741CC" w:rsidR="009A76F2" w:rsidRDefault="009A76F2"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6814FE">
              <w:t xml:space="preserve">     </w:t>
            </w:r>
            <w:r>
              <w:t>“aspect_name”: the name of the aspect,</w:t>
            </w:r>
          </w:p>
          <w:p w14:paraId="2D9A1336" w14:textId="41E93A9D" w:rsidR="00BF7C5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9A76F2">
              <w:t xml:space="preserve">                </w:t>
            </w:r>
            <w:r>
              <w:t xml:space="preserve"> </w:t>
            </w:r>
            <w:r w:rsidR="006814FE">
              <w:t xml:space="preserve">     </w:t>
            </w:r>
            <w:r>
              <w:t>“</w:t>
            </w:r>
            <w:r w:rsidR="00C76CE3">
              <w:t>word_count</w:t>
            </w:r>
            <w:r>
              <w:t xml:space="preserve">”: </w:t>
            </w:r>
            <w:r w:rsidR="00C76CE3">
              <w:t>the number of words returned for an aspect</w:t>
            </w:r>
            <w:r>
              <w:t>,</w:t>
            </w:r>
          </w:p>
          <w:p w14:paraId="0ADFB971" w14:textId="42ADE5B8" w:rsidR="00C76CE3" w:rsidRDefault="00BF7C5B" w:rsidP="00C76CE3">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9A76F2">
              <w:t xml:space="preserve">                </w:t>
            </w:r>
            <w:r w:rsidR="006814FE">
              <w:t xml:space="preserve">     </w:t>
            </w:r>
            <w:r>
              <w:t>“</w:t>
            </w:r>
            <w:r w:rsidR="00C76CE3">
              <w:t>word_list</w:t>
            </w:r>
            <w:r>
              <w:t>”:</w:t>
            </w:r>
          </w:p>
          <w:p w14:paraId="7906D0C5" w14:textId="5C258A65" w:rsidR="00C76CE3" w:rsidRDefault="00C76CE3" w:rsidP="00C76CE3">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9A76F2">
              <w:t xml:space="preserve">                </w:t>
            </w:r>
            <w:r w:rsidR="006814FE">
              <w:t xml:space="preserve">     </w:t>
            </w:r>
            <w:r>
              <w:t>[</w:t>
            </w:r>
          </w:p>
          <w:p w14:paraId="17183525" w14:textId="3C657244" w:rsidR="002A617F" w:rsidRDefault="00C76CE3" w:rsidP="00C76CE3">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9A76F2">
              <w:t xml:space="preserve">                </w:t>
            </w:r>
            <w:r w:rsidR="006814FE">
              <w:t xml:space="preserve">     </w:t>
            </w:r>
            <w:r>
              <w:t xml:space="preserve">{“word”: word, “pro”: probability of the word}, </w:t>
            </w:r>
          </w:p>
          <w:p w14:paraId="3001AAED" w14:textId="41459F2E" w:rsidR="00C76CE3" w:rsidRDefault="002A617F" w:rsidP="00C76CE3">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9A76F2">
              <w:t xml:space="preserve">                </w:t>
            </w:r>
            <w:r w:rsidR="006814FE">
              <w:t xml:space="preserve">     </w:t>
            </w:r>
            <w:r w:rsidR="00C76CE3">
              <w:t>…</w:t>
            </w:r>
          </w:p>
          <w:p w14:paraId="35CF817F" w14:textId="0346F009" w:rsidR="00BF7C5B" w:rsidRDefault="00C76CE3"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9A76F2">
              <w:t xml:space="preserve">                </w:t>
            </w:r>
            <w:r w:rsidR="006814FE">
              <w:t xml:space="preserve">     </w:t>
            </w:r>
            <w:r>
              <w:t>]</w:t>
            </w:r>
          </w:p>
          <w:p w14:paraId="74A7AEF0" w14:textId="4210473F" w:rsidR="00BF7C5B" w:rsidRDefault="006814FE" w:rsidP="006814FE">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F63317">
              <w:t xml:space="preserve"> </w:t>
            </w:r>
            <w:r>
              <w:t>…</w:t>
            </w:r>
          </w:p>
          <w:p w14:paraId="376BB2BC" w14:textId="0085A03F" w:rsidR="00F323F3" w:rsidRDefault="00F323F3" w:rsidP="006814FE">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538DD01B" w14:textId="60AD6CA9" w:rsidR="009A76F2" w:rsidRDefault="009A76F2"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16EA9A1C" w14:textId="622575BA" w:rsidR="004D7648" w:rsidRDefault="004D7648"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5FEF2A2B" w14:textId="07463692" w:rsidR="00BF7C5B" w:rsidRDefault="004D7648"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067429">
              <w:t xml:space="preserve">  ]</w:t>
            </w:r>
          </w:p>
          <w:p w14:paraId="75318C8F" w14:textId="68564FEA" w:rsidR="00BF7C5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2A5E91">
              <w:t>,</w:t>
            </w:r>
          </w:p>
          <w:p w14:paraId="2741F870" w14:textId="2D9E4CB5"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“regions”:</w:t>
            </w:r>
          </w:p>
          <w:p w14:paraId="2CF19838" w14:textId="77777777"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0E2A3874" w14:textId="39910B0B"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“count”: the number of regions,</w:t>
            </w:r>
          </w:p>
          <w:p w14:paraId="31B815E4" w14:textId="4958E347"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“list”:</w:t>
            </w:r>
          </w:p>
          <w:p w14:paraId="7214088F" w14:textId="77777777"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43D9EC18" w14:textId="77777777"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5B181328" w14:textId="5A5445F1"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“region_id”: the ID of the region,</w:t>
            </w:r>
          </w:p>
          <w:p w14:paraId="6772A3AC" w14:textId="06DE8C0C" w:rsidR="005654BC" w:rsidRDefault="005654BC"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“region_score”: the preference score on the region,</w:t>
            </w:r>
          </w:p>
          <w:p w14:paraId="6E0C06D0" w14:textId="6DA0CD21"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“center”:</w:t>
            </w:r>
          </w:p>
          <w:p w14:paraId="4CEA51B7" w14:textId="77777777"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3C022DBA" w14:textId="3FB28E52"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“lat”: latitude of the center,</w:t>
            </w:r>
          </w:p>
          <w:p w14:paraId="400ABE59" w14:textId="368551D5"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“lon”: longitude of the center</w:t>
            </w:r>
          </w:p>
          <w:p w14:paraId="44132064" w14:textId="331B5E6C"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33A13285" w14:textId="737C4BEB"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“variance”:</w:t>
            </w:r>
          </w:p>
          <w:p w14:paraId="02796FD5" w14:textId="77777777"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15673224" w14:textId="549BFE42"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“var00”: the first element in the 2x2 co-variance matrix,</w:t>
            </w:r>
          </w:p>
          <w:p w14:paraId="5FA52D82" w14:textId="37DA8137"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“var01”: the second element in the 2x2 co-variance matrix,</w:t>
            </w:r>
          </w:p>
          <w:p w14:paraId="7F761DAA" w14:textId="3AFC47C6"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“var10”: the third element in the 2x2 co-variance matrix,</w:t>
            </w:r>
          </w:p>
          <w:p w14:paraId="6943AE9F" w14:textId="7A595E44"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“var11”: the third element in the 2x2 co-variance matrix,</w:t>
            </w:r>
          </w:p>
          <w:p w14:paraId="05ABD302" w14:textId="7F9BC1D0"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1A433527" w14:textId="6192E2EA"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672340FC" w14:textId="426BFD1C"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22FCB365" w14:textId="2BBD09B5" w:rsidR="002A5E91" w:rsidRDefault="002A5E91"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180A9ED3" w14:textId="08EA3B18" w:rsidR="0032056B" w:rsidRPr="001078EB" w:rsidRDefault="00BF7C5B" w:rsidP="00BF7C5B">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
              </w:rPr>
            </w:pPr>
            <w:r>
              <w:t>}</w:t>
            </w:r>
          </w:p>
        </w:tc>
      </w:tr>
      <w:tr w:rsidR="005B1980" w14:paraId="47C7C8A6" w14:textId="77777777" w:rsidTr="00320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1402CE15" w14:textId="72D4AF8C" w:rsidR="0032056B" w:rsidRDefault="0032056B" w:rsidP="0032056B">
            <w:pPr>
              <w:pStyle w:val="ListBullet"/>
              <w:numPr>
                <w:ilvl w:val="0"/>
                <w:numId w:val="0"/>
              </w:numPr>
            </w:pPr>
            <w:r>
              <w:lastRenderedPageBreak/>
              <w:t>Personalized Recommendation</w:t>
            </w:r>
          </w:p>
        </w:tc>
        <w:tc>
          <w:tcPr>
            <w:tcW w:w="6760" w:type="dxa"/>
          </w:tcPr>
          <w:p w14:paraId="0CD8626D" w14:textId="35CC52A7" w:rsidR="00922083" w:rsidRDefault="00922083"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rsidRPr="001078EB">
              <w:rPr>
                <w:b/>
              </w:rPr>
              <w:t>Query format:</w:t>
            </w:r>
            <w:r>
              <w:t xml:space="preserve"> </w:t>
            </w:r>
            <w:hyperlink r:id="rId24" w:history="1">
              <w:r w:rsidR="005B1980" w:rsidRPr="00006AA2">
                <w:rPr>
                  <w:rStyle w:val="Hyperlink"/>
                </w:rPr>
                <w:t>http://</w:t>
              </w:r>
              <w:r w:rsidR="002E55CC">
                <w:rPr>
                  <w:rStyle w:val="Hyperlink"/>
                </w:rPr>
                <w:t>155.69.149.161</w:t>
              </w:r>
              <w:r w:rsidR="005B1980" w:rsidRPr="00006AA2">
                <w:rPr>
                  <w:rStyle w:val="Hyperlink"/>
                </w:rPr>
                <w:t>:8080/behavior/recommend?user=USERID&amp;aspect=ASPECTID&amp;category=CATEGORYID&amp;keyword=KEYWORDLIST</w:t>
              </w:r>
            </w:hyperlink>
          </w:p>
          <w:p w14:paraId="6444A518" w14:textId="77777777" w:rsidR="00922083" w:rsidRPr="001078EB" w:rsidRDefault="00922083"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rsidRPr="001078EB">
              <w:rPr>
                <w:b/>
              </w:rPr>
              <w:t>Parameters:</w:t>
            </w:r>
          </w:p>
          <w:p w14:paraId="387E7E15" w14:textId="77777777" w:rsidR="00922083" w:rsidRDefault="00922083"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lastRenderedPageBreak/>
              <w:t>user – the Twitter id of a user</w:t>
            </w:r>
          </w:p>
          <w:p w14:paraId="673B9C14" w14:textId="242F4B0C" w:rsidR="005B1980" w:rsidRDefault="005B1980"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aspect – aspect IDs to specify the user interests in aspects, separated by “,”</w:t>
            </w:r>
          </w:p>
          <w:p w14:paraId="32309074" w14:textId="245F1F0C" w:rsidR="005B1980" w:rsidRDefault="005B1980"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category – category IDs to specify the user interests in categories, separated by “,”</w:t>
            </w:r>
          </w:p>
          <w:p w14:paraId="342E7074" w14:textId="00647757" w:rsidR="005B1980" w:rsidRDefault="005B1980"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keyword – keywords use to specify the topics, separated by “,”</w:t>
            </w:r>
          </w:p>
          <w:p w14:paraId="67B7C8D6" w14:textId="77777777" w:rsidR="00922083" w:rsidRDefault="00922083"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p w14:paraId="10A0B873" w14:textId="77777777" w:rsidR="00922083" w:rsidRPr="001078EB" w:rsidRDefault="00922083"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rsidRPr="001078EB">
              <w:rPr>
                <w:b/>
              </w:rPr>
              <w:t>Return format (json):</w:t>
            </w:r>
          </w:p>
          <w:p w14:paraId="00D0CD2D" w14:textId="77777777" w:rsidR="00922083" w:rsidRDefault="00922083"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w:t>
            </w:r>
          </w:p>
          <w:p w14:paraId="655BF011" w14:textId="77777777" w:rsidR="00922083" w:rsidRDefault="00922083"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“status”: OK/Error,</w:t>
            </w:r>
          </w:p>
          <w:p w14:paraId="1315A947" w14:textId="1B6F04F2" w:rsidR="00922083" w:rsidRDefault="00922083"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F65E3F">
              <w:t>pois</w:t>
            </w:r>
            <w:r>
              <w:t>”:</w:t>
            </w:r>
          </w:p>
          <w:p w14:paraId="1A169BFB" w14:textId="77777777" w:rsidR="00B24DC5" w:rsidRDefault="00922083"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r w:rsidR="00B24DC5">
              <w:t>{</w:t>
            </w:r>
          </w:p>
          <w:p w14:paraId="706AAF51"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“count”: the number of returned POIs,</w:t>
            </w:r>
          </w:p>
          <w:p w14:paraId="47D4AD0A"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“list” </w:t>
            </w:r>
          </w:p>
          <w:p w14:paraId="44FF20CA"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0A99BC27"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46D3E4AE"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“name”: name of the POI,</w:t>
            </w:r>
          </w:p>
          <w:p w14:paraId="49F8D01C"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“4sq_id”: id of 4SQ,</w:t>
            </w:r>
          </w:p>
          <w:p w14:paraId="6954A766"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“inst_id” id of Instagram,</w:t>
            </w:r>
          </w:p>
          <w:p w14:paraId="6FA6DD1A"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“categories”: </w:t>
            </w:r>
          </w:p>
          <w:p w14:paraId="6F7D219C"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2E7F3E8E"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628FA22E"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“cid”: category id</w:t>
            </w:r>
          </w:p>
          <w:p w14:paraId="3B4D9B53"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“cname”: category name</w:t>
            </w:r>
          </w:p>
          <w:p w14:paraId="2B4C861C"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31C1BA89"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701DF5DB"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“location”:</w:t>
            </w:r>
          </w:p>
          <w:p w14:paraId="486DB577"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33D76714"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“lat”: latitude,</w:t>
            </w:r>
          </w:p>
          <w:p w14:paraId="699A43BA"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“lon”: longitude</w:t>
            </w:r>
          </w:p>
          <w:p w14:paraId="5E253220"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1E083DF4"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“aspects”:</w:t>
            </w:r>
          </w:p>
          <w:p w14:paraId="3D3D8518"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 </w:t>
            </w:r>
          </w:p>
          <w:p w14:paraId="7C27C02F" w14:textId="69F55B1A"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“count”: the number of return aspects,</w:t>
            </w:r>
            <w:r w:rsidR="00085210">
              <w:t xml:space="preserve"> (we return top 3 aspects</w:t>
            </w:r>
            <w:r w:rsidR="00B97B49">
              <w:t>, usually it is 3</w:t>
            </w:r>
            <w:r w:rsidR="00085210">
              <w:t>)</w:t>
            </w:r>
          </w:p>
          <w:p w14:paraId="1C04BC71"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“list”:</w:t>
            </w:r>
          </w:p>
          <w:p w14:paraId="7CBE0E25"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w:t>
            </w:r>
          </w:p>
          <w:p w14:paraId="22318C24"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w:t>
            </w:r>
          </w:p>
          <w:p w14:paraId="48289733" w14:textId="1153A203" w:rsidR="009C2901" w:rsidRDefault="009C2901"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“aspect_id”: the ID of the aspect,</w:t>
            </w:r>
          </w:p>
          <w:p w14:paraId="507B1399" w14:textId="44945A85" w:rsidR="009C2901" w:rsidRDefault="009C2901"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“aspect_score”: the aspect score of the POI,</w:t>
            </w:r>
          </w:p>
          <w:p w14:paraId="4E18BA72" w14:textId="64F01665" w:rsidR="00E426C0" w:rsidRDefault="00E426C0"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“aspect_name”: the name of the aspect,</w:t>
            </w:r>
          </w:p>
          <w:p w14:paraId="61DA0DBA"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“word_count”: the number of words returned for an aspect,</w:t>
            </w:r>
          </w:p>
          <w:p w14:paraId="054D91CF"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“word_list”:</w:t>
            </w:r>
          </w:p>
          <w:p w14:paraId="0BDF61A2"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w:t>
            </w:r>
          </w:p>
          <w:p w14:paraId="13B13682"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{“word”: word, “pro”: probability of the word}, </w:t>
            </w:r>
          </w:p>
          <w:p w14:paraId="1084C49D"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w:t>
            </w:r>
          </w:p>
          <w:p w14:paraId="50777507"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w:t>
            </w:r>
          </w:p>
          <w:p w14:paraId="11D17E03"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 …</w:t>
            </w:r>
          </w:p>
          <w:p w14:paraId="2CDC0538" w14:textId="77777777"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w:t>
            </w:r>
          </w:p>
          <w:p w14:paraId="79D56DBF" w14:textId="05F8100A" w:rsidR="00FC0CE7" w:rsidRDefault="00FC0CE7" w:rsidP="00FC0CE7">
            <w:pPr>
              <w:pStyle w:val="ListBullet"/>
              <w:numPr>
                <w:ilvl w:val="0"/>
                <w:numId w:val="0"/>
              </w:numPr>
              <w:ind w:firstLine="635"/>
              <w:cnfStyle w:val="000000100000" w:firstRow="0" w:lastRow="0" w:firstColumn="0" w:lastColumn="0" w:oddVBand="0" w:evenVBand="0" w:oddHBand="1" w:evenHBand="0" w:firstRowFirstColumn="0" w:firstRowLastColumn="0" w:lastRowFirstColumn="0" w:lastRowLastColumn="0"/>
            </w:pPr>
            <w:r>
              <w:t xml:space="preserve">     }</w:t>
            </w:r>
          </w:p>
          <w:p w14:paraId="5400E39E" w14:textId="0BE03525" w:rsidR="00B24DC5" w:rsidRDefault="00B24DC5" w:rsidP="00FC0CE7">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4129171D"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lastRenderedPageBreak/>
              <w:t xml:space="preserve">         …</w:t>
            </w:r>
          </w:p>
          <w:p w14:paraId="606890E5"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268B8778" w14:textId="77777777" w:rsidR="00B24DC5" w:rsidRDefault="00B24DC5" w:rsidP="00B24DC5">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     }</w:t>
            </w:r>
          </w:p>
          <w:p w14:paraId="4AA8C62F" w14:textId="28CB4B5B" w:rsidR="0032056B" w:rsidRPr="001078EB" w:rsidRDefault="00922083" w:rsidP="0092208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
              </w:rPr>
            </w:pPr>
            <w:r>
              <w:t>}</w:t>
            </w:r>
          </w:p>
        </w:tc>
      </w:tr>
      <w:tr w:rsidR="005B1980" w14:paraId="372BEBF0" w14:textId="77777777" w:rsidTr="0032056B">
        <w:tc>
          <w:tcPr>
            <w:cnfStyle w:val="001000000000" w:firstRow="0" w:lastRow="0" w:firstColumn="1" w:lastColumn="0" w:oddVBand="0" w:evenVBand="0" w:oddHBand="0" w:evenHBand="0" w:firstRowFirstColumn="0" w:firstRowLastColumn="0" w:lastRowFirstColumn="0" w:lastRowLastColumn="0"/>
            <w:tcW w:w="2367" w:type="dxa"/>
          </w:tcPr>
          <w:p w14:paraId="5680642F" w14:textId="1CABAB80" w:rsidR="0032056B" w:rsidRDefault="0032056B" w:rsidP="0032056B">
            <w:pPr>
              <w:pStyle w:val="ListBullet"/>
              <w:numPr>
                <w:ilvl w:val="0"/>
                <w:numId w:val="0"/>
              </w:numPr>
            </w:pPr>
            <w:r>
              <w:lastRenderedPageBreak/>
              <w:t>Business Aspect Analysis</w:t>
            </w:r>
          </w:p>
        </w:tc>
        <w:tc>
          <w:tcPr>
            <w:tcW w:w="6760" w:type="dxa"/>
          </w:tcPr>
          <w:p w14:paraId="51DBB1FC" w14:textId="58C609AB"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1078EB">
              <w:rPr>
                <w:b/>
              </w:rPr>
              <w:t>Query format:</w:t>
            </w:r>
            <w:r>
              <w:t xml:space="preserve"> </w:t>
            </w:r>
            <w:hyperlink r:id="rId25" w:history="1">
              <w:r w:rsidR="007E4EDD" w:rsidRPr="00006AA2">
                <w:rPr>
                  <w:rStyle w:val="Hyperlink"/>
                </w:rPr>
                <w:t>http://</w:t>
              </w:r>
              <w:r w:rsidR="002E55CC">
                <w:rPr>
                  <w:rStyle w:val="Hyperlink"/>
                </w:rPr>
                <w:t>155.69.149.161</w:t>
              </w:r>
              <w:r w:rsidR="007E4EDD" w:rsidRPr="00006AA2">
                <w:rPr>
                  <w:rStyle w:val="Hyperlink"/>
                </w:rPr>
                <w:t>:8080/behavior/baspect?sw=SOUTHWESTPOINT&amp;ne=NORTHEASTPOINT&amp;category=CATEGORYID</w:t>
              </w:r>
            </w:hyperlink>
          </w:p>
          <w:p w14:paraId="7447EF41" w14:textId="77777777" w:rsidR="00681E5D" w:rsidRPr="001078EB"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
              </w:rPr>
            </w:pPr>
            <w:r w:rsidRPr="001078EB">
              <w:rPr>
                <w:b/>
              </w:rPr>
              <w:t>Parameters:</w:t>
            </w:r>
          </w:p>
          <w:p w14:paraId="06B2813C" w14:textId="4B214BAF" w:rsidR="00681E5D" w:rsidRDefault="007E4ED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sw</w:t>
            </w:r>
            <w:r w:rsidR="00681E5D">
              <w:t xml:space="preserve"> – the</w:t>
            </w:r>
            <w:r>
              <w:t xml:space="preserve"> south west point of the specified region, latitude and longitude are separated by “,”</w:t>
            </w:r>
          </w:p>
          <w:p w14:paraId="57614ED1" w14:textId="5A859DF0" w:rsidR="007E4EDD" w:rsidRDefault="007E4ED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ne – the north east point of the specified region</w:t>
            </w:r>
          </w:p>
          <w:p w14:paraId="5308DB86" w14:textId="5C6A2B9D" w:rsidR="007E4EDD" w:rsidRDefault="007E4ED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category – the category ID of the specified category</w:t>
            </w:r>
          </w:p>
          <w:p w14:paraId="09148E93"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
          <w:p w14:paraId="74AE6495" w14:textId="77777777" w:rsidR="00681E5D" w:rsidRPr="001078EB"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
              </w:rPr>
            </w:pPr>
            <w:r w:rsidRPr="001078EB">
              <w:rPr>
                <w:b/>
              </w:rPr>
              <w:t>Return format (json):</w:t>
            </w:r>
          </w:p>
          <w:p w14:paraId="61559765"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w:t>
            </w:r>
          </w:p>
          <w:p w14:paraId="2B9DF3DB"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“status”: OK/Error,</w:t>
            </w:r>
          </w:p>
          <w:p w14:paraId="65A0DD31" w14:textId="67F02F2B"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“aspects</w:t>
            </w:r>
            <w:r w:rsidR="00F409D2">
              <w:t>_pos</w:t>
            </w:r>
            <w:r>
              <w:t>”:</w:t>
            </w:r>
          </w:p>
          <w:p w14:paraId="67528953"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 </w:t>
            </w:r>
          </w:p>
          <w:p w14:paraId="646B1DE6"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“count”: the number of return aspects,</w:t>
            </w:r>
          </w:p>
          <w:p w14:paraId="7C66FE35"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“list”:</w:t>
            </w:r>
          </w:p>
          <w:p w14:paraId="1633288C"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43A74EE9"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27E8C56D" w14:textId="77777777" w:rsidR="0093451E" w:rsidRDefault="0093451E" w:rsidP="0093451E">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“aspect_id”: the id of the aspect,</w:t>
            </w:r>
          </w:p>
          <w:p w14:paraId="171AD11E" w14:textId="10FD501B" w:rsidR="00FB5A6B" w:rsidRDefault="00FB5A6B" w:rsidP="00FB5A6B">
            <w:pPr>
              <w:pStyle w:val="ListBullet"/>
              <w:numPr>
                <w:ilvl w:val="0"/>
                <w:numId w:val="0"/>
              </w:numPr>
              <w:ind w:firstLine="635"/>
              <w:cnfStyle w:val="000000000000" w:firstRow="0" w:lastRow="0" w:firstColumn="0" w:lastColumn="0" w:oddVBand="0" w:evenVBand="0" w:oddHBand="0" w:evenHBand="0" w:firstRowFirstColumn="0" w:firstRowLastColumn="0" w:lastRowFirstColumn="0" w:lastRowLastColumn="0"/>
            </w:pPr>
            <w:r>
              <w:t xml:space="preserve"> </w:t>
            </w:r>
            <w:r w:rsidR="0093451E">
              <w:t>“aspect_score”: the score on the</w:t>
            </w:r>
            <w:r w:rsidR="005F429C">
              <w:t xml:space="preserve"> positive</w:t>
            </w:r>
            <w:r w:rsidR="0093451E">
              <w:t xml:space="preserve"> aspect,</w:t>
            </w:r>
            <w:r>
              <w:t xml:space="preserve"> </w:t>
            </w:r>
          </w:p>
          <w:p w14:paraId="3D7AB7C5" w14:textId="4555CDA9" w:rsidR="0093451E" w:rsidRDefault="00FB5A6B" w:rsidP="00FB5A6B">
            <w:pPr>
              <w:pStyle w:val="ListBullet"/>
              <w:numPr>
                <w:ilvl w:val="0"/>
                <w:numId w:val="0"/>
              </w:numPr>
              <w:ind w:firstLine="635"/>
              <w:cnfStyle w:val="000000000000" w:firstRow="0" w:lastRow="0" w:firstColumn="0" w:lastColumn="0" w:oddVBand="0" w:evenVBand="0" w:oddHBand="0" w:evenHBand="0" w:firstRowFirstColumn="0" w:firstRowLastColumn="0" w:lastRowFirstColumn="0" w:lastRowLastColumn="0"/>
            </w:pPr>
            <w:r>
              <w:t xml:space="preserve"> “aspect_name”: the name of the aspect,</w:t>
            </w:r>
          </w:p>
          <w:p w14:paraId="048B2880"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“word_count”: the number of words returned for an aspect,</w:t>
            </w:r>
          </w:p>
          <w:p w14:paraId="699D6088"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“word_list”:</w:t>
            </w:r>
          </w:p>
          <w:p w14:paraId="558D3DC9"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268835F1"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{“word”: word, “pro”: probability of the word}, </w:t>
            </w:r>
          </w:p>
          <w:p w14:paraId="528A23EF"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1891694F"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1D81BB3E"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 …</w:t>
            </w:r>
          </w:p>
          <w:p w14:paraId="14F8EE33" w14:textId="77777777"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2CD6E89B" w14:textId="67D2BB4C" w:rsidR="00681E5D"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9056A3">
              <w:t>,</w:t>
            </w:r>
          </w:p>
          <w:p w14:paraId="600FC68B" w14:textId="258B2171"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r w:rsidR="005F429C">
              <w:t xml:space="preserve"> </w:t>
            </w:r>
            <w:r>
              <w:t>“aspects_neg”:</w:t>
            </w:r>
          </w:p>
          <w:p w14:paraId="5840BD27"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 </w:t>
            </w:r>
          </w:p>
          <w:p w14:paraId="46A56845"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“count”: the number of return aspects,</w:t>
            </w:r>
          </w:p>
          <w:p w14:paraId="529DF682"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“list”:</w:t>
            </w:r>
          </w:p>
          <w:p w14:paraId="1106B218"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48EB0687"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7B6651A4"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“aspect_id”: the id of the aspect,</w:t>
            </w:r>
          </w:p>
          <w:p w14:paraId="33CE1E24" w14:textId="4B6A8C66" w:rsidR="00F2753F" w:rsidRDefault="008B5D4B" w:rsidP="00F2753F">
            <w:pPr>
              <w:pStyle w:val="ListBullet"/>
              <w:numPr>
                <w:ilvl w:val="0"/>
                <w:numId w:val="0"/>
              </w:numPr>
              <w:ind w:firstLine="635"/>
              <w:cnfStyle w:val="000000000000" w:firstRow="0" w:lastRow="0" w:firstColumn="0" w:lastColumn="0" w:oddVBand="0" w:evenVBand="0" w:oddHBand="0" w:evenHBand="0" w:firstRowFirstColumn="0" w:firstRowLastColumn="0" w:lastRowFirstColumn="0" w:lastRowLastColumn="0"/>
            </w:pPr>
            <w:r>
              <w:t xml:space="preserve"> “aspect_score”: the score on the</w:t>
            </w:r>
            <w:r w:rsidR="005F429C">
              <w:t xml:space="preserve"> negative</w:t>
            </w:r>
            <w:r>
              <w:t xml:space="preserve"> aspect,</w:t>
            </w:r>
            <w:r w:rsidR="00F2753F">
              <w:t xml:space="preserve"> </w:t>
            </w:r>
          </w:p>
          <w:p w14:paraId="1F56F04C" w14:textId="7A1CB826" w:rsidR="008B5D4B" w:rsidRDefault="00F2753F" w:rsidP="00F2753F">
            <w:pPr>
              <w:pStyle w:val="ListBullet"/>
              <w:numPr>
                <w:ilvl w:val="0"/>
                <w:numId w:val="0"/>
              </w:numPr>
              <w:ind w:firstLine="635"/>
              <w:cnfStyle w:val="000000000000" w:firstRow="0" w:lastRow="0" w:firstColumn="0" w:lastColumn="0" w:oddVBand="0" w:evenVBand="0" w:oddHBand="0" w:evenHBand="0" w:firstRowFirstColumn="0" w:firstRowLastColumn="0" w:lastRowFirstColumn="0" w:lastRowLastColumn="0"/>
            </w:pPr>
            <w:r>
              <w:t xml:space="preserve"> “aspect_name”: the name of the aspect,</w:t>
            </w:r>
          </w:p>
          <w:p w14:paraId="654D66DA"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“word_count”: the number of words returned for an aspect,</w:t>
            </w:r>
          </w:p>
          <w:p w14:paraId="656FB1D4"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“word_list”:</w:t>
            </w:r>
          </w:p>
          <w:p w14:paraId="0905FCCB"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45BFA501"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{“word”: word, “pro”: probability of the word}, </w:t>
            </w:r>
          </w:p>
          <w:p w14:paraId="6429E61C"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366DBCB4"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2AED1AE3"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lastRenderedPageBreak/>
              <w:t xml:space="preserve">         }, …</w:t>
            </w:r>
          </w:p>
          <w:p w14:paraId="652D339B" w14:textId="77777777"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77CBC9F5" w14:textId="1221A38B" w:rsidR="008B5D4B" w:rsidRDefault="008B5D4B" w:rsidP="008B5D4B">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     }</w:t>
            </w:r>
          </w:p>
          <w:p w14:paraId="16904175" w14:textId="4BA64020" w:rsidR="0032056B" w:rsidRPr="001078EB" w:rsidRDefault="00681E5D" w:rsidP="00681E5D">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
              </w:rPr>
            </w:pPr>
            <w:r>
              <w:t>}</w:t>
            </w:r>
          </w:p>
        </w:tc>
      </w:tr>
    </w:tbl>
    <w:p w14:paraId="39E4A909" w14:textId="5B411565" w:rsidR="004C535D" w:rsidRDefault="004C535D"/>
    <w:p w14:paraId="671572A1" w14:textId="772845A5" w:rsidR="004C535D" w:rsidRPr="00790353" w:rsidRDefault="004C535D" w:rsidP="004C535D">
      <w:pPr>
        <w:pStyle w:val="ListBullet"/>
        <w:numPr>
          <w:ilvl w:val="0"/>
          <w:numId w:val="0"/>
        </w:numPr>
        <w:rPr>
          <w:b/>
          <w:sz w:val="21"/>
        </w:rPr>
      </w:pPr>
      <w:r>
        <w:rPr>
          <w:b/>
          <w:sz w:val="21"/>
        </w:rPr>
        <w:t>U</w:t>
      </w:r>
      <w:r w:rsidR="00B378DA">
        <w:rPr>
          <w:b/>
          <w:sz w:val="21"/>
        </w:rPr>
        <w:t xml:space="preserve">ser </w:t>
      </w:r>
      <w:r>
        <w:rPr>
          <w:b/>
          <w:sz w:val="21"/>
        </w:rPr>
        <w:t>I</w:t>
      </w:r>
      <w:r w:rsidR="00B378DA">
        <w:rPr>
          <w:b/>
          <w:sz w:val="21"/>
        </w:rPr>
        <w:t>nterface</w:t>
      </w:r>
      <w:r w:rsidRPr="00790353">
        <w:rPr>
          <w:b/>
          <w:sz w:val="21"/>
        </w:rPr>
        <w:t xml:space="preserve"> Layer</w:t>
      </w:r>
    </w:p>
    <w:p w14:paraId="3CDB8AC4" w14:textId="77777777" w:rsidR="004C535D" w:rsidRDefault="004C535D" w:rsidP="004C535D">
      <w:pPr>
        <w:pStyle w:val="ListBullet"/>
        <w:numPr>
          <w:ilvl w:val="0"/>
          <w:numId w:val="0"/>
        </w:numPr>
      </w:pPr>
      <w:r>
        <w:t>Module List:</w:t>
      </w:r>
    </w:p>
    <w:tbl>
      <w:tblPr>
        <w:tblStyle w:val="GridTable4-Accent1"/>
        <w:tblW w:w="0" w:type="auto"/>
        <w:tblLook w:val="04A0" w:firstRow="1" w:lastRow="0" w:firstColumn="1" w:lastColumn="0" w:noHBand="0" w:noVBand="1"/>
      </w:tblPr>
      <w:tblGrid>
        <w:gridCol w:w="2987"/>
        <w:gridCol w:w="6200"/>
      </w:tblGrid>
      <w:tr w:rsidR="004C535D" w14:paraId="2A008943" w14:textId="77777777" w:rsidTr="00873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4D6759D8" w14:textId="77777777" w:rsidR="004C535D" w:rsidRDefault="004C535D" w:rsidP="00873C72">
            <w:pPr>
              <w:pStyle w:val="ListBullet"/>
              <w:numPr>
                <w:ilvl w:val="0"/>
                <w:numId w:val="0"/>
              </w:numPr>
            </w:pPr>
            <w:r>
              <w:t>Module</w:t>
            </w:r>
          </w:p>
        </w:tc>
        <w:tc>
          <w:tcPr>
            <w:tcW w:w="6200" w:type="dxa"/>
          </w:tcPr>
          <w:p w14:paraId="10EE88BE" w14:textId="77777777" w:rsidR="004C535D" w:rsidRDefault="004C535D" w:rsidP="00873C72">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Functionality</w:t>
            </w:r>
          </w:p>
        </w:tc>
      </w:tr>
      <w:tr w:rsidR="004C535D" w14:paraId="12FD23C3" w14:textId="77777777" w:rsidTr="00873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719E9791" w14:textId="11028CCA" w:rsidR="004C535D" w:rsidRDefault="00BE4C8B" w:rsidP="00873C72">
            <w:pPr>
              <w:pStyle w:val="ListBullet"/>
              <w:numPr>
                <w:ilvl w:val="0"/>
                <w:numId w:val="0"/>
              </w:numPr>
            </w:pPr>
            <w:r>
              <w:t>Sign Up / Sign In</w:t>
            </w:r>
          </w:p>
        </w:tc>
        <w:tc>
          <w:tcPr>
            <w:tcW w:w="6200" w:type="dxa"/>
          </w:tcPr>
          <w:p w14:paraId="6C2999C6" w14:textId="72B75751" w:rsidR="004C535D" w:rsidRDefault="00BE4C8B" w:rsidP="00873C72">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Sign up and sign in using a </w:t>
            </w:r>
            <w:r w:rsidRPr="00814322">
              <w:rPr>
                <w:b/>
              </w:rPr>
              <w:t>Twitter</w:t>
            </w:r>
            <w:r>
              <w:t xml:space="preserve"> account.</w:t>
            </w:r>
            <w:r w:rsidR="00BE77D8">
              <w:t xml:space="preserve"> </w:t>
            </w:r>
            <w:r w:rsidR="00BE77D8" w:rsidRPr="00A92AAD">
              <w:rPr>
                <w:b/>
                <w:i/>
              </w:rPr>
              <w:t>Call the interface provided by the data layer</w:t>
            </w:r>
            <w:r w:rsidR="00BE77D8">
              <w:t xml:space="preserve"> to add new users in the system.</w:t>
            </w:r>
          </w:p>
        </w:tc>
      </w:tr>
      <w:tr w:rsidR="004947D2" w14:paraId="3873ABAC" w14:textId="77777777" w:rsidTr="00873C72">
        <w:tc>
          <w:tcPr>
            <w:cnfStyle w:val="001000000000" w:firstRow="0" w:lastRow="0" w:firstColumn="1" w:lastColumn="0" w:oddVBand="0" w:evenVBand="0" w:oddHBand="0" w:evenHBand="0" w:firstRowFirstColumn="0" w:firstRowLastColumn="0" w:lastRowFirstColumn="0" w:lastRowLastColumn="0"/>
            <w:tcW w:w="2987" w:type="dxa"/>
          </w:tcPr>
          <w:p w14:paraId="1451B9CC" w14:textId="0F80CFDC" w:rsidR="004947D2" w:rsidRDefault="004947D2" w:rsidP="004947D2">
            <w:pPr>
              <w:pStyle w:val="ListBullet"/>
              <w:numPr>
                <w:ilvl w:val="0"/>
                <w:numId w:val="0"/>
              </w:numPr>
            </w:pPr>
            <w:r>
              <w:t>Main Panel</w:t>
            </w:r>
          </w:p>
        </w:tc>
        <w:tc>
          <w:tcPr>
            <w:tcW w:w="6200" w:type="dxa"/>
          </w:tcPr>
          <w:p w14:paraId="1E51854D" w14:textId="5885F8BF" w:rsidR="004947D2" w:rsidRDefault="004947D2" w:rsidP="004947D2">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Support queries, subscriptions in section “</w:t>
            </w:r>
            <w:r w:rsidRPr="004947D2">
              <w:t>The Browser Side Components</w:t>
            </w:r>
            <w:r>
              <w:t xml:space="preserve">”, by calling the </w:t>
            </w:r>
            <w:r w:rsidRPr="000F19C5">
              <w:rPr>
                <w:b/>
                <w:i/>
              </w:rPr>
              <w:t>interfaces provided in application layer</w:t>
            </w:r>
            <w:r>
              <w:t>.</w:t>
            </w:r>
          </w:p>
        </w:tc>
      </w:tr>
    </w:tbl>
    <w:p w14:paraId="1E37771D" w14:textId="77777777" w:rsidR="001377C8" w:rsidRDefault="001377C8">
      <w:r>
        <w:br w:type="page"/>
      </w:r>
    </w:p>
    <w:p w14:paraId="50E15339" w14:textId="77777777" w:rsidR="001377C8" w:rsidRDefault="001377C8" w:rsidP="001377C8">
      <w:pPr>
        <w:pStyle w:val="Heading1"/>
      </w:pPr>
      <w:r>
        <w:lastRenderedPageBreak/>
        <w:t>Task distribution</w:t>
      </w:r>
    </w:p>
    <w:p w14:paraId="6F429AAE" w14:textId="55B53FE7" w:rsidR="001377C8" w:rsidRPr="000266AF" w:rsidRDefault="001377C8" w:rsidP="001377C8">
      <w:pPr>
        <w:rPr>
          <w:lang w:eastAsia="zh-CN"/>
        </w:rPr>
      </w:pPr>
      <w:r>
        <w:t xml:space="preserve">The following table shows the distribution of the </w:t>
      </w:r>
      <w:r w:rsidR="009614A0">
        <w:t>tasks, which</w:t>
      </w:r>
      <w:r>
        <w:t xml:space="preserve"> are associated with the aforementioned. Please refer the section</w:t>
      </w:r>
      <w:r w:rsidR="00DE77E5">
        <w:t xml:space="preserve"> “Models &amp; Interfaces”</w:t>
      </w:r>
      <w:r>
        <w:t xml:space="preserve"> for more details.</w:t>
      </w:r>
    </w:p>
    <w:tbl>
      <w:tblPr>
        <w:tblStyle w:val="ProposalTable"/>
        <w:tblW w:w="9499" w:type="dxa"/>
        <w:tblLook w:val="04A0" w:firstRow="1" w:lastRow="0" w:firstColumn="1" w:lastColumn="0" w:noHBand="0" w:noVBand="1"/>
      </w:tblPr>
      <w:tblGrid>
        <w:gridCol w:w="2123"/>
        <w:gridCol w:w="7376"/>
      </w:tblGrid>
      <w:tr w:rsidR="001377C8" w14:paraId="2E1A9E4B" w14:textId="77777777" w:rsidTr="00175859">
        <w:trPr>
          <w:cnfStyle w:val="100000000000" w:firstRow="1" w:lastRow="0" w:firstColumn="0" w:lastColumn="0" w:oddVBand="0" w:evenVBand="0" w:oddHBand="0" w:evenHBand="0" w:firstRowFirstColumn="0" w:firstRowLastColumn="0" w:lastRowFirstColumn="0" w:lastRowLastColumn="0"/>
        </w:trPr>
        <w:tc>
          <w:tcPr>
            <w:tcW w:w="2123" w:type="dxa"/>
          </w:tcPr>
          <w:p w14:paraId="6934F168" w14:textId="77777777" w:rsidR="001377C8" w:rsidRDefault="001377C8" w:rsidP="00873C72">
            <w:r>
              <w:t>Contributor</w:t>
            </w:r>
          </w:p>
        </w:tc>
        <w:tc>
          <w:tcPr>
            <w:tcW w:w="7376" w:type="dxa"/>
          </w:tcPr>
          <w:p w14:paraId="2F1E07B6" w14:textId="03190CFD" w:rsidR="001377C8" w:rsidRDefault="00B25EED" w:rsidP="00873C72">
            <w:r>
              <w:t>Module to complete</w:t>
            </w:r>
          </w:p>
        </w:tc>
      </w:tr>
      <w:tr w:rsidR="001377C8" w14:paraId="48D0081E" w14:textId="77777777" w:rsidTr="00175859">
        <w:tc>
          <w:tcPr>
            <w:tcW w:w="2123" w:type="dxa"/>
          </w:tcPr>
          <w:p w14:paraId="4E378088" w14:textId="77777777" w:rsidR="001377C8" w:rsidRDefault="001377C8" w:rsidP="00873C72">
            <w:r>
              <w:t>Lisi Chen</w:t>
            </w:r>
          </w:p>
        </w:tc>
        <w:tc>
          <w:tcPr>
            <w:tcW w:w="7376" w:type="dxa"/>
          </w:tcPr>
          <w:p w14:paraId="424AC0B7" w14:textId="69EEC745" w:rsidR="001377C8" w:rsidRDefault="001377C8" w:rsidP="00865C03">
            <w:r w:rsidRPr="0046643C">
              <w:rPr>
                <w:b/>
              </w:rPr>
              <w:t>Publish/Subscribe</w:t>
            </w:r>
            <w:r w:rsidR="00FC3EB3">
              <w:rPr>
                <w:b/>
              </w:rPr>
              <w:t xml:space="preserve"> (Application Layer)</w:t>
            </w:r>
          </w:p>
        </w:tc>
      </w:tr>
      <w:tr w:rsidR="001377C8" w14:paraId="23EAF025" w14:textId="77777777" w:rsidTr="00175859">
        <w:tc>
          <w:tcPr>
            <w:tcW w:w="2123" w:type="dxa"/>
          </w:tcPr>
          <w:p w14:paraId="6FD4465B" w14:textId="77777777" w:rsidR="001377C8" w:rsidRDefault="001377C8" w:rsidP="00873C72">
            <w:r>
              <w:t>Kaiyu Feng</w:t>
            </w:r>
          </w:p>
        </w:tc>
        <w:tc>
          <w:tcPr>
            <w:tcW w:w="7376" w:type="dxa"/>
          </w:tcPr>
          <w:p w14:paraId="3D9BFAA2" w14:textId="762BCD9F" w:rsidR="001377C8" w:rsidRDefault="00865C03" w:rsidP="00865C03">
            <w:r w:rsidRPr="00865C03">
              <w:rPr>
                <w:b/>
              </w:rPr>
              <w:t>Query Diversified Regions</w:t>
            </w:r>
            <w:r w:rsidR="00FC3EB3">
              <w:rPr>
                <w:b/>
              </w:rPr>
              <w:t xml:space="preserve"> (Application Layer)</w:t>
            </w:r>
          </w:p>
        </w:tc>
      </w:tr>
      <w:tr w:rsidR="00865C03" w14:paraId="7B1E9A29" w14:textId="77777777" w:rsidTr="00175859">
        <w:tc>
          <w:tcPr>
            <w:tcW w:w="2123" w:type="dxa"/>
          </w:tcPr>
          <w:p w14:paraId="070B8660" w14:textId="77777777" w:rsidR="00865C03" w:rsidRDefault="00865C03" w:rsidP="00865C03">
            <w:r>
              <w:t>Tao Guo</w:t>
            </w:r>
          </w:p>
        </w:tc>
        <w:tc>
          <w:tcPr>
            <w:tcW w:w="7376" w:type="dxa"/>
          </w:tcPr>
          <w:p w14:paraId="602EB690" w14:textId="01C6A44A" w:rsidR="00865C03" w:rsidRDefault="00865C03" w:rsidP="00865C03">
            <w:r w:rsidRPr="00865C03">
              <w:rPr>
                <w:b/>
              </w:rPr>
              <w:t xml:space="preserve">Query </w:t>
            </w:r>
            <w:r>
              <w:rPr>
                <w:b/>
              </w:rPr>
              <w:t>POIs</w:t>
            </w:r>
            <w:r w:rsidR="00FC3EB3">
              <w:rPr>
                <w:b/>
              </w:rPr>
              <w:t xml:space="preserve"> (Application Layer)</w:t>
            </w:r>
          </w:p>
        </w:tc>
      </w:tr>
      <w:tr w:rsidR="00865C03" w14:paraId="5C2AE626" w14:textId="77777777" w:rsidTr="00175859">
        <w:tc>
          <w:tcPr>
            <w:tcW w:w="2123" w:type="dxa"/>
          </w:tcPr>
          <w:p w14:paraId="600D0DA7" w14:textId="77777777" w:rsidR="00865C03" w:rsidRDefault="00865C03" w:rsidP="00865C03">
            <w:r>
              <w:t>Kaiqi Zhao</w:t>
            </w:r>
          </w:p>
        </w:tc>
        <w:tc>
          <w:tcPr>
            <w:tcW w:w="7376" w:type="dxa"/>
          </w:tcPr>
          <w:p w14:paraId="4F8BF277" w14:textId="77777777" w:rsidR="00865C03" w:rsidRDefault="00865C03" w:rsidP="00865C03">
            <w:pPr>
              <w:rPr>
                <w:b/>
              </w:rPr>
            </w:pPr>
            <w:r w:rsidRPr="0046643C">
              <w:rPr>
                <w:b/>
              </w:rPr>
              <w:t>User Behavior Model &amp; Combiner</w:t>
            </w:r>
            <w:r>
              <w:t xml:space="preserve">, </w:t>
            </w:r>
            <w:r w:rsidRPr="0046643C">
              <w:rPr>
                <w:b/>
              </w:rPr>
              <w:t>Automatic User Profiling</w:t>
            </w:r>
            <w:r>
              <w:t xml:space="preserve">, </w:t>
            </w:r>
            <w:r w:rsidRPr="0046643C">
              <w:rPr>
                <w:b/>
              </w:rPr>
              <w:t>Personalized Recommendation</w:t>
            </w:r>
            <w:r>
              <w:t xml:space="preserve"> and </w:t>
            </w:r>
            <w:r w:rsidRPr="0046643C">
              <w:rPr>
                <w:b/>
              </w:rPr>
              <w:t>Business Aspect Analysis</w:t>
            </w:r>
            <w:r w:rsidR="00FC3EB3">
              <w:rPr>
                <w:b/>
              </w:rPr>
              <w:t xml:space="preserve"> (Application Layer)</w:t>
            </w:r>
            <w:r w:rsidR="00D5704B">
              <w:rPr>
                <w:b/>
              </w:rPr>
              <w:t>;</w:t>
            </w:r>
          </w:p>
          <w:p w14:paraId="6FD1BC1F" w14:textId="60B3FE7B" w:rsidR="00D5704B" w:rsidRDefault="00D5704B" w:rsidP="00865C03">
            <w:r>
              <w:rPr>
                <w:b/>
              </w:rPr>
              <w:t>W4, SAR trainer (Persistent Layer)</w:t>
            </w:r>
          </w:p>
        </w:tc>
      </w:tr>
      <w:tr w:rsidR="00865C03" w14:paraId="56BA9C75" w14:textId="77777777" w:rsidTr="00175859">
        <w:tc>
          <w:tcPr>
            <w:tcW w:w="2123" w:type="dxa"/>
          </w:tcPr>
          <w:p w14:paraId="74CC276D" w14:textId="46E1ACDA" w:rsidR="00865C03" w:rsidRDefault="00865C03" w:rsidP="00865C03">
            <w:r>
              <w:t>Yiding Liu</w:t>
            </w:r>
          </w:p>
        </w:tc>
        <w:tc>
          <w:tcPr>
            <w:tcW w:w="7376" w:type="dxa"/>
          </w:tcPr>
          <w:p w14:paraId="571188D1" w14:textId="0D942DCF" w:rsidR="00865C03" w:rsidRPr="0046643C" w:rsidRDefault="00155253" w:rsidP="00FC3EB3">
            <w:pPr>
              <w:rPr>
                <w:b/>
              </w:rPr>
            </w:pPr>
            <w:r>
              <w:rPr>
                <w:b/>
              </w:rPr>
              <w:t>User Panels and Map UI</w:t>
            </w:r>
            <w:r w:rsidR="00FC3EB3">
              <w:rPr>
                <w:b/>
              </w:rPr>
              <w:t xml:space="preserve"> (UI Layer)</w:t>
            </w:r>
          </w:p>
        </w:tc>
      </w:tr>
      <w:tr w:rsidR="00865C03" w14:paraId="446395F3" w14:textId="77777777" w:rsidTr="00175859">
        <w:tc>
          <w:tcPr>
            <w:tcW w:w="2123" w:type="dxa"/>
          </w:tcPr>
          <w:p w14:paraId="501108DF" w14:textId="77777777" w:rsidR="00865C03" w:rsidRDefault="00865C03" w:rsidP="00865C03">
            <w:r>
              <w:t>Pengfei Li</w:t>
            </w:r>
          </w:p>
        </w:tc>
        <w:tc>
          <w:tcPr>
            <w:tcW w:w="7376" w:type="dxa"/>
          </w:tcPr>
          <w:p w14:paraId="388E4115" w14:textId="1C64B79F" w:rsidR="00865C03" w:rsidRPr="00755275" w:rsidRDefault="00883B16" w:rsidP="00E6465E">
            <w:r>
              <w:rPr>
                <w:b/>
              </w:rPr>
              <w:t>User Panels and Map UI (UI Layer)</w:t>
            </w:r>
          </w:p>
        </w:tc>
      </w:tr>
      <w:tr w:rsidR="00D64BBD" w14:paraId="5AC64EB2" w14:textId="77777777" w:rsidTr="00175859">
        <w:tc>
          <w:tcPr>
            <w:tcW w:w="2123" w:type="dxa"/>
          </w:tcPr>
          <w:p w14:paraId="73FF6A22" w14:textId="31901051" w:rsidR="00D64BBD" w:rsidRDefault="00175859" w:rsidP="00865C03">
            <w:r w:rsidRPr="00175859">
              <w:t>Pham Vu Tuan</w:t>
            </w:r>
            <w:r>
              <w:t xml:space="preserve"> (URECA)</w:t>
            </w:r>
          </w:p>
        </w:tc>
        <w:tc>
          <w:tcPr>
            <w:tcW w:w="7376" w:type="dxa"/>
          </w:tcPr>
          <w:p w14:paraId="2897989C" w14:textId="5911CDDA" w:rsidR="00D64BBD" w:rsidRDefault="006A6DF8" w:rsidP="00D64BBD">
            <w:pPr>
              <w:rPr>
                <w:b/>
              </w:rPr>
            </w:pPr>
            <w:r>
              <w:rPr>
                <w:b/>
              </w:rPr>
              <w:t>User Panels and Map UI (UI Layer)</w:t>
            </w:r>
          </w:p>
        </w:tc>
      </w:tr>
      <w:tr w:rsidR="00175859" w14:paraId="25556272" w14:textId="77777777" w:rsidTr="00175859">
        <w:tc>
          <w:tcPr>
            <w:tcW w:w="2123" w:type="dxa"/>
          </w:tcPr>
          <w:p w14:paraId="0DA9C6B3" w14:textId="360B8714" w:rsidR="00175859" w:rsidRPr="00175859" w:rsidRDefault="000417DF" w:rsidP="00865C03">
            <w:r w:rsidRPr="000417DF">
              <w:t>Yimin</w:t>
            </w:r>
            <w:r>
              <w:t xml:space="preserve"> Xu (URECA)</w:t>
            </w:r>
          </w:p>
        </w:tc>
        <w:tc>
          <w:tcPr>
            <w:tcW w:w="7376" w:type="dxa"/>
          </w:tcPr>
          <w:p w14:paraId="45388BBB" w14:textId="44ECC891" w:rsidR="00175859" w:rsidRDefault="006A6DF8" w:rsidP="00561F32">
            <w:pPr>
              <w:rPr>
                <w:b/>
              </w:rPr>
            </w:pPr>
            <w:r>
              <w:rPr>
                <w:b/>
              </w:rPr>
              <w:t>Data Importer</w:t>
            </w:r>
            <w:r w:rsidR="003D7E37">
              <w:rPr>
                <w:b/>
              </w:rPr>
              <w:t>, Twitter Crawler</w:t>
            </w:r>
            <w:r w:rsidR="00561F32">
              <w:rPr>
                <w:b/>
              </w:rPr>
              <w:t xml:space="preserve"> (Data Layer)</w:t>
            </w:r>
          </w:p>
        </w:tc>
      </w:tr>
    </w:tbl>
    <w:p w14:paraId="6D702889" w14:textId="77777777" w:rsidR="004830D0" w:rsidRDefault="004830D0" w:rsidP="00911132">
      <w:pPr>
        <w:pStyle w:val="ListBullet"/>
        <w:numPr>
          <w:ilvl w:val="0"/>
          <w:numId w:val="0"/>
        </w:numPr>
        <w:rPr>
          <w:b/>
        </w:rPr>
      </w:pPr>
    </w:p>
    <w:p w14:paraId="7D47CE4B" w14:textId="7E55CB00" w:rsidR="00712B95" w:rsidRDefault="004830D0" w:rsidP="00911132">
      <w:pPr>
        <w:pStyle w:val="ListBullet"/>
        <w:numPr>
          <w:ilvl w:val="0"/>
          <w:numId w:val="0"/>
        </w:numPr>
      </w:pPr>
      <w:r>
        <w:rPr>
          <w:b/>
        </w:rPr>
        <w:t xml:space="preserve">Low priority: 4SQ Check-in Crawler, Instagram Post Crawler </w:t>
      </w:r>
      <w:r w:rsidRPr="007944E0">
        <w:rPr>
          <w:b/>
        </w:rPr>
        <w:t>(</w:t>
      </w:r>
      <w:r>
        <w:rPr>
          <w:b/>
        </w:rPr>
        <w:t>Data Layer)</w:t>
      </w:r>
    </w:p>
    <w:p w14:paraId="5CF5137F" w14:textId="77B812A4" w:rsidR="002B0BF4" w:rsidRDefault="002B0BF4" w:rsidP="002B0BF4">
      <w:pPr>
        <w:pStyle w:val="Heading1"/>
      </w:pPr>
      <w:r>
        <w:t>Project Schedule</w:t>
      </w:r>
    </w:p>
    <w:tbl>
      <w:tblPr>
        <w:tblStyle w:val="ProposalTable"/>
        <w:tblW w:w="9658" w:type="dxa"/>
        <w:tblLook w:val="04A0" w:firstRow="1" w:lastRow="0" w:firstColumn="1" w:lastColumn="0" w:noHBand="0" w:noVBand="1"/>
      </w:tblPr>
      <w:tblGrid>
        <w:gridCol w:w="2298"/>
        <w:gridCol w:w="1868"/>
        <w:gridCol w:w="1868"/>
        <w:gridCol w:w="1868"/>
        <w:gridCol w:w="1756"/>
      </w:tblGrid>
      <w:tr w:rsidR="009F0246" w14:paraId="08BC90B0" w14:textId="381E4CFD" w:rsidTr="009F0246">
        <w:trPr>
          <w:cnfStyle w:val="100000000000" w:firstRow="1" w:lastRow="0" w:firstColumn="0" w:lastColumn="0" w:oddVBand="0" w:evenVBand="0" w:oddHBand="0" w:evenHBand="0" w:firstRowFirstColumn="0" w:firstRowLastColumn="0" w:lastRowFirstColumn="0" w:lastRowLastColumn="0"/>
        </w:trPr>
        <w:tc>
          <w:tcPr>
            <w:tcW w:w="2298" w:type="dxa"/>
          </w:tcPr>
          <w:p w14:paraId="678AB330" w14:textId="147BF843" w:rsidR="009F0246" w:rsidRDefault="009F0246" w:rsidP="00911132">
            <w:pPr>
              <w:pStyle w:val="ListBullet"/>
              <w:numPr>
                <w:ilvl w:val="0"/>
                <w:numId w:val="0"/>
              </w:numPr>
            </w:pPr>
            <w:r>
              <w:t>Milestones</w:t>
            </w:r>
          </w:p>
        </w:tc>
        <w:tc>
          <w:tcPr>
            <w:tcW w:w="1868" w:type="dxa"/>
          </w:tcPr>
          <w:p w14:paraId="4F092A8D" w14:textId="2E089420" w:rsidR="009F0246" w:rsidRDefault="009F0246" w:rsidP="00911132">
            <w:pPr>
              <w:pStyle w:val="ListBullet"/>
              <w:numPr>
                <w:ilvl w:val="0"/>
                <w:numId w:val="0"/>
              </w:numPr>
            </w:pPr>
            <w:r>
              <w:t>Nov 15, 2015</w:t>
            </w:r>
          </w:p>
        </w:tc>
        <w:tc>
          <w:tcPr>
            <w:tcW w:w="1868" w:type="dxa"/>
          </w:tcPr>
          <w:p w14:paraId="2DB25591" w14:textId="3B2FA638" w:rsidR="009F0246" w:rsidRDefault="009F0246" w:rsidP="00911132">
            <w:pPr>
              <w:pStyle w:val="ListBullet"/>
              <w:numPr>
                <w:ilvl w:val="0"/>
                <w:numId w:val="0"/>
              </w:numPr>
            </w:pPr>
            <w:r>
              <w:t>Nov 30, 2015</w:t>
            </w:r>
          </w:p>
        </w:tc>
        <w:tc>
          <w:tcPr>
            <w:tcW w:w="1868" w:type="dxa"/>
          </w:tcPr>
          <w:p w14:paraId="2D895632" w14:textId="1A276B0A" w:rsidR="009F0246" w:rsidRDefault="009F0246" w:rsidP="00911132">
            <w:pPr>
              <w:pStyle w:val="ListBullet"/>
              <w:numPr>
                <w:ilvl w:val="0"/>
                <w:numId w:val="0"/>
              </w:numPr>
            </w:pPr>
            <w:r>
              <w:t>Dec 15, 2015</w:t>
            </w:r>
          </w:p>
        </w:tc>
        <w:tc>
          <w:tcPr>
            <w:tcW w:w="1756" w:type="dxa"/>
          </w:tcPr>
          <w:p w14:paraId="7D7C6896" w14:textId="28C54B2A" w:rsidR="009F0246" w:rsidRDefault="009F0246" w:rsidP="00911132">
            <w:pPr>
              <w:pStyle w:val="ListBullet"/>
              <w:numPr>
                <w:ilvl w:val="0"/>
                <w:numId w:val="0"/>
              </w:numPr>
            </w:pPr>
            <w:r>
              <w:t>Dec 31, 2015</w:t>
            </w:r>
          </w:p>
        </w:tc>
      </w:tr>
      <w:tr w:rsidR="009F0246" w14:paraId="0A986C36" w14:textId="77777777" w:rsidTr="009F0246">
        <w:tc>
          <w:tcPr>
            <w:tcW w:w="2298" w:type="dxa"/>
          </w:tcPr>
          <w:p w14:paraId="3FE9FD15" w14:textId="2EFF3062" w:rsidR="009F0246" w:rsidRDefault="009F0246" w:rsidP="009F0246">
            <w:pPr>
              <w:pStyle w:val="ListBullet"/>
              <w:numPr>
                <w:ilvl w:val="0"/>
                <w:numId w:val="0"/>
              </w:numPr>
            </w:pPr>
            <w:r>
              <w:t xml:space="preserve">Finish building up </w:t>
            </w:r>
            <w:r w:rsidRPr="009F0246">
              <w:rPr>
                <w:b/>
              </w:rPr>
              <w:t>data layer</w:t>
            </w:r>
            <w:r>
              <w:t xml:space="preserve"> with existing data and start the streaming crawler</w:t>
            </w:r>
          </w:p>
        </w:tc>
        <w:tc>
          <w:tcPr>
            <w:tcW w:w="1868" w:type="dxa"/>
            <w:shd w:val="clear" w:color="auto" w:fill="DEEAF6" w:themeFill="accent1" w:themeFillTint="33"/>
          </w:tcPr>
          <w:p w14:paraId="0E9EE879" w14:textId="77777777" w:rsidR="009F0246" w:rsidRDefault="009F0246" w:rsidP="00911132">
            <w:pPr>
              <w:pStyle w:val="ListBullet"/>
              <w:numPr>
                <w:ilvl w:val="0"/>
                <w:numId w:val="0"/>
              </w:numPr>
            </w:pPr>
          </w:p>
        </w:tc>
        <w:tc>
          <w:tcPr>
            <w:tcW w:w="1868" w:type="dxa"/>
          </w:tcPr>
          <w:p w14:paraId="01491545" w14:textId="77777777" w:rsidR="009F0246" w:rsidRDefault="009F0246" w:rsidP="00911132">
            <w:pPr>
              <w:pStyle w:val="ListBullet"/>
              <w:numPr>
                <w:ilvl w:val="0"/>
                <w:numId w:val="0"/>
              </w:numPr>
            </w:pPr>
          </w:p>
        </w:tc>
        <w:tc>
          <w:tcPr>
            <w:tcW w:w="1868" w:type="dxa"/>
          </w:tcPr>
          <w:p w14:paraId="6BC1AB17" w14:textId="77777777" w:rsidR="009F0246" w:rsidRDefault="009F0246" w:rsidP="00911132">
            <w:pPr>
              <w:pStyle w:val="ListBullet"/>
              <w:numPr>
                <w:ilvl w:val="0"/>
                <w:numId w:val="0"/>
              </w:numPr>
            </w:pPr>
          </w:p>
        </w:tc>
        <w:tc>
          <w:tcPr>
            <w:tcW w:w="1756" w:type="dxa"/>
          </w:tcPr>
          <w:p w14:paraId="7FCD85F1" w14:textId="77777777" w:rsidR="009F0246" w:rsidRDefault="009F0246" w:rsidP="00911132">
            <w:pPr>
              <w:pStyle w:val="ListBullet"/>
              <w:numPr>
                <w:ilvl w:val="0"/>
                <w:numId w:val="0"/>
              </w:numPr>
            </w:pPr>
          </w:p>
        </w:tc>
      </w:tr>
      <w:tr w:rsidR="009F0246" w14:paraId="5C47F8BE" w14:textId="77777777" w:rsidTr="009F0246">
        <w:tc>
          <w:tcPr>
            <w:tcW w:w="2298" w:type="dxa"/>
          </w:tcPr>
          <w:p w14:paraId="17725E01" w14:textId="5AA51F8B" w:rsidR="009F0246" w:rsidRDefault="009F0246" w:rsidP="009F0246">
            <w:pPr>
              <w:pStyle w:val="ListBullet"/>
              <w:numPr>
                <w:ilvl w:val="0"/>
                <w:numId w:val="0"/>
              </w:numPr>
            </w:pPr>
            <w:r>
              <w:t xml:space="preserve">Finish building up </w:t>
            </w:r>
            <w:r w:rsidRPr="009F0246">
              <w:rPr>
                <w:b/>
              </w:rPr>
              <w:t>persistent layer</w:t>
            </w:r>
            <w:r>
              <w:t xml:space="preserve"> (phase I) and implementing </w:t>
            </w:r>
            <w:r w:rsidRPr="009F0246">
              <w:rPr>
                <w:b/>
              </w:rPr>
              <w:t>application layer</w:t>
            </w:r>
            <w:r>
              <w:t xml:space="preserve"> and </w:t>
            </w:r>
            <w:r w:rsidRPr="009F0246">
              <w:rPr>
                <w:b/>
              </w:rPr>
              <w:t>UI layer</w:t>
            </w:r>
          </w:p>
        </w:tc>
        <w:tc>
          <w:tcPr>
            <w:tcW w:w="1868" w:type="dxa"/>
            <w:shd w:val="clear" w:color="auto" w:fill="FCF2D5" w:themeFill="accent3" w:themeFillTint="33"/>
          </w:tcPr>
          <w:p w14:paraId="198D1A24" w14:textId="77777777" w:rsidR="009F0246" w:rsidRDefault="009F0246" w:rsidP="00911132">
            <w:pPr>
              <w:pStyle w:val="ListBullet"/>
              <w:numPr>
                <w:ilvl w:val="0"/>
                <w:numId w:val="0"/>
              </w:numPr>
            </w:pPr>
          </w:p>
        </w:tc>
        <w:tc>
          <w:tcPr>
            <w:tcW w:w="1868" w:type="dxa"/>
            <w:shd w:val="clear" w:color="auto" w:fill="FCF2D5" w:themeFill="accent3" w:themeFillTint="33"/>
          </w:tcPr>
          <w:p w14:paraId="55309F62" w14:textId="77777777" w:rsidR="009F0246" w:rsidRDefault="009F0246" w:rsidP="00911132">
            <w:pPr>
              <w:pStyle w:val="ListBullet"/>
              <w:numPr>
                <w:ilvl w:val="0"/>
                <w:numId w:val="0"/>
              </w:numPr>
            </w:pPr>
          </w:p>
        </w:tc>
        <w:tc>
          <w:tcPr>
            <w:tcW w:w="1868" w:type="dxa"/>
          </w:tcPr>
          <w:p w14:paraId="455F574E" w14:textId="77777777" w:rsidR="009F0246" w:rsidRDefault="009F0246" w:rsidP="00911132">
            <w:pPr>
              <w:pStyle w:val="ListBullet"/>
              <w:numPr>
                <w:ilvl w:val="0"/>
                <w:numId w:val="0"/>
              </w:numPr>
            </w:pPr>
          </w:p>
        </w:tc>
        <w:tc>
          <w:tcPr>
            <w:tcW w:w="1756" w:type="dxa"/>
          </w:tcPr>
          <w:p w14:paraId="75A529F8" w14:textId="77777777" w:rsidR="009F0246" w:rsidRDefault="009F0246" w:rsidP="00911132">
            <w:pPr>
              <w:pStyle w:val="ListBullet"/>
              <w:numPr>
                <w:ilvl w:val="0"/>
                <w:numId w:val="0"/>
              </w:numPr>
            </w:pPr>
          </w:p>
        </w:tc>
      </w:tr>
      <w:tr w:rsidR="009F0246" w14:paraId="6728CFF4" w14:textId="77777777" w:rsidTr="00C61CE6">
        <w:trPr>
          <w:trHeight w:val="1178"/>
        </w:trPr>
        <w:tc>
          <w:tcPr>
            <w:tcW w:w="2298" w:type="dxa"/>
          </w:tcPr>
          <w:p w14:paraId="3A95ABEC" w14:textId="0EEFF386" w:rsidR="009F0246" w:rsidRDefault="009F0246" w:rsidP="009F0246">
            <w:pPr>
              <w:pStyle w:val="ListBullet"/>
              <w:numPr>
                <w:ilvl w:val="0"/>
                <w:numId w:val="0"/>
              </w:numPr>
            </w:pPr>
            <w:r>
              <w:t>Integrate different layers and debug the system</w:t>
            </w:r>
          </w:p>
        </w:tc>
        <w:tc>
          <w:tcPr>
            <w:tcW w:w="1868" w:type="dxa"/>
            <w:shd w:val="clear" w:color="auto" w:fill="FACEC4" w:themeFill="accent4" w:themeFillTint="66"/>
          </w:tcPr>
          <w:p w14:paraId="1AF14D49" w14:textId="77777777" w:rsidR="009F0246" w:rsidRDefault="009F0246" w:rsidP="00911132">
            <w:pPr>
              <w:pStyle w:val="ListBullet"/>
              <w:numPr>
                <w:ilvl w:val="0"/>
                <w:numId w:val="0"/>
              </w:numPr>
            </w:pPr>
          </w:p>
        </w:tc>
        <w:tc>
          <w:tcPr>
            <w:tcW w:w="1868" w:type="dxa"/>
            <w:shd w:val="clear" w:color="auto" w:fill="FACEC4" w:themeFill="accent4" w:themeFillTint="66"/>
          </w:tcPr>
          <w:p w14:paraId="362EA71D" w14:textId="77777777" w:rsidR="009F0246" w:rsidRDefault="009F0246" w:rsidP="00911132">
            <w:pPr>
              <w:pStyle w:val="ListBullet"/>
              <w:numPr>
                <w:ilvl w:val="0"/>
                <w:numId w:val="0"/>
              </w:numPr>
            </w:pPr>
          </w:p>
        </w:tc>
        <w:tc>
          <w:tcPr>
            <w:tcW w:w="1868" w:type="dxa"/>
            <w:shd w:val="clear" w:color="auto" w:fill="FACEC4" w:themeFill="accent4" w:themeFillTint="66"/>
          </w:tcPr>
          <w:p w14:paraId="36CDC2DA" w14:textId="77777777" w:rsidR="009F0246" w:rsidRDefault="009F0246" w:rsidP="00911132">
            <w:pPr>
              <w:pStyle w:val="ListBullet"/>
              <w:numPr>
                <w:ilvl w:val="0"/>
                <w:numId w:val="0"/>
              </w:numPr>
            </w:pPr>
          </w:p>
        </w:tc>
        <w:tc>
          <w:tcPr>
            <w:tcW w:w="1756" w:type="dxa"/>
          </w:tcPr>
          <w:p w14:paraId="0EB8EB55" w14:textId="77777777" w:rsidR="009F0246" w:rsidRDefault="009F0246" w:rsidP="00911132">
            <w:pPr>
              <w:pStyle w:val="ListBullet"/>
              <w:numPr>
                <w:ilvl w:val="0"/>
                <w:numId w:val="0"/>
              </w:numPr>
            </w:pPr>
          </w:p>
        </w:tc>
      </w:tr>
      <w:tr w:rsidR="009F0246" w14:paraId="46485B9E" w14:textId="77777777" w:rsidTr="00C61CE6">
        <w:trPr>
          <w:trHeight w:val="1169"/>
        </w:trPr>
        <w:tc>
          <w:tcPr>
            <w:tcW w:w="2298" w:type="dxa"/>
          </w:tcPr>
          <w:p w14:paraId="443BE814" w14:textId="21F51ADB" w:rsidR="009F0246" w:rsidRDefault="009F0246" w:rsidP="009F0246">
            <w:pPr>
              <w:pStyle w:val="ListBullet"/>
              <w:numPr>
                <w:ilvl w:val="0"/>
                <w:numId w:val="0"/>
              </w:numPr>
            </w:pPr>
            <w:r>
              <w:t>Optimize memory usage of (phase II in persistent layer) the system</w:t>
            </w:r>
          </w:p>
        </w:tc>
        <w:tc>
          <w:tcPr>
            <w:tcW w:w="1868" w:type="dxa"/>
            <w:shd w:val="clear" w:color="auto" w:fill="EADCE9" w:themeFill="accent5" w:themeFillTint="33"/>
          </w:tcPr>
          <w:p w14:paraId="494325C0" w14:textId="77777777" w:rsidR="009F0246" w:rsidRDefault="009F0246" w:rsidP="00911132">
            <w:pPr>
              <w:pStyle w:val="ListBullet"/>
              <w:numPr>
                <w:ilvl w:val="0"/>
                <w:numId w:val="0"/>
              </w:numPr>
            </w:pPr>
          </w:p>
        </w:tc>
        <w:tc>
          <w:tcPr>
            <w:tcW w:w="1868" w:type="dxa"/>
            <w:shd w:val="clear" w:color="auto" w:fill="EADCE9" w:themeFill="accent5" w:themeFillTint="33"/>
          </w:tcPr>
          <w:p w14:paraId="300C1277" w14:textId="77777777" w:rsidR="009F0246" w:rsidRDefault="009F0246" w:rsidP="00911132">
            <w:pPr>
              <w:pStyle w:val="ListBullet"/>
              <w:numPr>
                <w:ilvl w:val="0"/>
                <w:numId w:val="0"/>
              </w:numPr>
            </w:pPr>
          </w:p>
        </w:tc>
        <w:tc>
          <w:tcPr>
            <w:tcW w:w="1868" w:type="dxa"/>
            <w:shd w:val="clear" w:color="auto" w:fill="EADCE9" w:themeFill="accent5" w:themeFillTint="33"/>
          </w:tcPr>
          <w:p w14:paraId="5A2D1F4B" w14:textId="77777777" w:rsidR="009F0246" w:rsidRDefault="009F0246" w:rsidP="00911132">
            <w:pPr>
              <w:pStyle w:val="ListBullet"/>
              <w:numPr>
                <w:ilvl w:val="0"/>
                <w:numId w:val="0"/>
              </w:numPr>
            </w:pPr>
          </w:p>
        </w:tc>
        <w:tc>
          <w:tcPr>
            <w:tcW w:w="1756" w:type="dxa"/>
            <w:shd w:val="clear" w:color="auto" w:fill="EADCE9" w:themeFill="accent5" w:themeFillTint="33"/>
          </w:tcPr>
          <w:p w14:paraId="101665B4" w14:textId="77777777" w:rsidR="009F0246" w:rsidRDefault="009F0246" w:rsidP="00911132">
            <w:pPr>
              <w:pStyle w:val="ListBullet"/>
              <w:numPr>
                <w:ilvl w:val="0"/>
                <w:numId w:val="0"/>
              </w:numPr>
            </w:pPr>
          </w:p>
        </w:tc>
      </w:tr>
    </w:tbl>
    <w:p w14:paraId="0B412354" w14:textId="77777777" w:rsidR="002B0BF4" w:rsidRDefault="002B0BF4" w:rsidP="00911132">
      <w:pPr>
        <w:pStyle w:val="ListBullet"/>
        <w:numPr>
          <w:ilvl w:val="0"/>
          <w:numId w:val="0"/>
        </w:numPr>
      </w:pPr>
    </w:p>
    <w:sectPr w:rsidR="002B0BF4">
      <w:headerReference w:type="default" r:id="rId26"/>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8ADF6" w14:textId="77777777" w:rsidR="00636208" w:rsidRDefault="00636208">
      <w:pPr>
        <w:spacing w:after="0" w:line="240" w:lineRule="auto"/>
      </w:pPr>
      <w:r>
        <w:separator/>
      </w:r>
    </w:p>
  </w:endnote>
  <w:endnote w:type="continuationSeparator" w:id="0">
    <w:p w14:paraId="50DE77B7" w14:textId="77777777" w:rsidR="00636208" w:rsidRDefault="00636208">
      <w:pPr>
        <w:spacing w:after="0" w:line="240" w:lineRule="auto"/>
      </w:pPr>
      <w:r>
        <w:continuationSeparator/>
      </w:r>
    </w:p>
  </w:endnote>
  <w:endnote w:type="continuationNotice" w:id="1">
    <w:p w14:paraId="19252060" w14:textId="77777777" w:rsidR="00636208" w:rsidRDefault="006362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0F126" w14:textId="77777777" w:rsidR="00636208" w:rsidRDefault="00636208">
      <w:pPr>
        <w:spacing w:after="0" w:line="240" w:lineRule="auto"/>
      </w:pPr>
      <w:r>
        <w:separator/>
      </w:r>
    </w:p>
  </w:footnote>
  <w:footnote w:type="continuationSeparator" w:id="0">
    <w:p w14:paraId="4D9081BF" w14:textId="77777777" w:rsidR="00636208" w:rsidRDefault="00636208">
      <w:pPr>
        <w:spacing w:after="0" w:line="240" w:lineRule="auto"/>
      </w:pPr>
      <w:r>
        <w:continuationSeparator/>
      </w:r>
    </w:p>
  </w:footnote>
  <w:footnote w:type="continuationNotice" w:id="1">
    <w:p w14:paraId="32AC1C5A" w14:textId="77777777" w:rsidR="00636208" w:rsidRDefault="0063620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5A7B7" w14:textId="77777777" w:rsidR="00636208" w:rsidRDefault="00636208">
    <w:pPr>
      <w:pStyle w:val="Header"/>
    </w:pPr>
    <w:r>
      <w:rPr>
        <w:noProof/>
        <w:lang w:eastAsia="zh-CN"/>
      </w:rPr>
      <mc:AlternateContent>
        <mc:Choice Requires="wps">
          <w:drawing>
            <wp:anchor distT="0" distB="0" distL="114300" distR="114300" simplePos="0" relativeHeight="251658240" behindDoc="0" locked="0" layoutInCell="1" allowOverlap="1" wp14:anchorId="7B0ECBBF" wp14:editId="01AB58E6">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1E2C9" w14:textId="77777777" w:rsidR="00636208" w:rsidRDefault="00636208">
                          <w:pPr>
                            <w:pStyle w:val="Footer"/>
                          </w:pPr>
                          <w:r>
                            <w:fldChar w:fldCharType="begin"/>
                          </w:r>
                          <w:r>
                            <w:instrText xml:space="preserve"> PAGE   \* MERGEFORMAT </w:instrText>
                          </w:r>
                          <w:r>
                            <w:fldChar w:fldCharType="separate"/>
                          </w:r>
                          <w:r w:rsidR="00D92F9B">
                            <w:t>7</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ECBBF" id="_x0000_t202" coordsize="21600,21600" o:spt="202" path="m,l,21600r21600,l21600,xe">
              <v:stroke joinstyle="miter"/>
              <v:path gradientshapeok="t" o:connecttype="rect"/>
            </v:shapetype>
            <v:shape id="Text Box 22" o:spid="_x0000_s1026" type="#_x0000_t202" style="position:absolute;margin-left:-24.55pt;margin-top:0;width:26.65pt;height:24.5pt;z-index:25165824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14:paraId="78E1E2C9" w14:textId="77777777" w:rsidR="00636208" w:rsidRDefault="00636208">
                    <w:pPr>
                      <w:pStyle w:val="Footer"/>
                    </w:pPr>
                    <w:r>
                      <w:fldChar w:fldCharType="begin"/>
                    </w:r>
                    <w:r>
                      <w:instrText xml:space="preserve"> PAGE   \* MERGEFORMAT </w:instrText>
                    </w:r>
                    <w:r>
                      <w:fldChar w:fldCharType="separate"/>
                    </w:r>
                    <w:r w:rsidR="00D92F9B">
                      <w:t>7</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82B9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39363C"/>
    <w:multiLevelType w:val="hybridMultilevel"/>
    <w:tmpl w:val="C5BE7C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2225147F"/>
    <w:multiLevelType w:val="hybridMultilevel"/>
    <w:tmpl w:val="42C4E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E344D"/>
    <w:multiLevelType w:val="hybridMultilevel"/>
    <w:tmpl w:val="3A8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966C3"/>
    <w:multiLevelType w:val="hybridMultilevel"/>
    <w:tmpl w:val="D1F41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F7415"/>
    <w:multiLevelType w:val="hybridMultilevel"/>
    <w:tmpl w:val="2DFC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E5D71"/>
    <w:multiLevelType w:val="hybridMultilevel"/>
    <w:tmpl w:val="171CD838"/>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962DD"/>
    <w:multiLevelType w:val="hybridMultilevel"/>
    <w:tmpl w:val="256271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D6955"/>
    <w:multiLevelType w:val="hybridMultilevel"/>
    <w:tmpl w:val="7BE8EE0C"/>
    <w:lvl w:ilvl="0" w:tplc="C03C505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7C034EF5"/>
    <w:multiLevelType w:val="hybridMultilevel"/>
    <w:tmpl w:val="3B36E500"/>
    <w:lvl w:ilvl="0" w:tplc="342A97D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6"/>
  </w:num>
  <w:num w:numId="3">
    <w:abstractNumId w:val="6"/>
    <w:lvlOverride w:ilvl="0">
      <w:startOverride w:val="1"/>
    </w:lvlOverride>
  </w:num>
  <w:num w:numId="4">
    <w:abstractNumId w:val="8"/>
  </w:num>
  <w:num w:numId="5">
    <w:abstractNumId w:val="1"/>
  </w:num>
  <w:num w:numId="6">
    <w:abstractNumId w:val="9"/>
  </w:num>
  <w:num w:numId="7">
    <w:abstractNumId w:val="6"/>
  </w:num>
  <w:num w:numId="8">
    <w:abstractNumId w:val="6"/>
  </w:num>
  <w:num w:numId="9">
    <w:abstractNumId w:val="5"/>
  </w:num>
  <w:num w:numId="10">
    <w:abstractNumId w:val="3"/>
  </w:num>
  <w:num w:numId="11">
    <w:abstractNumId w:val="6"/>
  </w:num>
  <w:num w:numId="12">
    <w:abstractNumId w:val="6"/>
  </w:num>
  <w:num w:numId="13">
    <w:abstractNumId w:val="7"/>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defaultTabStop w:val="720"/>
  <w:characterSpacingControl w:val="doNotCompress"/>
  <w:hdrShapeDefaults>
    <o:shapedefaults v:ext="edit" spidmax="1126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BEB"/>
    <w:rsid w:val="00002AB7"/>
    <w:rsid w:val="00025DDD"/>
    <w:rsid w:val="000266AF"/>
    <w:rsid w:val="00027416"/>
    <w:rsid w:val="0002799B"/>
    <w:rsid w:val="00031328"/>
    <w:rsid w:val="00032115"/>
    <w:rsid w:val="000323F2"/>
    <w:rsid w:val="00036BC4"/>
    <w:rsid w:val="000417DF"/>
    <w:rsid w:val="00041C50"/>
    <w:rsid w:val="00067429"/>
    <w:rsid w:val="0006758A"/>
    <w:rsid w:val="00070074"/>
    <w:rsid w:val="00081473"/>
    <w:rsid w:val="00085210"/>
    <w:rsid w:val="00091B99"/>
    <w:rsid w:val="00095F8B"/>
    <w:rsid w:val="00097AA0"/>
    <w:rsid w:val="000A2330"/>
    <w:rsid w:val="000A31B6"/>
    <w:rsid w:val="000B492B"/>
    <w:rsid w:val="000B5431"/>
    <w:rsid w:val="000C4175"/>
    <w:rsid w:val="000C678B"/>
    <w:rsid w:val="000C7214"/>
    <w:rsid w:val="000D0604"/>
    <w:rsid w:val="000D5956"/>
    <w:rsid w:val="000D6B09"/>
    <w:rsid w:val="000D7B0F"/>
    <w:rsid w:val="000F19C5"/>
    <w:rsid w:val="001078EB"/>
    <w:rsid w:val="00117BF1"/>
    <w:rsid w:val="00120F56"/>
    <w:rsid w:val="0012542C"/>
    <w:rsid w:val="00131894"/>
    <w:rsid w:val="00132CC0"/>
    <w:rsid w:val="001377C8"/>
    <w:rsid w:val="00155253"/>
    <w:rsid w:val="0016484F"/>
    <w:rsid w:val="00167432"/>
    <w:rsid w:val="00167D98"/>
    <w:rsid w:val="001713EB"/>
    <w:rsid w:val="00173237"/>
    <w:rsid w:val="00175859"/>
    <w:rsid w:val="0018158D"/>
    <w:rsid w:val="00181B5B"/>
    <w:rsid w:val="0018215D"/>
    <w:rsid w:val="001C0C15"/>
    <w:rsid w:val="001C1374"/>
    <w:rsid w:val="001C2124"/>
    <w:rsid w:val="001D7FA6"/>
    <w:rsid w:val="001E3F70"/>
    <w:rsid w:val="001E743F"/>
    <w:rsid w:val="00213349"/>
    <w:rsid w:val="0021409F"/>
    <w:rsid w:val="00230CA7"/>
    <w:rsid w:val="00232566"/>
    <w:rsid w:val="002429C8"/>
    <w:rsid w:val="00250478"/>
    <w:rsid w:val="00262BB7"/>
    <w:rsid w:val="00266994"/>
    <w:rsid w:val="0027776A"/>
    <w:rsid w:val="00282C6C"/>
    <w:rsid w:val="0028352E"/>
    <w:rsid w:val="00285C14"/>
    <w:rsid w:val="002900DA"/>
    <w:rsid w:val="00293C88"/>
    <w:rsid w:val="002A5E91"/>
    <w:rsid w:val="002A5FD3"/>
    <w:rsid w:val="002A617F"/>
    <w:rsid w:val="002B0BF4"/>
    <w:rsid w:val="002B13B9"/>
    <w:rsid w:val="002B33C5"/>
    <w:rsid w:val="002E55CC"/>
    <w:rsid w:val="002E5F85"/>
    <w:rsid w:val="002E6EBE"/>
    <w:rsid w:val="002E71FE"/>
    <w:rsid w:val="002F0F0B"/>
    <w:rsid w:val="002F52C0"/>
    <w:rsid w:val="00317109"/>
    <w:rsid w:val="00317830"/>
    <w:rsid w:val="0032056B"/>
    <w:rsid w:val="00321FD7"/>
    <w:rsid w:val="00326E15"/>
    <w:rsid w:val="0032796D"/>
    <w:rsid w:val="0033105E"/>
    <w:rsid w:val="00343456"/>
    <w:rsid w:val="00351368"/>
    <w:rsid w:val="00366525"/>
    <w:rsid w:val="003669E9"/>
    <w:rsid w:val="00376127"/>
    <w:rsid w:val="003A38C8"/>
    <w:rsid w:val="003A681D"/>
    <w:rsid w:val="003D7E37"/>
    <w:rsid w:val="004031A6"/>
    <w:rsid w:val="0041753B"/>
    <w:rsid w:val="00434357"/>
    <w:rsid w:val="00443D1C"/>
    <w:rsid w:val="004467DE"/>
    <w:rsid w:val="00450460"/>
    <w:rsid w:val="00453776"/>
    <w:rsid w:val="0045479C"/>
    <w:rsid w:val="00454DFA"/>
    <w:rsid w:val="00457141"/>
    <w:rsid w:val="00461BEB"/>
    <w:rsid w:val="00462E62"/>
    <w:rsid w:val="00463AA4"/>
    <w:rsid w:val="0046643C"/>
    <w:rsid w:val="004721E9"/>
    <w:rsid w:val="004830D0"/>
    <w:rsid w:val="0048325A"/>
    <w:rsid w:val="00493281"/>
    <w:rsid w:val="004947D2"/>
    <w:rsid w:val="004A778D"/>
    <w:rsid w:val="004C535D"/>
    <w:rsid w:val="004D2389"/>
    <w:rsid w:val="004D7648"/>
    <w:rsid w:val="004F2BBD"/>
    <w:rsid w:val="00504AB2"/>
    <w:rsid w:val="0051613C"/>
    <w:rsid w:val="00517457"/>
    <w:rsid w:val="00523671"/>
    <w:rsid w:val="0054301A"/>
    <w:rsid w:val="005501C2"/>
    <w:rsid w:val="00561F32"/>
    <w:rsid w:val="005654BC"/>
    <w:rsid w:val="005B1980"/>
    <w:rsid w:val="005B2126"/>
    <w:rsid w:val="005B6F25"/>
    <w:rsid w:val="005B70B7"/>
    <w:rsid w:val="005C324E"/>
    <w:rsid w:val="005C5BC8"/>
    <w:rsid w:val="005D1B99"/>
    <w:rsid w:val="005D3556"/>
    <w:rsid w:val="005F2FC4"/>
    <w:rsid w:val="005F3992"/>
    <w:rsid w:val="005F429C"/>
    <w:rsid w:val="005F7EE6"/>
    <w:rsid w:val="00605CC3"/>
    <w:rsid w:val="00610E56"/>
    <w:rsid w:val="00614816"/>
    <w:rsid w:val="0061558C"/>
    <w:rsid w:val="006226C4"/>
    <w:rsid w:val="00631A3D"/>
    <w:rsid w:val="00636208"/>
    <w:rsid w:val="006373FD"/>
    <w:rsid w:val="00640488"/>
    <w:rsid w:val="00640B46"/>
    <w:rsid w:val="006438F3"/>
    <w:rsid w:val="0066794D"/>
    <w:rsid w:val="00672F21"/>
    <w:rsid w:val="00677098"/>
    <w:rsid w:val="006814FE"/>
    <w:rsid w:val="00681E5D"/>
    <w:rsid w:val="006A44B1"/>
    <w:rsid w:val="006A6DF8"/>
    <w:rsid w:val="006C2047"/>
    <w:rsid w:val="006F467D"/>
    <w:rsid w:val="006F7387"/>
    <w:rsid w:val="007018AB"/>
    <w:rsid w:val="00712B95"/>
    <w:rsid w:val="00714673"/>
    <w:rsid w:val="007147EB"/>
    <w:rsid w:val="00722B5D"/>
    <w:rsid w:val="0073492D"/>
    <w:rsid w:val="00744A5F"/>
    <w:rsid w:val="0074607A"/>
    <w:rsid w:val="00755275"/>
    <w:rsid w:val="007629A3"/>
    <w:rsid w:val="0077507F"/>
    <w:rsid w:val="00782B46"/>
    <w:rsid w:val="00782D9B"/>
    <w:rsid w:val="00790353"/>
    <w:rsid w:val="007944E0"/>
    <w:rsid w:val="007955E6"/>
    <w:rsid w:val="007B468A"/>
    <w:rsid w:val="007B4ECB"/>
    <w:rsid w:val="007B4F37"/>
    <w:rsid w:val="007C6E6D"/>
    <w:rsid w:val="007D474A"/>
    <w:rsid w:val="007D4F87"/>
    <w:rsid w:val="007D5521"/>
    <w:rsid w:val="007E4EDD"/>
    <w:rsid w:val="007F2244"/>
    <w:rsid w:val="0080270C"/>
    <w:rsid w:val="00803A5B"/>
    <w:rsid w:val="00812592"/>
    <w:rsid w:val="00814322"/>
    <w:rsid w:val="00820B35"/>
    <w:rsid w:val="00821C37"/>
    <w:rsid w:val="008238E6"/>
    <w:rsid w:val="00851E0B"/>
    <w:rsid w:val="00865C03"/>
    <w:rsid w:val="00873C72"/>
    <w:rsid w:val="00883B16"/>
    <w:rsid w:val="00891BE7"/>
    <w:rsid w:val="0089699E"/>
    <w:rsid w:val="008971E4"/>
    <w:rsid w:val="008A2F70"/>
    <w:rsid w:val="008B5854"/>
    <w:rsid w:val="008B5D4B"/>
    <w:rsid w:val="008B71BE"/>
    <w:rsid w:val="008C7B1E"/>
    <w:rsid w:val="008D7D3A"/>
    <w:rsid w:val="008F0838"/>
    <w:rsid w:val="008F65F3"/>
    <w:rsid w:val="008F728E"/>
    <w:rsid w:val="009056A3"/>
    <w:rsid w:val="00911132"/>
    <w:rsid w:val="00917E01"/>
    <w:rsid w:val="00922083"/>
    <w:rsid w:val="00923CC1"/>
    <w:rsid w:val="00930A93"/>
    <w:rsid w:val="0093451E"/>
    <w:rsid w:val="009456C5"/>
    <w:rsid w:val="009544D8"/>
    <w:rsid w:val="009614A0"/>
    <w:rsid w:val="009661BC"/>
    <w:rsid w:val="00970106"/>
    <w:rsid w:val="00975B3C"/>
    <w:rsid w:val="00977245"/>
    <w:rsid w:val="00980163"/>
    <w:rsid w:val="00990A2C"/>
    <w:rsid w:val="00991946"/>
    <w:rsid w:val="00997EA8"/>
    <w:rsid w:val="009A2814"/>
    <w:rsid w:val="009A4C3F"/>
    <w:rsid w:val="009A76F2"/>
    <w:rsid w:val="009C2901"/>
    <w:rsid w:val="009E5AF6"/>
    <w:rsid w:val="009E73C7"/>
    <w:rsid w:val="009F0246"/>
    <w:rsid w:val="00A02FF0"/>
    <w:rsid w:val="00A07B86"/>
    <w:rsid w:val="00A1329B"/>
    <w:rsid w:val="00A1690A"/>
    <w:rsid w:val="00A2556D"/>
    <w:rsid w:val="00A2670E"/>
    <w:rsid w:val="00A27666"/>
    <w:rsid w:val="00A32DC4"/>
    <w:rsid w:val="00A56A0C"/>
    <w:rsid w:val="00A62429"/>
    <w:rsid w:val="00A91460"/>
    <w:rsid w:val="00A916B4"/>
    <w:rsid w:val="00A92AAD"/>
    <w:rsid w:val="00A931B1"/>
    <w:rsid w:val="00A94114"/>
    <w:rsid w:val="00AA55A1"/>
    <w:rsid w:val="00AD4425"/>
    <w:rsid w:val="00AE278D"/>
    <w:rsid w:val="00AE6D2F"/>
    <w:rsid w:val="00AF657B"/>
    <w:rsid w:val="00B13159"/>
    <w:rsid w:val="00B20AD2"/>
    <w:rsid w:val="00B24CE1"/>
    <w:rsid w:val="00B24DC5"/>
    <w:rsid w:val="00B25EED"/>
    <w:rsid w:val="00B323C6"/>
    <w:rsid w:val="00B378DA"/>
    <w:rsid w:val="00B42FB1"/>
    <w:rsid w:val="00B47718"/>
    <w:rsid w:val="00B60E74"/>
    <w:rsid w:val="00B63775"/>
    <w:rsid w:val="00B67133"/>
    <w:rsid w:val="00B76865"/>
    <w:rsid w:val="00B8375D"/>
    <w:rsid w:val="00B83C14"/>
    <w:rsid w:val="00B87A83"/>
    <w:rsid w:val="00B92D6C"/>
    <w:rsid w:val="00B95D9E"/>
    <w:rsid w:val="00B97B49"/>
    <w:rsid w:val="00B97D94"/>
    <w:rsid w:val="00BB2E07"/>
    <w:rsid w:val="00BB45B5"/>
    <w:rsid w:val="00BC4B7B"/>
    <w:rsid w:val="00BC6D31"/>
    <w:rsid w:val="00BC7633"/>
    <w:rsid w:val="00BE4C8B"/>
    <w:rsid w:val="00BE77D8"/>
    <w:rsid w:val="00BF0BA3"/>
    <w:rsid w:val="00BF7C5B"/>
    <w:rsid w:val="00C11AE6"/>
    <w:rsid w:val="00C213FF"/>
    <w:rsid w:val="00C21CF5"/>
    <w:rsid w:val="00C55284"/>
    <w:rsid w:val="00C61CE6"/>
    <w:rsid w:val="00C628A8"/>
    <w:rsid w:val="00C7083E"/>
    <w:rsid w:val="00C76CE3"/>
    <w:rsid w:val="00C96676"/>
    <w:rsid w:val="00CA719C"/>
    <w:rsid w:val="00CA76D0"/>
    <w:rsid w:val="00CB48B6"/>
    <w:rsid w:val="00CC67A1"/>
    <w:rsid w:val="00CE7AA8"/>
    <w:rsid w:val="00CF2DEE"/>
    <w:rsid w:val="00D029CB"/>
    <w:rsid w:val="00D137C5"/>
    <w:rsid w:val="00D16E62"/>
    <w:rsid w:val="00D23C02"/>
    <w:rsid w:val="00D3662C"/>
    <w:rsid w:val="00D567CF"/>
    <w:rsid w:val="00D5704B"/>
    <w:rsid w:val="00D62432"/>
    <w:rsid w:val="00D62B35"/>
    <w:rsid w:val="00D64BBD"/>
    <w:rsid w:val="00D82B04"/>
    <w:rsid w:val="00D91E8E"/>
    <w:rsid w:val="00D92F9B"/>
    <w:rsid w:val="00D94D13"/>
    <w:rsid w:val="00DB2B58"/>
    <w:rsid w:val="00DB2EE7"/>
    <w:rsid w:val="00DC35E5"/>
    <w:rsid w:val="00DC41B1"/>
    <w:rsid w:val="00DE77E5"/>
    <w:rsid w:val="00DF1417"/>
    <w:rsid w:val="00E1590E"/>
    <w:rsid w:val="00E1770D"/>
    <w:rsid w:val="00E353DD"/>
    <w:rsid w:val="00E42592"/>
    <w:rsid w:val="00E426C0"/>
    <w:rsid w:val="00E44EA5"/>
    <w:rsid w:val="00E6465E"/>
    <w:rsid w:val="00E719E7"/>
    <w:rsid w:val="00E7300C"/>
    <w:rsid w:val="00E826D7"/>
    <w:rsid w:val="00E901D3"/>
    <w:rsid w:val="00EA5C82"/>
    <w:rsid w:val="00EB4151"/>
    <w:rsid w:val="00ED29FA"/>
    <w:rsid w:val="00ED4F36"/>
    <w:rsid w:val="00EE6E05"/>
    <w:rsid w:val="00F11FC7"/>
    <w:rsid w:val="00F25DF2"/>
    <w:rsid w:val="00F2753F"/>
    <w:rsid w:val="00F308A1"/>
    <w:rsid w:val="00F315C7"/>
    <w:rsid w:val="00F31A40"/>
    <w:rsid w:val="00F31C72"/>
    <w:rsid w:val="00F31C73"/>
    <w:rsid w:val="00F323F3"/>
    <w:rsid w:val="00F409D2"/>
    <w:rsid w:val="00F459BF"/>
    <w:rsid w:val="00F47EDB"/>
    <w:rsid w:val="00F519C4"/>
    <w:rsid w:val="00F63317"/>
    <w:rsid w:val="00F6464E"/>
    <w:rsid w:val="00F65E3F"/>
    <w:rsid w:val="00F76A6E"/>
    <w:rsid w:val="00F97927"/>
    <w:rsid w:val="00FB0F4E"/>
    <w:rsid w:val="00FB2ED8"/>
    <w:rsid w:val="00FB5A6B"/>
    <w:rsid w:val="00FC0CE7"/>
    <w:rsid w:val="00FC1CE4"/>
    <w:rsid w:val="00FC38EC"/>
    <w:rsid w:val="00FC3EB3"/>
    <w:rsid w:val="00FD4F66"/>
    <w:rsid w:val="00FD4F8D"/>
    <w:rsid w:val="00FE0ADC"/>
    <w:rsid w:val="00FE3E1D"/>
    <w:rsid w:val="00FE7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70392873"/>
  <w15:chartTrackingRefBased/>
  <w15:docId w15:val="{0CDFFD40-B2FE-46F1-A305-008B953D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NormalWeb">
    <w:name w:val="Normal (Web)"/>
    <w:basedOn w:val="Normal"/>
    <w:uiPriority w:val="99"/>
    <w:semiHidden/>
    <w:unhideWhenUsed/>
    <w:rsid w:val="00F76A6E"/>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character" w:styleId="Hyperlink">
    <w:name w:val="Hyperlink"/>
    <w:basedOn w:val="DefaultParagraphFont"/>
    <w:uiPriority w:val="99"/>
    <w:unhideWhenUsed/>
    <w:rsid w:val="000C678B"/>
    <w:rPr>
      <w:color w:val="40ACD1" w:themeColor="hyperlink"/>
      <w:u w:val="single"/>
    </w:rPr>
  </w:style>
  <w:style w:type="character" w:styleId="FollowedHyperlink">
    <w:name w:val="FollowedHyperlink"/>
    <w:basedOn w:val="DefaultParagraphFont"/>
    <w:uiPriority w:val="99"/>
    <w:semiHidden/>
    <w:unhideWhenUsed/>
    <w:rsid w:val="00FE3E1D"/>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7770">
      <w:bodyDiv w:val="1"/>
      <w:marLeft w:val="0"/>
      <w:marRight w:val="0"/>
      <w:marTop w:val="0"/>
      <w:marBottom w:val="0"/>
      <w:divBdr>
        <w:top w:val="none" w:sz="0" w:space="0" w:color="auto"/>
        <w:left w:val="none" w:sz="0" w:space="0" w:color="auto"/>
        <w:bottom w:val="none" w:sz="0" w:space="0" w:color="auto"/>
        <w:right w:val="none" w:sz="0" w:space="0" w:color="auto"/>
      </w:divBdr>
    </w:div>
    <w:div w:id="1463496713">
      <w:bodyDiv w:val="1"/>
      <w:marLeft w:val="0"/>
      <w:marRight w:val="0"/>
      <w:marTop w:val="0"/>
      <w:marBottom w:val="0"/>
      <w:divBdr>
        <w:top w:val="none" w:sz="0" w:space="0" w:color="auto"/>
        <w:left w:val="none" w:sz="0" w:space="0" w:color="auto"/>
        <w:bottom w:val="none" w:sz="0" w:space="0" w:color="auto"/>
        <w:right w:val="none" w:sz="0" w:space="0" w:color="auto"/>
      </w:divBdr>
    </w:div>
    <w:div w:id="1596325933">
      <w:bodyDiv w:val="1"/>
      <w:marLeft w:val="0"/>
      <w:marRight w:val="0"/>
      <w:marTop w:val="0"/>
      <w:marBottom w:val="0"/>
      <w:divBdr>
        <w:top w:val="none" w:sz="0" w:space="0" w:color="auto"/>
        <w:left w:val="none" w:sz="0" w:space="0" w:color="auto"/>
        <w:bottom w:val="none" w:sz="0" w:space="0" w:color="auto"/>
        <w:right w:val="none" w:sz="0" w:space="0" w:color="auto"/>
      </w:divBdr>
    </w:div>
    <w:div w:id="171831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155.69.149.245:8080/inst/newuser?user=USERID"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155.69.149.245:8002/region?keyword=WORDLIST&amp;size=REGIONSIZE"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155.69.149.245:8080/4sq/newuser?user=USERID" TargetMode="External"/><Relationship Id="rId25" Type="http://schemas.openxmlformats.org/officeDocument/2006/relationships/hyperlink" Target="http://155.69.149.245:8080/behavior/baspect?sw=SOUTHWESTPOINT&amp;ne=NORTHEASTPOINT&amp;category=CATEGORYID" TargetMode="External"/><Relationship Id="rId2" Type="http://schemas.openxmlformats.org/officeDocument/2006/relationships/customXml" Target="../customXml/item2.xml"/><Relationship Id="rId16" Type="http://schemas.openxmlformats.org/officeDocument/2006/relationships/hyperlink" Target="http://155.69.149.245:8080/twitter/newuser?user=USERID" TargetMode="External"/><Relationship Id="rId20" Type="http://schemas.openxmlformats.org/officeDocument/2006/relationships/hyperlink" Target="http://155.69.149.245:8001/poi?keyword=WORDLIST&amp;ll=LATITUDE,LONGITU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155.69.149.245:8080/behavior/recommend?user=USERID&amp;aspect=ASPECTID&amp;category=CATEGORYID&amp;keyword=KEYWORDLIST" TargetMode="External"/><Relationship Id="rId5" Type="http://schemas.openxmlformats.org/officeDocument/2006/relationships/numbering" Target="numbering.xml"/><Relationship Id="rId15" Type="http://schemas.openxmlformats.org/officeDocument/2006/relationships/hyperlink" Target="http://155.69.149.245:8080/twitter/" TargetMode="External"/><Relationship Id="rId23" Type="http://schemas.openxmlformats.org/officeDocument/2006/relationships/hyperlink" Target="http://155.69.149.245:8080/behavior/profile?user=USERID"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tldp.org/LDP/lpg/node21.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155.69.149.245:8080/subscribe/posts?poi=POII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宋体"/>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宋体"/>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1572290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Use this proposal template to pitch your services to a potential client. Customize the content in the template to suit your business and use the helpful hints included as guidance. Insert your company information and give your proposal a professional polish. 
</APDescription>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2012-06-04T06:22:00+00:00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TP102911895</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840696</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REDMOND\v-anij</DisplayName>
        <AccountId>2469</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AA5C7DE8-0B9D-481B-9632-99459106C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D9EC2C-18BD-49E6-8C88-C7A54C8867E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4.xml><?xml version="1.0" encoding="utf-8"?>
<ds:datastoreItem xmlns:ds="http://schemas.openxmlformats.org/officeDocument/2006/customXml" ds:itemID="{90BE7760-FEC4-44E7-8BC6-2AEF6133A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20</Pages>
  <Words>3800</Words>
  <Characters>21662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Zhao</dc:creator>
  <cp:keywords/>
  <dc:description/>
  <cp:lastModifiedBy>#ZHAO KAIQI#</cp:lastModifiedBy>
  <cp:revision>19</cp:revision>
  <dcterms:created xsi:type="dcterms:W3CDTF">2015-09-09T04:26:00Z</dcterms:created>
  <dcterms:modified xsi:type="dcterms:W3CDTF">2015-10-29T04:53:00Z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