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6642100" cy="8854440"/>
            <wp:effectExtent l="0" t="0" r="2540" b="0"/>
            <wp:docPr id="42" name="图片 42" descr="Thresh_2020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Thresh_2020 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85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/>
          <w:lang w:eastAsia="zh-CN"/>
        </w:rPr>
        <w:drawing>
          <wp:inline distT="0" distB="0" distL="114300" distR="114300">
            <wp:extent cx="6638290" cy="8851265"/>
            <wp:effectExtent l="0" t="0" r="6350" b="3175"/>
            <wp:docPr id="43" name="图片 43" descr="Thresh_2020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Thresh_2020 (2)"/>
                    <pic:cNvPicPr>
                      <a:picLocks noChangeAspect="1"/>
                    </pic:cNvPicPr>
                  </pic:nvPicPr>
                  <pic:blipFill>
                    <a:blip r:embed="rId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6638290" cy="8851265"/>
            <wp:effectExtent l="0" t="0" r="6350" b="3175"/>
            <wp:docPr id="44" name="图片 44" descr="Thresh_2020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Thresh_2020 (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6638290" cy="8851265"/>
            <wp:effectExtent l="0" t="0" r="6350" b="3175"/>
            <wp:docPr id="45" name="图片 45" descr="Thresh_2020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Thresh_2020 (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6638290" cy="8851265"/>
            <wp:effectExtent l="0" t="0" r="6350" b="3175"/>
            <wp:docPr id="46" name="图片 46" descr="Thresh_2020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Thresh_2020 (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6638290" cy="8851265"/>
            <wp:effectExtent l="0" t="0" r="6350" b="3175"/>
            <wp:docPr id="47" name="图片 47" descr="Thresh_2020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Thresh_2020 (6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6644005" cy="8865235"/>
            <wp:effectExtent l="0" t="0" r="635" b="4445"/>
            <wp:docPr id="48" name="图片 48" descr="Thresh_2020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Thresh_2020 (7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886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6631305" cy="8832850"/>
            <wp:effectExtent l="0" t="0" r="13335" b="6350"/>
            <wp:docPr id="49" name="图片 49" descr="Thresh_2020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Thresh_2020 (8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1305" cy="883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6644005" cy="8865235"/>
            <wp:effectExtent l="0" t="0" r="635" b="4445"/>
            <wp:docPr id="50" name="图片 50" descr="Thresh_2020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Thresh_2020 (9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886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6638290" cy="8851265"/>
            <wp:effectExtent l="0" t="0" r="6350" b="3175"/>
            <wp:docPr id="51" name="图片 51" descr="Thresh_2020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Thresh_2020 (10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6638290" cy="8851265"/>
            <wp:effectExtent l="0" t="0" r="6350" b="3175"/>
            <wp:docPr id="52" name="图片 52" descr="Thresh_2020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Thresh_2020 (1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6631305" cy="8832850"/>
            <wp:effectExtent l="0" t="0" r="13335" b="6350"/>
            <wp:docPr id="53" name="图片 53" descr="Thresh_2020 (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Thresh_2020 (12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31305" cy="883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kwMGVjZGQ2ZDEzZTQyYTMzYTdlN2I5YjQ0YzAwNDEifQ=="/>
  </w:docVars>
  <w:rsids>
    <w:rsidRoot w:val="000B3B27"/>
    <w:rsid w:val="000B3B27"/>
    <w:rsid w:val="0061326C"/>
    <w:rsid w:val="00686582"/>
    <w:rsid w:val="00716E0F"/>
    <w:rsid w:val="4B9C00C5"/>
    <w:rsid w:val="5E837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0</Words>
  <Characters>0</Characters>
  <Lines>1</Lines>
  <Paragraphs>1</Paragraphs>
  <TotalTime>6</TotalTime>
  <ScaleCrop>false</ScaleCrop>
  <LinksUpToDate>false</LinksUpToDate>
  <CharactersWithSpaces>0</CharactersWithSpaces>
  <Application>WPS Office_11.1.0.12651_F1E327BC-269C-435d-A152-05C5408002CA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2021-12-02T13:16:00Z</dcterms:created>
  <dc:creator>梦回 唐朝</dc:creator>
  <cp:lastModifiedBy>猎豹</cp:lastModifiedBy>
  <dcterms:modified xsi:type="dcterms:W3CDTF">2022-11-08T08:53:05Z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2052-11.1.0.12651</vt:lpwstr>
  </property>
  <property fmtid="{D5CDD505-2E9C-101B-9397-08002B2CF9AE}" pid="3" name="ICV">
    <vt:lpwstr>3ABEAA21D2004C5E92E1DA796F1FA695</vt:lpwstr>
  </property>
</Properties>
</file>