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2022-462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CAMILO RIOS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JAIRO@UGC.EDU.CO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32122183723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JAIRO URREGO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120423098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ESTO OCURRIO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CAMILO RIOS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DICIEMBRE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8:00AM -9:00AM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CAMILO RIOS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JAIRO@UGC.EDU.CO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 xml:space="preserve">RONNY RUEDA</w:t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