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A6F0" w14:textId="77777777" w:rsidR="00737503" w:rsidRPr="00917C9C" w:rsidRDefault="00737503" w:rsidP="00737503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3B26BC61" w14:textId="77777777" w:rsidR="003F72CF" w:rsidRDefault="003F72CF" w:rsidP="00737503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815ADF4" w14:textId="77777777" w:rsidR="003F72CF" w:rsidRDefault="003F72C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2BF45E0" w14:textId="7B634D09" w:rsidR="003F72CF" w:rsidRDefault="0000000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cuidad de Bogotá, D.C., a los </w:t>
      </w:r>
      <w:r w:rsidR="00737503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737503">
        <w:rPr>
          <w:rFonts w:ascii="Arial" w:eastAsia="Arial" w:hAnsi="Arial" w:cs="Arial"/>
          <w:b/>
          <w:bCs/>
          <w:szCs w:val="24"/>
        </w:rPr>
        <w:t>}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  ) días del mes de </w:t>
      </w:r>
      <w:r w:rsidR="00737503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>
        <w:rPr>
          <w:rFonts w:ascii="Arial" w:eastAsia="Arial" w:hAnsi="Arial" w:cs="Arial"/>
          <w:b/>
          <w:bCs/>
          <w:szCs w:val="24"/>
        </w:rPr>
        <w:t>fecha_actual_</w:t>
      </w:r>
      <w:r w:rsidR="004974A2">
        <w:rPr>
          <w:rFonts w:ascii="Arial" w:eastAsia="Arial" w:hAnsi="Arial" w:cs="Arial"/>
          <w:b/>
          <w:bCs/>
          <w:szCs w:val="24"/>
        </w:rPr>
        <w:t>mes</w:t>
      </w:r>
      <w:proofErr w:type="spellEnd"/>
      <w:r w:rsidR="00737503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 </w:t>
      </w:r>
      <w:r w:rsidR="00737503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737503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>, la suscrito(a) conciliador(a)</w:t>
      </w:r>
      <w:r w:rsidR="00737503" w:rsidRPr="00737503">
        <w:rPr>
          <w:rFonts w:ascii="Arial" w:eastAsia="Arial" w:hAnsi="Arial" w:cs="Arial"/>
          <w:b/>
          <w:bCs/>
          <w:szCs w:val="24"/>
        </w:rPr>
        <w:t xml:space="preserve">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portadora de la T. P No. 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del C. S. de la J. con el Registro No. _____________, del Centro de Conciliación, José Ignacio Talero Losada de la Universidad La Gran Colombia, autorizado por Resolución 2124 del 30 de Junio de 1.992, expedida por el Ministerio de Justicia y del Derecho, ubicado en la Calle 12 </w:t>
      </w:r>
      <w:proofErr w:type="spellStart"/>
      <w:r>
        <w:rPr>
          <w:rFonts w:ascii="Arial" w:eastAsia="Arial" w:hAnsi="Arial" w:cs="Arial"/>
          <w:sz w:val="22"/>
          <w:szCs w:val="22"/>
        </w:rPr>
        <w:t>Nº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8 -51 de esta ciudad, de conformidad con el artículo 2 de la ley 640 de 2001, deja constancia que:</w:t>
      </w:r>
    </w:p>
    <w:p w14:paraId="0EE89338" w14:textId="77777777" w:rsidR="003F72CF" w:rsidRDefault="003F72C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B6493F4" w14:textId="4964BA62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) del mes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el señor(a)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37503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737503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737503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por intermedio de su apoderado Dr</w:t>
      </w:r>
      <w:r w:rsidR="00737503">
        <w:rPr>
          <w:rFonts w:ascii="Arial" w:eastAsia="Arial" w:hAnsi="Arial" w:cs="Arial"/>
          <w:sz w:val="22"/>
          <w:szCs w:val="22"/>
        </w:rPr>
        <w:t xml:space="preserve">.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737503">
        <w:rPr>
          <w:rFonts w:ascii="Arial" w:eastAsia="Arial" w:hAnsi="Arial" w:cs="Arial"/>
          <w:b/>
          <w:bCs/>
          <w:sz w:val="22"/>
          <w:szCs w:val="22"/>
        </w:rPr>
        <w:t>convocante_nombre_apoderado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solicitó al Centro de Conciliación, José Ignacio Talero de la Universidad La Gran Colombia audiencia de conciliación, para que fuera citado el señor(a)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 w:rsidR="00737503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737503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737503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como parte convocada, con el fin de llegar a un acuerdo conciliatorio sobre: </w:t>
      </w:r>
    </w:p>
    <w:p w14:paraId="2C8CAB7E" w14:textId="77777777" w:rsidR="003F72CF" w:rsidRDefault="003F72C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9F1E9CF" w14:textId="3FDA03DB" w:rsidR="00D167BE" w:rsidRDefault="00D167BE" w:rsidP="00D167B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hechos_pretension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</w:rPr>
        <w:t>_.</w:t>
      </w:r>
    </w:p>
    <w:p w14:paraId="2B9BCEED" w14:textId="10A37668" w:rsidR="003F72CF" w:rsidRDefault="003F72CF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35E1EE3" w14:textId="77777777" w:rsidR="003F72CF" w:rsidRDefault="003F72C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CD39434" w14:textId="77777777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Que el asunto que se solicita no es susceptible de conciliar, desistir o transar por las siguientes razones: </w:t>
      </w:r>
    </w:p>
    <w:p w14:paraId="7BE94908" w14:textId="77777777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</w:t>
      </w:r>
    </w:p>
    <w:p w14:paraId="3FA3B650" w14:textId="77777777" w:rsidR="003F72CF" w:rsidRDefault="003F72C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E99B95A" w14:textId="221CE408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expide la presente constancia, a los  (</w:t>
      </w:r>
      <w:r w:rsidR="00D167BE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167BE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D167BE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) días del mes de </w:t>
      </w:r>
      <w:bookmarkStart w:id="0" w:name="_Hlk121757287"/>
      <w:r w:rsidR="00AD267B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D267B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AD267B">
        <w:rPr>
          <w:rFonts w:ascii="Arial" w:eastAsia="Arial" w:hAnsi="Arial" w:cs="Arial"/>
          <w:b/>
          <w:bCs/>
          <w:szCs w:val="24"/>
        </w:rPr>
        <w:t xml:space="preserve">} </w:t>
      </w:r>
      <w:bookmarkEnd w:id="0"/>
      <w:r>
        <w:rPr>
          <w:rFonts w:ascii="Arial" w:eastAsia="Arial" w:hAnsi="Arial" w:cs="Arial"/>
          <w:sz w:val="22"/>
          <w:szCs w:val="22"/>
        </w:rPr>
        <w:t xml:space="preserve"> del año </w:t>
      </w:r>
      <w:bookmarkStart w:id="1" w:name="_Hlk121757295"/>
      <w:r w:rsidR="00AD267B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D267B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AD267B">
        <w:rPr>
          <w:rFonts w:ascii="Arial" w:eastAsia="Arial" w:hAnsi="Arial" w:cs="Arial"/>
          <w:b/>
          <w:bCs/>
          <w:szCs w:val="24"/>
        </w:rPr>
        <w:t>}</w:t>
      </w:r>
      <w:bookmarkEnd w:id="1"/>
      <w:r w:rsidR="00AD267B">
        <w:rPr>
          <w:rFonts w:ascii="Arial" w:eastAsia="Arial" w:hAnsi="Arial" w:cs="Arial"/>
          <w:b/>
          <w:bCs/>
          <w:szCs w:val="24"/>
        </w:rPr>
        <w:t>.</w:t>
      </w:r>
    </w:p>
    <w:p w14:paraId="2A68992C" w14:textId="77777777" w:rsidR="003F72CF" w:rsidRDefault="00000000">
      <w:pPr>
        <w:widowControl w:val="0"/>
        <w:tabs>
          <w:tab w:val="left" w:pos="5842"/>
        </w:tabs>
        <w:spacing w:after="12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9C900E8" w14:textId="77777777" w:rsidR="003F72CF" w:rsidRDefault="0000000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7F34888A" w14:textId="77777777" w:rsidR="003F72CF" w:rsidRDefault="003F72C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CB75DB" w14:textId="77777777" w:rsidR="003F72CF" w:rsidRDefault="003F72C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553C800" w14:textId="77777777" w:rsidR="00AD267B" w:rsidRDefault="00000000" w:rsidP="00AD267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_____________________________________</w:t>
      </w:r>
      <w:r>
        <w:rPr>
          <w:rFonts w:ascii="Arial" w:eastAsia="Arial" w:hAnsi="Arial" w:cs="Arial"/>
          <w:b/>
          <w:sz w:val="22"/>
          <w:szCs w:val="22"/>
        </w:rPr>
        <w:br/>
      </w:r>
      <w:proofErr w:type="spellStart"/>
      <w:r w:rsidR="00AD267B">
        <w:rPr>
          <w:rFonts w:ascii="Arial" w:eastAsia="Arial" w:hAnsi="Arial" w:cs="Arial"/>
          <w:b/>
        </w:rPr>
        <w:t>Dr</w:t>
      </w:r>
      <w:proofErr w:type="spellEnd"/>
      <w:r w:rsidR="00AD267B">
        <w:rPr>
          <w:rFonts w:ascii="Arial" w:eastAsia="Arial" w:hAnsi="Arial" w:cs="Arial"/>
          <w:b/>
        </w:rPr>
        <w:t>@. {</w:t>
      </w:r>
      <w:proofErr w:type="spellStart"/>
      <w:r w:rsidR="00AD267B" w:rsidRPr="00CF4E69">
        <w:rPr>
          <w:rFonts w:ascii="Arial" w:eastAsia="Arial" w:hAnsi="Arial" w:cs="Arial"/>
          <w:b/>
        </w:rPr>
        <w:t>conciliador_nombres</w:t>
      </w:r>
      <w:proofErr w:type="spellEnd"/>
      <w:r w:rsidR="00AD267B">
        <w:rPr>
          <w:rFonts w:ascii="Arial" w:eastAsia="Arial" w:hAnsi="Arial" w:cs="Arial"/>
          <w:b/>
        </w:rPr>
        <w:t xml:space="preserve">} </w:t>
      </w:r>
    </w:p>
    <w:p w14:paraId="1A2C71A8" w14:textId="77777777" w:rsidR="00AD267B" w:rsidRDefault="00AD267B" w:rsidP="00AD267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 w:rsidRPr="00CF4E69"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CF4E69"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30D07721" w14:textId="45A1E14D" w:rsidR="003F72CF" w:rsidRDefault="00AD267B" w:rsidP="00AD267B">
      <w:pPr>
        <w:widowControl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T. P. No. {</w:t>
      </w:r>
      <w:proofErr w:type="spellStart"/>
      <w:r w:rsidRPr="00CF4E69"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 xml:space="preserve">} </w:t>
      </w:r>
      <w:r w:rsidRPr="00AD267B">
        <w:rPr>
          <w:rFonts w:ascii="Arial" w:eastAsia="Arial" w:hAnsi="Arial" w:cs="Arial"/>
          <w:b/>
        </w:rPr>
        <w:t>del</w:t>
      </w:r>
      <w:r w:rsidRPr="00AD267B">
        <w:rPr>
          <w:rFonts w:ascii="Arial" w:eastAsia="Arial" w:hAnsi="Arial" w:cs="Arial"/>
          <w:b/>
          <w:sz w:val="22"/>
          <w:szCs w:val="22"/>
        </w:rPr>
        <w:t xml:space="preserve"> </w:t>
      </w:r>
      <w:r w:rsidR="00000000" w:rsidRPr="00AD267B">
        <w:rPr>
          <w:rFonts w:ascii="Arial" w:eastAsia="Arial" w:hAnsi="Arial" w:cs="Arial"/>
          <w:b/>
          <w:sz w:val="22"/>
          <w:szCs w:val="22"/>
        </w:rPr>
        <w:t>C S de la  J.</w:t>
      </w:r>
    </w:p>
    <w:p w14:paraId="48770B66" w14:textId="77777777" w:rsidR="003F72CF" w:rsidRDefault="003F72C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9FD1CCD" w14:textId="77777777" w:rsidR="003F72CF" w:rsidRDefault="003F72CF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2" w:name="_heading=h.gjdgxs" w:colFirst="0" w:colLast="0"/>
      <w:bookmarkEnd w:id="2"/>
    </w:p>
    <w:p w14:paraId="1E46A8A9" w14:textId="77777777" w:rsidR="003F72CF" w:rsidRDefault="003F72C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3F72C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E996" w14:textId="77777777" w:rsidR="00171B02" w:rsidRDefault="00171B02">
      <w:r>
        <w:separator/>
      </w:r>
    </w:p>
  </w:endnote>
  <w:endnote w:type="continuationSeparator" w:id="0">
    <w:p w14:paraId="07DCA450" w14:textId="77777777" w:rsidR="00171B02" w:rsidRDefault="0017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2C94" w14:textId="77777777" w:rsidR="003F72CF" w:rsidRDefault="003F72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125E" w14:textId="77777777" w:rsidR="003F72CF" w:rsidRDefault="003F72CF">
    <w:pPr>
      <w:jc w:val="center"/>
      <w:rPr>
        <w:rFonts w:ascii="Arial" w:eastAsia="Arial" w:hAnsi="Arial" w:cs="Arial"/>
        <w:color w:val="A6A6A6"/>
        <w:sz w:val="20"/>
      </w:rPr>
    </w:pPr>
  </w:p>
  <w:p w14:paraId="17D79796" w14:textId="77777777" w:rsidR="003F72CF" w:rsidRDefault="003F72CF">
    <w:pPr>
      <w:jc w:val="center"/>
      <w:rPr>
        <w:rFonts w:ascii="Arial" w:eastAsia="Arial" w:hAnsi="Arial" w:cs="Arial"/>
        <w:color w:val="A6A6A6"/>
        <w:sz w:val="20"/>
      </w:rPr>
    </w:pPr>
  </w:p>
  <w:p w14:paraId="44DF1DA6" w14:textId="77777777" w:rsidR="003F72CF" w:rsidRDefault="000000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E814012" w14:textId="77777777" w:rsidR="003F72CF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70E0FBA" wp14:editId="717E392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F83D969" w14:textId="77777777" w:rsidR="003F72CF" w:rsidRDefault="003F72CF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B572" w14:textId="77777777" w:rsidR="00171B02" w:rsidRDefault="00171B02">
      <w:r>
        <w:separator/>
      </w:r>
    </w:p>
  </w:footnote>
  <w:footnote w:type="continuationSeparator" w:id="0">
    <w:p w14:paraId="70AD8686" w14:textId="77777777" w:rsidR="00171B02" w:rsidRDefault="00171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EC58" w14:textId="77777777" w:rsidR="003F72CF" w:rsidRDefault="003F72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3F72CF" w14:paraId="7AA97618" w14:textId="77777777">
      <w:tc>
        <w:tcPr>
          <w:tcW w:w="2451" w:type="dxa"/>
          <w:vMerge w:val="restart"/>
          <w:vAlign w:val="center"/>
        </w:tcPr>
        <w:p w14:paraId="5CD5CEE0" w14:textId="77777777" w:rsidR="003F72CF" w:rsidRDefault="0000000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093D84C8" wp14:editId="181BA177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116E4F3B" w14:textId="77777777" w:rsidR="003F72CF" w:rsidRDefault="003F72CF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FE23478" w14:textId="77777777" w:rsidR="003F72CF" w:rsidRDefault="000000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ASUNTO NO CONCILIABLE</w:t>
          </w:r>
        </w:p>
        <w:p w14:paraId="3403B59D" w14:textId="77777777" w:rsidR="003F72CF" w:rsidRDefault="003F72C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0D5B0F98" w14:textId="77777777" w:rsidR="003F72CF" w:rsidRDefault="000000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7971FF99" w14:textId="77777777" w:rsidR="003F72CF" w:rsidRDefault="000000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2567986E" w14:textId="77777777" w:rsidR="003F72CF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124F7394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0D11B069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JIT-F11-P1-C02-C0</w:t>
          </w:r>
        </w:p>
      </w:tc>
    </w:tr>
    <w:tr w:rsidR="003F72CF" w14:paraId="09E3478C" w14:textId="77777777">
      <w:tc>
        <w:tcPr>
          <w:tcW w:w="2451" w:type="dxa"/>
          <w:vMerge/>
          <w:vAlign w:val="center"/>
        </w:tcPr>
        <w:p w14:paraId="522481A3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D8E1B10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2FB10E47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367D8EFD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3F72CF" w14:paraId="5EBD3D37" w14:textId="77777777">
      <w:trPr>
        <w:trHeight w:val="174"/>
      </w:trPr>
      <w:tc>
        <w:tcPr>
          <w:tcW w:w="2451" w:type="dxa"/>
          <w:vMerge/>
          <w:vAlign w:val="center"/>
        </w:tcPr>
        <w:p w14:paraId="6F3C6BD8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7C024130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7D8BDB39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79662598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1CE250B5" w14:textId="77777777" w:rsidR="003F72CF" w:rsidRDefault="003F72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CF"/>
    <w:rsid w:val="00171B02"/>
    <w:rsid w:val="003F72CF"/>
    <w:rsid w:val="004974A2"/>
    <w:rsid w:val="005406C0"/>
    <w:rsid w:val="006212C4"/>
    <w:rsid w:val="00737503"/>
    <w:rsid w:val="00AD267B"/>
    <w:rsid w:val="00D1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F4C"/>
  <w15:docId w15:val="{6DF4CCC5-A1A3-4F4B-BAF6-D1C25974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hIeFDATTLlLwxzfqGxa96xBuQ==">AMUW2mUT+rSAsjEhmk+EtwVEWbtFoXV5gw+OSkHMLSQ25ng5TwgSkxhkbQqstgeEJBEbh3Q1fDTBwipWDrGbj1LRPousnRH+5WgWFf+b68PTvRYrGNM11m88fxqfWEEnPasA6GumWVpk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5</cp:revision>
  <dcterms:created xsi:type="dcterms:W3CDTF">2021-03-10T22:28:00Z</dcterms:created>
  <dcterms:modified xsi:type="dcterms:W3CDTF">2022-12-12T22:50:00Z</dcterms:modified>
</cp:coreProperties>
</file>