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6BAC2" w14:textId="77777777" w:rsidR="00007D09" w:rsidRPr="00917C9C" w:rsidRDefault="00007D09" w:rsidP="00007D09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 xml:space="preserve">No.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9E5E53">
        <w:rPr>
          <w:rFonts w:ascii="Arial" w:eastAsia="Arial" w:hAnsi="Arial" w:cs="Arial"/>
          <w:b/>
          <w:sz w:val="22"/>
          <w:szCs w:val="22"/>
        </w:rPr>
        <w:t>resultado_consecutivo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>-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 xml:space="preserve"> (Folios 0__)</w:t>
      </w:r>
    </w:p>
    <w:p w14:paraId="391D935E" w14:textId="77777777" w:rsidR="00007D09" w:rsidRPr="00917C9C" w:rsidRDefault="00007D09" w:rsidP="00007D09">
      <w:pPr>
        <w:widowControl w:val="0"/>
        <w:tabs>
          <w:tab w:val="left" w:pos="820"/>
          <w:tab w:val="center" w:pos="4420"/>
          <w:tab w:val="center" w:pos="5400"/>
          <w:tab w:val="left" w:pos="9354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 xml:space="preserve">(Expediente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expediente_numero_caso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>)</w:t>
      </w:r>
    </w:p>
    <w:p w14:paraId="4301CC40" w14:textId="77777777" w:rsidR="00373440" w:rsidRPr="00373440" w:rsidRDefault="00373440" w:rsidP="00373440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5411CDC3" w14:textId="77777777" w:rsidR="00007D09" w:rsidRDefault="00007D09" w:rsidP="00007D09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CONVOCANTE:   {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</w:rPr>
        <w:t>,</w:t>
      </w:r>
    </w:p>
    <w:p w14:paraId="4A0F9233" w14:textId="77777777" w:rsidR="00007D09" w:rsidRDefault="00007D09" w:rsidP="00007D09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C.C.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N°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 de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convocante_lugar_expedicion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526878A1" w14:textId="77777777" w:rsidR="00007D09" w:rsidRDefault="00007D09" w:rsidP="00007D09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  <w:t xml:space="preserve">                </w:t>
      </w:r>
    </w:p>
    <w:p w14:paraId="0CE8AAFB" w14:textId="77777777" w:rsidR="00007D09" w:rsidRDefault="00007D09" w:rsidP="00007D09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CONVOCADO:    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54F427A3" w14:textId="77777777" w:rsidR="00007D09" w:rsidRDefault="00007D09" w:rsidP="00007D09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C.C. No.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convocado_identificacion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 de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0C360EE7" w14:textId="77777777" w:rsidR="00706F8F" w:rsidRDefault="00706F8F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DB20382" w14:textId="77777777" w:rsidR="003671E1" w:rsidRDefault="003671E1" w:rsidP="00930E3A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p w14:paraId="72D716D3" w14:textId="6F176B5F" w:rsidR="00706F8F" w:rsidRDefault="001C3B15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En la cuidad de Bogotá, D.C., a los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citacion_dia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Cs w:val="24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días del mes de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citacion_mes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de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citacion_año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Cs w:val="24"/>
        </w:rPr>
        <w:t>,</w:t>
      </w:r>
      <w:r>
        <w:rPr>
          <w:rFonts w:ascii="Arial" w:eastAsia="Arial" w:hAnsi="Arial" w:cs="Arial"/>
          <w:szCs w:val="24"/>
        </w:rPr>
        <w:t xml:space="preserve"> </w:t>
      </w:r>
      <w:r w:rsidR="00D676FF">
        <w:rPr>
          <w:rFonts w:ascii="Arial" w:eastAsia="Arial" w:hAnsi="Arial" w:cs="Arial"/>
          <w:sz w:val="22"/>
          <w:szCs w:val="22"/>
        </w:rPr>
        <w:t>la suscrito(a) conciliador(a)</w:t>
      </w:r>
      <w:r w:rsidR="00007D09">
        <w:rPr>
          <w:rFonts w:ascii="Arial" w:eastAsia="Arial" w:hAnsi="Arial" w:cs="Arial"/>
          <w:b/>
          <w:sz w:val="22"/>
          <w:szCs w:val="22"/>
        </w:rPr>
        <w:t xml:space="preserve"> </w:t>
      </w:r>
      <w:r w:rsidR="00930E3A" w:rsidRPr="00007D09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930E3A" w:rsidRPr="00007D09">
        <w:rPr>
          <w:rFonts w:ascii="Arial" w:eastAsia="Arial" w:hAnsi="Arial" w:cs="Arial"/>
          <w:b/>
          <w:bCs/>
          <w:sz w:val="22"/>
          <w:szCs w:val="22"/>
        </w:rPr>
        <w:t>conciliador_</w:t>
      </w:r>
      <w:r w:rsidR="00930E3A">
        <w:rPr>
          <w:rFonts w:ascii="Arial" w:eastAsia="Arial" w:hAnsi="Arial" w:cs="Arial"/>
          <w:b/>
          <w:bCs/>
          <w:sz w:val="22"/>
          <w:szCs w:val="22"/>
        </w:rPr>
        <w:t>nombres</w:t>
      </w:r>
      <w:proofErr w:type="spellEnd"/>
      <w:r w:rsidR="00930E3A" w:rsidRPr="00007D09">
        <w:rPr>
          <w:rFonts w:ascii="Arial" w:eastAsia="Arial" w:hAnsi="Arial" w:cs="Arial"/>
          <w:b/>
          <w:bCs/>
          <w:sz w:val="22"/>
          <w:szCs w:val="22"/>
        </w:rPr>
        <w:t>}</w:t>
      </w:r>
      <w:r w:rsidR="00D676FF">
        <w:rPr>
          <w:rFonts w:ascii="Arial" w:eastAsia="Arial" w:hAnsi="Arial" w:cs="Arial"/>
          <w:b/>
          <w:sz w:val="22"/>
          <w:szCs w:val="22"/>
        </w:rPr>
        <w:t xml:space="preserve">, </w:t>
      </w:r>
      <w:r w:rsidR="00D676FF">
        <w:rPr>
          <w:rFonts w:ascii="Arial" w:eastAsia="Arial" w:hAnsi="Arial" w:cs="Arial"/>
          <w:sz w:val="22"/>
          <w:szCs w:val="22"/>
        </w:rPr>
        <w:t xml:space="preserve">identificado con C.C. No. </w:t>
      </w:r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conciliador_identificacion</w:t>
      </w:r>
      <w:proofErr w:type="spellEnd"/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}</w:t>
      </w:r>
      <w:r w:rsidR="00D676FF">
        <w:rPr>
          <w:rFonts w:ascii="Arial" w:eastAsia="Arial" w:hAnsi="Arial" w:cs="Arial"/>
          <w:b/>
          <w:sz w:val="22"/>
          <w:szCs w:val="22"/>
        </w:rPr>
        <w:t xml:space="preserve"> </w:t>
      </w:r>
      <w:r w:rsidR="00D676FF">
        <w:rPr>
          <w:rFonts w:ascii="Arial" w:eastAsia="Arial" w:hAnsi="Arial" w:cs="Arial"/>
          <w:sz w:val="22"/>
          <w:szCs w:val="22"/>
        </w:rPr>
        <w:t xml:space="preserve">de </w:t>
      </w:r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conciliador_lugar_expedicion</w:t>
      </w:r>
      <w:proofErr w:type="spellEnd"/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}</w:t>
      </w:r>
      <w:r w:rsidR="00D676FF">
        <w:rPr>
          <w:rFonts w:ascii="Arial" w:eastAsia="Arial" w:hAnsi="Arial" w:cs="Arial"/>
          <w:sz w:val="22"/>
          <w:szCs w:val="22"/>
        </w:rPr>
        <w:t xml:space="preserve">, portadora de la T. P No. </w:t>
      </w:r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conciliador_tarjeta_profesional</w:t>
      </w:r>
      <w:proofErr w:type="spellEnd"/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}</w:t>
      </w:r>
      <w:r w:rsidR="00D676FF">
        <w:rPr>
          <w:rFonts w:ascii="Arial" w:eastAsia="Arial" w:hAnsi="Arial" w:cs="Arial"/>
          <w:sz w:val="22"/>
          <w:szCs w:val="22"/>
        </w:rPr>
        <w:t xml:space="preserve"> del C. S. de la J. con el Registro No. _____________, del Centro de Conciliación, José Ignacio Talero Losada de la Universidad La Gran Colombia, autorizado por Resolución 2124 del 30 de Junio de 1.992, expedida por el Ministerio de Justicia y del Derecho, ubicado en la Calle 12 Nº 8 -51 de esta ciudad, de conformidad con el </w:t>
      </w:r>
      <w:r w:rsidR="00436B8B" w:rsidRPr="00436B8B">
        <w:rPr>
          <w:rFonts w:ascii="Arial" w:eastAsia="Arial" w:hAnsi="Arial" w:cs="Arial"/>
          <w:sz w:val="22"/>
          <w:szCs w:val="22"/>
        </w:rPr>
        <w:t>artículo 65 de la ley 2220 de 2022 deja constancia que:</w:t>
      </w:r>
    </w:p>
    <w:p w14:paraId="2D97E11B" w14:textId="77777777" w:rsidR="00436B8B" w:rsidRDefault="00436B8B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09398F5" w14:textId="02BA02B0" w:rsidR="00706F8F" w:rsidRDefault="00D676FF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día </w:t>
      </w:r>
      <w:r w:rsidR="00007D09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007D09" w:rsidRPr="00007D09">
        <w:rPr>
          <w:rFonts w:ascii="Arial" w:eastAsia="Arial" w:hAnsi="Arial" w:cs="Arial"/>
          <w:b/>
          <w:sz w:val="22"/>
          <w:szCs w:val="22"/>
        </w:rPr>
        <w:t>expediente_fecha_registro_dia</w:t>
      </w:r>
      <w:proofErr w:type="spellEnd"/>
      <w:r w:rsidR="00007D09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 del mes </w:t>
      </w:r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expediente_fecha_registro_mes</w:t>
      </w:r>
      <w:proofErr w:type="spellEnd"/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de </w:t>
      </w:r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expediente_fecha_registro_año</w:t>
      </w:r>
      <w:proofErr w:type="spellEnd"/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}</w:t>
      </w:r>
      <w:r w:rsidRPr="00007D09">
        <w:rPr>
          <w:rFonts w:ascii="Arial" w:eastAsia="Arial" w:hAnsi="Arial" w:cs="Arial"/>
          <w:b/>
          <w:bCs/>
          <w:sz w:val="22"/>
          <w:szCs w:val="22"/>
        </w:rPr>
        <w:t>,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 el señor(a)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007D09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007D09" w:rsidRPr="00007D09"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 w:rsidR="00007D09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>, por intermedio de su apoderado Dr.</w:t>
      </w:r>
      <w:r w:rsidR="00007D09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007D09" w:rsidRPr="00007D09">
        <w:rPr>
          <w:rFonts w:ascii="Arial" w:eastAsia="Arial" w:hAnsi="Arial" w:cs="Arial"/>
          <w:b/>
          <w:sz w:val="22"/>
          <w:szCs w:val="22"/>
        </w:rPr>
        <w:t>convocante_nombre_apoderado</w:t>
      </w:r>
      <w:proofErr w:type="spellEnd"/>
      <w:r w:rsidR="00007D09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>, solicitó al Centro de Conciliación, José Ignacio Talero de la Universidad La Gran Colombia audiencia de conciliación, para que fuera citado el señor(a)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 w:rsidR="00007D09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007D09" w:rsidRPr="00007D09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r w:rsidR="00007D09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b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 xml:space="preserve">como parte convocada, con el fin de llegar a un acuerdo conciliatorio sobre: </w:t>
      </w:r>
    </w:p>
    <w:p w14:paraId="795FD607" w14:textId="77777777" w:rsidR="00706F8F" w:rsidRDefault="00706F8F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CA2C160" w14:textId="09AC2AD7" w:rsidR="00706F8F" w:rsidRDefault="00007D09">
      <w:pPr>
        <w:widowControl w:val="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</w:rPr>
        <w:t>{</w:t>
      </w:r>
      <w:proofErr w:type="spellStart"/>
      <w:r w:rsidRPr="00007D09">
        <w:rPr>
          <w:rFonts w:ascii="Arial" w:eastAsia="Arial" w:hAnsi="Arial" w:cs="Arial"/>
          <w:b/>
        </w:rPr>
        <w:t>hechos_pretension</w:t>
      </w:r>
      <w:proofErr w:type="spellEnd"/>
      <w:r>
        <w:rPr>
          <w:rFonts w:ascii="Arial" w:eastAsia="Arial" w:hAnsi="Arial" w:cs="Arial"/>
          <w:b/>
        </w:rPr>
        <w:t>}</w:t>
      </w:r>
    </w:p>
    <w:p w14:paraId="3AE18360" w14:textId="77777777" w:rsidR="00706F8F" w:rsidRDefault="00706F8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879CB52" w14:textId="1E79C4E6" w:rsidR="00706F8F" w:rsidRDefault="00D676FF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Que el asunto que se solicita no es susceptible de conciliar, desistir o transar por las siguientes razones: </w:t>
      </w:r>
    </w:p>
    <w:p w14:paraId="40835E35" w14:textId="77777777" w:rsidR="00F81B68" w:rsidRDefault="00F81B68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379F3A2" w14:textId="53EF4D6A" w:rsidR="00706F8F" w:rsidRPr="00F81B68" w:rsidRDefault="00F81B68">
      <w:pPr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F81B68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Pr="00F81B68">
        <w:rPr>
          <w:rFonts w:ascii="Arial" w:eastAsia="Arial" w:hAnsi="Arial" w:cs="Arial"/>
          <w:b/>
          <w:bCs/>
          <w:sz w:val="22"/>
          <w:szCs w:val="22"/>
        </w:rPr>
        <w:t>resultado_acuerdo</w:t>
      </w:r>
      <w:proofErr w:type="spellEnd"/>
      <w:r w:rsidRPr="00F81B68">
        <w:rPr>
          <w:rFonts w:ascii="Arial" w:eastAsia="Arial" w:hAnsi="Arial" w:cs="Arial"/>
          <w:b/>
          <w:bCs/>
          <w:sz w:val="22"/>
          <w:szCs w:val="22"/>
        </w:rPr>
        <w:t>}</w:t>
      </w:r>
    </w:p>
    <w:p w14:paraId="28848EF4" w14:textId="77777777" w:rsidR="00706F8F" w:rsidRDefault="00706F8F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06CFF49" w14:textId="5214E0FA" w:rsidR="00706F8F" w:rsidRDefault="00D676FF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 expide la presente constancia, a los  (</w:t>
      </w:r>
      <w:r w:rsidR="00007D09" w:rsidRPr="00007D09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007D09" w:rsidRPr="00007D09">
        <w:rPr>
          <w:rFonts w:ascii="Arial" w:eastAsia="Arial" w:hAnsi="Arial" w:cs="Arial"/>
          <w:b/>
          <w:bCs/>
          <w:szCs w:val="24"/>
        </w:rPr>
        <w:t>fecha_actual_dia</w:t>
      </w:r>
      <w:proofErr w:type="spellEnd"/>
      <w:r w:rsidR="00007D09" w:rsidRPr="00007D09"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) días del mes de </w:t>
      </w:r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fecha_actual_mes</w:t>
      </w:r>
      <w:proofErr w:type="spellEnd"/>
      <w:r w:rsidR="00007D09" w:rsidRPr="00007D09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del año</w:t>
      </w:r>
      <w:r w:rsidR="00F81B68">
        <w:rPr>
          <w:rFonts w:ascii="Arial" w:eastAsia="Arial" w:hAnsi="Arial" w:cs="Arial"/>
          <w:sz w:val="22"/>
          <w:szCs w:val="22"/>
        </w:rPr>
        <w:t xml:space="preserve"> </w:t>
      </w:r>
      <w:r w:rsidR="00F81B68" w:rsidRPr="00F81B68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F81B68" w:rsidRPr="00F81B68">
        <w:rPr>
          <w:rFonts w:ascii="Arial" w:eastAsia="Arial" w:hAnsi="Arial" w:cs="Arial"/>
          <w:b/>
          <w:bCs/>
          <w:sz w:val="22"/>
          <w:szCs w:val="22"/>
        </w:rPr>
        <w:t>fecha_actual_año</w:t>
      </w:r>
      <w:proofErr w:type="spellEnd"/>
      <w:r w:rsidR="00F81B68" w:rsidRPr="00F81B68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>.</w:t>
      </w:r>
    </w:p>
    <w:p w14:paraId="708A426C" w14:textId="77777777" w:rsidR="00706F8F" w:rsidRDefault="00706F8F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3231E34" w14:textId="77777777" w:rsidR="00706F8F" w:rsidRDefault="00D676FF">
      <w:pPr>
        <w:widowControl w:val="0"/>
        <w:tabs>
          <w:tab w:val="left" w:pos="5842"/>
        </w:tabs>
        <w:spacing w:after="12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754A5E5F" w14:textId="77777777" w:rsidR="00706F8F" w:rsidRDefault="00D676FF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conciliador,</w:t>
      </w:r>
    </w:p>
    <w:p w14:paraId="1E2C79FF" w14:textId="1832C1C5" w:rsidR="00F81B68" w:rsidRDefault="00F81B68" w:rsidP="00F81B68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                                          </w:t>
      </w:r>
      <w:r>
        <w:rPr>
          <w:rFonts w:ascii="Arial" w:eastAsia="Arial" w:hAnsi="Arial" w:cs="Arial"/>
        </w:rPr>
        <w:t xml:space="preserve">      </w:t>
      </w:r>
    </w:p>
    <w:p w14:paraId="2B50EC74" w14:textId="77777777" w:rsidR="00F81B68" w:rsidRDefault="00F81B68" w:rsidP="00F81B68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__________________________</w:t>
      </w:r>
    </w:p>
    <w:p w14:paraId="5A8BD630" w14:textId="77777777" w:rsidR="00F81B68" w:rsidRDefault="00F81B68" w:rsidP="00F81B68">
      <w:pPr>
        <w:jc w:val="center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Dr</w:t>
      </w:r>
      <w:proofErr w:type="spellEnd"/>
      <w:r>
        <w:rPr>
          <w:rFonts w:ascii="Arial" w:eastAsia="Arial" w:hAnsi="Arial" w:cs="Arial"/>
          <w:b/>
        </w:rPr>
        <w:t>@. {</w:t>
      </w:r>
      <w:proofErr w:type="spellStart"/>
      <w:r>
        <w:rPr>
          <w:rFonts w:ascii="Arial" w:eastAsia="Arial" w:hAnsi="Arial" w:cs="Arial"/>
          <w:b/>
        </w:rPr>
        <w:t>conciliador_nombres</w:t>
      </w:r>
      <w:proofErr w:type="spellEnd"/>
      <w:r>
        <w:rPr>
          <w:rFonts w:ascii="Arial" w:eastAsia="Arial" w:hAnsi="Arial" w:cs="Arial"/>
          <w:b/>
        </w:rPr>
        <w:t xml:space="preserve">} </w:t>
      </w:r>
    </w:p>
    <w:p w14:paraId="41A4C42E" w14:textId="77777777" w:rsidR="00F81B68" w:rsidRDefault="00F81B68" w:rsidP="00F81B68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C.C </w:t>
      </w:r>
      <w:proofErr w:type="spellStart"/>
      <w:r>
        <w:rPr>
          <w:rFonts w:ascii="Arial" w:eastAsia="Arial" w:hAnsi="Arial" w:cs="Arial"/>
          <w:b/>
        </w:rPr>
        <w:t>Nº</w:t>
      </w:r>
      <w:proofErr w:type="spellEnd"/>
      <w:r>
        <w:rPr>
          <w:rFonts w:ascii="Arial" w:eastAsia="Arial" w:hAnsi="Arial" w:cs="Arial"/>
          <w:b/>
        </w:rPr>
        <w:t>. {</w:t>
      </w:r>
      <w:proofErr w:type="spellStart"/>
      <w:r>
        <w:rPr>
          <w:rFonts w:ascii="Arial" w:eastAsia="Arial" w:hAnsi="Arial" w:cs="Arial"/>
          <w:b/>
        </w:rPr>
        <w:t>conciliador_identificacion</w:t>
      </w:r>
      <w:proofErr w:type="spellEnd"/>
      <w:r>
        <w:rPr>
          <w:rFonts w:ascii="Arial" w:eastAsia="Arial" w:hAnsi="Arial" w:cs="Arial"/>
          <w:b/>
        </w:rPr>
        <w:t>} de {</w:t>
      </w:r>
      <w:proofErr w:type="spellStart"/>
      <w:r>
        <w:rPr>
          <w:rFonts w:ascii="Arial" w:eastAsia="Arial" w:hAnsi="Arial" w:cs="Arial"/>
          <w:b/>
        </w:rPr>
        <w:t>conciliador_lugar_expedicion</w:t>
      </w:r>
      <w:proofErr w:type="spellEnd"/>
      <w:r>
        <w:rPr>
          <w:rFonts w:ascii="Arial" w:eastAsia="Arial" w:hAnsi="Arial" w:cs="Arial"/>
          <w:b/>
        </w:rPr>
        <w:t>}</w:t>
      </w:r>
    </w:p>
    <w:p w14:paraId="69070342" w14:textId="77777777" w:rsidR="00F81B68" w:rsidRDefault="00F81B68" w:rsidP="00F81B68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T. P. No. {</w:t>
      </w:r>
      <w:proofErr w:type="spellStart"/>
      <w:r>
        <w:rPr>
          <w:rFonts w:ascii="Arial" w:eastAsia="Arial" w:hAnsi="Arial" w:cs="Arial"/>
          <w:b/>
        </w:rPr>
        <w:t>conciliador_tarjeta_profesional</w:t>
      </w:r>
      <w:proofErr w:type="spellEnd"/>
      <w:r>
        <w:rPr>
          <w:rFonts w:ascii="Arial" w:eastAsia="Arial" w:hAnsi="Arial" w:cs="Arial"/>
          <w:b/>
        </w:rPr>
        <w:t>} del C. S. de la J.</w:t>
      </w:r>
    </w:p>
    <w:p w14:paraId="4D14E00E" w14:textId="77777777" w:rsidR="00F81B68" w:rsidRDefault="00F81B68" w:rsidP="00F81B68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Conciliador</w:t>
      </w:r>
    </w:p>
    <w:p w14:paraId="34E45433" w14:textId="77777777" w:rsidR="00F81B68" w:rsidRDefault="00F81B68" w:rsidP="00F81B68">
      <w:pPr>
        <w:rPr>
          <w:rFonts w:ascii="Arial" w:eastAsia="Arial" w:hAnsi="Arial" w:cs="Arial"/>
          <w:b/>
          <w:sz w:val="14"/>
          <w:szCs w:val="14"/>
        </w:rPr>
      </w:pPr>
    </w:p>
    <w:p w14:paraId="367EFD92" w14:textId="77777777" w:rsidR="00F81B68" w:rsidRDefault="00F81B68" w:rsidP="00F81B68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40D2AA19" w14:textId="77777777" w:rsidR="00F81B68" w:rsidRDefault="00F81B68" w:rsidP="00F81B68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679809" wp14:editId="16408D47">
                <wp:simplePos x="0" y="0"/>
                <wp:positionH relativeFrom="margin">
                  <wp:align>right</wp:align>
                </wp:positionH>
                <wp:positionV relativeFrom="paragraph">
                  <wp:posOffset>160655</wp:posOffset>
                </wp:positionV>
                <wp:extent cx="2642235" cy="675640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084EB" w14:textId="77777777" w:rsidR="00F81B68" w:rsidRDefault="00F81B68" w:rsidP="00F81B68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</w:p>
                          <w:p w14:paraId="17A7E55E" w14:textId="77777777" w:rsidR="00F81B68" w:rsidRDefault="00F81B68" w:rsidP="00F81B6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  <w:t>{estudiante2_nombres}</w:t>
                            </w:r>
                          </w:p>
                          <w:p w14:paraId="1F171141" w14:textId="77777777" w:rsidR="00F81B68" w:rsidRDefault="00F81B68" w:rsidP="00F81B6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  <w:t xml:space="preserve">Estudiante Conciliador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67980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56.85pt;margin-top:12.65pt;width:208.05pt;height:53.2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" filled="f" stroked="f">
                <v:textbox style="mso-fit-shape-to-text:t">
                  <w:txbxContent>
                    <w:p w14:paraId="207084EB" w14:textId="77777777" w:rsidR="00F81B68" w:rsidRDefault="00F81B68" w:rsidP="00F81B68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</w:p>
                    <w:p w14:paraId="17A7E55E" w14:textId="77777777" w:rsidR="00F81B68" w:rsidRDefault="00F81B68" w:rsidP="00F81B68">
                      <w:pP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  <w:t>{estudiante2_nombres}</w:t>
                      </w:r>
                    </w:p>
                    <w:p w14:paraId="1F171141" w14:textId="77777777" w:rsidR="00F81B68" w:rsidRDefault="00F81B68" w:rsidP="00F81B68">
                      <w:pP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  <w:t xml:space="preserve">Estudiante Conciliador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578A7F2" wp14:editId="40CFCFDF">
                <wp:simplePos x="0" y="0"/>
                <wp:positionH relativeFrom="margin">
                  <wp:align>left</wp:align>
                </wp:positionH>
                <wp:positionV relativeFrom="paragraph">
                  <wp:posOffset>187960</wp:posOffset>
                </wp:positionV>
                <wp:extent cx="2642235" cy="675640"/>
                <wp:effectExtent l="0" t="0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85F7A" w14:textId="77777777" w:rsidR="00F81B68" w:rsidRDefault="00F81B68" w:rsidP="00F81B68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</w:p>
                          <w:p w14:paraId="5B53BDF6" w14:textId="77777777" w:rsidR="00F81B68" w:rsidRDefault="00F81B68" w:rsidP="00F81B6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  <w:t>{estudiante1_nombres}</w:t>
                            </w:r>
                          </w:p>
                          <w:p w14:paraId="36AB5CC3" w14:textId="77777777" w:rsidR="00F81B68" w:rsidRDefault="00F81B68" w:rsidP="00F81B6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  <w:t xml:space="preserve">Estudiante Conciliador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78A7F2" id="Cuadro de texto 4" o:spid="_x0000_s1027" type="#_x0000_t202" style="position:absolute;left:0;text-align:left;margin-left:0;margin-top:14.8pt;width:208.05pt;height:53.2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" filled="f" stroked="f">
                <v:textbox style="mso-fit-shape-to-text:t">
                  <w:txbxContent>
                    <w:p w14:paraId="6A585F7A" w14:textId="77777777" w:rsidR="00F81B68" w:rsidRDefault="00F81B68" w:rsidP="00F81B68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</w:p>
                    <w:p w14:paraId="5B53BDF6" w14:textId="77777777" w:rsidR="00F81B68" w:rsidRDefault="00F81B68" w:rsidP="00F81B68">
                      <w:pP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  <w:t>{estudiante1_nombres}</w:t>
                      </w:r>
                    </w:p>
                    <w:p w14:paraId="36AB5CC3" w14:textId="77777777" w:rsidR="00F81B68" w:rsidRDefault="00F81B68" w:rsidP="00F81B68">
                      <w:pP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  <w:t xml:space="preserve">Estudiante Conciliador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D455AC" w14:textId="77777777" w:rsidR="00F81B68" w:rsidRDefault="00F81B68" w:rsidP="00F81B68">
      <w:pPr>
        <w:rPr>
          <w:rFonts w:ascii="Arial" w:eastAsia="Arial" w:hAnsi="Arial" w:cs="Arial"/>
          <w:b/>
          <w:sz w:val="22"/>
          <w:szCs w:val="22"/>
        </w:rPr>
      </w:pPr>
    </w:p>
    <w:p w14:paraId="28E7AA76" w14:textId="77777777" w:rsidR="00F81B68" w:rsidRDefault="00F81B68" w:rsidP="00F81B6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5A8337D3" w14:textId="77777777" w:rsidR="00F81B68" w:rsidRDefault="00F81B68" w:rsidP="00F81B6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77017403" w14:textId="77777777" w:rsidR="00F81B68" w:rsidRDefault="00F81B68" w:rsidP="00F81B6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0DCC998B" w14:textId="77777777" w:rsidR="00F81B68" w:rsidRDefault="00F81B68" w:rsidP="00F81B6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7D2B261C" w14:textId="77777777" w:rsidR="00F81B68" w:rsidRDefault="00F81B68" w:rsidP="00F81B68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7B61FE59" w14:textId="77777777" w:rsidR="00F81B68" w:rsidRDefault="00F81B68" w:rsidP="00F81B68">
      <w:pPr>
        <w:rPr>
          <w:rFonts w:ascii="Arial" w:eastAsia="Arial" w:hAnsi="Arial" w:cs="Arial"/>
          <w:b/>
          <w:sz w:val="22"/>
          <w:szCs w:val="22"/>
        </w:rPr>
      </w:pPr>
    </w:p>
    <w:sectPr w:rsidR="00F81B68" w:rsidSect="00373440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0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1AFA5" w14:textId="77777777" w:rsidR="00FC1921" w:rsidRDefault="00FC1921">
      <w:r>
        <w:separator/>
      </w:r>
    </w:p>
  </w:endnote>
  <w:endnote w:type="continuationSeparator" w:id="0">
    <w:p w14:paraId="1C650004" w14:textId="77777777" w:rsidR="00FC1921" w:rsidRDefault="00FC1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29F3D" w14:textId="77777777" w:rsidR="00706F8F" w:rsidRDefault="00706F8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9D9D0" w14:textId="77777777" w:rsidR="00706F8F" w:rsidRDefault="00706F8F">
    <w:pPr>
      <w:jc w:val="center"/>
      <w:rPr>
        <w:rFonts w:ascii="Arial" w:eastAsia="Arial" w:hAnsi="Arial" w:cs="Arial"/>
        <w:color w:val="A6A6A6"/>
        <w:sz w:val="20"/>
      </w:rPr>
    </w:pPr>
  </w:p>
  <w:p w14:paraId="23C5C367" w14:textId="77777777" w:rsidR="00706F8F" w:rsidRDefault="00706F8F">
    <w:pPr>
      <w:jc w:val="center"/>
      <w:rPr>
        <w:rFonts w:ascii="Arial" w:eastAsia="Arial" w:hAnsi="Arial" w:cs="Arial"/>
        <w:color w:val="A6A6A6"/>
        <w:sz w:val="20"/>
      </w:rPr>
    </w:pPr>
  </w:p>
  <w:p w14:paraId="74E5FACA" w14:textId="77777777" w:rsidR="00706F8F" w:rsidRDefault="00D676FF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>Dirección: Calle 12 N° 8 – 37; Teléfono: 327699, PBX Ext.: 2602 - 2606; Correo: ccjoseignaciotalerolosada@ugc.edu.co</w:t>
    </w:r>
  </w:p>
  <w:p w14:paraId="35D31650" w14:textId="77777777" w:rsidR="00706F8F" w:rsidRDefault="00D676FF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492593B" wp14:editId="1D75EE0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E0BC982" w14:textId="77777777" w:rsidR="00706F8F" w:rsidRDefault="00706F8F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B7D82" w14:textId="77777777" w:rsidR="00FC1921" w:rsidRDefault="00FC1921">
      <w:r>
        <w:separator/>
      </w:r>
    </w:p>
  </w:footnote>
  <w:footnote w:type="continuationSeparator" w:id="0">
    <w:p w14:paraId="67E79487" w14:textId="77777777" w:rsidR="00FC1921" w:rsidRDefault="00FC1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7965" w14:textId="77777777" w:rsidR="00706F8F" w:rsidRDefault="00706F8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706F8F" w14:paraId="2F8CB054" w14:textId="77777777">
      <w:tc>
        <w:tcPr>
          <w:tcW w:w="2451" w:type="dxa"/>
          <w:vMerge w:val="restart"/>
          <w:vAlign w:val="center"/>
        </w:tcPr>
        <w:p w14:paraId="105406F7" w14:textId="77777777" w:rsidR="00706F8F" w:rsidRDefault="00D676F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63D7FD08" wp14:editId="70130421">
                <wp:extent cx="1419225" cy="426085"/>
                <wp:effectExtent l="0" t="0" r="0" b="0"/>
                <wp:docPr id="504357880" name="image2.png" descr="Imagen que contiene objeto, reloj, ga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Imagen que contiene objeto, reloj, gato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2" w:type="dxa"/>
          <w:vMerge w:val="restart"/>
          <w:vAlign w:val="center"/>
        </w:tcPr>
        <w:p w14:paraId="029BDB18" w14:textId="77777777" w:rsidR="00706F8F" w:rsidRDefault="00706F8F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3030E563" w14:textId="77777777" w:rsidR="00706F8F" w:rsidRDefault="00D676FF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CONSTANCIA DE ASUNTO NO CONCILIABLE</w:t>
          </w:r>
        </w:p>
        <w:p w14:paraId="5EDCCD40" w14:textId="77777777" w:rsidR="00706F8F" w:rsidRDefault="00706F8F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</w:p>
        <w:p w14:paraId="57BAE944" w14:textId="77777777" w:rsidR="00706F8F" w:rsidRDefault="00D676FF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 xml:space="preserve">CENTRO DE CONCILIACIÓN JOSE IGNACIO TALERO LOSADA. </w:t>
          </w:r>
        </w:p>
        <w:p w14:paraId="3893A773" w14:textId="77777777" w:rsidR="00706F8F" w:rsidRDefault="00D676FF">
          <w:pPr>
            <w:tabs>
              <w:tab w:val="left" w:pos="1395"/>
            </w:tabs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>Aprobado por la Resolución No. 2124 del 30 de Junio de 1.992</w:t>
          </w:r>
        </w:p>
        <w:p w14:paraId="138BC723" w14:textId="77777777" w:rsidR="00706F8F" w:rsidRDefault="00D676FF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sz w:val="14"/>
              <w:szCs w:val="14"/>
            </w:rPr>
            <w:t>MINISTERIO DE JUSTICIA Y DEL DERECHO</w:t>
          </w:r>
        </w:p>
      </w:tc>
      <w:tc>
        <w:tcPr>
          <w:tcW w:w="992" w:type="dxa"/>
        </w:tcPr>
        <w:p w14:paraId="746353D1" w14:textId="77777777" w:rsidR="00706F8F" w:rsidRDefault="00D676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21936B6B" w14:textId="77777777" w:rsidR="00706F8F" w:rsidRDefault="00D676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JIT-F11-P1-C02-C0</w:t>
          </w:r>
        </w:p>
      </w:tc>
    </w:tr>
    <w:tr w:rsidR="00706F8F" w14:paraId="03F45048" w14:textId="77777777">
      <w:tc>
        <w:tcPr>
          <w:tcW w:w="2451" w:type="dxa"/>
          <w:vMerge/>
          <w:vAlign w:val="center"/>
        </w:tcPr>
        <w:p w14:paraId="435552CB" w14:textId="77777777" w:rsidR="00706F8F" w:rsidRDefault="00706F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3B560C24" w14:textId="77777777" w:rsidR="00706F8F" w:rsidRDefault="00706F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6F1C851C" w14:textId="77777777" w:rsidR="00706F8F" w:rsidRDefault="00D676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342B80AE" w14:textId="5EAF5AB1" w:rsidR="00706F8F" w:rsidRDefault="005862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5</w:t>
          </w:r>
        </w:p>
      </w:tc>
    </w:tr>
    <w:tr w:rsidR="00706F8F" w14:paraId="592C19F7" w14:textId="77777777">
      <w:trPr>
        <w:trHeight w:val="174"/>
      </w:trPr>
      <w:tc>
        <w:tcPr>
          <w:tcW w:w="2451" w:type="dxa"/>
          <w:vMerge/>
          <w:vAlign w:val="center"/>
        </w:tcPr>
        <w:p w14:paraId="4EB88F0E" w14:textId="77777777" w:rsidR="00706F8F" w:rsidRDefault="00706F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1954EF12" w14:textId="77777777" w:rsidR="00706F8F" w:rsidRDefault="00706F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6A6436FD" w14:textId="77777777" w:rsidR="00706F8F" w:rsidRDefault="00D676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219E839E" w14:textId="4D5F6487" w:rsidR="00706F8F" w:rsidRDefault="005862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</w:t>
          </w:r>
          <w:r w:rsidR="002735B9">
            <w:rPr>
              <w:rFonts w:ascii="Arial" w:eastAsia="Arial" w:hAnsi="Arial" w:cs="Arial"/>
              <w:b/>
              <w:color w:val="000000"/>
              <w:sz w:val="14"/>
              <w:szCs w:val="14"/>
            </w:rPr>
            <w:t>4</w:t>
          </w:r>
          <w:r w:rsidRPr="005862B7">
            <w:rPr>
              <w:rFonts w:ascii="Arial" w:eastAsia="Arial" w:hAnsi="Arial" w:cs="Arial"/>
              <w:b/>
              <w:color w:val="000000"/>
              <w:sz w:val="14"/>
              <w:szCs w:val="14"/>
            </w:rPr>
            <w:t>/03/2023</w:t>
          </w:r>
        </w:p>
      </w:tc>
    </w:tr>
  </w:tbl>
  <w:p w14:paraId="0BED0335" w14:textId="77777777" w:rsidR="00706F8F" w:rsidRDefault="00706F8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F8F"/>
    <w:rsid w:val="00007D09"/>
    <w:rsid w:val="001C3B15"/>
    <w:rsid w:val="002735B9"/>
    <w:rsid w:val="002E57C6"/>
    <w:rsid w:val="00301A6B"/>
    <w:rsid w:val="003671E1"/>
    <w:rsid w:val="00373440"/>
    <w:rsid w:val="00436B8B"/>
    <w:rsid w:val="005862B7"/>
    <w:rsid w:val="00706F8F"/>
    <w:rsid w:val="007122EA"/>
    <w:rsid w:val="007200E9"/>
    <w:rsid w:val="00930E3A"/>
    <w:rsid w:val="00AA6C4D"/>
    <w:rsid w:val="00D676FF"/>
    <w:rsid w:val="00DA6BC7"/>
    <w:rsid w:val="00DF526B"/>
    <w:rsid w:val="00E1490D"/>
    <w:rsid w:val="00F81B68"/>
    <w:rsid w:val="00FC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D2343"/>
  <w15:docId w15:val="{3742B7C4-28B5-4126-80D5-CF832ABB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6F4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857CD3"/>
    <w:rPr>
      <w:lang w:val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DF526B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F526B"/>
    <w:rPr>
      <w:rFonts w:ascii="Arial MT" w:eastAsia="Arial MT" w:hAnsi="Arial MT" w:cs="Arial MT"/>
      <w:sz w:val="22"/>
      <w:szCs w:val="22"/>
      <w:lang w:val="es-ES"/>
    </w:rPr>
  </w:style>
  <w:style w:type="paragraph" w:customStyle="1" w:styleId="TableParagraph">
    <w:name w:val="Table Paragraph"/>
    <w:basedOn w:val="Normal"/>
    <w:uiPriority w:val="1"/>
    <w:qFormat/>
    <w:rsid w:val="00DF526B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ghIeFDATTLlLwxzfqGxa96xBuQ==">AMUW2mUlP3J+Ji1qZOYCZNCZquMSkMYCXACsyUIc6o6bjNUAbmv5QMfIwGrDmaodtrIO+WUku9afh+zb53pf/MbXcib7AFP3H3yHk/nBYKmYHgaqvXcXkl0Bx6LYYYxut2RZJURiF7Wk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14</cp:revision>
  <dcterms:created xsi:type="dcterms:W3CDTF">2021-03-10T22:28:00Z</dcterms:created>
  <dcterms:modified xsi:type="dcterms:W3CDTF">2023-08-16T23:32:00Z</dcterms:modified>
</cp:coreProperties>
</file>