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2E47" w14:textId="77777777" w:rsidR="00250FCB" w:rsidRPr="00960DEF" w:rsidRDefault="00250FCB" w:rsidP="00960DE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01CE09EA" w14:textId="398FD0E6" w:rsidR="00960DEF" w:rsidRPr="00960DEF" w:rsidRDefault="00960DEF" w:rsidP="00960DEF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No. _____-202__</w:t>
      </w: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  (___ Folios)</w:t>
      </w:r>
    </w:p>
    <w:p w14:paraId="585EF63A" w14:textId="77777777" w:rsidR="00960DEF" w:rsidRPr="00960DEF" w:rsidRDefault="00960DEF" w:rsidP="00960DE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02B88794" w14:textId="77777777" w:rsidR="00960DEF" w:rsidRDefault="00960DEF" w:rsidP="00960DE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D475456" w14:textId="2774C8C2" w:rsidR="00960DEF" w:rsidRPr="00960DEF" w:rsidRDefault="00960DEF" w:rsidP="00960DE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960DEF">
        <w:rPr>
          <w:rFonts w:ascii="Arial" w:hAnsi="Arial" w:cs="Arial"/>
          <w:sz w:val="22"/>
          <w:szCs w:val="22"/>
        </w:rPr>
        <w:t xml:space="preserve">En la cuidad de Bogotá, D.C., a los </w:t>
      </w: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_____ </w:t>
      </w:r>
      <w:r w:rsidRPr="00960DEF">
        <w:rPr>
          <w:rFonts w:ascii="Arial" w:hAnsi="Arial" w:cs="Arial"/>
          <w:sz w:val="22"/>
          <w:szCs w:val="22"/>
        </w:rPr>
        <w:t xml:space="preserve"> (  ) días del mes de </w:t>
      </w: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_____</w:t>
      </w:r>
      <w:r>
        <w:rPr>
          <w:rFonts w:ascii="Arial" w:hAnsi="Arial" w:cs="Arial"/>
          <w:sz w:val="22"/>
          <w:szCs w:val="22"/>
        </w:rPr>
        <w:t>de 2021</w:t>
      </w:r>
      <w:r w:rsidRPr="00960DEF">
        <w:rPr>
          <w:rFonts w:ascii="Arial" w:hAnsi="Arial" w:cs="Arial"/>
          <w:sz w:val="22"/>
          <w:szCs w:val="22"/>
        </w:rPr>
        <w:t>, la</w:t>
      </w:r>
      <w:r w:rsidRPr="00960DEF">
        <w:rPr>
          <w:rFonts w:ascii="Arial" w:hAnsi="Arial" w:cs="Arial"/>
          <w:sz w:val="22"/>
          <w:szCs w:val="22"/>
          <w:lang w:eastAsia="es-ES"/>
        </w:rPr>
        <w:t xml:space="preserve"> suscrito(a) conciliador(a)</w:t>
      </w:r>
      <w:r w:rsidR="008E3F1D" w:rsidRPr="008E3F1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{</w:t>
      </w:r>
      <w:proofErr w:type="spellStart"/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nombre_apellidos_conciliador</w:t>
      </w:r>
      <w:proofErr w:type="spellEnd"/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}</w:t>
      </w:r>
      <w:r w:rsidRPr="00960DEF">
        <w:rPr>
          <w:rFonts w:ascii="Arial" w:hAnsi="Arial" w:cs="Arial"/>
          <w:b/>
          <w:sz w:val="22"/>
          <w:szCs w:val="22"/>
          <w:lang w:eastAsia="es-ES"/>
        </w:rPr>
        <w:t xml:space="preserve">, </w:t>
      </w:r>
      <w:r w:rsidRPr="00960DEF">
        <w:rPr>
          <w:rFonts w:ascii="Arial" w:hAnsi="Arial" w:cs="Arial"/>
          <w:sz w:val="22"/>
          <w:szCs w:val="22"/>
          <w:lang w:eastAsia="es-ES"/>
        </w:rPr>
        <w:t xml:space="preserve">identificado con C.C. No. </w:t>
      </w:r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{</w:t>
      </w:r>
      <w:proofErr w:type="spellStart"/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numero_identificacion_conciliador</w:t>
      </w:r>
      <w:proofErr w:type="spellEnd"/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}</w:t>
      </w:r>
      <w:r w:rsidR="008E3F1D" w:rsidRPr="009B6841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960DEF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Pr="00960DEF">
        <w:rPr>
          <w:rFonts w:ascii="Arial" w:hAnsi="Arial" w:cs="Arial"/>
          <w:sz w:val="22"/>
          <w:szCs w:val="22"/>
          <w:lang w:eastAsia="es-ES"/>
        </w:rPr>
        <w:t>de Bogotá, portadora de la T. P No. _____________ del C. S. de la J. con el Registro No. _____________,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del Centro de Conciliación, José Ignacio Talero Losada de la Universidad La Gran Colombia, autorizado por Resolución 2124 del 30 de Junio de 1.992, expedida por el Ministerio de Justicia y del Derecho, ubicado en la Calle 12 Nº 8 -51 de esta ciudad, de conformidad con el artículo 2 de la ley 640 de 2001, deja constancia que:</w:t>
      </w:r>
    </w:p>
    <w:p w14:paraId="247B3F36" w14:textId="77777777" w:rsidR="00960DEF" w:rsidRPr="00960DEF" w:rsidRDefault="00960DEF" w:rsidP="00960DE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2734B789" w14:textId="1924E1A2" w:rsidR="00960DEF" w:rsidRPr="00960DEF" w:rsidRDefault="00960DEF" w:rsidP="00960D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960DEF">
        <w:rPr>
          <w:rFonts w:ascii="Arial" w:hAnsi="Arial" w:cs="Arial"/>
          <w:snapToGrid w:val="0"/>
          <w:sz w:val="22"/>
          <w:szCs w:val="22"/>
          <w:lang w:eastAsia="es-ES"/>
        </w:rPr>
        <w:t>E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l día </w:t>
      </w: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_____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(  )</w:t>
      </w:r>
      <w:r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del mes __________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de </w:t>
      </w:r>
      <w:r>
        <w:rPr>
          <w:rFonts w:ascii="Arial" w:hAnsi="Arial" w:cs="Arial"/>
          <w:snapToGrid w:val="0"/>
          <w:sz w:val="22"/>
          <w:szCs w:val="22"/>
          <w:lang w:val="es-ES_tradnl" w:eastAsia="es-ES"/>
        </w:rPr>
        <w:t>2021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>,</w:t>
      </w: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_____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el señor(a)</w:t>
      </w: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="008E3F1D" w:rsidRPr="00AB4647">
        <w:rPr>
          <w:rFonts w:ascii="Arial" w:hAnsi="Arial" w:cs="Arial"/>
          <w:b/>
          <w:bCs/>
          <w:snapToGrid w:val="0"/>
          <w:sz w:val="22"/>
          <w:szCs w:val="22"/>
          <w:lang w:eastAsia="es-ES"/>
        </w:rPr>
        <w:t>{</w:t>
      </w:r>
      <w:proofErr w:type="spellStart"/>
      <w:r w:rsidR="008E3F1D" w:rsidRPr="00AB4647">
        <w:rPr>
          <w:rFonts w:ascii="Arial" w:hAnsi="Arial" w:cs="Arial"/>
          <w:b/>
          <w:bCs/>
          <w:snapToGrid w:val="0"/>
          <w:sz w:val="22"/>
          <w:szCs w:val="22"/>
          <w:lang w:eastAsia="es-ES"/>
        </w:rPr>
        <w:t>nombre_apellidos_convocante</w:t>
      </w:r>
      <w:proofErr w:type="spellEnd"/>
      <w:r w:rsidR="008E3F1D" w:rsidRPr="00AB4647">
        <w:rPr>
          <w:rFonts w:ascii="Arial" w:hAnsi="Arial" w:cs="Arial"/>
          <w:b/>
          <w:bCs/>
          <w:snapToGrid w:val="0"/>
          <w:sz w:val="22"/>
          <w:szCs w:val="22"/>
          <w:lang w:eastAsia="es-ES"/>
        </w:rPr>
        <w:t>}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>, por intermedio de su apoderado Dr.</w:t>
      </w: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_____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>, solicitó al Centro de Conciliación, José Ignacio Talero de la Universidad La Gran Colombia audiencia de conciliación, para que fuera citado el señor(a)</w:t>
      </w:r>
      <w:r w:rsidRPr="00960DEF">
        <w:rPr>
          <w:rFonts w:ascii="Arial" w:hAnsi="Arial" w:cs="Arial"/>
          <w:b/>
          <w:sz w:val="22"/>
          <w:szCs w:val="22"/>
          <w:lang w:eastAsia="es-ES"/>
        </w:rPr>
        <w:t>,</w:t>
      </w: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="008E3F1D" w:rsidRPr="00AB4647">
        <w:rPr>
          <w:rFonts w:ascii="Arial" w:hAnsi="Arial" w:cs="Arial"/>
          <w:b/>
          <w:bCs/>
          <w:snapToGrid w:val="0"/>
          <w:sz w:val="22"/>
          <w:szCs w:val="22"/>
          <w:lang w:eastAsia="es-ES"/>
        </w:rPr>
        <w:t>{</w:t>
      </w:r>
      <w:proofErr w:type="spellStart"/>
      <w:r w:rsidR="008E3F1D" w:rsidRPr="00AB4647">
        <w:rPr>
          <w:rFonts w:ascii="Arial" w:hAnsi="Arial" w:cs="Arial"/>
          <w:b/>
          <w:bCs/>
          <w:snapToGrid w:val="0"/>
          <w:sz w:val="22"/>
          <w:szCs w:val="22"/>
          <w:lang w:eastAsia="es-ES"/>
        </w:rPr>
        <w:t>nombre_apellidos_convocados</w:t>
      </w:r>
      <w:proofErr w:type="spellEnd"/>
      <w:r w:rsidR="008E3F1D" w:rsidRPr="00AB4647">
        <w:rPr>
          <w:rFonts w:ascii="Arial" w:hAnsi="Arial" w:cs="Arial"/>
          <w:b/>
          <w:bCs/>
          <w:snapToGrid w:val="0"/>
          <w:sz w:val="22"/>
          <w:szCs w:val="22"/>
          <w:lang w:eastAsia="es-ES"/>
        </w:rPr>
        <w:t>}</w:t>
      </w:r>
      <w:r w:rsidRPr="00960DEF">
        <w:rPr>
          <w:rFonts w:ascii="Arial" w:hAnsi="Arial" w:cs="Arial"/>
          <w:b/>
          <w:sz w:val="22"/>
          <w:szCs w:val="22"/>
          <w:lang w:eastAsia="es-ES"/>
        </w:rPr>
        <w:t xml:space="preserve">  </w:t>
      </w:r>
      <w:r w:rsidRPr="00960DEF">
        <w:rPr>
          <w:rFonts w:ascii="Arial" w:hAnsi="Arial" w:cs="Arial"/>
          <w:sz w:val="22"/>
          <w:szCs w:val="22"/>
          <w:lang w:eastAsia="es-ES"/>
        </w:rPr>
        <w:t>como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parte convocada, con el fin de llegar a un acuerdo conciliatorio sobre: </w:t>
      </w:r>
    </w:p>
    <w:p w14:paraId="2C71D019" w14:textId="77777777" w:rsidR="00960DEF" w:rsidRPr="00960DEF" w:rsidRDefault="00960DEF" w:rsidP="00960DEF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254913F1" w14:textId="182E6DD1" w:rsidR="00960DEF" w:rsidRPr="00960DEF" w:rsidRDefault="00960DEF" w:rsidP="00960D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960DEF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8EDB9D" w14:textId="77777777" w:rsidR="00960DEF" w:rsidRPr="00960DEF" w:rsidRDefault="00960DEF" w:rsidP="00960DEF">
      <w:pPr>
        <w:autoSpaceDE w:val="0"/>
        <w:autoSpaceDN w:val="0"/>
        <w:adjustRightInd w:val="0"/>
        <w:spacing w:line="276" w:lineRule="auto"/>
        <w:rPr>
          <w:rFonts w:ascii="Arial" w:eastAsia="Calibri" w:hAnsi="Arial" w:cs="Arial"/>
          <w:sz w:val="22"/>
          <w:szCs w:val="22"/>
          <w:lang w:val="es-ES_tradnl"/>
        </w:rPr>
      </w:pPr>
    </w:p>
    <w:p w14:paraId="268C18C9" w14:textId="77777777" w:rsidR="00960DEF" w:rsidRPr="00960DEF" w:rsidRDefault="00960DEF" w:rsidP="00960D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Que el asunto que se solicita no es susceptible de conciliar, desistir o transar por las siguientes razones: </w:t>
      </w:r>
    </w:p>
    <w:p w14:paraId="679FAF82" w14:textId="77777777" w:rsidR="00960DEF" w:rsidRPr="00960DEF" w:rsidRDefault="00960DEF" w:rsidP="00960D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>_____________________________________________________________________________________________________________________________________________________________________________________________</w:t>
      </w:r>
    </w:p>
    <w:p w14:paraId="741CFBEB" w14:textId="77777777" w:rsidR="00960DEF" w:rsidRPr="00960DEF" w:rsidRDefault="00960DEF" w:rsidP="00960D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16F96394" w14:textId="4548EFF2" w:rsidR="00960DEF" w:rsidRPr="00960DEF" w:rsidRDefault="00960DEF" w:rsidP="00960D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Se expide la presente constancia, a los  (  ) días del mes de </w:t>
      </w:r>
      <w:r>
        <w:rPr>
          <w:rFonts w:ascii="Arial" w:hAnsi="Arial" w:cs="Arial"/>
          <w:snapToGrid w:val="0"/>
          <w:sz w:val="22"/>
          <w:szCs w:val="22"/>
          <w:lang w:val="es-ES_tradnl" w:eastAsia="es-ES"/>
        </w:rPr>
        <w:t>____________ del año 2021</w:t>
      </w:r>
      <w:r w:rsidRPr="00960DEF">
        <w:rPr>
          <w:rFonts w:ascii="Arial" w:hAnsi="Arial" w:cs="Arial"/>
          <w:snapToGrid w:val="0"/>
          <w:sz w:val="22"/>
          <w:szCs w:val="22"/>
          <w:lang w:val="es-ES_tradnl" w:eastAsia="es-ES"/>
        </w:rPr>
        <w:t>.</w:t>
      </w:r>
    </w:p>
    <w:p w14:paraId="786DEC52" w14:textId="77777777" w:rsidR="00960DEF" w:rsidRPr="00960DEF" w:rsidRDefault="00960DEF" w:rsidP="00960D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2C0FF18A" w14:textId="77777777" w:rsidR="00960DEF" w:rsidRPr="00960DEF" w:rsidRDefault="00960DEF" w:rsidP="00960DEF">
      <w:pPr>
        <w:widowControl w:val="0"/>
        <w:tabs>
          <w:tab w:val="left" w:pos="5842"/>
        </w:tabs>
        <w:autoSpaceDE w:val="0"/>
        <w:autoSpaceDN w:val="0"/>
        <w:adjustRightInd w:val="0"/>
        <w:spacing w:after="120" w:line="276" w:lineRule="auto"/>
        <w:rPr>
          <w:rFonts w:ascii="Arial" w:hAnsi="Arial" w:cs="Arial"/>
          <w:b/>
          <w:sz w:val="22"/>
          <w:szCs w:val="22"/>
          <w:lang w:eastAsia="es-ES"/>
        </w:rPr>
      </w:pPr>
      <w:r w:rsidRPr="00960DEF">
        <w:rPr>
          <w:rFonts w:ascii="Arial" w:hAnsi="Arial" w:cs="Arial"/>
          <w:sz w:val="22"/>
          <w:szCs w:val="22"/>
          <w:lang w:eastAsia="es-ES"/>
        </w:rPr>
        <w:tab/>
      </w:r>
    </w:p>
    <w:p w14:paraId="7AB1F666" w14:textId="1D976627" w:rsidR="00960DEF" w:rsidRPr="00960DEF" w:rsidRDefault="00960DEF" w:rsidP="00960DEF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s-ES"/>
        </w:rPr>
      </w:pPr>
      <w:r>
        <w:rPr>
          <w:rFonts w:ascii="Arial" w:hAnsi="Arial" w:cs="Arial"/>
          <w:sz w:val="22"/>
          <w:szCs w:val="22"/>
          <w:lang w:eastAsia="es-ES"/>
        </w:rPr>
        <w:t>El c</w:t>
      </w:r>
      <w:r w:rsidRPr="00960DEF">
        <w:rPr>
          <w:rFonts w:ascii="Arial" w:hAnsi="Arial" w:cs="Arial"/>
          <w:sz w:val="22"/>
          <w:szCs w:val="22"/>
          <w:lang w:eastAsia="es-ES"/>
        </w:rPr>
        <w:t>onciliador,</w:t>
      </w:r>
    </w:p>
    <w:p w14:paraId="18469AE6" w14:textId="77777777" w:rsidR="00960DEF" w:rsidRPr="00960DEF" w:rsidRDefault="00960DEF" w:rsidP="00960DEF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s-ES"/>
        </w:rPr>
      </w:pPr>
    </w:p>
    <w:p w14:paraId="67B11623" w14:textId="77777777" w:rsidR="00960DEF" w:rsidRPr="00960DEF" w:rsidRDefault="00960DEF" w:rsidP="00960DEF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s-ES"/>
        </w:rPr>
      </w:pPr>
    </w:p>
    <w:p w14:paraId="0FAB197B" w14:textId="77777777" w:rsidR="00960DEF" w:rsidRPr="00960DEF" w:rsidRDefault="00960DEF" w:rsidP="00960DEF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s-ES"/>
        </w:rPr>
      </w:pPr>
    </w:p>
    <w:p w14:paraId="57FFDCE7" w14:textId="77777777" w:rsidR="008E3F1D" w:rsidRDefault="00960DEF" w:rsidP="00960DEF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eastAsia="es-ES"/>
        </w:rPr>
        <w:t>_____________________________________</w:t>
      </w:r>
      <w:r>
        <w:rPr>
          <w:rFonts w:ascii="Arial" w:hAnsi="Arial" w:cs="Arial"/>
          <w:b/>
          <w:sz w:val="22"/>
          <w:szCs w:val="22"/>
          <w:lang w:eastAsia="es-ES"/>
        </w:rPr>
        <w:br/>
      </w:r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{</w:t>
      </w:r>
      <w:proofErr w:type="spellStart"/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nombre_apellidos_conciliador</w:t>
      </w:r>
      <w:proofErr w:type="spellEnd"/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}</w:t>
      </w:r>
    </w:p>
    <w:p w14:paraId="597C3A1A" w14:textId="30EA48EA" w:rsidR="00960DEF" w:rsidRPr="00960DEF" w:rsidRDefault="00960DEF" w:rsidP="00960DEF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s-ES"/>
        </w:rPr>
      </w:pPr>
      <w:r w:rsidRPr="00960DEF">
        <w:rPr>
          <w:rFonts w:ascii="Arial" w:hAnsi="Arial" w:cs="Arial"/>
          <w:sz w:val="22"/>
          <w:szCs w:val="22"/>
          <w:lang w:eastAsia="es-ES"/>
        </w:rPr>
        <w:t xml:space="preserve">C.C No. </w:t>
      </w:r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{</w:t>
      </w:r>
      <w:proofErr w:type="spellStart"/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numero_identificacion_conciliador</w:t>
      </w:r>
      <w:proofErr w:type="spellEnd"/>
      <w:r w:rsidR="008E3F1D" w:rsidRPr="008F2BE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}</w:t>
      </w:r>
      <w:r w:rsidR="008E3F1D" w:rsidRPr="009B6841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960DEF">
        <w:rPr>
          <w:rFonts w:ascii="Arial" w:hAnsi="Arial" w:cs="Arial"/>
          <w:sz w:val="22"/>
          <w:szCs w:val="22"/>
          <w:lang w:eastAsia="es-ES"/>
        </w:rPr>
        <w:t>DE ________</w:t>
      </w:r>
    </w:p>
    <w:p w14:paraId="0DCDD449" w14:textId="77777777" w:rsidR="00960DEF" w:rsidRPr="00960DEF" w:rsidRDefault="00960DEF" w:rsidP="00960DEF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s-ES"/>
        </w:rPr>
      </w:pPr>
      <w:r w:rsidRPr="00960DEF">
        <w:rPr>
          <w:rFonts w:ascii="Arial" w:hAnsi="Arial" w:cs="Arial"/>
          <w:sz w:val="22"/>
          <w:szCs w:val="22"/>
          <w:lang w:eastAsia="es-ES"/>
        </w:rPr>
        <w:t xml:space="preserve"> T. P. No. ___________ del C S de la  J</w:t>
      </w:r>
    </w:p>
    <w:p w14:paraId="2C55AA05" w14:textId="05A07699" w:rsidR="00960DEF" w:rsidRPr="00960DEF" w:rsidRDefault="00960DEF" w:rsidP="00960DEF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6D684FD0" w14:textId="77777777" w:rsidR="00960DEF" w:rsidRPr="00960DEF" w:rsidRDefault="00960DEF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3534C443" w14:textId="77777777" w:rsidR="00F71EA2" w:rsidRPr="00960DEF" w:rsidRDefault="00F71EA2" w:rsidP="00960DEF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s-ES"/>
        </w:rPr>
      </w:pPr>
    </w:p>
    <w:p w14:paraId="0308B12A" w14:textId="77777777" w:rsidR="00960DEF" w:rsidRPr="00960DEF" w:rsidRDefault="00960DEF" w:rsidP="00960DEF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s-ES"/>
        </w:rPr>
      </w:pPr>
    </w:p>
    <w:p w14:paraId="3F251EF7" w14:textId="77777777" w:rsidR="00636E3B" w:rsidRPr="00960DEF" w:rsidRDefault="00C25EDB" w:rsidP="00960DEF">
      <w:pPr>
        <w:autoSpaceDE w:val="0"/>
        <w:autoSpaceDN w:val="0"/>
        <w:adjustRightInd w:val="0"/>
        <w:spacing w:line="276" w:lineRule="auto"/>
        <w:ind w:left="142"/>
        <w:rPr>
          <w:rFonts w:ascii="Arial" w:hAnsi="Arial" w:cs="Arial"/>
          <w:sz w:val="22"/>
          <w:szCs w:val="22"/>
        </w:rPr>
      </w:pPr>
      <w:r w:rsidRPr="00960DEF">
        <w:rPr>
          <w:rFonts w:ascii="Arial" w:hAnsi="Arial" w:cs="Arial"/>
          <w:sz w:val="22"/>
          <w:szCs w:val="22"/>
        </w:rPr>
        <w:t>Nota: esta hoja no se debe imprimir ya que es de información interna del Sistema Integrado de Gestión Institucional SIGI</w:t>
      </w:r>
    </w:p>
    <w:p w14:paraId="0E21B962" w14:textId="77777777" w:rsidR="00175144" w:rsidRPr="00960DEF" w:rsidRDefault="00175144" w:rsidP="00960DE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10348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1"/>
        <w:gridCol w:w="3857"/>
        <w:gridCol w:w="1775"/>
        <w:gridCol w:w="1775"/>
        <w:gridCol w:w="1900"/>
      </w:tblGrid>
      <w:tr w:rsidR="00D2372D" w14:paraId="4AB87F3C" w14:textId="77777777" w:rsidTr="00D2372D">
        <w:trPr>
          <w:trHeight w:val="430"/>
        </w:trPr>
        <w:tc>
          <w:tcPr>
            <w:tcW w:w="1034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DB2F75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CONTROL Y APROBACIÓN DE VERSIONES</w:t>
            </w:r>
          </w:p>
        </w:tc>
      </w:tr>
      <w:tr w:rsidR="00D2372D" w14:paraId="649BF219" w14:textId="77777777" w:rsidTr="00D2372D">
        <w:trPr>
          <w:trHeight w:val="549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5F192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VERSIÓN No.</w:t>
            </w:r>
          </w:p>
        </w:tc>
        <w:tc>
          <w:tcPr>
            <w:tcW w:w="3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0414089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OBSERVACIONES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55A115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ELABORADO POR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11903F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APROBADO POR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7B732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n-US"/>
              </w:rPr>
              <w:t>FECHA (DD/MM/AA)</w:t>
            </w:r>
          </w:p>
        </w:tc>
      </w:tr>
      <w:tr w:rsidR="00D2372D" w14:paraId="1D707942" w14:textId="77777777" w:rsidTr="00D2372D">
        <w:trPr>
          <w:trHeight w:val="475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A38984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5DF5E07" w14:textId="77777777" w:rsidR="00D2372D" w:rsidRDefault="00D2372D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Creación del documento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526FA8D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Ángela Sheila Bonilla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366BC0E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Ángela Sheila Bonilla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7492DD8" w14:textId="77777777" w:rsidR="00D2372D" w:rsidRDefault="00D2372D">
            <w:pPr>
              <w:pStyle w:val="Encabezado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20/09/2014</w:t>
            </w:r>
          </w:p>
        </w:tc>
      </w:tr>
      <w:tr w:rsidR="00D2372D" w14:paraId="1EE77762" w14:textId="77777777" w:rsidTr="00D2372D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89EE2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  <w:t> 2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D243000" w14:textId="77777777" w:rsidR="00D2372D" w:rsidRDefault="00D2372D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Actualización formato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052390E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Jorge Arley Villamil Burgos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D63ABBF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Claudia Isabel Vargas Moreno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3C09A2C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2/03/2021</w:t>
            </w:r>
          </w:p>
        </w:tc>
      </w:tr>
      <w:tr w:rsidR="00993028" w14:paraId="1C948A0F" w14:textId="77777777" w:rsidTr="00D2372D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0DBA592" w14:textId="4E511F4D" w:rsidR="00993028" w:rsidRDefault="00993028" w:rsidP="00993028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  <w:t> 3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56BAA00" w14:textId="175F07EE" w:rsidR="00993028" w:rsidRDefault="00993028" w:rsidP="00993028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Se incluye la resolución emitida por el Ministerio de Justicia y Del Derecho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E65CBA5" w14:textId="68268504" w:rsidR="00993028" w:rsidRDefault="00993028" w:rsidP="0099302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Jorge Arley Villamil Burgos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2424657" w14:textId="62C67D06" w:rsidR="00993028" w:rsidRDefault="00993028" w:rsidP="0099302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Claudia Isabel Vargas Moreno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39169CC" w14:textId="57A17479" w:rsidR="00993028" w:rsidRDefault="00993028" w:rsidP="0099302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10/06/2021</w:t>
            </w:r>
          </w:p>
        </w:tc>
      </w:tr>
      <w:tr w:rsidR="002440AB" w14:paraId="62E491C4" w14:textId="77777777" w:rsidTr="00D2372D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98117DA" w14:textId="12A17ACF" w:rsidR="002440AB" w:rsidRDefault="002440AB" w:rsidP="002440AB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  <w:t> 4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87CB4BA" w14:textId="5655B375" w:rsidR="002440AB" w:rsidRDefault="002440AB" w:rsidP="002440AB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Se incluye la información de contacto del Centro de Conciliación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32E15B2" w14:textId="13EC3D76" w:rsidR="002440AB" w:rsidRDefault="002440AB" w:rsidP="002440A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Jorge Arley Villamil Burgos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A030423" w14:textId="0A4848B8" w:rsidR="002440AB" w:rsidRDefault="002440AB" w:rsidP="002440A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Claudia Isabel Vargas Moreno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0C28E94" w14:textId="1BB0A9D5" w:rsidR="002440AB" w:rsidRDefault="002440AB" w:rsidP="002440A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19/07/2021</w:t>
            </w:r>
          </w:p>
        </w:tc>
      </w:tr>
      <w:tr w:rsidR="00D2372D" w14:paraId="06391FA6" w14:textId="77777777" w:rsidTr="00D2372D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5B8E969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1DF5FD9" w14:textId="77777777" w:rsidR="00D2372D" w:rsidRDefault="00D2372D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6CE7AB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A004ACF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842D02E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D2372D" w14:paraId="09C16354" w14:textId="77777777" w:rsidTr="00D2372D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87FD9DA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BD56307" w14:textId="77777777" w:rsidR="00D2372D" w:rsidRDefault="00D2372D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444CD6D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8985D1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CDF9E1B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  <w:tr w:rsidR="00D2372D" w14:paraId="31BD487B" w14:textId="77777777" w:rsidTr="00D2372D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0C481C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13735AA" w14:textId="77777777" w:rsidR="00D2372D" w:rsidRDefault="00D2372D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E1265EB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2DCB3D3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7EB8795" w14:textId="77777777" w:rsidR="00D2372D" w:rsidRDefault="00D2372D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n-US"/>
              </w:rPr>
              <w:t> </w:t>
            </w:r>
          </w:p>
        </w:tc>
      </w:tr>
    </w:tbl>
    <w:p w14:paraId="6FB314F9" w14:textId="77777777" w:rsidR="00175144" w:rsidRPr="00960DEF" w:rsidRDefault="00175144" w:rsidP="00960DE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</w:p>
    <w:p w14:paraId="44387723" w14:textId="77777777" w:rsidR="003D3AC6" w:rsidRPr="00960DEF" w:rsidRDefault="003D3AC6" w:rsidP="00960DEF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53F5C18" w14:textId="77777777" w:rsidR="003D3AC6" w:rsidRPr="00960DEF" w:rsidRDefault="003D3AC6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2ABCF184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2D8A24E7" w14:textId="5433C63D" w:rsidR="008764FC" w:rsidRPr="00960DEF" w:rsidRDefault="009F3506" w:rsidP="00960DEF">
      <w:pPr>
        <w:tabs>
          <w:tab w:val="left" w:pos="3150"/>
        </w:tabs>
        <w:spacing w:line="276" w:lineRule="auto"/>
        <w:rPr>
          <w:rFonts w:ascii="Arial" w:hAnsi="Arial" w:cs="Arial"/>
          <w:sz w:val="22"/>
          <w:szCs w:val="22"/>
        </w:rPr>
      </w:pPr>
      <w:r w:rsidRPr="00960DEF">
        <w:rPr>
          <w:rFonts w:ascii="Arial" w:hAnsi="Arial" w:cs="Arial"/>
          <w:sz w:val="22"/>
          <w:szCs w:val="22"/>
        </w:rPr>
        <w:tab/>
      </w:r>
    </w:p>
    <w:p w14:paraId="27B6847E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20058FB2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106662CE" w14:textId="77777777" w:rsidR="008764FC" w:rsidRPr="00960DEF" w:rsidRDefault="008764FC" w:rsidP="00960DEF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42E922B9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04E5DB4B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011A75B0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6F217F35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7319FCC7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470352A8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6586D451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p w14:paraId="008C06BD" w14:textId="77777777" w:rsidR="008764FC" w:rsidRPr="00960DEF" w:rsidRDefault="008764FC" w:rsidP="00960DEF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8764FC" w:rsidRPr="00960DEF" w:rsidSect="008D66F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4B2E" w14:textId="77777777" w:rsidR="003801DA" w:rsidRDefault="003801DA" w:rsidP="008D66F4">
      <w:r>
        <w:separator/>
      </w:r>
    </w:p>
  </w:endnote>
  <w:endnote w:type="continuationSeparator" w:id="0">
    <w:p w14:paraId="75C2FE34" w14:textId="77777777" w:rsidR="003801DA" w:rsidRDefault="003801DA" w:rsidP="008D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CE5E" w14:textId="77777777" w:rsidR="00FD0FF0" w:rsidRPr="00C77E66" w:rsidRDefault="00FD0FF0" w:rsidP="00C77E66">
    <w:pPr>
      <w:pStyle w:val="Piedepgina"/>
      <w:jc w:val="center"/>
      <w:rPr>
        <w:color w:val="A6A6A6" w:themeColor="background1" w:themeShade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241E" w14:textId="77777777" w:rsidR="00C77E66" w:rsidRDefault="00C77E66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  <w:r w:rsidRPr="00C77E66">
      <w:rPr>
        <w:rFonts w:ascii="Arial" w:hAnsi="Arial" w:cs="Arial"/>
        <w:color w:val="A6A6A6" w:themeColor="background1" w:themeShade="A6"/>
        <w:sz w:val="20"/>
      </w:rPr>
      <w:t>Este documento se encuentra controlado por el Sistema Integrado de Gestión Institucional - SIGI, cualquier copia física o electrónica se considera como copia NO CONTROLADA</w:t>
    </w:r>
  </w:p>
  <w:p w14:paraId="5BF60032" w14:textId="77777777" w:rsidR="002440AB" w:rsidRDefault="002440AB" w:rsidP="002440AB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  <w:r>
      <w:rPr>
        <w:rFonts w:ascii="Arial" w:hAnsi="Arial" w:cs="Arial"/>
        <w:color w:val="A6A6A6" w:themeColor="background1" w:themeShade="A6"/>
        <w:sz w:val="20"/>
      </w:rPr>
      <w:t>Dirección: Calle 12 N° 8 – 37; Teléfono: 327699, PBX Ext.: 2602 - 2606; Correo: ccjoseignaciotalerolosada@ugc.edu.co</w:t>
    </w:r>
  </w:p>
  <w:p w14:paraId="69A7532A" w14:textId="0FB2D379" w:rsidR="00530B42" w:rsidRPr="00530B42" w:rsidRDefault="00530B42" w:rsidP="00530B42">
    <w:pPr>
      <w:pStyle w:val="Sinespaciado"/>
      <w:tabs>
        <w:tab w:val="left" w:pos="3810"/>
      </w:tabs>
      <w:jc w:val="right"/>
      <w:rPr>
        <w:rFonts w:ascii="Arial" w:hAnsi="Arial" w:cs="Arial"/>
        <w:lang w:eastAsia="es-ES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7C3264" wp14:editId="0CA0DF8E">
              <wp:simplePos x="0" y="0"/>
              <wp:positionH relativeFrom="column">
                <wp:posOffset>3912870</wp:posOffset>
              </wp:positionH>
              <wp:positionV relativeFrom="paragraph">
                <wp:posOffset>8890</wp:posOffset>
              </wp:positionV>
              <wp:extent cx="66675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24713" id="Conector rec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8.1pt,.7pt" to="36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" strokecolor="black [3040]" strokeweight="1.5pt"/>
          </w:pict>
        </mc:Fallback>
      </mc:AlternateContent>
    </w:r>
    <w:r>
      <w:rPr>
        <w:rFonts w:ascii="Arial" w:hAnsi="Arial" w:cs="Arial"/>
        <w:i/>
        <w:u w:val="thick"/>
        <w:lang w:eastAsia="es-ES"/>
      </w:rPr>
      <w:t>VIGILADO:</w:t>
    </w:r>
    <w:r>
      <w:rPr>
        <w:rFonts w:ascii="Arial" w:hAnsi="Arial" w:cs="Arial"/>
        <w:lang w:eastAsia="es-ES"/>
      </w:rPr>
      <w:t xml:space="preserve"> Ministerio de Justicia y del Derecho</w:t>
    </w:r>
  </w:p>
  <w:p w14:paraId="21C1816B" w14:textId="77777777" w:rsidR="006E7EED" w:rsidRPr="006E7EED" w:rsidRDefault="006E7EED" w:rsidP="006E7EED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FAE0" w14:textId="77777777" w:rsidR="003801DA" w:rsidRDefault="003801DA" w:rsidP="008D66F4">
      <w:r>
        <w:separator/>
      </w:r>
    </w:p>
  </w:footnote>
  <w:footnote w:type="continuationSeparator" w:id="0">
    <w:p w14:paraId="2C5A16C4" w14:textId="77777777" w:rsidR="003801DA" w:rsidRDefault="003801DA" w:rsidP="008D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250" w:type="dxa"/>
      <w:tblLayout w:type="fixed"/>
      <w:tblLook w:val="04A0" w:firstRow="1" w:lastRow="0" w:firstColumn="1" w:lastColumn="0" w:noHBand="0" w:noVBand="1"/>
    </w:tblPr>
    <w:tblGrid>
      <w:gridCol w:w="2451"/>
      <w:gridCol w:w="5062"/>
      <w:gridCol w:w="992"/>
      <w:gridCol w:w="1843"/>
    </w:tblGrid>
    <w:tr w:rsidR="00772BC8" w:rsidRPr="00957305" w14:paraId="5D2A7F4E" w14:textId="77777777" w:rsidTr="1E0FE3F6">
      <w:tc>
        <w:tcPr>
          <w:tcW w:w="2451" w:type="dxa"/>
          <w:vMerge w:val="restart"/>
          <w:vAlign w:val="center"/>
        </w:tcPr>
        <w:p w14:paraId="5880F148" w14:textId="77777777" w:rsidR="00772BC8" w:rsidRDefault="00772BC8" w:rsidP="00772BC8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71AEB841" wp14:editId="3D20D073">
                <wp:extent cx="1419225" cy="541963"/>
                <wp:effectExtent l="0" t="0" r="0" b="0"/>
                <wp:docPr id="50435787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541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5ED6B5B4" w14:textId="77777777" w:rsidR="00993028" w:rsidRDefault="00993028" w:rsidP="00772BC8">
          <w:pPr>
            <w:jc w:val="center"/>
            <w:rPr>
              <w:rFonts w:ascii="Arial" w:hAnsi="Arial" w:cs="Arial"/>
              <w:b/>
              <w:sz w:val="22"/>
            </w:rPr>
          </w:pPr>
        </w:p>
        <w:p w14:paraId="627E7F16" w14:textId="77777777" w:rsidR="00772BC8" w:rsidRDefault="00772BC8" w:rsidP="00772BC8">
          <w:pPr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>CONSTANCIA DE ASUNTO NO CONCILIABLE</w:t>
          </w:r>
        </w:p>
        <w:p w14:paraId="6E0596B3" w14:textId="77777777" w:rsidR="00993028" w:rsidRDefault="00993028" w:rsidP="00993028">
          <w:pPr>
            <w:jc w:val="center"/>
            <w:rPr>
              <w:rFonts w:ascii="Arial" w:hAnsi="Arial" w:cs="Arial"/>
              <w:sz w:val="14"/>
              <w:szCs w:val="14"/>
            </w:rPr>
          </w:pPr>
        </w:p>
        <w:p w14:paraId="27FB84CE" w14:textId="77777777" w:rsidR="00993028" w:rsidRDefault="00993028" w:rsidP="00993028">
          <w:pPr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7722AE18" w14:textId="77777777" w:rsidR="00993028" w:rsidRDefault="00993028" w:rsidP="00993028">
          <w:pPr>
            <w:tabs>
              <w:tab w:val="left" w:pos="1395"/>
            </w:tabs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Aprobado por la Resolución No.</w:t>
          </w:r>
          <w:r>
            <w:rPr>
              <w:rFonts w:ascii="Arial" w:hAnsi="Arial" w:cs="Arial"/>
              <w:sz w:val="14"/>
              <w:szCs w:val="14"/>
              <w:lang w:val="es-ES_tradnl" w:eastAsia="es-ES"/>
            </w:rPr>
            <w:t xml:space="preserve"> 2124 del 30 de Junio de 1.992</w:t>
          </w:r>
        </w:p>
        <w:p w14:paraId="65B54C3B" w14:textId="087DD811" w:rsidR="00993028" w:rsidRPr="00957305" w:rsidRDefault="00993028" w:rsidP="00993028">
          <w:pPr>
            <w:jc w:val="center"/>
            <w:rPr>
              <w:rFonts w:ascii="Arial" w:hAnsi="Arial" w:cs="Arial"/>
              <w:b/>
              <w:sz w:val="20"/>
              <w:szCs w:val="22"/>
            </w:rPr>
          </w:pPr>
          <w:r>
            <w:rPr>
              <w:rFonts w:ascii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773A5955" w14:textId="77777777" w:rsidR="00772BC8" w:rsidRPr="00957305" w:rsidRDefault="00772BC8" w:rsidP="00772BC8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CÓDIGO </w:t>
          </w:r>
        </w:p>
      </w:tc>
      <w:tc>
        <w:tcPr>
          <w:tcW w:w="1843" w:type="dxa"/>
        </w:tcPr>
        <w:p w14:paraId="14821348" w14:textId="2522B66C" w:rsidR="00772BC8" w:rsidRPr="00957305" w:rsidRDefault="00A56D94" w:rsidP="00772BC8">
          <w:pPr>
            <w:pStyle w:val="Encabezado"/>
            <w:jc w:val="center"/>
            <w:rPr>
              <w:rFonts w:ascii="Arial" w:hAnsi="Arial" w:cs="Arial"/>
              <w:b/>
              <w:sz w:val="14"/>
              <w:lang w:val="en-US"/>
            </w:rPr>
          </w:pPr>
          <w:r>
            <w:rPr>
              <w:rFonts w:ascii="Arial" w:hAnsi="Arial" w:cs="Arial"/>
              <w:b/>
              <w:sz w:val="14"/>
              <w:lang w:val="en-US"/>
            </w:rPr>
            <w:t>JIT-F11-P1-C02-</w:t>
          </w:r>
          <w:r w:rsidR="00772BC8">
            <w:rPr>
              <w:rFonts w:ascii="Arial" w:hAnsi="Arial" w:cs="Arial"/>
              <w:b/>
              <w:sz w:val="14"/>
              <w:lang w:val="en-US"/>
            </w:rPr>
            <w:t>C0</w:t>
          </w:r>
        </w:p>
      </w:tc>
    </w:tr>
    <w:tr w:rsidR="00772BC8" w14:paraId="75D321AC" w14:textId="77777777" w:rsidTr="1E0FE3F6">
      <w:tc>
        <w:tcPr>
          <w:tcW w:w="2451" w:type="dxa"/>
          <w:vMerge/>
        </w:tcPr>
        <w:p w14:paraId="4262BE7C" w14:textId="2A021E5B" w:rsidR="00772BC8" w:rsidRPr="00C25EDB" w:rsidRDefault="00772BC8" w:rsidP="00772BC8">
          <w:pPr>
            <w:pStyle w:val="Encabezado"/>
            <w:rPr>
              <w:lang w:val="en-US"/>
            </w:rPr>
          </w:pPr>
        </w:p>
      </w:tc>
      <w:tc>
        <w:tcPr>
          <w:tcW w:w="5062" w:type="dxa"/>
          <w:vMerge/>
        </w:tcPr>
        <w:p w14:paraId="61326B25" w14:textId="77777777" w:rsidR="00772BC8" w:rsidRPr="00C25EDB" w:rsidRDefault="00772BC8" w:rsidP="00772BC8">
          <w:pPr>
            <w:pStyle w:val="Encabezado"/>
            <w:rPr>
              <w:lang w:val="en-US"/>
            </w:rPr>
          </w:pPr>
        </w:p>
      </w:tc>
      <w:tc>
        <w:tcPr>
          <w:tcW w:w="992" w:type="dxa"/>
        </w:tcPr>
        <w:p w14:paraId="66454AF2" w14:textId="77777777" w:rsidR="00772BC8" w:rsidRPr="00957305" w:rsidRDefault="00772BC8" w:rsidP="00772BC8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VERSIÓN </w:t>
          </w:r>
        </w:p>
      </w:tc>
      <w:tc>
        <w:tcPr>
          <w:tcW w:w="1843" w:type="dxa"/>
        </w:tcPr>
        <w:p w14:paraId="0B592452" w14:textId="3737E2A3" w:rsidR="00772BC8" w:rsidRPr="00957305" w:rsidRDefault="002440AB" w:rsidP="00772BC8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4</w:t>
          </w:r>
        </w:p>
      </w:tc>
    </w:tr>
    <w:tr w:rsidR="00772BC8" w14:paraId="65706DAB" w14:textId="77777777" w:rsidTr="1E0FE3F6">
      <w:trPr>
        <w:trHeight w:val="174"/>
      </w:trPr>
      <w:tc>
        <w:tcPr>
          <w:tcW w:w="2451" w:type="dxa"/>
          <w:vMerge/>
        </w:tcPr>
        <w:p w14:paraId="3FBFB30E" w14:textId="77777777" w:rsidR="00772BC8" w:rsidRDefault="00772BC8" w:rsidP="00772BC8">
          <w:pPr>
            <w:pStyle w:val="Encabezado"/>
          </w:pPr>
        </w:p>
      </w:tc>
      <w:tc>
        <w:tcPr>
          <w:tcW w:w="5062" w:type="dxa"/>
          <w:vMerge/>
        </w:tcPr>
        <w:p w14:paraId="3844E565" w14:textId="77777777" w:rsidR="00772BC8" w:rsidRDefault="00772BC8" w:rsidP="00772BC8">
          <w:pPr>
            <w:pStyle w:val="Encabezado"/>
          </w:pPr>
        </w:p>
      </w:tc>
      <w:tc>
        <w:tcPr>
          <w:tcW w:w="992" w:type="dxa"/>
        </w:tcPr>
        <w:p w14:paraId="46212E34" w14:textId="77777777" w:rsidR="00772BC8" w:rsidRPr="00957305" w:rsidRDefault="00772BC8" w:rsidP="00772BC8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>FECHA:</w:t>
          </w:r>
        </w:p>
      </w:tc>
      <w:tc>
        <w:tcPr>
          <w:tcW w:w="1843" w:type="dxa"/>
        </w:tcPr>
        <w:p w14:paraId="01F66AEB" w14:textId="33993C90" w:rsidR="00772BC8" w:rsidRPr="00957305" w:rsidRDefault="002440AB" w:rsidP="00772BC8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19-07</w:t>
          </w:r>
          <w:r w:rsidR="00772BC8">
            <w:rPr>
              <w:rFonts w:ascii="Arial" w:hAnsi="Arial" w:cs="Arial"/>
              <w:b/>
              <w:sz w:val="14"/>
            </w:rPr>
            <w:t>-2021</w:t>
          </w:r>
        </w:p>
      </w:tc>
    </w:tr>
  </w:tbl>
  <w:p w14:paraId="252C3116" w14:textId="77777777" w:rsidR="002121A6" w:rsidRPr="00C77E66" w:rsidRDefault="002121A6" w:rsidP="00C77E66">
    <w:pPr>
      <w:pStyle w:val="Encabezado"/>
      <w:jc w:val="cent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CC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D2501"/>
    <w:multiLevelType w:val="hybridMultilevel"/>
    <w:tmpl w:val="2C4EF9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46221"/>
    <w:multiLevelType w:val="hybridMultilevel"/>
    <w:tmpl w:val="9F948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AE8"/>
    <w:multiLevelType w:val="hybridMultilevel"/>
    <w:tmpl w:val="9B603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24128"/>
    <w:multiLevelType w:val="hybridMultilevel"/>
    <w:tmpl w:val="F2C636CE"/>
    <w:lvl w:ilvl="0" w:tplc="7528ED1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E5E"/>
    <w:multiLevelType w:val="hybridMultilevel"/>
    <w:tmpl w:val="EB22FF5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97B13"/>
    <w:multiLevelType w:val="hybridMultilevel"/>
    <w:tmpl w:val="1A5EE5F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6791B"/>
    <w:multiLevelType w:val="hybridMultilevel"/>
    <w:tmpl w:val="0B24CCAC"/>
    <w:lvl w:ilvl="0" w:tplc="6DAE3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B4D"/>
    <w:multiLevelType w:val="hybridMultilevel"/>
    <w:tmpl w:val="063C8F22"/>
    <w:lvl w:ilvl="0" w:tplc="240A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52B411B6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0" w15:restartNumberingAfterBreak="0">
    <w:nsid w:val="55A3244F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5E3A2B0C"/>
    <w:multiLevelType w:val="hybridMultilevel"/>
    <w:tmpl w:val="E0A22AD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F5F079C"/>
    <w:multiLevelType w:val="hybridMultilevel"/>
    <w:tmpl w:val="700873E4"/>
    <w:lvl w:ilvl="0" w:tplc="6B784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523DB"/>
    <w:multiLevelType w:val="hybridMultilevel"/>
    <w:tmpl w:val="9856B9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C7A8B"/>
    <w:multiLevelType w:val="hybridMultilevel"/>
    <w:tmpl w:val="E51021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D6632C"/>
    <w:multiLevelType w:val="hybridMultilevel"/>
    <w:tmpl w:val="DB5AC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1902404">
    <w:abstractNumId w:val="10"/>
  </w:num>
  <w:num w:numId="2" w16cid:durableId="1324896047">
    <w:abstractNumId w:val="14"/>
  </w:num>
  <w:num w:numId="3" w16cid:durableId="1407613090">
    <w:abstractNumId w:val="13"/>
  </w:num>
  <w:num w:numId="4" w16cid:durableId="58674491">
    <w:abstractNumId w:val="7"/>
  </w:num>
  <w:num w:numId="5" w16cid:durableId="1056314885">
    <w:abstractNumId w:val="0"/>
  </w:num>
  <w:num w:numId="6" w16cid:durableId="601718298">
    <w:abstractNumId w:val="9"/>
  </w:num>
  <w:num w:numId="7" w16cid:durableId="1041318280">
    <w:abstractNumId w:val="5"/>
  </w:num>
  <w:num w:numId="8" w16cid:durableId="53554416">
    <w:abstractNumId w:val="4"/>
  </w:num>
  <w:num w:numId="9" w16cid:durableId="129440444">
    <w:abstractNumId w:val="3"/>
  </w:num>
  <w:num w:numId="10" w16cid:durableId="819730106">
    <w:abstractNumId w:val="6"/>
  </w:num>
  <w:num w:numId="11" w16cid:durableId="966816989">
    <w:abstractNumId w:val="11"/>
  </w:num>
  <w:num w:numId="12" w16cid:durableId="2021203120">
    <w:abstractNumId w:val="1"/>
  </w:num>
  <w:num w:numId="13" w16cid:durableId="287784305">
    <w:abstractNumId w:val="8"/>
  </w:num>
  <w:num w:numId="14" w16cid:durableId="660549406">
    <w:abstractNumId w:val="12"/>
  </w:num>
  <w:num w:numId="15" w16cid:durableId="287785563">
    <w:abstractNumId w:val="2"/>
  </w:num>
  <w:num w:numId="16" w16cid:durableId="18185249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es-CO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F4"/>
    <w:rsid w:val="00001055"/>
    <w:rsid w:val="00025430"/>
    <w:rsid w:val="00037E45"/>
    <w:rsid w:val="000540DF"/>
    <w:rsid w:val="0005434C"/>
    <w:rsid w:val="00095CDB"/>
    <w:rsid w:val="000E1B27"/>
    <w:rsid w:val="000F1301"/>
    <w:rsid w:val="00117AFE"/>
    <w:rsid w:val="00120096"/>
    <w:rsid w:val="00142B59"/>
    <w:rsid w:val="00155421"/>
    <w:rsid w:val="00161737"/>
    <w:rsid w:val="001636EF"/>
    <w:rsid w:val="00175144"/>
    <w:rsid w:val="001816E3"/>
    <w:rsid w:val="00187D6F"/>
    <w:rsid w:val="001916C2"/>
    <w:rsid w:val="00194732"/>
    <w:rsid w:val="001A0969"/>
    <w:rsid w:val="001B563F"/>
    <w:rsid w:val="001C30F2"/>
    <w:rsid w:val="001C6667"/>
    <w:rsid w:val="001D6300"/>
    <w:rsid w:val="001E70B3"/>
    <w:rsid w:val="001F32D2"/>
    <w:rsid w:val="002121A6"/>
    <w:rsid w:val="0021409A"/>
    <w:rsid w:val="00214DAA"/>
    <w:rsid w:val="002259B5"/>
    <w:rsid w:val="0022665B"/>
    <w:rsid w:val="002326B9"/>
    <w:rsid w:val="002440AB"/>
    <w:rsid w:val="00250FCB"/>
    <w:rsid w:val="00251F08"/>
    <w:rsid w:val="00253A78"/>
    <w:rsid w:val="00271018"/>
    <w:rsid w:val="00284C21"/>
    <w:rsid w:val="002B14C8"/>
    <w:rsid w:val="002B7D27"/>
    <w:rsid w:val="002E2CF8"/>
    <w:rsid w:val="002F2A91"/>
    <w:rsid w:val="002F500F"/>
    <w:rsid w:val="00300F3E"/>
    <w:rsid w:val="00307B88"/>
    <w:rsid w:val="003218C3"/>
    <w:rsid w:val="00336F74"/>
    <w:rsid w:val="00341CD0"/>
    <w:rsid w:val="00345505"/>
    <w:rsid w:val="00355A8D"/>
    <w:rsid w:val="003801DA"/>
    <w:rsid w:val="0038133F"/>
    <w:rsid w:val="003A423A"/>
    <w:rsid w:val="003B5805"/>
    <w:rsid w:val="003B74FB"/>
    <w:rsid w:val="003C4C9A"/>
    <w:rsid w:val="003D3AC6"/>
    <w:rsid w:val="003E3D36"/>
    <w:rsid w:val="003E60E9"/>
    <w:rsid w:val="00401F2C"/>
    <w:rsid w:val="00405F8A"/>
    <w:rsid w:val="00412A8E"/>
    <w:rsid w:val="00422D41"/>
    <w:rsid w:val="00445535"/>
    <w:rsid w:val="004513B0"/>
    <w:rsid w:val="00454EA8"/>
    <w:rsid w:val="00457218"/>
    <w:rsid w:val="00463917"/>
    <w:rsid w:val="0047330D"/>
    <w:rsid w:val="00477384"/>
    <w:rsid w:val="004A1700"/>
    <w:rsid w:val="004B5030"/>
    <w:rsid w:val="004B5249"/>
    <w:rsid w:val="004D125F"/>
    <w:rsid w:val="00512B62"/>
    <w:rsid w:val="00517578"/>
    <w:rsid w:val="00524FC1"/>
    <w:rsid w:val="00530B42"/>
    <w:rsid w:val="00533963"/>
    <w:rsid w:val="00535B25"/>
    <w:rsid w:val="0056418B"/>
    <w:rsid w:val="00567A2A"/>
    <w:rsid w:val="005709C7"/>
    <w:rsid w:val="00587B83"/>
    <w:rsid w:val="005A6BCD"/>
    <w:rsid w:val="005B584D"/>
    <w:rsid w:val="005C6272"/>
    <w:rsid w:val="005F656D"/>
    <w:rsid w:val="0060123C"/>
    <w:rsid w:val="006017AF"/>
    <w:rsid w:val="006028A5"/>
    <w:rsid w:val="006037C0"/>
    <w:rsid w:val="00622830"/>
    <w:rsid w:val="00622B23"/>
    <w:rsid w:val="006266FD"/>
    <w:rsid w:val="00630E4A"/>
    <w:rsid w:val="006338C5"/>
    <w:rsid w:val="00636E3B"/>
    <w:rsid w:val="00641E14"/>
    <w:rsid w:val="00643AD3"/>
    <w:rsid w:val="00645CA9"/>
    <w:rsid w:val="006461CD"/>
    <w:rsid w:val="006A7041"/>
    <w:rsid w:val="006B0572"/>
    <w:rsid w:val="006B666D"/>
    <w:rsid w:val="006C66DC"/>
    <w:rsid w:val="006E0D4E"/>
    <w:rsid w:val="006E7EED"/>
    <w:rsid w:val="006F3CC7"/>
    <w:rsid w:val="006F61D2"/>
    <w:rsid w:val="00715D94"/>
    <w:rsid w:val="00716237"/>
    <w:rsid w:val="00726E22"/>
    <w:rsid w:val="007277A2"/>
    <w:rsid w:val="00750C3B"/>
    <w:rsid w:val="00772BC8"/>
    <w:rsid w:val="007944E3"/>
    <w:rsid w:val="007A67F7"/>
    <w:rsid w:val="007E51EB"/>
    <w:rsid w:val="007E5D87"/>
    <w:rsid w:val="007E5E51"/>
    <w:rsid w:val="007E6A16"/>
    <w:rsid w:val="007F5D12"/>
    <w:rsid w:val="0080547B"/>
    <w:rsid w:val="00816AD4"/>
    <w:rsid w:val="0082242F"/>
    <w:rsid w:val="008239E7"/>
    <w:rsid w:val="00824FC7"/>
    <w:rsid w:val="00825838"/>
    <w:rsid w:val="00830927"/>
    <w:rsid w:val="0084079E"/>
    <w:rsid w:val="00857CD3"/>
    <w:rsid w:val="00865ACE"/>
    <w:rsid w:val="008663B5"/>
    <w:rsid w:val="0087482C"/>
    <w:rsid w:val="008764FC"/>
    <w:rsid w:val="0088068C"/>
    <w:rsid w:val="00882677"/>
    <w:rsid w:val="00883062"/>
    <w:rsid w:val="00886958"/>
    <w:rsid w:val="008A28D1"/>
    <w:rsid w:val="008A6B24"/>
    <w:rsid w:val="008D66F4"/>
    <w:rsid w:val="008D6D5C"/>
    <w:rsid w:val="008E3F1D"/>
    <w:rsid w:val="008E7D56"/>
    <w:rsid w:val="008F6198"/>
    <w:rsid w:val="00902331"/>
    <w:rsid w:val="00911354"/>
    <w:rsid w:val="00915098"/>
    <w:rsid w:val="00916727"/>
    <w:rsid w:val="009278D8"/>
    <w:rsid w:val="00931797"/>
    <w:rsid w:val="009417C1"/>
    <w:rsid w:val="00945CA6"/>
    <w:rsid w:val="0095129F"/>
    <w:rsid w:val="00954F15"/>
    <w:rsid w:val="00957305"/>
    <w:rsid w:val="00960DEF"/>
    <w:rsid w:val="0099142A"/>
    <w:rsid w:val="00993028"/>
    <w:rsid w:val="009B5CB1"/>
    <w:rsid w:val="009B6B6B"/>
    <w:rsid w:val="009D1611"/>
    <w:rsid w:val="009F0436"/>
    <w:rsid w:val="009F3506"/>
    <w:rsid w:val="009F5E40"/>
    <w:rsid w:val="00A03F22"/>
    <w:rsid w:val="00A04FFA"/>
    <w:rsid w:val="00A06EAE"/>
    <w:rsid w:val="00A2235E"/>
    <w:rsid w:val="00A27622"/>
    <w:rsid w:val="00A27F6E"/>
    <w:rsid w:val="00A40157"/>
    <w:rsid w:val="00A44ECC"/>
    <w:rsid w:val="00A539E7"/>
    <w:rsid w:val="00A56D94"/>
    <w:rsid w:val="00A67327"/>
    <w:rsid w:val="00A67BC9"/>
    <w:rsid w:val="00A867A8"/>
    <w:rsid w:val="00AA3214"/>
    <w:rsid w:val="00AD041F"/>
    <w:rsid w:val="00AF44FD"/>
    <w:rsid w:val="00AF7D2A"/>
    <w:rsid w:val="00B15678"/>
    <w:rsid w:val="00B15F0A"/>
    <w:rsid w:val="00B20D1B"/>
    <w:rsid w:val="00B52307"/>
    <w:rsid w:val="00B53954"/>
    <w:rsid w:val="00B80E17"/>
    <w:rsid w:val="00B9080E"/>
    <w:rsid w:val="00B94AAD"/>
    <w:rsid w:val="00BA2CEF"/>
    <w:rsid w:val="00BC5BCB"/>
    <w:rsid w:val="00BF694B"/>
    <w:rsid w:val="00C158A6"/>
    <w:rsid w:val="00C208F7"/>
    <w:rsid w:val="00C21A13"/>
    <w:rsid w:val="00C236E3"/>
    <w:rsid w:val="00C25EDB"/>
    <w:rsid w:val="00C2738C"/>
    <w:rsid w:val="00C274A5"/>
    <w:rsid w:val="00C32DDA"/>
    <w:rsid w:val="00C43A9D"/>
    <w:rsid w:val="00C51464"/>
    <w:rsid w:val="00C51915"/>
    <w:rsid w:val="00C63BF3"/>
    <w:rsid w:val="00C65402"/>
    <w:rsid w:val="00C73AA1"/>
    <w:rsid w:val="00C77E66"/>
    <w:rsid w:val="00CA7C21"/>
    <w:rsid w:val="00CD3D44"/>
    <w:rsid w:val="00CD6E70"/>
    <w:rsid w:val="00CE049D"/>
    <w:rsid w:val="00CE25F4"/>
    <w:rsid w:val="00D2372D"/>
    <w:rsid w:val="00D30844"/>
    <w:rsid w:val="00D4536A"/>
    <w:rsid w:val="00D627CE"/>
    <w:rsid w:val="00D64A80"/>
    <w:rsid w:val="00D73B9E"/>
    <w:rsid w:val="00D84B54"/>
    <w:rsid w:val="00D90C46"/>
    <w:rsid w:val="00DA5A98"/>
    <w:rsid w:val="00DB2900"/>
    <w:rsid w:val="00DB389A"/>
    <w:rsid w:val="00DC662B"/>
    <w:rsid w:val="00DD4419"/>
    <w:rsid w:val="00DE02AF"/>
    <w:rsid w:val="00DF3E99"/>
    <w:rsid w:val="00DF5D57"/>
    <w:rsid w:val="00E10B97"/>
    <w:rsid w:val="00E2269A"/>
    <w:rsid w:val="00E41DA1"/>
    <w:rsid w:val="00E473E4"/>
    <w:rsid w:val="00E50380"/>
    <w:rsid w:val="00E508EB"/>
    <w:rsid w:val="00E55C76"/>
    <w:rsid w:val="00E57935"/>
    <w:rsid w:val="00E60E88"/>
    <w:rsid w:val="00E64A4B"/>
    <w:rsid w:val="00E67F41"/>
    <w:rsid w:val="00E74565"/>
    <w:rsid w:val="00E84135"/>
    <w:rsid w:val="00E85385"/>
    <w:rsid w:val="00E90402"/>
    <w:rsid w:val="00E94393"/>
    <w:rsid w:val="00EA032B"/>
    <w:rsid w:val="00EA4309"/>
    <w:rsid w:val="00EB0E41"/>
    <w:rsid w:val="00ED76C5"/>
    <w:rsid w:val="00EE3C16"/>
    <w:rsid w:val="00EF4191"/>
    <w:rsid w:val="00EF6128"/>
    <w:rsid w:val="00F025EF"/>
    <w:rsid w:val="00F065A6"/>
    <w:rsid w:val="00F10CAB"/>
    <w:rsid w:val="00F257E9"/>
    <w:rsid w:val="00F3019F"/>
    <w:rsid w:val="00F345A0"/>
    <w:rsid w:val="00F363C4"/>
    <w:rsid w:val="00F473B8"/>
    <w:rsid w:val="00F71EA2"/>
    <w:rsid w:val="00F75DF1"/>
    <w:rsid w:val="00F82247"/>
    <w:rsid w:val="00F83018"/>
    <w:rsid w:val="00F83719"/>
    <w:rsid w:val="00FD0FF0"/>
    <w:rsid w:val="00FD1CE3"/>
    <w:rsid w:val="00FE69CF"/>
    <w:rsid w:val="00FF6112"/>
    <w:rsid w:val="1E0FE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C838E"/>
  <w15:docId w15:val="{3067A809-509A-4ABF-ABD2-B3DB0CB0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JENIPHER CATALINA CALIFA CASTRO</dc:creator>
  <cp:lastModifiedBy>JAIRO MILLER URREGO GARAY</cp:lastModifiedBy>
  <cp:revision>10</cp:revision>
  <dcterms:created xsi:type="dcterms:W3CDTF">2021-03-10T22:28:00Z</dcterms:created>
  <dcterms:modified xsi:type="dcterms:W3CDTF">2022-06-30T21:02:00Z</dcterms:modified>
</cp:coreProperties>
</file>