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CONVOCANTE:   </w:t>
      </w:r>
      <w:r w:rsidR="00AB4647" w:rsidRPr="00AB4647">
        <w:rPr>
          <w:rFonts w:ascii="Arial" w:hAnsi="Arial" w:cs="Arial"/>
          <w:b/>
          <w:bCs/>
          <w:snapToGrid w:val="0"/>
          <w:sz w:val="22"/>
          <w:szCs w:val="22"/>
          <w:lang w:eastAsia="es-ES"/>
        </w:rPr>
        <w:t>{nombre_apellidos_convocante}</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{numero_cedula_convocante}</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{nombre_apellidos_convocados}</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{numero_cedula_convocado}</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{fecha_hora_citacion}</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{nombre_apellidos_convocante}</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{numero_cedula_convocante}</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{nombre_apellidos_convocados}</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{numero_cedula_convocado}</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{nombre_apellidos_convocante}</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{numero_cedula_convocante}</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{barrio_convocante}</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{localidad_convocante}</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{nombre_apellidos_convocados}</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{numero_cedula_convocado}</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{barrio_convocado}</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{localidad_convocado}</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{nombre_apellidos_conciliador}</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{numero_identificacion_conciliador}</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{hechos}</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{propuesta}</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{nombre_apellidos_convocante}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{nombre_apellidos_convocados}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{numero_cedula_convocado}</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{nombre_apellidos_convocante}</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y </w:t>
      </w:r>
      <w:r w:rsidR="00107D4B" w:rsidRPr="00107D4B">
        <w:rPr>
          <w:rFonts w:ascii="Arial" w:hAnsi="Arial" w:cs="Arial"/>
          <w:b/>
          <w:bCs/>
          <w:sz w:val="22"/>
          <w:szCs w:val="22"/>
          <w:lang w:eastAsia="es-ES"/>
        </w:rPr>
        <w:t>{nombre_apellidos_convocados}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{numero_cedula_convocado}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terceros,  la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{nombre_apellidos_convocante}</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{numero_cedula_convocante}</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la  tenencia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{nombre_apellidos_convocante}</w:t>
      </w:r>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{nombre_apellidos_convocados}</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{numero_cedula_convocante}</w:t>
      </w:r>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{numero_cedula_convocado}</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{nombre_apellidos_conciliador}</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{numero_identificacion_conciliador}</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6923" w14:textId="77777777" w:rsidR="00584A45" w:rsidRDefault="00584A45" w:rsidP="008D66F4">
      <w:r>
        <w:separator/>
      </w:r>
    </w:p>
  </w:endnote>
  <w:endnote w:type="continuationSeparator" w:id="0">
    <w:p w14:paraId="4C2316B1" w14:textId="77777777" w:rsidR="00584A45" w:rsidRDefault="00584A45"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BD85" w14:textId="77777777" w:rsidR="00584A45" w:rsidRDefault="00584A45" w:rsidP="008D66F4">
      <w:r>
        <w:separator/>
      </w:r>
    </w:p>
  </w:footnote>
  <w:footnote w:type="continuationSeparator" w:id="0">
    <w:p w14:paraId="0129AB9F" w14:textId="77777777" w:rsidR="00584A45" w:rsidRDefault="00584A45"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ANDRES FELIPE VILLAMIZAR PALACIO</cp:lastModifiedBy>
  <cp:revision>7</cp:revision>
  <dcterms:created xsi:type="dcterms:W3CDTF">2021-09-13T17:02:00Z</dcterms:created>
  <dcterms:modified xsi:type="dcterms:W3CDTF">2022-06-28T20:05:00Z</dcterms:modified>
</cp:coreProperties>
</file>