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CONVOCANTE:   </w:t>
      </w:r>
      <w:r w:rsidR="00AB4647" w:rsidRPr="00AB4647">
        <w:rPr>
          <w:rFonts w:ascii="Arial" w:hAnsi="Arial" w:cs="Arial"/>
          <w:b/>
          <w:bCs/>
          <w:snapToGrid w:val="0"/>
          <w:sz w:val="22"/>
          <w:szCs w:val="22"/>
          <w:lang w:eastAsia="es-ES"/>
        </w:rPr>
        <w:t>{nombre_apellidos_convocante}</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{numero_cedula_convocante}</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{nombre_apellidos_convocados}</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{numero_cedula_convocado}</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{fecha_hora_citacion}</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{nombre_apellidos_convocante}</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{numero_cedula_convocante}</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{nombre_apellidos_convocados}</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{numero_cedula_convocado}</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{nombre_apellidos_convocante}</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{numero_cedula_convocante}</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{barrio_convocante}</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{localidad_convocante}</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{nombre_apellidos_convocados}</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{numero_cedula_convocado}</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{barrio_convocado}</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{localidad_convocado}</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{nombre_apellidos_conciliador}</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{numero_identificacion_conciliador}</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{hechos}</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39B4B04A"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{propuestas}</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{nombre_apellidos_convocante}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{nombre_apellidos_convocados}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{numero_cedula_convocado}</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{nombre_apellidos_convocante}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y </w:t>
      </w:r>
      <w:r w:rsidR="00107D4B" w:rsidRPr="00107D4B">
        <w:rPr>
          <w:rFonts w:ascii="Arial" w:hAnsi="Arial" w:cs="Arial"/>
          <w:b/>
          <w:bCs/>
          <w:sz w:val="22"/>
          <w:szCs w:val="22"/>
          <w:lang w:eastAsia="es-ES"/>
        </w:rPr>
        <w:t>{nombre_apellidos_convocados}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{numero_cedula_convocado}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terceros,  la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{nombre_apellidos_convocante}</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la  tenencia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{nombre_apellidos_convocante}</w:t>
      </w:r>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{nombre_apellidos_convocados}</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{numero_cedula_convocante}</w:t>
      </w:r>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{numero_cedula_convocado}</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{nombre_apellidos_conciliador}</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{numero_identificacion_conciliador}</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1D88B" w14:textId="77777777" w:rsidR="0039418D" w:rsidRDefault="0039418D" w:rsidP="008D66F4">
      <w:r>
        <w:separator/>
      </w:r>
    </w:p>
  </w:endnote>
  <w:endnote w:type="continuationSeparator" w:id="0">
    <w:p w14:paraId="0480D40D" w14:textId="77777777" w:rsidR="0039418D" w:rsidRDefault="0039418D"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FE293" w14:textId="77777777" w:rsidR="0039418D" w:rsidRDefault="0039418D" w:rsidP="008D66F4">
      <w:r>
        <w:separator/>
      </w:r>
    </w:p>
  </w:footnote>
  <w:footnote w:type="continuationSeparator" w:id="0">
    <w:p w14:paraId="23F9AF9C" w14:textId="77777777" w:rsidR="0039418D" w:rsidRDefault="0039418D"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1480</Words>
  <Characters>8142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2021-09-13T17:02:00Z</dcterms:created>
  <dcterms:modified xsi:type="dcterms:W3CDTF">2022-06-26T21:10:00Z</dcterms:modified>
</cp:coreProperties>
</file>