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DC04" w14:textId="77777777" w:rsidR="00D73641" w:rsidRPr="00D73641" w:rsidRDefault="00D73641" w:rsidP="00D7364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3641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The HTTP Protocol</w:t>
      </w:r>
    </w:p>
    <w:p w14:paraId="655E7133" w14:textId="77777777" w:rsidR="00D73641" w:rsidRPr="00D73641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3299302" w14:textId="77777777" w:rsidR="00D73641" w:rsidRPr="00D73641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3641">
        <w:rPr>
          <w:rFonts w:ascii="Arial" w:eastAsia="Times New Roman" w:hAnsi="Arial" w:cs="Arial"/>
          <w:i/>
          <w:iCs/>
          <w:color w:val="000000"/>
          <w:lang w:val="en-US" w:eastAsia="da-DK"/>
        </w:rPr>
        <w:t>Before you start, you should create a document (or a just a piece of paper) where you should write down the Status Code generated by each of the following exercises (You need this for exercise 4-c)</w:t>
      </w:r>
    </w:p>
    <w:p w14:paraId="1CF999A2" w14:textId="77777777" w:rsidR="00D73641" w:rsidRPr="00D51A03" w:rsidRDefault="00D73641" w:rsidP="00D7364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1) Monitoring HTTP Headers 1</w:t>
      </w:r>
    </w:p>
    <w:p w14:paraId="584EB4B5" w14:textId="5E77580C" w:rsidR="00D51A03" w:rsidRDefault="00D51A03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2379AB76" w14:textId="3D13FF3F" w:rsidR="00D51A03" w:rsidRDefault="00D75877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a-DK"/>
        </w:rPr>
        <w:drawing>
          <wp:inline distT="0" distB="0" distL="0" distR="0" wp14:anchorId="124C14AA" wp14:editId="21A47472">
            <wp:extent cx="3154680" cy="1761286"/>
            <wp:effectExtent l="0" t="0" r="762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1" cy="177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F8D1" w14:textId="3BDD371A" w:rsidR="00D75877" w:rsidRDefault="00D75877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AC94097" w14:textId="35090317" w:rsidR="00D75877" w:rsidRDefault="00D75877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Filnavn index1</w:t>
      </w:r>
    </w:p>
    <w:p w14:paraId="3097BDBB" w14:textId="51B4F703" w:rsidR="00D75877" w:rsidRDefault="00D75877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75877">
        <w:rPr>
          <w:rFonts w:ascii="Times New Roman" w:eastAsia="Times New Roman" w:hAnsi="Times New Roman" w:cs="Times New Roman"/>
          <w:sz w:val="24"/>
          <w:szCs w:val="24"/>
          <w:lang w:eastAsia="da-DK"/>
        </w:rPr>
        <w:t>Stat 304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er kode for at </w:t>
      </w:r>
      <w:r w:rsidR="009B4B2D">
        <w:rPr>
          <w:rFonts w:ascii="Times New Roman" w:eastAsia="Times New Roman" w:hAnsi="Times New Roman" w:cs="Times New Roman"/>
          <w:sz w:val="24"/>
          <w:szCs w:val="24"/>
          <w:lang w:eastAsia="da-DK"/>
        </w:rPr>
        <w:t>ok.</w:t>
      </w:r>
    </w:p>
    <w:p w14:paraId="616D3F89" w14:textId="71C68DF9" w:rsidR="00D75877" w:rsidRPr="004D3630" w:rsidRDefault="00D75877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D3630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type = document </w:t>
      </w:r>
    </w:p>
    <w:p w14:paraId="694170EE" w14:textId="2837B721" w:rsidR="009B4B2D" w:rsidRPr="004D3630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D3630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size = </w:t>
      </w:r>
      <w:proofErr w:type="spellStart"/>
      <w:r w:rsidRPr="004D3630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netværktranfered</w:t>
      </w:r>
      <w:proofErr w:type="spellEnd"/>
      <w:r w:rsidRPr="004D3630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</w:p>
    <w:p w14:paraId="39529BF3" w14:textId="5EECFB1A" w:rsidR="00D75877" w:rsidRPr="004D3630" w:rsidRDefault="00D75877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D3630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time </w:t>
      </w:r>
      <w:r w:rsidR="009B4B2D" w:rsidRPr="004D3630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= ping</w:t>
      </w:r>
    </w:p>
    <w:p w14:paraId="4469F926" w14:textId="5CC4A73B" w:rsidR="00002E8D" w:rsidRPr="00D75877" w:rsidRDefault="00002E8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Waterfall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er en visuel præsentation med for f.eks. css bliver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3B9BBC29" w14:textId="7C794207" w:rsidR="00D75877" w:rsidRDefault="00D75877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2E70CF7" w14:textId="04E9347A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18EF082" w14:textId="63AD69F1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EC61DAB" w14:textId="616CE344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9577FBF" w14:textId="1CCC8646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D47F4A2" w14:textId="7464B101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5E77B0F" w14:textId="2C68C67E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A9393A8" w14:textId="1A94839A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E89702E" w14:textId="40A427EF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 wp14:anchorId="0446E567" wp14:editId="1B2DA1C8">
            <wp:extent cx="2895600" cy="1520087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50" cy="15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D117" w14:textId="4F546F3D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Filnavn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index</w:t>
      </w:r>
      <w:proofErr w:type="spellEnd"/>
    </w:p>
    <w:p w14:paraId="753C62E8" w14:textId="28AB56C5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02C7A0A" w14:textId="77777777" w:rsidR="009B4B2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266B272" w14:textId="2D4D3901" w:rsidR="009B4B2D" w:rsidRDefault="009B4B2D" w:rsidP="009B4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7587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Stat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4</w:t>
      </w:r>
      <w:r w:rsidRPr="00D75877">
        <w:rPr>
          <w:rFonts w:ascii="Times New Roman" w:eastAsia="Times New Roman" w:hAnsi="Times New Roman" w:cs="Times New Roman"/>
          <w:sz w:val="24"/>
          <w:szCs w:val="24"/>
          <w:lang w:eastAsia="da-DK"/>
        </w:rPr>
        <w:t>04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er kode for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filen ikke findes. Hvilket er klart, da jeg ændrede navnet.</w:t>
      </w:r>
    </w:p>
    <w:p w14:paraId="78D89EA5" w14:textId="77777777" w:rsidR="009B4B2D" w:rsidRPr="004D3630" w:rsidRDefault="009B4B2D" w:rsidP="009B4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D3630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 xml:space="preserve">type = document </w:t>
      </w:r>
    </w:p>
    <w:p w14:paraId="294B1AFA" w14:textId="77777777" w:rsidR="009B4B2D" w:rsidRPr="009B4B2D" w:rsidRDefault="009B4B2D" w:rsidP="009B4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4B2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size = </w:t>
      </w:r>
      <w:proofErr w:type="spellStart"/>
      <w:r w:rsidRPr="009B4B2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netværktranfered</w:t>
      </w:r>
      <w:proofErr w:type="spellEnd"/>
      <w:r w:rsidRPr="009B4B2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</w:p>
    <w:p w14:paraId="4156A630" w14:textId="4918F94A" w:rsidR="009B4B2D" w:rsidRDefault="009B4B2D" w:rsidP="009B4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4B2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time = ping</w:t>
      </w:r>
    </w:p>
    <w:p w14:paraId="1EB41BCF" w14:textId="77777777" w:rsidR="00002E8D" w:rsidRPr="00D75877" w:rsidRDefault="00002E8D" w:rsidP="00002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Waterfall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er en visuel præsentation med for f.eks. css bliver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5E20784D" w14:textId="77777777" w:rsidR="00002E8D" w:rsidRPr="00002E8D" w:rsidRDefault="00002E8D" w:rsidP="009B4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5AFCD52" w14:textId="77777777" w:rsidR="009B4B2D" w:rsidRPr="00002E8D" w:rsidRDefault="009B4B2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4A28ADE" w14:textId="77777777" w:rsidR="00D73641" w:rsidRPr="00D51A03" w:rsidRDefault="00D73641" w:rsidP="00D7364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2) Monitoring HTTP Headers 2</w:t>
      </w:r>
    </w:p>
    <w:p w14:paraId="1AB65339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7F6EDE8" w14:textId="3BC9B5B5" w:rsidR="00002E8D" w:rsidRDefault="00002E8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noProof/>
          <w:color w:val="000000"/>
          <w:lang w:val="en-US" w:eastAsia="da-DK"/>
        </w:rPr>
        <w:drawing>
          <wp:inline distT="0" distB="0" distL="0" distR="0" wp14:anchorId="632BEAB8" wp14:editId="249679C1">
            <wp:extent cx="3032760" cy="1849984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28" cy="187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BD5E" w14:textId="164AED73" w:rsidR="00002E8D" w:rsidRDefault="00002E8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383FF43" w14:textId="09E49DD0" w:rsidR="00002E8D" w:rsidRDefault="00002E8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286DA54" w14:textId="3393C790" w:rsidR="00002E8D" w:rsidRPr="00D608E7" w:rsidRDefault="00002E8D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65C2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får en kode </w:t>
      </w:r>
      <w:r w:rsidR="00E65C2A" w:rsidRPr="00E65C2A">
        <w:rPr>
          <w:rFonts w:ascii="Times New Roman" w:eastAsia="Times New Roman" w:hAnsi="Times New Roman" w:cs="Times New Roman"/>
          <w:sz w:val="24"/>
          <w:szCs w:val="24"/>
          <w:lang w:eastAsia="da-DK"/>
        </w:rPr>
        <w:t>det h</w:t>
      </w:r>
      <w:r w:rsidR="00E65C2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edder 404 fordi filen ikke filen findes. Grunden til at jeg også får det på billedet er fordi jeg ikke har sat billedet ind i den rigtige placering. </w:t>
      </w:r>
      <w:r w:rsidR="00E65C2A" w:rsidRPr="00D608E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Min ping og </w:t>
      </w:r>
      <w:proofErr w:type="spellStart"/>
      <w:r w:rsidR="00E65C2A" w:rsidRPr="00D608E7">
        <w:rPr>
          <w:rFonts w:ascii="Times New Roman" w:eastAsia="Times New Roman" w:hAnsi="Times New Roman" w:cs="Times New Roman"/>
          <w:sz w:val="24"/>
          <w:szCs w:val="24"/>
          <w:lang w:eastAsia="da-DK"/>
        </w:rPr>
        <w:t>waterfall</w:t>
      </w:r>
      <w:proofErr w:type="spellEnd"/>
      <w:r w:rsidR="00E65C2A" w:rsidRPr="00D608E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stiger </w:t>
      </w:r>
      <w:proofErr w:type="spellStart"/>
      <w:r w:rsidR="00E65C2A" w:rsidRPr="00D608E7">
        <w:rPr>
          <w:rFonts w:ascii="Times New Roman" w:eastAsia="Times New Roman" w:hAnsi="Times New Roman" w:cs="Times New Roman"/>
          <w:sz w:val="24"/>
          <w:szCs w:val="24"/>
          <w:lang w:eastAsia="da-DK"/>
        </w:rPr>
        <w:t>pga</w:t>
      </w:r>
      <w:proofErr w:type="spellEnd"/>
      <w:r w:rsidR="00E65C2A" w:rsidRPr="00D608E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større indhold.</w:t>
      </w:r>
    </w:p>
    <w:p w14:paraId="458FE233" w14:textId="77777777" w:rsidR="00D73641" w:rsidRPr="00AC75D9" w:rsidRDefault="00D73641" w:rsidP="00D7364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C75D9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3) Monitoring HTTP Headers </w:t>
      </w:r>
      <w:proofErr w:type="gramStart"/>
      <w:r w:rsidRPr="00AC75D9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3  (</w:t>
      </w:r>
      <w:proofErr w:type="gramEnd"/>
      <w:r w:rsidRPr="00AC75D9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Response-codes 3xx)</w:t>
      </w:r>
    </w:p>
    <w:p w14:paraId="378B6C62" w14:textId="7AC9BDF2" w:rsidR="004D3630" w:rsidRDefault="004D3630" w:rsidP="004D363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2888DEA8" w14:textId="441D591F" w:rsidR="004D3630" w:rsidRPr="00D608E7" w:rsidRDefault="00D7599A" w:rsidP="004D363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D608E7">
        <w:rPr>
          <w:rFonts w:ascii="Arial" w:eastAsia="Times New Roman" w:hAnsi="Arial" w:cs="Arial"/>
          <w:color w:val="000000"/>
          <w:lang w:eastAsia="da-DK"/>
        </w:rPr>
        <w:t>Redirect</w:t>
      </w:r>
      <w:proofErr w:type="spellEnd"/>
      <w:r w:rsidRPr="00D608E7">
        <w:rPr>
          <w:rFonts w:ascii="Arial" w:eastAsia="Times New Roman" w:hAnsi="Arial" w:cs="Arial"/>
          <w:color w:val="000000"/>
          <w:lang w:eastAsia="da-DK"/>
        </w:rPr>
        <w:t xml:space="preserve"> får type 302 </w:t>
      </w:r>
    </w:p>
    <w:p w14:paraId="34F0CBEF" w14:textId="7C2C13E3" w:rsidR="00D7599A" w:rsidRPr="00D608E7" w:rsidRDefault="00D7599A" w:rsidP="004D363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608E7">
        <w:rPr>
          <w:rFonts w:ascii="Arial" w:eastAsia="Times New Roman" w:hAnsi="Arial" w:cs="Arial"/>
          <w:color w:val="000000"/>
          <w:lang w:eastAsia="da-DK"/>
        </w:rPr>
        <w:t>r.html type 200</w:t>
      </w:r>
    </w:p>
    <w:p w14:paraId="4203DF3B" w14:textId="2997A656" w:rsidR="00D7599A" w:rsidRPr="00D608E7" w:rsidRDefault="00D7599A" w:rsidP="004D363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39D50B28" w14:textId="53C25384" w:rsidR="00D7599A" w:rsidRPr="00D7599A" w:rsidRDefault="00D7599A" w:rsidP="004D363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7599A">
        <w:rPr>
          <w:rFonts w:ascii="Arial" w:eastAsia="Times New Roman" w:hAnsi="Arial" w:cs="Arial"/>
          <w:color w:val="000000"/>
          <w:lang w:eastAsia="da-DK"/>
        </w:rPr>
        <w:t>vi har sat den i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serlvleten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til at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redirecte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til ” r.html.</w:t>
      </w:r>
    </w:p>
    <w:p w14:paraId="3A52415F" w14:textId="77777777" w:rsidR="00D73641" w:rsidRPr="00D51A03" w:rsidRDefault="00D73641" w:rsidP="00D7364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3a) Redirecting to HTTPs instead of HTTP</w:t>
      </w:r>
    </w:p>
    <w:p w14:paraId="00A29BE7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65ABD60" w14:textId="29FEAFF2" w:rsidR="00D7599A" w:rsidRDefault="00D7599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2AB0A105" w14:textId="40D3E62E" w:rsidR="00D7599A" w:rsidRDefault="00D7599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Type 301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og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type 200</w:t>
      </w:r>
    </w:p>
    <w:p w14:paraId="7C49F45E" w14:textId="77777777" w:rsidR="00D7599A" w:rsidRDefault="00D7599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79DF7021" w14:textId="1C32474F" w:rsidR="00D7599A" w:rsidRDefault="00D7599A" w:rsidP="00D7599A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D7599A">
        <w:rPr>
          <w:rFonts w:ascii="Arial" w:eastAsia="Times New Roman" w:hAnsi="Arial" w:cs="Arial"/>
          <w:color w:val="000000"/>
          <w:lang w:val="en-US" w:eastAsia="da-DK"/>
        </w:rPr>
        <w:t xml:space="preserve">Type 301 </w:t>
      </w:r>
      <w:r w:rsidRPr="00D7599A">
        <w:rPr>
          <w:rFonts w:ascii="Arial" w:hAnsi="Arial" w:cs="Arial"/>
          <w:color w:val="222222"/>
          <w:shd w:val="clear" w:color="auto" w:fill="FFFFFF"/>
          <w:lang w:val="en-US"/>
        </w:rPr>
        <w:t>he HTTP response status code </w:t>
      </w:r>
      <w:r w:rsidRPr="00D7599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301</w:t>
      </w:r>
      <w:r w:rsidRPr="00D7599A">
        <w:rPr>
          <w:rFonts w:ascii="Arial" w:hAnsi="Arial" w:cs="Arial"/>
          <w:color w:val="222222"/>
          <w:shd w:val="clear" w:color="auto" w:fill="FFFFFF"/>
          <w:lang w:val="en-US"/>
        </w:rPr>
        <w:t> Moved Permanently is used for permanent URL redirection, </w:t>
      </w:r>
      <w:r w:rsidRPr="00D7599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meaning</w:t>
      </w:r>
      <w:r w:rsidRPr="00D7599A">
        <w:rPr>
          <w:rFonts w:ascii="Arial" w:hAnsi="Arial" w:cs="Arial"/>
          <w:color w:val="222222"/>
          <w:shd w:val="clear" w:color="auto" w:fill="FFFFFF"/>
          <w:lang w:val="en-US"/>
        </w:rPr>
        <w:t> current links or records using the URL that the response is received for </w:t>
      </w:r>
      <w:r w:rsidRPr="00D7599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should</w:t>
      </w:r>
      <w:r w:rsidRPr="00D7599A">
        <w:rPr>
          <w:rFonts w:ascii="Arial" w:hAnsi="Arial" w:cs="Arial"/>
          <w:color w:val="222222"/>
          <w:shd w:val="clear" w:color="auto" w:fill="FFFFFF"/>
          <w:lang w:val="en-US"/>
        </w:rPr>
        <w:t> be updated. ... The </w:t>
      </w:r>
      <w:r w:rsidRPr="00D7599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301</w:t>
      </w:r>
      <w:r w:rsidRPr="00D7599A">
        <w:rPr>
          <w:rFonts w:ascii="Arial" w:hAnsi="Arial" w:cs="Arial"/>
          <w:color w:val="222222"/>
          <w:shd w:val="clear" w:color="auto" w:fill="FFFFFF"/>
          <w:lang w:val="en-US"/>
        </w:rPr>
        <w:t> redirect is considered a best practice for upgrading users from HTTP to HTTPS.</w:t>
      </w:r>
    </w:p>
    <w:p w14:paraId="4FE657F2" w14:textId="52C8CC3C" w:rsidR="00D7599A" w:rsidRDefault="00D7599A" w:rsidP="00D7599A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C4FF428" w14:textId="6D37A84F" w:rsidR="00D7599A" w:rsidRDefault="00D7599A" w:rsidP="00D7599A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Type 200</w:t>
      </w:r>
    </w:p>
    <w:p w14:paraId="0B40BD90" w14:textId="3975A8E2" w:rsidR="00D7599A" w:rsidRPr="00D7599A" w:rsidRDefault="00D7599A" w:rsidP="00D7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599A">
        <w:rPr>
          <w:rFonts w:ascii="Arial" w:hAnsi="Arial" w:cs="Arial"/>
          <w:color w:val="222222"/>
          <w:shd w:val="clear" w:color="auto" w:fill="FFFFFF"/>
          <w:lang w:val="en-US"/>
        </w:rPr>
        <w:t>This class of </w:t>
      </w:r>
      <w:r w:rsidRPr="00D7599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status codes</w:t>
      </w:r>
      <w:r w:rsidRPr="00D7599A">
        <w:rPr>
          <w:rFonts w:ascii="Arial" w:hAnsi="Arial" w:cs="Arial"/>
          <w:color w:val="222222"/>
          <w:shd w:val="clear" w:color="auto" w:fill="FFFFFF"/>
          <w:lang w:val="en-US"/>
        </w:rPr>
        <w:t> indicates the action requested by the client was received, understood and accepted. </w:t>
      </w:r>
      <w:r w:rsidRPr="00D608E7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200</w:t>
      </w:r>
      <w:r w:rsidRPr="00D608E7">
        <w:rPr>
          <w:rFonts w:ascii="Arial" w:hAnsi="Arial" w:cs="Arial"/>
          <w:color w:val="222222"/>
          <w:shd w:val="clear" w:color="auto" w:fill="FFFFFF"/>
          <w:lang w:val="en-US"/>
        </w:rPr>
        <w:t> OK. Standard response for successful HTTP requests.</w:t>
      </w:r>
    </w:p>
    <w:p w14:paraId="52BAFAEA" w14:textId="77777777" w:rsidR="00D73641" w:rsidRPr="00D51A03" w:rsidRDefault="00D73641" w:rsidP="00D7364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4a) Status Codes (5xx)</w:t>
      </w:r>
    </w:p>
    <w:p w14:paraId="45098B97" w14:textId="77777777" w:rsidR="00B84DA2" w:rsidRPr="00D608E7" w:rsidRDefault="00B84DA2" w:rsidP="00B84DA2">
      <w:pPr>
        <w:pStyle w:val="Overskrift1"/>
        <w:shd w:val="clear" w:color="auto" w:fill="525D76"/>
        <w:rPr>
          <w:rFonts w:ascii="Tahoma" w:hAnsi="Tahoma" w:cs="Tahoma"/>
          <w:color w:val="FFFFFF"/>
          <w:sz w:val="33"/>
          <w:szCs w:val="33"/>
          <w:lang w:val="en-US"/>
        </w:rPr>
      </w:pPr>
      <w:r w:rsidRPr="00D608E7">
        <w:rPr>
          <w:rFonts w:ascii="Tahoma" w:hAnsi="Tahoma" w:cs="Tahoma"/>
          <w:color w:val="FFFFFF"/>
          <w:sz w:val="33"/>
          <w:szCs w:val="33"/>
          <w:lang w:val="en-US"/>
        </w:rPr>
        <w:lastRenderedPageBreak/>
        <w:t>HTTP Status 500 – Internal Server Error</w:t>
      </w:r>
    </w:p>
    <w:p w14:paraId="194FEA8B" w14:textId="77777777" w:rsidR="00B84DA2" w:rsidRPr="00D51A03" w:rsidRDefault="00B84DA2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239A44C" w14:textId="77777777" w:rsidR="00D73641" w:rsidRPr="00D51A03" w:rsidRDefault="00D73641" w:rsidP="00D7364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4b) Status Codes (4xx)</w:t>
      </w:r>
    </w:p>
    <w:p w14:paraId="4C61A9E4" w14:textId="235093AF" w:rsidR="001D14CA" w:rsidRDefault="001D14C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653E5FA9" w14:textId="25E87C65" w:rsidR="001D14CA" w:rsidRPr="00D51A03" w:rsidRDefault="001D14CA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>http status 404</w:t>
      </w:r>
    </w:p>
    <w:p w14:paraId="5B4FC802" w14:textId="77777777" w:rsidR="00D73641" w:rsidRPr="00D51A03" w:rsidRDefault="00D73641" w:rsidP="00D7364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4c) Status Codes - Ranges</w:t>
      </w:r>
    </w:p>
    <w:p w14:paraId="1EB8CB6C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9BC4D14" w14:textId="651133B9" w:rsidR="001D14CA" w:rsidRDefault="001D14C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200 means ok </w:t>
      </w:r>
    </w:p>
    <w:p w14:paraId="53DB5754" w14:textId="67D4172C" w:rsidR="001D14CA" w:rsidRPr="001D14CA" w:rsidRDefault="001D14C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proofErr w:type="gramStart"/>
      <w:r>
        <w:rPr>
          <w:rFonts w:ascii="Arial" w:eastAsia="Times New Roman" w:hAnsi="Arial" w:cs="Arial"/>
          <w:color w:val="000000"/>
          <w:lang w:val="en-US" w:eastAsia="da-DK"/>
        </w:rPr>
        <w:t xml:space="preserve">300 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 Multiple</w:t>
      </w:r>
      <w:proofErr w:type="gramEnd"/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 xml:space="preserve"> Choices redirect status response code indicates that the request has more than one possible responses</w:t>
      </w:r>
    </w:p>
    <w:p w14:paraId="5F4846CF" w14:textId="1CE17315" w:rsidR="001D14CA" w:rsidRPr="001D14CA" w:rsidRDefault="001D14C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400 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Bad Request </w:t>
      </w:r>
      <w:r w:rsidRPr="001D14C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error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 is an </w:t>
      </w:r>
      <w:r w:rsidRPr="001D14C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HTTP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 status code </w:t>
      </w:r>
    </w:p>
    <w:p w14:paraId="53F3CE45" w14:textId="7064B22B" w:rsidR="001D14CA" w:rsidRPr="001D14CA" w:rsidRDefault="001D14CA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500 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Internal Server </w:t>
      </w:r>
      <w:r w:rsidRPr="001D14C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Error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 is a very general </w:t>
      </w:r>
      <w:proofErr w:type="spellStart"/>
      <w:r w:rsidRPr="001D14C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HTTP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status</w:t>
      </w:r>
      <w:proofErr w:type="spellEnd"/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 xml:space="preserve"> code that </w:t>
      </w:r>
      <w:r w:rsidRPr="001D14CA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means</w:t>
      </w:r>
      <w:r w:rsidRPr="001D14CA">
        <w:rPr>
          <w:rFonts w:ascii="Arial" w:hAnsi="Arial" w:cs="Arial"/>
          <w:color w:val="222222"/>
          <w:shd w:val="clear" w:color="auto" w:fill="FFFFFF"/>
          <w:lang w:val="en-US"/>
        </w:rPr>
        <w:t> something has gone wrong on the website's server, but the server could not be more specific on what the exact problem is</w:t>
      </w:r>
    </w:p>
    <w:p w14:paraId="542863EA" w14:textId="074D12CE" w:rsidR="00D73641" w:rsidRDefault="00D73641" w:rsidP="00D73641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5) Get HTTP Request Headers on the Server</w:t>
      </w:r>
    </w:p>
    <w:p w14:paraId="32D71F3C" w14:textId="233B4F30" w:rsidR="002A0372" w:rsidRPr="00D51A03" w:rsidRDefault="002A0372" w:rsidP="00D7364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>
        <w:rPr>
          <w:rFonts w:ascii="Arial" w:eastAsia="Times New Roman" w:hAnsi="Arial" w:cs="Arial"/>
          <w:noProof/>
          <w:color w:val="434343"/>
          <w:sz w:val="28"/>
          <w:szCs w:val="28"/>
          <w:lang w:val="en-US" w:eastAsia="da-DK"/>
        </w:rPr>
        <w:drawing>
          <wp:inline distT="0" distB="0" distL="0" distR="0" wp14:anchorId="62D78265" wp14:editId="5EE57160">
            <wp:extent cx="6111240" cy="2933700"/>
            <wp:effectExtent l="0" t="0" r="381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F495" w14:textId="1197C550" w:rsidR="00D73641" w:rsidRPr="002A0372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794023E" w14:textId="1426EDF3" w:rsidR="00D608E7" w:rsidRPr="002A0372" w:rsidRDefault="00D608E7" w:rsidP="00D73641">
      <w:pPr>
        <w:spacing w:after="200" w:line="240" w:lineRule="auto"/>
        <w:rPr>
          <w:rFonts w:ascii="Arial" w:eastAsia="Times New Roman" w:hAnsi="Arial" w:cs="Arial"/>
          <w:i/>
          <w:iCs/>
          <w:color w:val="000000"/>
          <w:lang w:val="en-US" w:eastAsia="da-DK"/>
        </w:rPr>
      </w:pPr>
    </w:p>
    <w:p w14:paraId="34834C8F" w14:textId="3B11ACE7" w:rsidR="00D608E7" w:rsidRPr="002A0372" w:rsidRDefault="002A0372" w:rsidP="00D736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2A0372">
        <w:rPr>
          <w:rFonts w:ascii="Times New Roman" w:eastAsia="Times New Roman" w:hAnsi="Times New Roman" w:cs="Times New Roman"/>
          <w:sz w:val="24"/>
          <w:szCs w:val="24"/>
          <w:lang w:eastAsia="da-DK"/>
        </w:rPr>
        <w:t>Kotankt</w:t>
      </w:r>
      <w:proofErr w:type="spellEnd"/>
      <w:r w:rsidRPr="002A0372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hv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is kode ønskes. </w:t>
      </w:r>
      <w:r w:rsidR="00711CD1">
        <w:rPr>
          <w:rFonts w:ascii="Times New Roman" w:eastAsia="Times New Roman" w:hAnsi="Times New Roman" w:cs="Times New Roman"/>
          <w:sz w:val="24"/>
          <w:szCs w:val="24"/>
          <w:lang w:eastAsia="da-DK"/>
        </w:rPr>
        <w:t>artin-4000@hotmail.com</w:t>
      </w:r>
      <w:bookmarkStart w:id="0" w:name="_GoBack"/>
      <w:bookmarkEnd w:id="0"/>
    </w:p>
    <w:p w14:paraId="1DBBE0D6" w14:textId="77777777" w:rsidR="00D73641" w:rsidRPr="002A0372" w:rsidRDefault="00D73641" w:rsidP="00D73641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r w:rsidRPr="002A0372">
        <w:rPr>
          <w:rFonts w:ascii="Arial" w:eastAsia="Times New Roman" w:hAnsi="Arial" w:cs="Arial"/>
          <w:color w:val="434343"/>
          <w:sz w:val="28"/>
          <w:szCs w:val="28"/>
          <w:lang w:eastAsia="da-DK"/>
        </w:rPr>
        <w:t xml:space="preserve">6) </w:t>
      </w:r>
      <w:proofErr w:type="spellStart"/>
      <w:r w:rsidRPr="002A0372">
        <w:rPr>
          <w:rFonts w:ascii="Arial" w:eastAsia="Times New Roman" w:hAnsi="Arial" w:cs="Arial"/>
          <w:color w:val="434343"/>
          <w:sz w:val="28"/>
          <w:szCs w:val="28"/>
          <w:lang w:eastAsia="da-DK"/>
        </w:rPr>
        <w:t>Get</w:t>
      </w:r>
      <w:proofErr w:type="spellEnd"/>
      <w:r w:rsidRPr="002A0372">
        <w:rPr>
          <w:rFonts w:ascii="Arial" w:eastAsia="Times New Roman" w:hAnsi="Arial" w:cs="Arial"/>
          <w:color w:val="434343"/>
          <w:sz w:val="28"/>
          <w:szCs w:val="28"/>
          <w:lang w:eastAsia="da-DK"/>
        </w:rPr>
        <w:t>/Post-parameters</w:t>
      </w:r>
    </w:p>
    <w:p w14:paraId="4BAD2A63" w14:textId="59C625D4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lastRenderedPageBreak/>
        <w:t>Create a new HTML-file in the web-project made in exercise 1.</w:t>
      </w:r>
      <w:r w:rsidRPr="00D7364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280872EE" wp14:editId="62FE8877">
            <wp:extent cx="2849880" cy="876300"/>
            <wp:effectExtent l="0" t="0" r="7620" b="0"/>
            <wp:docPr id="1" name="Billede 1" descr="https://lh3.googleusercontent.com/9z7PSUtR5e-oJmcEkZX6aclGHDonDJG22r41-ZrdAVIQPsf2_b6YdixevQtYDl4aNqNsqsbjhMNHQGG7i-jx6moHpOvwoVRT9-4EfQ8eU83DwSaiSJQcP0g3NhXTN0cOAVxJUP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9z7PSUtR5e-oJmcEkZX6aclGHDonDJG22r41-ZrdAVIQPsf2_b6YdixevQtYDl4aNqNsqsbjhMNHQGG7i-jx6moHpOvwoVRT9-4EfQ8eU83DwSaiSJQcP0g3NhXTN0cOAVxJUPX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FE17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Add a form to the file, including two text input boxes and a submit button as sketched below:</w:t>
      </w:r>
    </w:p>
    <w:p w14:paraId="2B03A84D" w14:textId="77777777" w:rsidR="00D73641" w:rsidRPr="00D51A03" w:rsidRDefault="00D73641" w:rsidP="00D736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65C53AF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Add an extra input field to the form with type</w:t>
      </w:r>
      <w:proofErr w:type="gramStart"/>
      <w:r w:rsidRPr="00D51A03">
        <w:rPr>
          <w:rFonts w:ascii="Arial" w:eastAsia="Times New Roman" w:hAnsi="Arial" w:cs="Arial"/>
          <w:color w:val="000000"/>
          <w:lang w:val="en-US" w:eastAsia="da-DK"/>
        </w:rPr>
        <w:t>=”hidden</w:t>
      </w:r>
      <w:proofErr w:type="gramEnd"/>
      <w:r w:rsidRPr="00D51A03">
        <w:rPr>
          <w:rFonts w:ascii="Arial" w:eastAsia="Times New Roman" w:hAnsi="Arial" w:cs="Arial"/>
          <w:color w:val="000000"/>
          <w:lang w:val="en-US" w:eastAsia="da-DK"/>
        </w:rPr>
        <w:t>”, name=”hidden” and value=12345678.</w:t>
      </w:r>
    </w:p>
    <w:p w14:paraId="5F0345E0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B9C9265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Add the value “#” for the forms action attribute.</w:t>
      </w:r>
    </w:p>
    <w:p w14:paraId="60A8F55F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CDA1EB1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Set the forms method-attribute to the value “GET” (</w:t>
      </w:r>
      <w:proofErr w:type="gramStart"/>
      <w:r w:rsidRPr="00D51A03">
        <w:rPr>
          <w:rFonts w:ascii="Arial" w:eastAsia="Times New Roman" w:hAnsi="Arial" w:cs="Arial"/>
          <w:color w:val="000000"/>
          <w:lang w:val="en-US" w:eastAsia="da-DK"/>
        </w:rPr>
        <w:t>actually the</w:t>
      </w:r>
      <w:proofErr w:type="gramEnd"/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 default value) and test the form. Observe what happens in your browser's address field.</w:t>
      </w:r>
    </w:p>
    <w:p w14:paraId="66D85CB1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568DDD3" w14:textId="61971742" w:rsidR="00D73641" w:rsidRDefault="00D73641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Change the forms method-attribute to the value “POST” and test the form. Observe the change in your browsers address field. Figure out (using Chrome Developer Tools), how parameters are passed in, for a POST request.</w:t>
      </w:r>
    </w:p>
    <w:p w14:paraId="7C641FC8" w14:textId="28242F92" w:rsidR="00EA4474" w:rsidRDefault="00EA4474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0F41CDE2" w14:textId="53C1EB61" w:rsidR="00EA4474" w:rsidRDefault="00EA4474" w:rsidP="00D73641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>Post gets type 200</w:t>
      </w:r>
    </w:p>
    <w:p w14:paraId="516FDA47" w14:textId="27969DBE" w:rsidR="00EA4474" w:rsidRPr="00D51A03" w:rsidRDefault="00EA4474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>Get gets type 300</w:t>
      </w:r>
    </w:p>
    <w:p w14:paraId="7312B43A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F990756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da-DK"/>
        </w:rPr>
        <w:t>Write down your observations</w:t>
      </w:r>
    </w:p>
    <w:p w14:paraId="1CBB483C" w14:textId="77777777" w:rsidR="00D73641" w:rsidRPr="00D51A03" w:rsidRDefault="00D73641" w:rsidP="00D7364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Session and Cookies</w:t>
      </w:r>
    </w:p>
    <w:p w14:paraId="57CEDF0A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64F7A25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i/>
          <w:iCs/>
          <w:color w:val="000000"/>
          <w:lang w:val="en-US" w:eastAsia="da-DK"/>
        </w:rPr>
        <w:t>For the next two exercises/demos you should create a new Maven web-project. Both the demos use a Servlet.</w:t>
      </w:r>
    </w:p>
    <w:p w14:paraId="220DAC6B" w14:textId="77777777" w:rsidR="00D73641" w:rsidRPr="00D51A03" w:rsidRDefault="00D73641" w:rsidP="00D73641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7) </w:t>
      </w:r>
      <w:r w:rsidRPr="00D51A03">
        <w:rPr>
          <w:rFonts w:ascii="Arial" w:eastAsia="Times New Roman" w:hAnsi="Arial" w:cs="Arial"/>
          <w:color w:val="434343"/>
          <w:sz w:val="28"/>
          <w:szCs w:val="28"/>
          <w:shd w:val="clear" w:color="auto" w:fill="FFD966"/>
          <w:lang w:val="en-US" w:eastAsia="da-DK"/>
        </w:rPr>
        <w:t>    </w:t>
      </w: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 Sessions (Session Cookies) </w:t>
      </w:r>
    </w:p>
    <w:p w14:paraId="019C4996" w14:textId="77777777" w:rsidR="00D73641" w:rsidRPr="00D51A03" w:rsidRDefault="00D73641" w:rsidP="00D73641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In your web project use the wizard to generate </w:t>
      </w:r>
      <w:proofErr w:type="gramStart"/>
      <w:r w:rsidRPr="00D51A03">
        <w:rPr>
          <w:rFonts w:ascii="Arial" w:eastAsia="Times New Roman" w:hAnsi="Arial" w:cs="Arial"/>
          <w:color w:val="000000"/>
          <w:lang w:val="en-US" w:eastAsia="da-DK"/>
        </w:rPr>
        <w:t>a  new</w:t>
      </w:r>
      <w:proofErr w:type="gramEnd"/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 Servlet</w:t>
      </w:r>
    </w:p>
    <w:p w14:paraId="63BFA242" w14:textId="77777777" w:rsidR="00D73641" w:rsidRPr="00D51A03" w:rsidRDefault="00D73641" w:rsidP="00D7364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Enter </w:t>
      </w:r>
      <w:proofErr w:type="spellStart"/>
      <w:r w:rsidRPr="00D51A03">
        <w:rPr>
          <w:rFonts w:ascii="Arial" w:eastAsia="Times New Roman" w:hAnsi="Arial" w:cs="Arial"/>
          <w:b/>
          <w:bCs/>
          <w:i/>
          <w:iCs/>
          <w:color w:val="000000"/>
          <w:lang w:val="en-US" w:eastAsia="da-DK"/>
        </w:rPr>
        <w:t>SessionDemo</w:t>
      </w:r>
      <w:proofErr w:type="spellEnd"/>
      <w:r w:rsidRPr="00D51A03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as the name of the Servlet and </w:t>
      </w:r>
      <w:r w:rsidRPr="00D51A03">
        <w:rPr>
          <w:rFonts w:ascii="Arial" w:eastAsia="Times New Roman" w:hAnsi="Arial" w:cs="Arial"/>
          <w:i/>
          <w:iCs/>
          <w:color w:val="000000"/>
          <w:lang w:val="en-US" w:eastAsia="da-DK"/>
        </w:rPr>
        <w:t>servlets</w:t>
      </w: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 as package name</w:t>
      </w:r>
    </w:p>
    <w:p w14:paraId="49C0A29B" w14:textId="77777777" w:rsidR="00D73641" w:rsidRPr="00D51A03" w:rsidRDefault="00D73641" w:rsidP="00D7364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Right-click the file and select Run to see “what is does”</w:t>
      </w:r>
    </w:p>
    <w:p w14:paraId="7E2AF76F" w14:textId="77777777" w:rsidR="00D73641" w:rsidRPr="00D51A03" w:rsidRDefault="00D73641" w:rsidP="00D7364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Change the generated </w:t>
      </w:r>
      <w:proofErr w:type="spellStart"/>
      <w:r w:rsidRPr="00D51A03">
        <w:rPr>
          <w:rFonts w:ascii="Arial" w:eastAsia="Times New Roman" w:hAnsi="Arial" w:cs="Arial"/>
          <w:color w:val="000000"/>
          <w:lang w:val="en-US" w:eastAsia="da-DK"/>
        </w:rPr>
        <w:t>processRequest</w:t>
      </w:r>
      <w:proofErr w:type="spellEnd"/>
      <w:r w:rsidRPr="00D51A03">
        <w:rPr>
          <w:rFonts w:ascii="Arial" w:eastAsia="Times New Roman" w:hAnsi="Arial" w:cs="Arial"/>
          <w:color w:val="000000"/>
          <w:lang w:val="en-US" w:eastAsia="da-DK"/>
        </w:rPr>
        <w:t>(..) method as sketched below.</w:t>
      </w:r>
    </w:p>
    <w:p w14:paraId="51636970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DD0E14D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protected void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processRequest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proofErr w:type="gram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HttpServletRequest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</w:t>
      </w:r>
    </w:p>
    <w:p w14:paraId="01602B3B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                        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HttpServletResponse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response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</w:t>
      </w:r>
    </w:p>
    <w:p w14:paraId="61672B68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throws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ServletException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IOException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4DF91EBB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String 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getParameter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691CCB17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10A8256C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setAttribute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,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1DB06193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129C06DE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      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String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getAttribute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06C02A8C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152D03AB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setContentType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"text/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html;charset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=UTF-8"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7AF2838B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try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PrintWriter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out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getWriter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())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44AD7630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"&lt;!DOCTYPE html&gt;"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4D9BF1AB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"&lt;html&gt;"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72930BFA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"&lt;head&gt;"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0E3F7461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lastRenderedPageBreak/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"&lt;title&gt;Servlet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SessionDemo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&lt;/title&gt;"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336058C6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"&lt;/head&gt;"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123A6BDD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"&lt;body&gt;"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6648BF25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0FD9E1AF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        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String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getAttribute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34B3B7FD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"&lt;p&gt; Welcome "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 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" !&lt;/p&gt;"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6DA62E56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1B4C99BF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"&lt;h2&gt;Please enter your name, and submit&lt;/h2&gt;"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64B2FBA4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"&lt;form action='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SessionDemo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'&gt;"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416CB8D1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type='input' name='name'&gt;"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02FAF588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type='submit'&gt;&lt;/form&gt;"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0AA2072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49AB9E8A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"&lt;/body&gt;"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7EDFEE8" w14:textId="77777777" w:rsidR="00D73641" w:rsidRPr="00D51A03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"&lt;/html&gt;"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6058DDE6" w14:textId="77777777" w:rsidR="00D73641" w:rsidRPr="00D73641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14:paraId="4C45B5AB" w14:textId="77777777" w:rsidR="00D73641" w:rsidRPr="00D73641" w:rsidRDefault="00D73641" w:rsidP="00D73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73641">
        <w:rPr>
          <w:rFonts w:ascii="Calibri" w:eastAsia="Times New Roman" w:hAnsi="Calibri" w:cs="Calibri"/>
          <w:color w:val="000000"/>
          <w:sz w:val="20"/>
          <w:szCs w:val="20"/>
          <w:lang w:eastAsia="da-DK"/>
        </w:rPr>
        <w:t>  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14:paraId="2957374A" w14:textId="77777777" w:rsidR="00D73641" w:rsidRPr="00D73641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1F0E761" w14:textId="77777777" w:rsidR="00D73641" w:rsidRPr="00D51A03" w:rsidRDefault="00D73641" w:rsidP="00D7364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14:paraId="61E93161" w14:textId="77777777" w:rsidR="00D73641" w:rsidRPr="00D51A03" w:rsidRDefault="00D73641" w:rsidP="00D7364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lang w:val="en-US" w:eastAsia="da-DK"/>
        </w:rPr>
        <w:t>While doing the things in step d, you should monitor the content of your local cookies and the HTTP requests being sent, using the development tools in Chrome.</w:t>
      </w:r>
    </w:p>
    <w:p w14:paraId="4A183878" w14:textId="77777777" w:rsidR="00D73641" w:rsidRPr="00D51A03" w:rsidRDefault="00D73641" w:rsidP="00D73641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lang w:val="en-US" w:eastAsia="da-DK"/>
        </w:rPr>
        <w:t>Most import part of this exercise:</w:t>
      </w:r>
    </w:p>
    <w:p w14:paraId="1E3B3275" w14:textId="77777777" w:rsidR="00D73641" w:rsidRPr="00D51A03" w:rsidRDefault="00D73641" w:rsidP="00D736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lang w:val="en-US" w:eastAsia="da-DK"/>
        </w:rPr>
        <w:t>Explain (on paper) using both words and images how the Server can maintain state between subsequent calls even when the state is not transmitted from the client to server.</w:t>
      </w:r>
    </w:p>
    <w:p w14:paraId="600B6454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014E2B4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u w:val="single"/>
          <w:lang w:val="en-US" w:eastAsia="da-DK"/>
        </w:rPr>
        <w:t>Write down your observations</w:t>
      </w:r>
    </w:p>
    <w:p w14:paraId="2C49D45B" w14:textId="77777777" w:rsidR="00D73641" w:rsidRPr="00D51A03" w:rsidRDefault="00D73641" w:rsidP="00D73641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8) </w:t>
      </w:r>
      <w:r w:rsidRPr="00D51A03">
        <w:rPr>
          <w:rFonts w:ascii="Arial" w:eastAsia="Times New Roman" w:hAnsi="Arial" w:cs="Arial"/>
          <w:color w:val="434343"/>
          <w:sz w:val="28"/>
          <w:szCs w:val="28"/>
          <w:shd w:val="clear" w:color="auto" w:fill="FF0000"/>
          <w:lang w:val="en-US" w:eastAsia="da-DK"/>
        </w:rPr>
        <w:t>   </w:t>
      </w:r>
      <w:r w:rsidRPr="00D51A0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 Persistent Cookies   </w:t>
      </w:r>
    </w:p>
    <w:p w14:paraId="27646D0B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2B80B7F" w14:textId="77777777" w:rsidR="00D73641" w:rsidRPr="00D51A03" w:rsidRDefault="00D73641" w:rsidP="00D73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In your web project, use the wizard to generate a new servlet</w:t>
      </w:r>
    </w:p>
    <w:p w14:paraId="799DF26E" w14:textId="77777777" w:rsidR="00D73641" w:rsidRPr="00D51A03" w:rsidRDefault="00D73641" w:rsidP="00D73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Enter </w:t>
      </w:r>
      <w:proofErr w:type="spellStart"/>
      <w:r w:rsidRPr="00D51A03">
        <w:rPr>
          <w:rFonts w:ascii="Arial" w:eastAsia="Times New Roman" w:hAnsi="Arial" w:cs="Arial"/>
          <w:i/>
          <w:iCs/>
          <w:color w:val="000000"/>
          <w:lang w:val="en-US" w:eastAsia="da-DK"/>
        </w:rPr>
        <w:t>CookieDemo</w:t>
      </w:r>
      <w:proofErr w:type="spellEnd"/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 as the name of the Servlet and </w:t>
      </w:r>
      <w:r w:rsidRPr="00D51A03">
        <w:rPr>
          <w:rFonts w:ascii="Arial" w:eastAsia="Times New Roman" w:hAnsi="Arial" w:cs="Arial"/>
          <w:i/>
          <w:iCs/>
          <w:color w:val="000000"/>
          <w:lang w:val="en-US" w:eastAsia="da-DK"/>
        </w:rPr>
        <w:t>servlets</w:t>
      </w: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 as package name</w:t>
      </w:r>
    </w:p>
    <w:p w14:paraId="3B6A6A5C" w14:textId="77777777" w:rsidR="00D73641" w:rsidRPr="00D51A03" w:rsidRDefault="00D73641" w:rsidP="00D73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Change the generated </w:t>
      </w:r>
      <w:proofErr w:type="spellStart"/>
      <w:r w:rsidRPr="00D51A03">
        <w:rPr>
          <w:rFonts w:ascii="Arial" w:eastAsia="Times New Roman" w:hAnsi="Arial" w:cs="Arial"/>
          <w:color w:val="000000"/>
          <w:lang w:val="en-US" w:eastAsia="da-DK"/>
        </w:rPr>
        <w:t>processRequest</w:t>
      </w:r>
      <w:proofErr w:type="spellEnd"/>
      <w:r w:rsidRPr="00D51A03">
        <w:rPr>
          <w:rFonts w:ascii="Arial" w:eastAsia="Times New Roman" w:hAnsi="Arial" w:cs="Arial"/>
          <w:color w:val="000000"/>
          <w:lang w:val="en-US" w:eastAsia="da-DK"/>
        </w:rPr>
        <w:t>(..) method as sketched below.</w:t>
      </w:r>
    </w:p>
    <w:p w14:paraId="7C7F23C2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48BCF99" w14:textId="77777777" w:rsidR="00D73641" w:rsidRPr="00D51A03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protected void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processRequest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proofErr w:type="gram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HttpServletRequest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HttpServletResponse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response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</w:t>
      </w:r>
    </w:p>
    <w:p w14:paraId="72A7FFD0" w14:textId="77777777" w:rsidR="00D73641" w:rsidRPr="00D51A03" w:rsidRDefault="00D73641" w:rsidP="00D73641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throws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ServletException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IOException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320DC999" w14:textId="77777777" w:rsidR="00D73641" w:rsidRPr="00D51A03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String 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getParameter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"name"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5FBAFF3" w14:textId="77777777" w:rsidR="00D73641" w:rsidRPr="00D51A03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3399CE0D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new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End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"username"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,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2E829B38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setMaxAge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60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60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24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365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63898CA8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response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addCookie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2EE5F6A7" w14:textId="77777777" w:rsidR="00D73641" w:rsidRPr="00D51A03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4734348B" w14:textId="77777777" w:rsidR="00D73641" w:rsidRPr="00D51A03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[</w:t>
      </w:r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]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cookies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getCookies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();</w:t>
      </w:r>
    </w:p>
    <w:p w14:paraId="38D08419" w14:textId="77777777" w:rsidR="00D73641" w:rsidRPr="00D51A03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cookies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3268977D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for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:</w:t>
      </w:r>
      <w:proofErr w:type="gramEnd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getCookies</w:t>
      </w:r>
      <w:proofErr w:type="spell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7188592B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getName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equals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"username"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16D1C0C2" w14:textId="77777777" w:rsidR="00D73641" w:rsidRPr="00D51A03" w:rsidRDefault="00D73641" w:rsidP="00D73641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getValue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();</w:t>
      </w:r>
    </w:p>
    <w:p w14:paraId="07DC88F4" w14:textId="77777777" w:rsidR="00D73641" w:rsidRPr="00D73641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327EAE24" w14:textId="77777777" w:rsidR="00D73641" w:rsidRPr="00D73641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40EB6914" w14:textId="77777777" w:rsidR="00D73641" w:rsidRPr="00D73641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222B017B" w14:textId="77777777" w:rsidR="00D73641" w:rsidRPr="00D73641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setContentType</w:t>
      </w:r>
      <w:proofErr w:type="spellEnd"/>
      <w:proofErr w:type="gramEnd"/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"text/</w:t>
      </w:r>
      <w:proofErr w:type="spellStart"/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html;charset</w:t>
      </w:r>
      <w:proofErr w:type="spellEnd"/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=UTF-8"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66E47DA9" w14:textId="77777777" w:rsidR="00D73641" w:rsidRPr="00D73641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try</w:t>
      </w:r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PrintWriter</w:t>
      </w:r>
      <w:proofErr w:type="spellEnd"/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out 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getWriter</w:t>
      </w:r>
      <w:proofErr w:type="spellEnd"/>
      <w:proofErr w:type="gramEnd"/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())</w:t>
      </w:r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66B59C27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7364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/* TODO output your page here. You may use following sample code. 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*/</w:t>
      </w:r>
    </w:p>
    <w:p w14:paraId="60346340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"&lt;!DOCTYPE html&gt;"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4D07B58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lastRenderedPageBreak/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"&lt;html&gt;"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D18CACA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"&lt;head&gt;"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1B288FD6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"&lt;title&gt;Servlet 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CookieDemo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&lt;/title&gt;"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7E22C028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"&lt;/head&gt;"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1632C04F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"&lt;body&gt;"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34086141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4087CA30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"&lt;p&gt; Welcome "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" !&lt;/p&gt;"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34646988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0B3154EF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"&lt;h2&gt;Please enter your name, and submit&lt;/h2&gt;"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E941615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"&lt;form action='</w:t>
      </w:r>
      <w:proofErr w:type="spell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CookieDemo</w:t>
      </w:r>
      <w:proofErr w:type="spellEnd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'&gt;"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12202BDA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type='input' name='name'&gt;"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73F065C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type='submit'&gt;&lt;/form&gt;"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47E3F227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0ECDB064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"&lt;/body&gt;"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03F4A73A" w14:textId="77777777" w:rsidR="00D73641" w:rsidRPr="00D51A03" w:rsidRDefault="00D73641" w:rsidP="00D7364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D51A03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"&lt;/html&gt;"</w:t>
      </w:r>
      <w:r w:rsidRPr="00D51A03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BC006B4" w14:textId="77777777" w:rsidR="00D73641" w:rsidRPr="00D73641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14:paraId="70CE0ECA" w14:textId="77777777" w:rsidR="00D73641" w:rsidRPr="00D73641" w:rsidRDefault="00D73641" w:rsidP="00D7364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7364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14:paraId="2C1A4EB3" w14:textId="77777777" w:rsidR="00D73641" w:rsidRPr="00D73641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849F17D" w14:textId="77777777" w:rsidR="00D73641" w:rsidRPr="00D51A03" w:rsidRDefault="00D73641" w:rsidP="00D73641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14:paraId="17C1EE54" w14:textId="77777777" w:rsidR="00D73641" w:rsidRPr="00D51A03" w:rsidRDefault="00D73641" w:rsidP="00D7364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Now close your browser (you could even close your laptop, but don’t </w:t>
      </w:r>
      <w:proofErr w:type="gramStart"/>
      <w:r w:rsidRPr="00D51A03">
        <w:rPr>
          <w:rFonts w:ascii="Arial" w:eastAsia="Times New Roman" w:hAnsi="Arial" w:cs="Arial"/>
          <w:color w:val="000000"/>
          <w:lang w:val="en-US" w:eastAsia="da-DK"/>
        </w:rPr>
        <w:t>;-) ,</w:t>
      </w:r>
      <w:proofErr w:type="gramEnd"/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 open it again and load the page again using the URL in the clipboard</w:t>
      </w:r>
    </w:p>
    <w:p w14:paraId="05E0BC8C" w14:textId="77777777" w:rsidR="00D73641" w:rsidRPr="00D51A03" w:rsidRDefault="00D73641" w:rsidP="00D736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>While doing the things in step e, you should monitor the content of your local cookies and the HTTP requests being sent, using the development tools in Chrome.</w:t>
      </w:r>
    </w:p>
    <w:p w14:paraId="19AE0AE6" w14:textId="77777777" w:rsidR="00D73641" w:rsidRPr="00D51A03" w:rsidRDefault="00D73641" w:rsidP="00D7364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D51A03">
        <w:rPr>
          <w:rFonts w:ascii="Arial" w:eastAsia="Times New Roman" w:hAnsi="Arial" w:cs="Arial"/>
          <w:b/>
          <w:bCs/>
          <w:color w:val="000000"/>
          <w:lang w:val="en-US" w:eastAsia="da-DK"/>
        </w:rPr>
        <w:t>The most import part of this exercise:</w:t>
      </w:r>
    </w:p>
    <w:p w14:paraId="44E4CA55" w14:textId="77777777" w:rsidR="00D73641" w:rsidRPr="00D51A03" w:rsidRDefault="00D73641" w:rsidP="00D7364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D51A03">
        <w:rPr>
          <w:rFonts w:ascii="Arial" w:eastAsia="Times New Roman" w:hAnsi="Arial" w:cs="Arial"/>
          <w:color w:val="000000"/>
          <w:lang w:val="en-US" w:eastAsia="da-DK"/>
        </w:rPr>
        <w:t xml:space="preserve">Explain (on paper) how Cookies can be used to maintain “state” on the client between subsequent calls to a server, even when a browser has been </w:t>
      </w:r>
      <w:proofErr w:type="gramStart"/>
      <w:r w:rsidRPr="00D51A03">
        <w:rPr>
          <w:rFonts w:ascii="Arial" w:eastAsia="Times New Roman" w:hAnsi="Arial" w:cs="Arial"/>
          <w:color w:val="000000"/>
          <w:lang w:val="en-US" w:eastAsia="da-DK"/>
        </w:rPr>
        <w:t>closed down</w:t>
      </w:r>
      <w:proofErr w:type="gramEnd"/>
      <w:r w:rsidRPr="00D51A03">
        <w:rPr>
          <w:rFonts w:ascii="Arial" w:eastAsia="Times New Roman" w:hAnsi="Arial" w:cs="Arial"/>
          <w:color w:val="000000"/>
          <w:lang w:val="en-US" w:eastAsia="da-DK"/>
        </w:rPr>
        <w:t>.</w:t>
      </w:r>
    </w:p>
    <w:p w14:paraId="1833023D" w14:textId="77777777" w:rsidR="00D73641" w:rsidRPr="00D51A03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7E98C17" w14:textId="77777777" w:rsidR="00D73641" w:rsidRPr="00D73641" w:rsidRDefault="00D73641" w:rsidP="00D73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73641">
        <w:rPr>
          <w:rFonts w:ascii="Arial" w:eastAsia="Times New Roman" w:hAnsi="Arial" w:cs="Arial"/>
          <w:color w:val="000000"/>
          <w:u w:val="single"/>
          <w:lang w:eastAsia="da-DK"/>
        </w:rPr>
        <w:t xml:space="preserve">Write </w:t>
      </w:r>
      <w:proofErr w:type="spellStart"/>
      <w:r w:rsidRPr="00D73641">
        <w:rPr>
          <w:rFonts w:ascii="Arial" w:eastAsia="Times New Roman" w:hAnsi="Arial" w:cs="Arial"/>
          <w:color w:val="000000"/>
          <w:u w:val="single"/>
          <w:lang w:eastAsia="da-DK"/>
        </w:rPr>
        <w:t>down</w:t>
      </w:r>
      <w:proofErr w:type="spellEnd"/>
      <w:r w:rsidRPr="00D73641">
        <w:rPr>
          <w:rFonts w:ascii="Arial" w:eastAsia="Times New Roman" w:hAnsi="Arial" w:cs="Arial"/>
          <w:color w:val="000000"/>
          <w:u w:val="single"/>
          <w:lang w:eastAsia="da-DK"/>
        </w:rPr>
        <w:t xml:space="preserve"> </w:t>
      </w:r>
      <w:proofErr w:type="spellStart"/>
      <w:r w:rsidRPr="00D73641">
        <w:rPr>
          <w:rFonts w:ascii="Arial" w:eastAsia="Times New Roman" w:hAnsi="Arial" w:cs="Arial"/>
          <w:color w:val="000000"/>
          <w:u w:val="single"/>
          <w:lang w:eastAsia="da-DK"/>
        </w:rPr>
        <w:t>your</w:t>
      </w:r>
      <w:proofErr w:type="spellEnd"/>
      <w:r w:rsidRPr="00D73641">
        <w:rPr>
          <w:rFonts w:ascii="Arial" w:eastAsia="Times New Roman" w:hAnsi="Arial" w:cs="Arial"/>
          <w:color w:val="000000"/>
          <w:u w:val="single"/>
          <w:lang w:eastAsia="da-DK"/>
        </w:rPr>
        <w:t xml:space="preserve"> observations</w:t>
      </w:r>
    </w:p>
    <w:p w14:paraId="0FF72E3F" w14:textId="77777777" w:rsidR="00875FB5" w:rsidRDefault="00711CD1"/>
    <w:sectPr w:rsidR="00875F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10C"/>
    <w:multiLevelType w:val="multilevel"/>
    <w:tmpl w:val="B79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B4A73"/>
    <w:multiLevelType w:val="hybridMultilevel"/>
    <w:tmpl w:val="DEF26758"/>
    <w:lvl w:ilvl="0" w:tplc="FC027CE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E524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6B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FAB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848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08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0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20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7C3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C4F2E"/>
    <w:multiLevelType w:val="hybridMultilevel"/>
    <w:tmpl w:val="A2BC7DE6"/>
    <w:lvl w:ilvl="0" w:tplc="4D96F6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A9E9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EE1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0D3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6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E5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8C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52D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26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64ED6"/>
    <w:multiLevelType w:val="multilevel"/>
    <w:tmpl w:val="5BFC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D7AE6"/>
    <w:multiLevelType w:val="multilevel"/>
    <w:tmpl w:val="3230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2"/>
    <w:lvlOverride w:ilvl="0">
      <w:lvl w:ilvl="0" w:tplc="4D96F6DE">
        <w:numFmt w:val="lowerLetter"/>
        <w:lvlText w:val="%1."/>
        <w:lvlJc w:val="left"/>
      </w:lvl>
    </w:lvlOverride>
  </w:num>
  <w:num w:numId="5">
    <w:abstractNumId w:val="2"/>
    <w:lvlOverride w:ilvl="0">
      <w:lvl w:ilvl="0" w:tplc="4D96F6DE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"/>
    <w:lvlOverride w:ilvl="0">
      <w:lvl w:ilvl="0" w:tplc="FC027CEE">
        <w:numFmt w:val="lowerLetter"/>
        <w:lvlText w:val="%1."/>
        <w:lvlJc w:val="left"/>
      </w:lvl>
    </w:lvlOverride>
  </w:num>
  <w:num w:numId="9">
    <w:abstractNumId w:val="1"/>
    <w:lvlOverride w:ilvl="0">
      <w:lvl w:ilvl="0" w:tplc="FC027CEE">
        <w:numFmt w:val="lowerLetter"/>
        <w:lvlText w:val="%1."/>
        <w:lvlJc w:val="left"/>
      </w:lvl>
    </w:lvlOverride>
  </w:num>
  <w:num w:numId="10">
    <w:abstractNumId w:val="1"/>
    <w:lvlOverride w:ilvl="0">
      <w:lvl w:ilvl="0" w:tplc="FC027CEE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D1"/>
    <w:rsid w:val="00002E8D"/>
    <w:rsid w:val="001D14CA"/>
    <w:rsid w:val="0027431A"/>
    <w:rsid w:val="002A0372"/>
    <w:rsid w:val="004D3630"/>
    <w:rsid w:val="00576BED"/>
    <w:rsid w:val="00711CD1"/>
    <w:rsid w:val="009B4B2D"/>
    <w:rsid w:val="00AC75D9"/>
    <w:rsid w:val="00B514D1"/>
    <w:rsid w:val="00B84DA2"/>
    <w:rsid w:val="00D51A03"/>
    <w:rsid w:val="00D608E7"/>
    <w:rsid w:val="00D73641"/>
    <w:rsid w:val="00D75877"/>
    <w:rsid w:val="00D7599A"/>
    <w:rsid w:val="00E65C2A"/>
    <w:rsid w:val="00EA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607C"/>
  <w15:chartTrackingRefBased/>
  <w15:docId w15:val="{EAB45F83-1304-451C-9F85-1BA62446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D73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D73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736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73641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73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D73641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641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4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1019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sohrabi</dc:creator>
  <cp:keywords/>
  <dc:description/>
  <cp:lastModifiedBy>artin sohrabi</cp:lastModifiedBy>
  <cp:revision>10</cp:revision>
  <dcterms:created xsi:type="dcterms:W3CDTF">2019-08-28T16:44:00Z</dcterms:created>
  <dcterms:modified xsi:type="dcterms:W3CDTF">2019-08-30T18:34:00Z</dcterms:modified>
</cp:coreProperties>
</file>