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1197E" w14:textId="77777777" w:rsidR="00EA423C" w:rsidRDefault="00886EF4">
      <w:pPr>
        <w:jc w:val="right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Université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Paris 13 </w:t>
      </w:r>
    </w:p>
    <w:p w14:paraId="7C6BC2AC" w14:textId="77777777" w:rsidR="00EA423C" w:rsidRDefault="00886EF4">
      <w:pPr>
        <w:jc w:val="right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IUT de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Villetaneuse</w:t>
      </w:r>
      <w:proofErr w:type="spellEnd"/>
    </w:p>
    <w:p w14:paraId="4D1840C3" w14:textId="77777777" w:rsidR="00EA423C" w:rsidRDefault="00EA423C">
      <w:pPr>
        <w:jc w:val="right"/>
        <w:rPr>
          <w:rFonts w:asciiTheme="majorHAnsi" w:hAnsiTheme="majorHAnsi"/>
          <w:lang w:val="en-US"/>
        </w:rPr>
      </w:pPr>
    </w:p>
    <w:p w14:paraId="3679517B" w14:textId="77777777" w:rsidR="00EA423C" w:rsidRDefault="00EA423C">
      <w:pPr>
        <w:jc w:val="center"/>
        <w:rPr>
          <w:rFonts w:asciiTheme="majorHAnsi" w:hAnsiTheme="majorHAnsi"/>
          <w:sz w:val="72"/>
          <w:szCs w:val="72"/>
          <w:lang w:val="en-US"/>
        </w:rPr>
      </w:pPr>
    </w:p>
    <w:p w14:paraId="6737B0F3" w14:textId="77777777" w:rsidR="00EA423C" w:rsidRDefault="00886EF4">
      <w:pPr>
        <w:jc w:val="center"/>
        <w:rPr>
          <w:rFonts w:asciiTheme="majorHAnsi" w:hAnsiTheme="majorHAnsi"/>
          <w:sz w:val="72"/>
          <w:szCs w:val="72"/>
          <w:lang w:val="en-US"/>
        </w:rPr>
      </w:pPr>
      <w:r>
        <w:rPr>
          <w:rFonts w:asciiTheme="majorHAnsi" w:hAnsiTheme="majorHAnsi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E334181" wp14:editId="5F64B7EB">
                <wp:simplePos x="0" y="0"/>
                <wp:positionH relativeFrom="column">
                  <wp:posOffset>-49530</wp:posOffset>
                </wp:positionH>
                <wp:positionV relativeFrom="paragraph">
                  <wp:posOffset>843280</wp:posOffset>
                </wp:positionV>
                <wp:extent cx="6061710" cy="115570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960" cy="11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5b9bd5" stroked="t" style="position:absolute;margin-left:-3.9pt;margin-top:66.4pt;width:477.2pt;height:9pt" wp14:anchorId="65B3E7ED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</w:r>
    </w:p>
    <w:p w14:paraId="5E8C4F3D" w14:textId="77777777" w:rsidR="00EA423C" w:rsidRDefault="00EA423C">
      <w:pPr>
        <w:rPr>
          <w:rFonts w:asciiTheme="majorHAnsi" w:hAnsiTheme="majorHAnsi"/>
          <w:sz w:val="72"/>
          <w:szCs w:val="72"/>
          <w:lang w:val="en-US"/>
        </w:rPr>
      </w:pPr>
    </w:p>
    <w:p w14:paraId="47C8C5C1" w14:textId="77777777" w:rsidR="00EA423C" w:rsidRDefault="00886EF4">
      <w:pPr>
        <w:jc w:val="right"/>
        <w:rPr>
          <w:rFonts w:asciiTheme="majorHAnsi" w:hAnsiTheme="majorHAnsi"/>
          <w:sz w:val="52"/>
          <w:szCs w:val="52"/>
          <w:lang w:val="en-US"/>
        </w:rPr>
      </w:pPr>
      <w:proofErr w:type="spellStart"/>
      <w:r>
        <w:rPr>
          <w:rFonts w:asciiTheme="majorHAnsi" w:hAnsiTheme="majorHAnsi"/>
          <w:sz w:val="52"/>
          <w:szCs w:val="52"/>
          <w:lang w:val="en-US"/>
        </w:rPr>
        <w:t>Classement</w:t>
      </w:r>
      <w:proofErr w:type="spellEnd"/>
      <w:r>
        <w:rPr>
          <w:rFonts w:asciiTheme="majorHAnsi" w:hAnsiTheme="majorHAnsi"/>
          <w:sz w:val="52"/>
          <w:szCs w:val="52"/>
          <w:lang w:val="en-US"/>
        </w:rPr>
        <w:t xml:space="preserve"> des pages web par Google</w:t>
      </w:r>
    </w:p>
    <w:p w14:paraId="7C575AD8" w14:textId="77777777" w:rsidR="00EA423C" w:rsidRDefault="00EA423C">
      <w:pPr>
        <w:jc w:val="center"/>
        <w:rPr>
          <w:rFonts w:asciiTheme="majorHAnsi" w:hAnsiTheme="majorHAnsi"/>
          <w:sz w:val="52"/>
          <w:szCs w:val="52"/>
          <w:lang w:val="en-US"/>
        </w:rPr>
      </w:pPr>
    </w:p>
    <w:p w14:paraId="3E451997" w14:textId="77777777" w:rsidR="00EA423C" w:rsidRDefault="00EA423C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14:paraId="7BF378EA" w14:textId="77777777" w:rsidR="00EA423C" w:rsidRDefault="00EA423C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14:paraId="467298A7" w14:textId="77777777" w:rsidR="00EA423C" w:rsidRDefault="00886EF4">
      <w:pPr>
        <w:jc w:val="right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Ivan Lin – Alexandre </w:t>
      </w:r>
      <w:proofErr w:type="spellStart"/>
      <w:r>
        <w:rPr>
          <w:rFonts w:asciiTheme="majorHAnsi" w:hAnsiTheme="majorHAnsi"/>
          <w:lang w:val="en-US"/>
        </w:rPr>
        <w:t>Oudni</w:t>
      </w:r>
      <w:proofErr w:type="spellEnd"/>
      <w:r>
        <w:rPr>
          <w:rFonts w:asciiTheme="majorHAnsi" w:hAnsiTheme="majorHAnsi"/>
          <w:lang w:val="en-US"/>
        </w:rPr>
        <w:t xml:space="preserve"> – Kevin Wong</w:t>
      </w:r>
    </w:p>
    <w:p w14:paraId="35570B05" w14:textId="77777777" w:rsidR="00EA423C" w:rsidRDefault="00886EF4">
      <w:pPr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5F0AC35" wp14:editId="6D0B2E11">
                <wp:simplePos x="0" y="0"/>
                <wp:positionH relativeFrom="column">
                  <wp:posOffset>-50800</wp:posOffset>
                </wp:positionH>
                <wp:positionV relativeFrom="paragraph">
                  <wp:posOffset>480695</wp:posOffset>
                </wp:positionV>
                <wp:extent cx="6061710" cy="115570"/>
                <wp:effectExtent l="0" t="0" r="35560" b="38100"/>
                <wp:wrapThrough wrapText="bothSides">
                  <wp:wrapPolygon edited="0">
                    <wp:start x="0" y="0"/>
                    <wp:lineTo x="0" y="24000"/>
                    <wp:lineTo x="21636" y="24000"/>
                    <wp:lineTo x="21636" y="0"/>
                    <wp:lineTo x="0" y="0"/>
                  </wp:wrapPolygon>
                </wp:wrapThrough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960" cy="11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5b9bd5" stroked="t" style="position:absolute;margin-left:-4pt;margin-top:37.85pt;width:477.2pt;height:9pt" wp14:anchorId="666B4FBB">
                <w10:wrap type="none"/>
                <v:fill o:detectmouseclick="t" type="solid" color2="#a4642a"/>
                <v:stroke color="#43729d" weight="12600" joinstyle="miter" endcap="flat"/>
              </v:rect>
            </w:pict>
          </mc:Fallback>
        </mc:AlternateContent>
      </w:r>
    </w:p>
    <w:p w14:paraId="674E9C2D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4DCA50A0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6583E1A4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0F74306A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77721232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6E30F123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669FB7FC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18622A85" w14:textId="77777777" w:rsidR="00EA423C" w:rsidRDefault="00EA423C">
      <w:pPr>
        <w:rPr>
          <w:rFonts w:asciiTheme="majorHAnsi" w:hAnsiTheme="majorHAnsi"/>
          <w:sz w:val="36"/>
          <w:szCs w:val="36"/>
          <w:lang w:val="en-US"/>
        </w:rPr>
      </w:pPr>
    </w:p>
    <w:p w14:paraId="09060058" w14:textId="77777777" w:rsidR="00EA423C" w:rsidRDefault="00886EF4">
      <w:pPr>
        <w:ind w:left="708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36"/>
          <w:szCs w:val="36"/>
          <w:lang w:val="en-US"/>
        </w:rPr>
        <w:t xml:space="preserve">   </w:t>
      </w:r>
      <w:r>
        <w:rPr>
          <w:rFonts w:asciiTheme="majorHAnsi" w:hAnsiTheme="majorHAnsi"/>
          <w:sz w:val="28"/>
          <w:szCs w:val="28"/>
          <w:lang w:val="en-US"/>
        </w:rPr>
        <w:t xml:space="preserve">DUT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Informatique</w:t>
      </w:r>
      <w:proofErr w:type="spellEnd"/>
    </w:p>
    <w:p w14:paraId="4647E325" w14:textId="77777777" w:rsidR="00EA423C" w:rsidRDefault="00886EF4">
      <w:pPr>
        <w:jc w:val="right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Projet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MA</w:t>
      </w:r>
    </w:p>
    <w:p w14:paraId="4EE1DE9A" w14:textId="77777777" w:rsidR="00EA423C" w:rsidRDefault="00886EF4">
      <w:pPr>
        <w:jc w:val="right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2017-2018</w:t>
      </w:r>
    </w:p>
    <w:p w14:paraId="4A25A3D2" w14:textId="77777777" w:rsidR="00EA423C" w:rsidRDefault="00886EF4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lastRenderedPageBreak/>
        <w:t xml:space="preserve">Table des </w:t>
      </w:r>
      <w:proofErr w:type="spellStart"/>
      <w:r>
        <w:rPr>
          <w:rFonts w:asciiTheme="majorHAnsi" w:hAnsiTheme="majorHAnsi"/>
          <w:sz w:val="40"/>
          <w:szCs w:val="40"/>
          <w:lang w:val="en-US"/>
        </w:rPr>
        <w:t>matières</w:t>
      </w:r>
      <w:proofErr w:type="spellEnd"/>
    </w:p>
    <w:p w14:paraId="210A7C05" w14:textId="77777777" w:rsidR="00EA423C" w:rsidRDefault="00EA423C">
      <w:pPr>
        <w:rPr>
          <w:rFonts w:asciiTheme="majorHAnsi" w:hAnsiTheme="majorHAnsi"/>
          <w:sz w:val="40"/>
          <w:szCs w:val="40"/>
          <w:lang w:val="en-US"/>
        </w:rPr>
      </w:pPr>
    </w:p>
    <w:p w14:paraId="2A447F4B" w14:textId="77777777" w:rsidR="00EA423C" w:rsidRDefault="00886EF4" w:rsidP="00D00105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1 Introduction </w:t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 xml:space="preserve">1                        </w:t>
      </w:r>
    </w:p>
    <w:p w14:paraId="20D431EC" w14:textId="77777777" w:rsidR="00EA423C" w:rsidRDefault="00EA423C"/>
    <w:p w14:paraId="078BDDC4" w14:textId="77777777" w:rsidR="00EA423C" w:rsidRDefault="00886E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Développement mathématiques</w:t>
      </w:r>
    </w:p>
    <w:p w14:paraId="1BC75011" w14:textId="77777777" w:rsidR="00EA423C" w:rsidRDefault="00EA423C"/>
    <w:p w14:paraId="485767EE" w14:textId="77777777" w:rsidR="00EA423C" w:rsidRDefault="00886EF4">
      <w:r>
        <w:t>2.1</w:t>
      </w:r>
    </w:p>
    <w:p w14:paraId="5C3AE170" w14:textId="77777777" w:rsidR="00EA423C" w:rsidRDefault="00886EF4">
      <w:r>
        <w:t>2.2</w:t>
      </w:r>
    </w:p>
    <w:p w14:paraId="59E76692" w14:textId="77777777" w:rsidR="00EA423C" w:rsidRDefault="00EA423C"/>
    <w:p w14:paraId="1D56C390" w14:textId="77777777" w:rsidR="00EA423C" w:rsidRDefault="00886E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 Algorithme mathématique </w:t>
      </w:r>
    </w:p>
    <w:p w14:paraId="24991A98" w14:textId="77777777" w:rsidR="00EA423C" w:rsidRDefault="00EA423C"/>
    <w:p w14:paraId="209E044D" w14:textId="77777777" w:rsidR="00EA423C" w:rsidRDefault="00886EF4">
      <w:r>
        <w:t>3.1 Pseudo-langage</w:t>
      </w:r>
      <w:r w:rsidR="00D00105"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  <w:r w:rsidR="00D00105">
        <w:tab/>
        <w:t>.</w:t>
      </w:r>
    </w:p>
    <w:p w14:paraId="6917B199" w14:textId="77777777" w:rsidR="00EA423C" w:rsidRDefault="00EA423C"/>
    <w:p w14:paraId="4D051A31" w14:textId="77777777" w:rsidR="00EA423C" w:rsidRDefault="00886E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 Différents outils informatique utilisé</w:t>
      </w:r>
    </w:p>
    <w:p w14:paraId="57CA9AF2" w14:textId="77777777" w:rsidR="00EA423C" w:rsidRDefault="00EA423C"/>
    <w:p w14:paraId="12A72B41" w14:textId="77777777" w:rsidR="00EA423C" w:rsidRDefault="00886EF4">
      <w:r>
        <w:t>4.1 Choix des technologies</w:t>
      </w:r>
    </w:p>
    <w:p w14:paraId="32332153" w14:textId="77777777" w:rsidR="00EA423C" w:rsidRDefault="00886EF4">
      <w:r>
        <w:t>4.2Explication du développement et du fonctionnement de l’interface graphique</w:t>
      </w:r>
    </w:p>
    <w:p w14:paraId="6E923648" w14:textId="77777777" w:rsidR="00EA423C" w:rsidRDefault="00EA423C"/>
    <w:p w14:paraId="7A394CC8" w14:textId="77777777" w:rsidR="00EA423C" w:rsidRDefault="00886E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 Résultat obtenus</w:t>
      </w:r>
    </w:p>
    <w:p w14:paraId="034392C4" w14:textId="77777777" w:rsidR="00EA423C" w:rsidRDefault="00EA423C"/>
    <w:p w14:paraId="5262114A" w14:textId="77777777" w:rsidR="00EA423C" w:rsidRDefault="00886EF4">
      <w:r>
        <w:t>5.1 Tableau des résultats</w:t>
      </w:r>
    </w:p>
    <w:p w14:paraId="173E248C" w14:textId="77777777" w:rsidR="00EA423C" w:rsidRDefault="00EA423C"/>
    <w:p w14:paraId="460CBF1D" w14:textId="77777777" w:rsidR="00EA423C" w:rsidRDefault="00886E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 Résultat obtenus</w:t>
      </w:r>
    </w:p>
    <w:p w14:paraId="720C9479" w14:textId="77777777" w:rsidR="00EA423C" w:rsidRDefault="00EA423C"/>
    <w:p w14:paraId="67A8D719" w14:textId="77777777" w:rsidR="00EA423C" w:rsidRDefault="00886EF4">
      <w:r>
        <w:t>6.1 Principaux résultat</w:t>
      </w:r>
    </w:p>
    <w:p w14:paraId="5350BEB6" w14:textId="77777777" w:rsidR="00EA423C" w:rsidRDefault="00886EF4">
      <w:r>
        <w:t>6.2 Objectifs réalisé</w:t>
      </w:r>
    </w:p>
    <w:p w14:paraId="5BB123C8" w14:textId="77777777" w:rsidR="00EA423C" w:rsidRDefault="00886EF4">
      <w:r>
        <w:t>6.3 Perspectives</w:t>
      </w:r>
    </w:p>
    <w:p w14:paraId="35B69D6D" w14:textId="77777777" w:rsidR="00EA423C" w:rsidRDefault="00886EF4">
      <w:r>
        <w:t>6.4 Difficultés rencontrées</w:t>
      </w:r>
    </w:p>
    <w:p w14:paraId="39C23C69" w14:textId="77777777" w:rsidR="00EA423C" w:rsidRDefault="00EA423C"/>
    <w:p w14:paraId="6B944B81" w14:textId="77777777" w:rsidR="00EA423C" w:rsidRDefault="00886E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 Bibliographie</w:t>
      </w:r>
    </w:p>
    <w:p w14:paraId="33217905" w14:textId="77777777" w:rsidR="00EA423C" w:rsidRDefault="00EA423C"/>
    <w:p w14:paraId="262C70B0" w14:textId="77777777" w:rsidR="00EA423C" w:rsidRDefault="00886EF4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>Annexes</w:t>
      </w:r>
    </w:p>
    <w:p w14:paraId="11EBC870" w14:textId="77777777" w:rsidR="00EA423C" w:rsidRDefault="00EA423C"/>
    <w:p w14:paraId="1D752284" w14:textId="77777777" w:rsidR="00EA423C" w:rsidRDefault="00EA423C"/>
    <w:p w14:paraId="31B9F3C7" w14:textId="77777777" w:rsidR="00EA423C" w:rsidRDefault="00EA423C"/>
    <w:p w14:paraId="0DC9C19A" w14:textId="77777777" w:rsidR="002D571C" w:rsidRDefault="002D571C"/>
    <w:p w14:paraId="1014E300" w14:textId="77777777" w:rsidR="002D571C" w:rsidRDefault="002D571C"/>
    <w:p w14:paraId="0C55375E" w14:textId="77777777" w:rsidR="002D571C" w:rsidRDefault="002D571C"/>
    <w:p w14:paraId="3C39C5C0" w14:textId="77777777" w:rsidR="002D571C" w:rsidRDefault="002D571C"/>
    <w:p w14:paraId="0F641DDC" w14:textId="77777777" w:rsidR="002D571C" w:rsidRDefault="002D571C"/>
    <w:p w14:paraId="0EDA42DD" w14:textId="77777777" w:rsidR="002D571C" w:rsidRDefault="002D571C"/>
    <w:p w14:paraId="45C9DA41" w14:textId="77777777" w:rsidR="00EA423C" w:rsidRDefault="00886EF4">
      <w:r>
        <w:lastRenderedPageBreak/>
        <w:t>1 Introduction</w:t>
      </w:r>
    </w:p>
    <w:p w14:paraId="6BC6DBF5" w14:textId="77777777" w:rsidR="00EA423C" w:rsidRDefault="00EA423C"/>
    <w:p w14:paraId="46F138DE" w14:textId="77777777" w:rsidR="00EA423C" w:rsidRDefault="00886EF4">
      <w:r>
        <w:t>1.1Présentation</w:t>
      </w:r>
    </w:p>
    <w:p w14:paraId="2F1F8806" w14:textId="77777777" w:rsidR="00EA423C" w:rsidRDefault="00EA423C"/>
    <w:p w14:paraId="67B20CD1" w14:textId="08191A10" w:rsidR="00227C73" w:rsidRDefault="00886EF4" w:rsidP="00227C73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t xml:space="preserve">Dans le cadre des Projets S4, nous avons </w:t>
      </w:r>
      <w:r w:rsidR="009211BC">
        <w:t>choisi</w:t>
      </w:r>
      <w:r>
        <w:t xml:space="preserve"> le sujet du </w:t>
      </w:r>
      <w:r w:rsidR="005E7F77">
        <w:t xml:space="preserve">classement des pages web par Google. En 1999 Sergey Brin </w:t>
      </w:r>
      <w:r w:rsidR="00264365">
        <w:t xml:space="preserve">et Larry Page ont mis au point un algorithme mathématique appelé PageRank qui a pour but de déterminer le degré </w:t>
      </w:r>
      <w:r w:rsidR="00FA5A8F">
        <w:t>d’importance d’une page Web. Il se démarque</w:t>
      </w:r>
      <w:r w:rsidR="00264365">
        <w:t xml:space="preserve"> des autres moteurs de recherche </w:t>
      </w:r>
      <w:r w:rsidR="00264365" w:rsidRPr="00264365">
        <w:rPr>
          <w:rFonts w:ascii="Calibri" w:hAnsi="Calibri"/>
        </w:rPr>
        <w:t>car</w:t>
      </w:r>
      <w:r w:rsidR="00FA5A8F">
        <w:rPr>
          <w:rFonts w:ascii="Calibri" w:hAnsi="Calibri"/>
        </w:rPr>
        <w:t xml:space="preserve"> il</w:t>
      </w:r>
      <w:r w:rsidR="00264365" w:rsidRPr="00264365">
        <w:rPr>
          <w:rFonts w:ascii="Calibri" w:hAnsi="Calibri"/>
        </w:rPr>
        <w:t xml:space="preserve"> </w:t>
      </w:r>
      <w:r w:rsidR="00264365" w:rsidRPr="00264365">
        <w:rPr>
          <w:rFonts w:ascii="Calibri" w:hAnsi="Calibri" w:cs="Times"/>
          <w:color w:val="000000"/>
        </w:rPr>
        <w:t>propose un classement des pages en fonction de leur indice de popularité</w:t>
      </w:r>
      <w:r w:rsidR="00FA5A8F">
        <w:rPr>
          <w:rFonts w:ascii="Calibri" w:hAnsi="Calibri" w:cs="Times"/>
          <w:color w:val="000000"/>
        </w:rPr>
        <w:t>. C</w:t>
      </w:r>
      <w:r w:rsidR="00264365">
        <w:rPr>
          <w:rFonts w:ascii="Calibri" w:hAnsi="Calibri" w:cs="Times"/>
          <w:color w:val="000000"/>
        </w:rPr>
        <w:t>elui-ci ne dépend pas du nombre de consultation</w:t>
      </w:r>
      <w:r w:rsidR="00FA5A8F">
        <w:rPr>
          <w:rFonts w:ascii="Calibri" w:hAnsi="Calibri" w:cs="Times"/>
          <w:color w:val="000000"/>
        </w:rPr>
        <w:t>s</w:t>
      </w:r>
      <w:r w:rsidR="00264365">
        <w:rPr>
          <w:rFonts w:ascii="Calibri" w:hAnsi="Calibri" w:cs="Times"/>
          <w:color w:val="000000"/>
        </w:rPr>
        <w:t xml:space="preserve"> de la page mais du nombre de liens qui pointent sur cette page à partir d’autres pages Web</w:t>
      </w:r>
      <w:r w:rsidR="00227C73">
        <w:rPr>
          <w:rFonts w:ascii="Calibri" w:hAnsi="Calibri" w:cs="Times"/>
          <w:color w:val="000000"/>
        </w:rPr>
        <w:t>. En Novembre 2016 le nombre de page</w:t>
      </w:r>
      <w:r w:rsidR="00FA5A8F">
        <w:rPr>
          <w:rFonts w:ascii="Calibri" w:hAnsi="Calibri" w:cs="Times"/>
          <w:color w:val="000000"/>
        </w:rPr>
        <w:t>s</w:t>
      </w:r>
      <w:r w:rsidR="00227C73">
        <w:rPr>
          <w:rFonts w:ascii="Calibri" w:hAnsi="Calibri" w:cs="Times"/>
          <w:color w:val="000000"/>
        </w:rPr>
        <w:t xml:space="preserve"> indexées par Google est de 130 mille milliards de pages web. </w:t>
      </w:r>
    </w:p>
    <w:p w14:paraId="34A2A86F" w14:textId="3557E405" w:rsidR="00EA423C" w:rsidRPr="00886EF4" w:rsidRDefault="00886EF4" w:rsidP="00886EF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Calibri" w:hAnsi="Calibri" w:cs="Times"/>
          <w:color w:val="000000"/>
        </w:rPr>
        <w:t>Le projet a</w:t>
      </w:r>
      <w:r w:rsidR="00227C73">
        <w:rPr>
          <w:rFonts w:ascii="Calibri" w:hAnsi="Calibri" w:cs="Times"/>
          <w:color w:val="000000"/>
        </w:rPr>
        <w:t xml:space="preserve"> pour but de représenter la structure du Web par un</w:t>
      </w:r>
      <w:r w:rsidR="00FA5A8F">
        <w:rPr>
          <w:rFonts w:ascii="Calibri" w:hAnsi="Calibri" w:cs="Times"/>
          <w:color w:val="000000"/>
        </w:rPr>
        <w:t>e</w:t>
      </w:r>
      <w:r w:rsidR="00227C73">
        <w:rPr>
          <w:rFonts w:ascii="Calibri" w:hAnsi="Calibri" w:cs="Times"/>
          <w:color w:val="000000"/>
        </w:rPr>
        <w:t xml:space="preserve"> matrice </w:t>
      </w:r>
      <w:r w:rsidR="00227C73" w:rsidRPr="00227C73">
        <w:rPr>
          <w:rFonts w:ascii="Calibri" w:hAnsi="Calibri" w:cs="Times"/>
          <w:color w:val="000000"/>
          <w:sz w:val="26"/>
          <w:szCs w:val="26"/>
        </w:rPr>
        <w:t xml:space="preserve">C </w:t>
      </w:r>
      <w:r w:rsidR="00227C73" w:rsidRPr="00227C73">
        <w:rPr>
          <w:rFonts w:ascii="MS Mincho" w:eastAsia="MS Mincho" w:hAnsi="MS Mincho" w:cs="MS Mincho"/>
          <w:color w:val="000000"/>
          <w:sz w:val="26"/>
          <w:szCs w:val="26"/>
        </w:rPr>
        <w:t>∈</w:t>
      </w:r>
      <w:r w:rsidR="00227C73" w:rsidRPr="00227C73">
        <w:rPr>
          <w:rFonts w:ascii="Calibri" w:hAnsi="Calibri" w:cs="Times"/>
          <w:color w:val="000000"/>
          <w:sz w:val="26"/>
          <w:szCs w:val="26"/>
        </w:rPr>
        <w:t xml:space="preserve"> M</w:t>
      </w:r>
      <w:proofErr w:type="spellStart"/>
      <w:r w:rsidR="00227C73" w:rsidRPr="00227C73">
        <w:rPr>
          <w:rFonts w:ascii="Calibri" w:hAnsi="Calibri" w:cs="Times"/>
          <w:color w:val="000000"/>
          <w:position w:val="-3"/>
          <w:sz w:val="18"/>
          <w:szCs w:val="18"/>
        </w:rPr>
        <w:t>n,n</w:t>
      </w:r>
      <w:proofErr w:type="spellEnd"/>
      <w:r w:rsidR="00227C73" w:rsidRPr="00227C73">
        <w:rPr>
          <w:rFonts w:ascii="Calibri" w:hAnsi="Calibri" w:cs="Times"/>
          <w:color w:val="000000"/>
          <w:sz w:val="26"/>
          <w:szCs w:val="26"/>
        </w:rPr>
        <w:t>(R</w:t>
      </w:r>
      <w:r w:rsidR="00227C73" w:rsidRPr="00227C73">
        <w:rPr>
          <w:rFonts w:ascii="Calibri" w:hAnsi="Calibri" w:cs="Times"/>
          <w:color w:val="000000"/>
          <w:position w:val="10"/>
          <w:sz w:val="18"/>
          <w:szCs w:val="18"/>
        </w:rPr>
        <w:t>+</w:t>
      </w:r>
      <w:r w:rsidR="00227C73" w:rsidRPr="00227C73">
        <w:rPr>
          <w:rFonts w:ascii="Calibri" w:hAnsi="Calibri" w:cs="Times"/>
          <w:color w:val="000000"/>
          <w:sz w:val="26"/>
          <w:szCs w:val="26"/>
        </w:rPr>
        <w:t xml:space="preserve">) </w:t>
      </w:r>
      <w:r w:rsidR="00227C73" w:rsidRPr="00227C73">
        <w:rPr>
          <w:rFonts w:ascii="Calibri" w:hAnsi="Calibri" w:cs="Times"/>
          <w:color w:val="000000"/>
        </w:rPr>
        <w:t>,</w:t>
      </w:r>
      <w:r w:rsidR="00227C73">
        <w:rPr>
          <w:rFonts w:ascii="Calibri" w:hAnsi="Calibri" w:cs="Times"/>
          <w:color w:val="000000"/>
        </w:rPr>
        <w:t xml:space="preserve"> </w:t>
      </w:r>
      <w:r>
        <w:rPr>
          <w:rFonts w:ascii="Calibri" w:hAnsi="Calibri" w:cs="Times"/>
          <w:color w:val="000000"/>
        </w:rPr>
        <w:t>pour cela nous devons trouver un</w:t>
      </w:r>
      <w:r w:rsidR="00FA5A8F">
        <w:rPr>
          <w:rFonts w:ascii="Calibri" w:hAnsi="Calibri" w:cs="Times"/>
          <w:color w:val="000000"/>
        </w:rPr>
        <w:t>e</w:t>
      </w:r>
      <w:r>
        <w:rPr>
          <w:rFonts w:ascii="Calibri" w:hAnsi="Calibri" w:cs="Times"/>
          <w:color w:val="000000"/>
        </w:rPr>
        <w:t xml:space="preserve"> méthode, un algorithme qui va calculer la pertinence de chaque page. </w:t>
      </w:r>
      <w:r>
        <w:t>On peut représenter la pertinence par un nombre ou un score positif avec la convention que plus le score est grand plus la page est importante.</w:t>
      </w:r>
    </w:p>
    <w:p w14:paraId="5F24837D" w14:textId="77777777" w:rsidR="00EA423C" w:rsidRDefault="00EA423C"/>
    <w:p w14:paraId="16D53219" w14:textId="77777777" w:rsidR="00EA423C" w:rsidRDefault="00886EF4">
      <w:r>
        <w:rPr>
          <w:rFonts w:asciiTheme="majorHAnsi" w:hAnsiTheme="majorHAnsi"/>
          <w:sz w:val="28"/>
          <w:szCs w:val="28"/>
        </w:rPr>
        <w:t>2 Développement mathématiques</w:t>
      </w:r>
    </w:p>
    <w:p w14:paraId="0BEF9AD7" w14:textId="77777777" w:rsidR="00EA423C" w:rsidRDefault="00EA423C"/>
    <w:p w14:paraId="0213CE9A" w14:textId="77777777" w:rsidR="00EA423C" w:rsidRDefault="00886EF4">
      <w:r>
        <w:t>L’idée est de travailler sur le fait qu’il y a des liens reliant les pages les unes aux autres. La première chose à faire :</w:t>
      </w:r>
    </w:p>
    <w:p w14:paraId="4CE988AA" w14:textId="77777777" w:rsidR="00EA423C" w:rsidRDefault="00EA423C"/>
    <w:p w14:paraId="362CCDBC" w14:textId="0FE63FD5" w:rsidR="00EA423C" w:rsidRDefault="00886EF4">
      <w:r>
        <w:t>- Numéroter to</w:t>
      </w:r>
      <w:r w:rsidR="00FA5A8F">
        <w:t>utes les pages : p1, p</w:t>
      </w:r>
      <w:proofErr w:type="gramStart"/>
      <w:r w:rsidR="00FA5A8F">
        <w:t>2, ….</w:t>
      </w:r>
      <w:proofErr w:type="gramEnd"/>
      <w:r w:rsidR="00FA5A8F">
        <w:t xml:space="preserve">. </w:t>
      </w:r>
      <w:proofErr w:type="gramStart"/>
      <w:r w:rsidR="00FA5A8F">
        <w:t>,</w:t>
      </w:r>
      <w:proofErr w:type="spellStart"/>
      <w:r w:rsidR="00FA5A8F">
        <w:t>p</w:t>
      </w:r>
      <w:r>
        <w:t>j</w:t>
      </w:r>
      <w:proofErr w:type="spellEnd"/>
      <w:proofErr w:type="gramEnd"/>
    </w:p>
    <w:p w14:paraId="6FDD65F5" w14:textId="77777777" w:rsidR="00EA423C" w:rsidRDefault="00EA423C"/>
    <w:p w14:paraId="1B9D5ED8" w14:textId="5138A8C0" w:rsidR="00EA423C" w:rsidRDefault="00886EF4">
      <w:r>
        <w:t>Comme le but est de définir un critère de pertinence de la page, il faudra distinguer «</w:t>
      </w:r>
      <w:r w:rsidR="00FA5A8F">
        <w:t xml:space="preserve"> p1 contient un lien qui pointe sur p2 » et « p</w:t>
      </w:r>
      <w:r>
        <w:t>2 c</w:t>
      </w:r>
      <w:r w:rsidR="00FA5A8F">
        <w:t>ontient un lien qui pointe sur p</w:t>
      </w:r>
      <w:r>
        <w:t>1 ».</w:t>
      </w:r>
    </w:p>
    <w:p w14:paraId="7F4C3B3D" w14:textId="46C29648" w:rsidR="00EA423C" w:rsidRDefault="00FA5A8F">
      <w:r>
        <w:t xml:space="preserve">- Si la page </w:t>
      </w:r>
      <w:proofErr w:type="spellStart"/>
      <w:r>
        <w:t>p</w:t>
      </w:r>
      <w:r w:rsidR="00886EF4">
        <w:t>j</w:t>
      </w:r>
      <w:proofErr w:type="spellEnd"/>
      <w:r>
        <w:t xml:space="preserve"> contient un lien vers la page p</w:t>
      </w:r>
      <w:r w:rsidR="00886EF4">
        <w:t>i on m</w:t>
      </w:r>
      <w:r>
        <w:t xml:space="preserve">atérialise cela par une flèche </w:t>
      </w:r>
      <w:proofErr w:type="spellStart"/>
      <w:r>
        <w:t>pj</w:t>
      </w:r>
      <w:proofErr w:type="spellEnd"/>
      <w:r>
        <w:t xml:space="preserve"> → </w:t>
      </w:r>
      <w:proofErr w:type="gramStart"/>
      <w:r>
        <w:t>p</w:t>
      </w:r>
      <w:r w:rsidR="00886EF4">
        <w:t>i .</w:t>
      </w:r>
      <w:proofErr w:type="gramEnd"/>
    </w:p>
    <w:p w14:paraId="2A898AE6" w14:textId="77777777" w:rsidR="00EA423C" w:rsidRDefault="00EA423C"/>
    <w:p w14:paraId="79A25738" w14:textId="320C2AFD" w:rsidR="00EA423C" w:rsidRDefault="00886EF4">
      <w:r>
        <w:t>Considérons un réseau à 12 pages modélisé par le graphe suivant</w:t>
      </w:r>
      <w:r w:rsidR="00FA5A8F">
        <w:t xml:space="preserve"> </w:t>
      </w:r>
      <w:r>
        <w:t>:</w:t>
      </w:r>
    </w:p>
    <w:p w14:paraId="63F8EBFD" w14:textId="77777777" w:rsidR="00EA423C" w:rsidRDefault="00886EF4">
      <w:r>
        <w:rPr>
          <w:noProof/>
          <w:lang w:eastAsia="fr-FR"/>
        </w:rPr>
        <w:drawing>
          <wp:anchor distT="0" distB="0" distL="0" distR="0" simplePos="0" relativeHeight="5" behindDoc="0" locked="0" layoutInCell="1" allowOverlap="1" wp14:anchorId="60F32095" wp14:editId="6A35EF3C">
            <wp:simplePos x="0" y="0"/>
            <wp:positionH relativeFrom="column">
              <wp:posOffset>5031740</wp:posOffset>
            </wp:positionH>
            <wp:positionV relativeFrom="paragraph">
              <wp:posOffset>135255</wp:posOffset>
            </wp:positionV>
            <wp:extent cx="180975" cy="20485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2316F" w14:textId="77777777" w:rsidR="00EA423C" w:rsidRDefault="00886EF4"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 wp14:anchorId="3227BB59" wp14:editId="394B040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140" cy="189103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 wp14:anchorId="0DE71B7A" wp14:editId="7615C5FF">
            <wp:simplePos x="0" y="0"/>
            <wp:positionH relativeFrom="column">
              <wp:posOffset>1566545</wp:posOffset>
            </wp:positionH>
            <wp:positionV relativeFrom="paragraph">
              <wp:posOffset>71120</wp:posOffset>
            </wp:positionV>
            <wp:extent cx="969645" cy="40195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7" behindDoc="0" locked="0" layoutInCell="1" allowOverlap="1" wp14:anchorId="3C59CE0F" wp14:editId="5C42EA31">
            <wp:simplePos x="0" y="0"/>
            <wp:positionH relativeFrom="column">
              <wp:posOffset>752475</wp:posOffset>
            </wp:positionH>
            <wp:positionV relativeFrom="paragraph">
              <wp:posOffset>635</wp:posOffset>
            </wp:positionV>
            <wp:extent cx="969645" cy="40195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F5814" w14:textId="77777777" w:rsidR="00EA423C" w:rsidRDefault="00EA423C"/>
    <w:p w14:paraId="01D2A833" w14:textId="77777777" w:rsidR="00EA423C" w:rsidRDefault="00EA423C"/>
    <w:p w14:paraId="098B5119" w14:textId="77777777" w:rsidR="00EA423C" w:rsidRDefault="00EA423C"/>
    <w:p w14:paraId="40B2D1C6" w14:textId="77777777" w:rsidR="00EA423C" w:rsidRDefault="00EA423C"/>
    <w:p w14:paraId="2726716A" w14:textId="77777777" w:rsidR="00EA423C" w:rsidRDefault="00EA423C"/>
    <w:p w14:paraId="08D9A78F" w14:textId="77777777" w:rsidR="00EA423C" w:rsidRDefault="00EA423C"/>
    <w:p w14:paraId="20FDC755" w14:textId="77777777" w:rsidR="00EA423C" w:rsidRDefault="00EA423C"/>
    <w:p w14:paraId="42D4CC10" w14:textId="77777777" w:rsidR="00EA423C" w:rsidRDefault="00EA423C"/>
    <w:p w14:paraId="78A566E3" w14:textId="77777777" w:rsidR="00EA423C" w:rsidRDefault="00EA423C">
      <w:bookmarkStart w:id="0" w:name="_GoBack"/>
      <w:bookmarkEnd w:id="0"/>
    </w:p>
    <w:p w14:paraId="7C6913F0" w14:textId="77777777" w:rsidR="00EA423C" w:rsidRDefault="00EA423C"/>
    <w:p w14:paraId="2E5E7C5A" w14:textId="17D9F5CB" w:rsidR="00EA423C" w:rsidRDefault="00886EF4">
      <w:r>
        <w:t xml:space="preserve">On peut créer la matrice C associée à ce graphe telle que </w:t>
      </w:r>
      <w:proofErr w:type="spellStart"/>
      <w:r>
        <w:t>Cij</w:t>
      </w:r>
      <w:proofErr w:type="spellEnd"/>
      <w:r>
        <w:t xml:space="preserve"> = 1 si la page j pointe sur la page i et 0 sinon. De plus, une page ne peut pas avoir de lien qui pointe sur </w:t>
      </w:r>
      <w:r w:rsidR="00D00105">
        <w:t>elle-même</w:t>
      </w:r>
      <w:r>
        <w:t xml:space="preserve">, donc </w:t>
      </w:r>
      <w:proofErr w:type="spellStart"/>
      <w:r>
        <w:t>Cii</w:t>
      </w:r>
      <w:proofErr w:type="spellEnd"/>
      <w:r>
        <w:t xml:space="preserve"> = 0.</w:t>
      </w:r>
    </w:p>
    <w:p w14:paraId="79D56441" w14:textId="77777777" w:rsidR="00EA423C" w:rsidRDefault="00EA423C"/>
    <w:p w14:paraId="0A741078" w14:textId="77777777" w:rsidR="00EA423C" w:rsidRDefault="00EA423C"/>
    <w:p w14:paraId="21A89301" w14:textId="77777777" w:rsidR="00EA423C" w:rsidRDefault="00EA423C"/>
    <w:p w14:paraId="5B1C44CF" w14:textId="77777777" w:rsidR="00EA423C" w:rsidRDefault="00EA423C"/>
    <w:p w14:paraId="6688A2EC" w14:textId="77777777" w:rsidR="00EA423C" w:rsidRDefault="00EA423C"/>
    <w:p w14:paraId="22DF1CE4" w14:textId="77777777" w:rsidR="00EA423C" w:rsidRDefault="00EA423C"/>
    <w:p w14:paraId="6464128B" w14:textId="77777777" w:rsidR="00EA423C" w:rsidRDefault="00EA423C"/>
    <w:p w14:paraId="6E2855C8" w14:textId="77777777" w:rsidR="00EA423C" w:rsidRDefault="00886EF4">
      <w:r>
        <w:t>C =</w:t>
      </w:r>
    </w:p>
    <w:tbl>
      <w:tblPr>
        <w:tblW w:w="94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5"/>
        <w:gridCol w:w="784"/>
        <w:gridCol w:w="783"/>
        <w:gridCol w:w="784"/>
        <w:gridCol w:w="785"/>
        <w:gridCol w:w="784"/>
        <w:gridCol w:w="785"/>
        <w:gridCol w:w="780"/>
      </w:tblGrid>
      <w:tr w:rsidR="00EA423C" w14:paraId="797A9392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6FBA1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42D582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0584D6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C5F0D1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44B2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B31C95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5C7A0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C2996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8451C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42D43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49C1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753B8E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8FC7FC4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7C48D7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433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373A9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D0E033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35B05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BB9D3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8B91D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65A6E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C21EE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27618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D6208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AAF817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FD50CEC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BE7452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8139C4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91F51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74218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36743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15ECE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2D275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4BFA6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D1C5D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9F981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9A225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242CBB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32B89632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5DB7D6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62818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11053F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03018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D6D8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3EDE2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DE6F5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62344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7C28F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3D375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81F99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51445D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7EE9F95D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66D0E8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693ED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9C303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F3A3A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D9EB1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1C149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4EB2C8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2D78E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83EC04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0234F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B7982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55D52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0548516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10583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1665A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462F0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87E3D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3C419C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ADF8B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2AF4F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04B74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F892F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2BA61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9074D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DF0877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093F133E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827E4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322E4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50E4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A1F9D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FA4F2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BA43EF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CD025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DF8744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55165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7E5B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45A2D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83B18B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BB86BFB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D1DAA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BE548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BD44F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0B789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1F2AC8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B8E4F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35AFC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A628E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7C398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B7C39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D73FA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B12A82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E9267EB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13633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D1DF2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6B323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72274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5A54B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71D77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63ACE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EDB885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CC978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DE5F14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F242DB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FB9511" w14:textId="77777777" w:rsidR="00EA423C" w:rsidRDefault="00886EF4">
            <w:pPr>
              <w:pStyle w:val="Contenudetableau"/>
            </w:pPr>
            <w:r>
              <w:t>1</w:t>
            </w:r>
          </w:p>
        </w:tc>
      </w:tr>
      <w:tr w:rsidR="00EA423C" w14:paraId="6F08449C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A98BC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64DA7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1DDA6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C50782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1F89F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FC182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385B9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1DFF7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DDD1F2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CBEB6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13D5D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FF951D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5F42ED1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3D150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5C66D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E3046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2CAE4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26788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EA258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AFD55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981DC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BB5DD2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0B04CC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C3F93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3BF35E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2A67A842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B507A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F46C7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F0D07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794B0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402C6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F5261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C4228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6DF99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0C5665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5B1A0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01BD35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4651C" w14:textId="77777777" w:rsidR="00EA423C" w:rsidRDefault="00886EF4">
            <w:pPr>
              <w:pStyle w:val="Contenudetableau"/>
            </w:pPr>
            <w:r>
              <w:t>0</w:t>
            </w:r>
          </w:p>
        </w:tc>
      </w:tr>
    </w:tbl>
    <w:p w14:paraId="65AEB195" w14:textId="77777777" w:rsidR="00EA423C" w:rsidRDefault="00886EF4">
      <w:r>
        <w:t xml:space="preserve"> </w:t>
      </w:r>
    </w:p>
    <w:p w14:paraId="79DF9783" w14:textId="77777777" w:rsidR="00EA423C" w:rsidRDefault="00886EF4">
      <w:proofErr w:type="gramStart"/>
      <w:r>
        <w:t>i</w:t>
      </w:r>
      <w:proofErr w:type="gramEnd"/>
      <w:r>
        <w:t xml:space="preserve"> en ligne et </w:t>
      </w:r>
      <w:proofErr w:type="spellStart"/>
      <w:r>
        <w:t>j en</w:t>
      </w:r>
      <w:proofErr w:type="spellEnd"/>
      <w:r>
        <w:t xml:space="preserve"> colonne.</w:t>
      </w:r>
    </w:p>
    <w:p w14:paraId="11C47C7F" w14:textId="77777777" w:rsidR="00EA423C" w:rsidRDefault="00EA423C"/>
    <w:p w14:paraId="39E8CA03" w14:textId="56917E66" w:rsidR="00EA423C" w:rsidRDefault="00886EF4">
      <w:r>
        <w:t xml:space="preserve">Chaque page i dispose d’un indice xi de façon à pouvoir classer l’ensemble des pages web par score décroissant. Nous devons donc calculer l’ensemble des indices xi en partant du principe qu’un lien de la page j pointant sur la page i contribue au score de cette dernière avec une pondération par </w:t>
      </w:r>
      <w:proofErr w:type="spellStart"/>
      <w:r>
        <w:t>xj</w:t>
      </w:r>
      <w:proofErr w:type="spellEnd"/>
      <w:r>
        <w:t xml:space="preserve"> (une page ayant un indice élevé a plus de poids qu’une page avec un mauvais </w:t>
      </w:r>
    </w:p>
    <w:p w14:paraId="329A9F92" w14:textId="3D1FF6B4" w:rsidR="00EA423C" w:rsidRDefault="00AE65CF">
      <w:r>
        <w:rPr>
          <w:noProof/>
          <w:lang w:eastAsia="fr-FR"/>
        </w:rPr>
        <w:drawing>
          <wp:anchor distT="0" distB="0" distL="0" distR="0" simplePos="0" relativeHeight="8" behindDoc="0" locked="0" layoutInCell="1" allowOverlap="1" wp14:anchorId="0E1F445A" wp14:editId="7229E4EF">
            <wp:simplePos x="0" y="0"/>
            <wp:positionH relativeFrom="column">
              <wp:posOffset>3956685</wp:posOffset>
            </wp:positionH>
            <wp:positionV relativeFrom="paragraph">
              <wp:posOffset>74930</wp:posOffset>
            </wp:positionV>
            <wp:extent cx="817245" cy="4984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86CA4" w14:textId="2B06C0D2" w:rsidR="00EA423C" w:rsidRDefault="00886EF4">
      <w:proofErr w:type="gramStart"/>
      <w:r>
        <w:t>indice</w:t>
      </w:r>
      <w:proofErr w:type="gramEnd"/>
      <w:r>
        <w:t>) et par le nombre total de liens</w:t>
      </w:r>
      <w:r w:rsidR="00AE65CF">
        <w:t xml:space="preserve"> </w:t>
      </w:r>
      <w:proofErr w:type="spellStart"/>
      <w:r w:rsidR="00AE65CF">
        <w:t>nj</w:t>
      </w:r>
      <w:proofErr w:type="spellEnd"/>
      <w:r>
        <w:t xml:space="preserve"> présent sur la page  </w:t>
      </w:r>
    </w:p>
    <w:p w14:paraId="1F9CD028" w14:textId="266C70E1" w:rsidR="00EA423C" w:rsidRDefault="00886EF4">
      <w:r>
        <w:t>(</w:t>
      </w:r>
      <w:proofErr w:type="gramStart"/>
      <w:r>
        <w:t>une</w:t>
      </w:r>
      <w:proofErr w:type="gramEnd"/>
      <w:r>
        <w:t xml:space="preserve"> page avec beaucoup de lien a moins d’influence</w:t>
      </w:r>
      <w:r w:rsidR="00AE65CF">
        <w:t>)</w:t>
      </w:r>
      <w:r>
        <w:t>.</w:t>
      </w:r>
    </w:p>
    <w:p w14:paraId="5DEA5CAE" w14:textId="5D74DC75" w:rsidR="00EA423C" w:rsidRDefault="00886E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F26A5D" w14:textId="1A5E4988" w:rsidR="00EA423C" w:rsidRDefault="00886EF4">
      <w:r>
        <w:t>On a xi =</w:t>
      </w:r>
    </w:p>
    <w:p w14:paraId="28E71B86" w14:textId="48CED22C" w:rsidR="00EA423C" w:rsidRDefault="00AE65CF">
      <w:r>
        <w:rPr>
          <w:noProof/>
          <w:lang w:eastAsia="fr-FR"/>
        </w:rPr>
        <w:drawing>
          <wp:anchor distT="0" distB="0" distL="0" distR="0" simplePos="0" relativeHeight="9" behindDoc="0" locked="0" layoutInCell="1" allowOverlap="1" wp14:anchorId="1328CBA1" wp14:editId="488F5934">
            <wp:simplePos x="0" y="0"/>
            <wp:positionH relativeFrom="column">
              <wp:posOffset>406400</wp:posOffset>
            </wp:positionH>
            <wp:positionV relativeFrom="paragraph">
              <wp:posOffset>54610</wp:posOffset>
            </wp:positionV>
            <wp:extent cx="810260" cy="4572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79DD4" w14:textId="72412900" w:rsidR="00EA423C" w:rsidRDefault="00EA423C"/>
    <w:p w14:paraId="360E96B2" w14:textId="77777777" w:rsidR="00EA423C" w:rsidRDefault="00EA423C"/>
    <w:p w14:paraId="68B80BD8" w14:textId="77777777" w:rsidR="00D00105" w:rsidRDefault="00D00105"/>
    <w:p w14:paraId="77AB4DDC" w14:textId="77777777" w:rsidR="00D00105" w:rsidRDefault="00D00105"/>
    <w:p w14:paraId="01D6DC73" w14:textId="77777777" w:rsidR="00D00105" w:rsidRDefault="00D00105"/>
    <w:p w14:paraId="2AD3CE11" w14:textId="77777777" w:rsidR="00D00105" w:rsidRDefault="00D00105"/>
    <w:p w14:paraId="1A95350D" w14:textId="77777777" w:rsidR="00EA423C" w:rsidRDefault="00886EF4">
      <w:r>
        <w:t xml:space="preserve">  </w:t>
      </w:r>
    </w:p>
    <w:tbl>
      <w:tblPr>
        <w:tblW w:w="94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6"/>
      </w:tblGrid>
      <w:tr w:rsidR="00EA423C" w14:paraId="3129A07B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20FA27" w14:textId="77777777" w:rsidR="00EA423C" w:rsidRDefault="00886EF4">
            <w:pPr>
              <w:pStyle w:val="Contenudetableau"/>
            </w:pPr>
            <w:r>
              <w:t>x</w:t>
            </w:r>
            <w:bookmarkStart w:id="1" w:name="__DdeLink__87_14723030"/>
            <w:r>
              <w:t>1=</w:t>
            </w:r>
            <w:bookmarkEnd w:id="1"/>
            <w:r>
              <w:t xml:space="preserve"> x2/2 + x3/2 + x4/2 + x6/2</w:t>
            </w:r>
          </w:p>
        </w:tc>
      </w:tr>
      <w:tr w:rsidR="00EA423C" w14:paraId="4DE5DAE5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FE6142" w14:textId="77777777" w:rsidR="00EA423C" w:rsidRDefault="00886EF4">
            <w:pPr>
              <w:pStyle w:val="Contenudetableau"/>
            </w:pPr>
            <w:r>
              <w:t>x2= x1/4 + x4/2</w:t>
            </w:r>
          </w:p>
        </w:tc>
      </w:tr>
      <w:tr w:rsidR="00EA423C" w14:paraId="7F55928C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0B6CB2" w14:textId="77777777" w:rsidR="00EA423C" w:rsidRDefault="00886EF4">
            <w:pPr>
              <w:pStyle w:val="Contenudetableau"/>
            </w:pPr>
            <w:r>
              <w:t>x3= x1/4 + x2/2</w:t>
            </w:r>
          </w:p>
        </w:tc>
      </w:tr>
      <w:tr w:rsidR="00EA423C" w14:paraId="13F9C74A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E3F34F" w14:textId="77777777" w:rsidR="00EA423C" w:rsidRDefault="00886EF4">
            <w:pPr>
              <w:pStyle w:val="Contenudetableau"/>
            </w:pPr>
            <w:r>
              <w:t>x4= x1/4 + x3/2</w:t>
            </w:r>
          </w:p>
        </w:tc>
      </w:tr>
      <w:tr w:rsidR="00EA423C" w14:paraId="09AC68A4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5F0E16" w14:textId="77777777" w:rsidR="00EA423C" w:rsidRDefault="00886EF4">
            <w:pPr>
              <w:pStyle w:val="Contenudetableau"/>
            </w:pPr>
            <w:r>
              <w:t>x5= x1/4 + x7/1 +x9/4</w:t>
            </w:r>
          </w:p>
        </w:tc>
      </w:tr>
      <w:tr w:rsidR="00EA423C" w14:paraId="7BA50299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371ECA" w14:textId="77777777" w:rsidR="00EA423C" w:rsidRDefault="00886EF4">
            <w:pPr>
              <w:pStyle w:val="Contenudetableau"/>
            </w:pPr>
            <w:r>
              <w:t>x6= x5/2</w:t>
            </w:r>
          </w:p>
        </w:tc>
      </w:tr>
      <w:tr w:rsidR="00EA423C" w14:paraId="2E274188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6191E9" w14:textId="77777777" w:rsidR="00EA423C" w:rsidRDefault="00886EF4">
            <w:pPr>
              <w:pStyle w:val="Contenudetableau"/>
            </w:pPr>
            <w:r>
              <w:t>x7= x6/2 + x8/2</w:t>
            </w:r>
          </w:p>
        </w:tc>
      </w:tr>
      <w:tr w:rsidR="00EA423C" w14:paraId="19107936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09C67D" w14:textId="77777777" w:rsidR="00EA423C" w:rsidRDefault="00886EF4">
            <w:pPr>
              <w:pStyle w:val="Contenudetableau"/>
            </w:pPr>
            <w:r>
              <w:t>x8= x5/2</w:t>
            </w:r>
          </w:p>
        </w:tc>
      </w:tr>
      <w:tr w:rsidR="00EA423C" w14:paraId="28966CC7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06D141" w14:textId="77777777" w:rsidR="00EA423C" w:rsidRDefault="00886EF4">
            <w:pPr>
              <w:pStyle w:val="Contenudetableau"/>
            </w:pPr>
            <w:r>
              <w:t>x9= x8/2 + x10/2 +x11/2 + x12/2</w:t>
            </w:r>
          </w:p>
        </w:tc>
      </w:tr>
      <w:tr w:rsidR="00EA423C" w14:paraId="4B6D7A81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D7D0AE" w14:textId="77777777" w:rsidR="00EA423C" w:rsidRDefault="00886EF4">
            <w:pPr>
              <w:pStyle w:val="Contenudetableau"/>
            </w:pPr>
            <w:r>
              <w:t>x10= x9/4 + x12/2</w:t>
            </w:r>
          </w:p>
        </w:tc>
      </w:tr>
      <w:tr w:rsidR="00EA423C" w14:paraId="4C7744CC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0171CB" w14:textId="77777777" w:rsidR="00EA423C" w:rsidRDefault="00886EF4">
            <w:pPr>
              <w:pStyle w:val="Contenudetableau"/>
            </w:pPr>
            <w:r>
              <w:t>x11= x9/4 + x10/2</w:t>
            </w:r>
          </w:p>
        </w:tc>
      </w:tr>
      <w:tr w:rsidR="00EA423C" w14:paraId="40CB06C4" w14:textId="77777777">
        <w:tc>
          <w:tcPr>
            <w:tcW w:w="9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972DF6" w14:textId="77777777" w:rsidR="00EA423C" w:rsidRDefault="00886EF4">
            <w:pPr>
              <w:pStyle w:val="Contenudetableau"/>
            </w:pPr>
            <w:r>
              <w:t>x12= x9/4 + x11/2</w:t>
            </w:r>
          </w:p>
        </w:tc>
      </w:tr>
    </w:tbl>
    <w:p w14:paraId="47CF6338" w14:textId="77777777" w:rsidR="00EA423C" w:rsidRDefault="00EA423C"/>
    <w:p w14:paraId="7A1E4943" w14:textId="77777777" w:rsidR="00EA423C" w:rsidRDefault="00EA423C"/>
    <w:p w14:paraId="76ED7B15" w14:textId="77777777" w:rsidR="00EA423C" w:rsidRDefault="00886EF4">
      <w:r>
        <w:t xml:space="preserve">     </w:t>
      </w:r>
    </w:p>
    <w:p w14:paraId="0F97DCA1" w14:textId="77777777" w:rsidR="00EA423C" w:rsidRDefault="00886EF4">
      <w:r>
        <w:t>Prenons le vecteur X =</w:t>
      </w:r>
    </w:p>
    <w:tbl>
      <w:tblPr>
        <w:tblW w:w="675" w:type="dxa"/>
        <w:tblInd w:w="29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"/>
      </w:tblGrid>
      <w:tr w:rsidR="00EA423C" w14:paraId="6CB4CD9C" w14:textId="77777777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F7B3AD" w14:textId="77777777" w:rsidR="00EA423C" w:rsidRDefault="00886EF4">
            <w:pPr>
              <w:pStyle w:val="Contenudetableau"/>
            </w:pPr>
            <w:r>
              <w:t>x1</w:t>
            </w:r>
          </w:p>
        </w:tc>
      </w:tr>
      <w:tr w:rsidR="00EA423C" w14:paraId="23AE923F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40CABC" w14:textId="77777777" w:rsidR="00EA423C" w:rsidRDefault="00886EF4">
            <w:pPr>
              <w:pStyle w:val="Contenudetableau"/>
            </w:pPr>
            <w:r>
              <w:t>x2</w:t>
            </w:r>
          </w:p>
        </w:tc>
      </w:tr>
      <w:tr w:rsidR="00EA423C" w14:paraId="145A7DC8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2D4FC7" w14:textId="77777777" w:rsidR="00EA423C" w:rsidRDefault="00886EF4">
            <w:pPr>
              <w:pStyle w:val="Contenudetableau"/>
            </w:pPr>
            <w:r>
              <w:t>x3</w:t>
            </w:r>
          </w:p>
        </w:tc>
      </w:tr>
      <w:tr w:rsidR="00EA423C" w14:paraId="5BE285D9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981820" w14:textId="77777777" w:rsidR="00EA423C" w:rsidRDefault="00886EF4">
            <w:pPr>
              <w:pStyle w:val="Contenudetableau"/>
            </w:pPr>
            <w:r>
              <w:t>x4</w:t>
            </w:r>
          </w:p>
        </w:tc>
      </w:tr>
      <w:tr w:rsidR="00EA423C" w14:paraId="56A07D1D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5CA59" w14:textId="77777777" w:rsidR="00EA423C" w:rsidRDefault="00886EF4">
            <w:pPr>
              <w:pStyle w:val="Contenudetableau"/>
            </w:pPr>
            <w:r>
              <w:t>x5</w:t>
            </w:r>
          </w:p>
        </w:tc>
      </w:tr>
      <w:tr w:rsidR="00EA423C" w14:paraId="455B9225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ECB7FF" w14:textId="77777777" w:rsidR="00EA423C" w:rsidRDefault="00886EF4">
            <w:pPr>
              <w:pStyle w:val="Contenudetableau"/>
            </w:pPr>
            <w:r>
              <w:t>x6</w:t>
            </w:r>
          </w:p>
        </w:tc>
      </w:tr>
      <w:tr w:rsidR="00EA423C" w14:paraId="292EF1EF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026D7B" w14:textId="77777777" w:rsidR="00EA423C" w:rsidRDefault="00886EF4">
            <w:pPr>
              <w:pStyle w:val="Contenudetableau"/>
            </w:pPr>
            <w:r>
              <w:t>x7</w:t>
            </w:r>
          </w:p>
        </w:tc>
      </w:tr>
      <w:tr w:rsidR="00EA423C" w14:paraId="7F5A2323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042708" w14:textId="77777777" w:rsidR="00EA423C" w:rsidRDefault="00886EF4">
            <w:pPr>
              <w:pStyle w:val="Contenudetableau"/>
            </w:pPr>
            <w:r>
              <w:t>x8</w:t>
            </w:r>
          </w:p>
        </w:tc>
      </w:tr>
      <w:tr w:rsidR="00EA423C" w14:paraId="4BAF94FB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02EFA0" w14:textId="77777777" w:rsidR="00EA423C" w:rsidRDefault="00886EF4">
            <w:pPr>
              <w:pStyle w:val="Contenudetableau"/>
            </w:pPr>
            <w:r>
              <w:t>x9</w:t>
            </w:r>
          </w:p>
        </w:tc>
      </w:tr>
      <w:tr w:rsidR="00EA423C" w14:paraId="7448BA0C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34271" w14:textId="77777777" w:rsidR="00EA423C" w:rsidRDefault="00886EF4">
            <w:pPr>
              <w:pStyle w:val="Contenudetableau"/>
            </w:pPr>
            <w:r>
              <w:t>x10</w:t>
            </w:r>
          </w:p>
        </w:tc>
      </w:tr>
      <w:tr w:rsidR="00EA423C" w14:paraId="627F16CA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645C3" w14:textId="77777777" w:rsidR="00EA423C" w:rsidRDefault="00886EF4">
            <w:pPr>
              <w:pStyle w:val="Contenudetableau"/>
            </w:pPr>
            <w:r>
              <w:t>x11</w:t>
            </w:r>
          </w:p>
        </w:tc>
      </w:tr>
      <w:tr w:rsidR="00EA423C" w14:paraId="7681E14B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9A3221" w14:textId="77777777" w:rsidR="00EA423C" w:rsidRDefault="00886EF4">
            <w:pPr>
              <w:pStyle w:val="Contenudetableau"/>
            </w:pPr>
            <w:r>
              <w:t>x12</w:t>
            </w:r>
          </w:p>
        </w:tc>
      </w:tr>
    </w:tbl>
    <w:p w14:paraId="6FACFB1F" w14:textId="77777777" w:rsidR="00EA423C" w:rsidRDefault="00886EF4">
      <w:r>
        <w:t>Prenons une matrice A =</w:t>
      </w:r>
    </w:p>
    <w:tbl>
      <w:tblPr>
        <w:tblW w:w="94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3"/>
        <w:gridCol w:w="784"/>
        <w:gridCol w:w="784"/>
        <w:gridCol w:w="784"/>
        <w:gridCol w:w="785"/>
        <w:gridCol w:w="784"/>
        <w:gridCol w:w="783"/>
        <w:gridCol w:w="784"/>
        <w:gridCol w:w="785"/>
        <w:gridCol w:w="784"/>
        <w:gridCol w:w="785"/>
        <w:gridCol w:w="781"/>
      </w:tblGrid>
      <w:tr w:rsidR="00EA423C" w14:paraId="06ABFC1B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2ABE49" w14:textId="77777777" w:rsidR="00EA423C" w:rsidRDefault="00886EF4">
            <w:pPr>
              <w:pStyle w:val="Contenudetableau"/>
            </w:pPr>
            <w:r>
              <w:lastRenderedPageBreak/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D2D142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B2A98B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1F07CB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7AEFD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4F863C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DD8D0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79231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43C41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C713C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4F911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57CFABC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00D9CDE2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EF34A50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76A2E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532D9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09A965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B4348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4EDDC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A0075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4791B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AD066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DB3B6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8237F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AA6B0F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230A0CF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BC09C1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CF02DC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AD9DB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896A7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C685E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0B3EE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787A1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F1506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A5424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ED4C2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8E64C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BC26FE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1DAE81BC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960A6D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1AE0A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290D41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EE655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B33FE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A6833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03AA5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ABC17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B0DD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BDB4E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D1378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4B8EB4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36047692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B3C3F7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71BD2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73A7D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FAAF0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18B9A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96A13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B3B6B1" w14:textId="77777777" w:rsidR="00EA423C" w:rsidRDefault="00886EF4">
            <w:pPr>
              <w:pStyle w:val="Contenudetableau"/>
            </w:pPr>
            <w:r>
              <w:t>1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74538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B46657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C6CF5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0D8EE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311521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2962B81C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4581E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94491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C5B61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E7D1B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665F1C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55B7D0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D856C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86C77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9F2DF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B45C9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50D53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114A78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246664BC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3DCDD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0E3F0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955A9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C14BA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7FA4E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E6E379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B18ED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C0DD7D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FDDE0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3B6F5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2A0F8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A2821C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4C470550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33DD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D7334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D6CEB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C3E9A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E6F8CA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E367C6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81103A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C5E6B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3124D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60346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C873B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0C3B2E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64D182CD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A3B15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D74A4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4A0A7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8074A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0853C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82F81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73B14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6458AB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AA5F6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19DC1C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1E104A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63B2DD" w14:textId="77777777" w:rsidR="00EA423C" w:rsidRDefault="00886EF4">
            <w:pPr>
              <w:pStyle w:val="Contenudetableau"/>
            </w:pPr>
            <w:r>
              <w:t>1/2</w:t>
            </w:r>
          </w:p>
        </w:tc>
      </w:tr>
      <w:tr w:rsidR="00EA423C" w14:paraId="5A92B57E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93ED5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0591B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B3717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14E295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454DBD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C41CC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92002C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1D830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399FA8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AEB54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6CC54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D80708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38F841BA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978B7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A8EB6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5CCAD4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DE082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EA76B0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D8073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9BB8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BCB94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1CEDAC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D6DC9E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DA59E9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B8288B" w14:textId="77777777" w:rsidR="00EA423C" w:rsidRDefault="00886EF4">
            <w:pPr>
              <w:pStyle w:val="Contenudetableau"/>
            </w:pPr>
            <w:r>
              <w:t>0</w:t>
            </w:r>
          </w:p>
        </w:tc>
      </w:tr>
      <w:tr w:rsidR="00EA423C" w14:paraId="4B460036" w14:textId="77777777"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FE3F42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CD93C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AB1A1A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1524FF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393B68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A8C67E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D3B513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D689EB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75EB6A" w14:textId="77777777" w:rsidR="00EA423C" w:rsidRDefault="00886EF4">
            <w:pPr>
              <w:pStyle w:val="Contenudetableau"/>
            </w:pPr>
            <w:r>
              <w:t>1/4</w:t>
            </w:r>
          </w:p>
        </w:tc>
        <w:tc>
          <w:tcPr>
            <w:tcW w:w="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D522B1" w14:textId="77777777" w:rsidR="00EA423C" w:rsidRDefault="00886EF4">
            <w:pPr>
              <w:pStyle w:val="Contenudetableau"/>
            </w:pPr>
            <w:r>
              <w:t>0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A0AA55" w14:textId="77777777" w:rsidR="00EA423C" w:rsidRDefault="00886EF4">
            <w:pPr>
              <w:pStyle w:val="Contenudetableau"/>
            </w:pPr>
            <w:r>
              <w:t>1/2</w:t>
            </w:r>
          </w:p>
        </w:tc>
        <w:tc>
          <w:tcPr>
            <w:tcW w:w="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B34409" w14:textId="77777777" w:rsidR="00EA423C" w:rsidRDefault="00886EF4">
            <w:pPr>
              <w:pStyle w:val="Contenudetableau"/>
            </w:pPr>
            <w:r>
              <w:t>0</w:t>
            </w:r>
          </w:p>
        </w:tc>
      </w:tr>
    </w:tbl>
    <w:p w14:paraId="5782E3AB" w14:textId="4C409F42" w:rsidR="00EA423C" w:rsidRDefault="00886EF4">
      <w:r>
        <w:rPr>
          <w:color w:val="007826"/>
        </w:rPr>
        <w:t xml:space="preserve">Définition : </w:t>
      </w:r>
      <w:r>
        <w:rPr>
          <w:color w:val="000000"/>
        </w:rPr>
        <w:t xml:space="preserve">v est un vecteur propre de A si il existe λ </w:t>
      </w:r>
      <w:proofErr w:type="gramStart"/>
      <w:r>
        <w:rPr>
          <w:color w:val="000000"/>
        </w:rPr>
        <w:t xml:space="preserve">∈ </w:t>
      </w:r>
      <w:r w:rsidR="00AE65CF">
        <w:rPr>
          <w:color w:val="000000"/>
        </w:rPr>
        <w:t xml:space="preserve"> </w:t>
      </w:r>
      <w:r>
        <w:rPr>
          <w:rStyle w:val="Accentuation"/>
          <w:color w:val="000000"/>
        </w:rPr>
        <w:t>ℝ</w:t>
      </w:r>
      <w:proofErr w:type="gramEnd"/>
      <w:r>
        <w:rPr>
          <w:rStyle w:val="Accentuation"/>
          <w:color w:val="000000"/>
        </w:rPr>
        <w:t xml:space="preserve"> </w:t>
      </w:r>
      <w:r>
        <w:rPr>
          <w:rStyle w:val="Accentuation"/>
          <w:i w:val="0"/>
          <w:iCs w:val="0"/>
          <w:color w:val="000000"/>
        </w:rPr>
        <w:t xml:space="preserve">tel que Av = </w:t>
      </w:r>
      <w:proofErr w:type="spellStart"/>
      <w:r>
        <w:rPr>
          <w:rStyle w:val="Accentuation"/>
          <w:i w:val="0"/>
          <w:iCs w:val="0"/>
          <w:color w:val="000000"/>
        </w:rPr>
        <w:t>λv</w:t>
      </w:r>
      <w:proofErr w:type="spellEnd"/>
      <w:r>
        <w:rPr>
          <w:rStyle w:val="Accentuation"/>
          <w:i w:val="0"/>
          <w:iCs w:val="0"/>
          <w:color w:val="000000"/>
        </w:rPr>
        <w:t>.</w:t>
      </w:r>
    </w:p>
    <w:p w14:paraId="5364FEF9" w14:textId="77777777" w:rsidR="00EA423C" w:rsidRDefault="00886EF4">
      <w:proofErr w:type="gramStart"/>
      <w:r>
        <w:rPr>
          <w:rStyle w:val="Accentuation"/>
          <w:i w:val="0"/>
          <w:iCs w:val="0"/>
          <w:color w:val="000000"/>
        </w:rPr>
        <w:t>λ</w:t>
      </w:r>
      <w:proofErr w:type="gramEnd"/>
      <w:r>
        <w:rPr>
          <w:rStyle w:val="Accentuation"/>
          <w:i w:val="0"/>
          <w:iCs w:val="0"/>
          <w:color w:val="000000"/>
        </w:rPr>
        <w:t xml:space="preserve"> est appelée valeur propre associée à v.</w:t>
      </w:r>
    </w:p>
    <w:p w14:paraId="649666DA" w14:textId="77777777" w:rsidR="00EA423C" w:rsidRDefault="00EA423C">
      <w:pPr>
        <w:rPr>
          <w:rStyle w:val="Accentuation"/>
          <w:i w:val="0"/>
          <w:iCs w:val="0"/>
          <w:color w:val="000000"/>
        </w:rPr>
      </w:pPr>
    </w:p>
    <w:p w14:paraId="78F4B593" w14:textId="77777777" w:rsidR="00EA423C" w:rsidRDefault="00886EF4">
      <w:r>
        <w:rPr>
          <w:rStyle w:val="Accentuation"/>
          <w:i w:val="0"/>
          <w:iCs w:val="0"/>
          <w:color w:val="000000"/>
        </w:rPr>
        <w:t>Le problème du classement des pages du Web se trouve ramené à la recherche d’un vecteur associé à la valeur λ=1 de la matrice A.</w:t>
      </w:r>
    </w:p>
    <w:p w14:paraId="5EE6B652" w14:textId="77777777" w:rsidR="00EA423C" w:rsidRDefault="00EA423C">
      <w:pPr>
        <w:rPr>
          <w:rStyle w:val="Accentuation"/>
          <w:i w:val="0"/>
          <w:iCs w:val="0"/>
          <w:color w:val="000000"/>
        </w:rPr>
      </w:pPr>
    </w:p>
    <w:p w14:paraId="53ED539C" w14:textId="77777777" w:rsidR="00EA423C" w:rsidRDefault="00886EF4">
      <w:r>
        <w:rPr>
          <w:rStyle w:val="Accentuation"/>
          <w:i w:val="0"/>
          <w:iCs w:val="0"/>
          <w:color w:val="000000"/>
        </w:rPr>
        <w:t>AX = X</w:t>
      </w:r>
    </w:p>
    <w:p w14:paraId="52AD701F" w14:textId="77777777" w:rsidR="00EA423C" w:rsidRDefault="00886EF4">
      <w:r>
        <w:rPr>
          <w:rStyle w:val="Accentuation"/>
          <w:i w:val="0"/>
          <w:iCs w:val="0"/>
          <w:color w:val="000000"/>
        </w:rPr>
        <w:t>A – X = 0</w:t>
      </w:r>
    </w:p>
    <w:p w14:paraId="62B3370B" w14:textId="77777777" w:rsidR="00EA423C" w:rsidRDefault="00886EF4">
      <w:r>
        <w:rPr>
          <w:rStyle w:val="Accentuation"/>
          <w:i w:val="0"/>
          <w:iCs w:val="0"/>
          <w:color w:val="000000"/>
        </w:rPr>
        <w:t xml:space="preserve">(A – </w:t>
      </w:r>
      <w:proofErr w:type="gramStart"/>
      <w:r>
        <w:rPr>
          <w:rStyle w:val="Accentuation"/>
          <w:i w:val="0"/>
          <w:iCs w:val="0"/>
          <w:color w:val="000000"/>
        </w:rPr>
        <w:t>I)X</w:t>
      </w:r>
      <w:proofErr w:type="gramEnd"/>
      <w:r>
        <w:rPr>
          <w:rStyle w:val="Accentuation"/>
          <w:i w:val="0"/>
          <w:iCs w:val="0"/>
          <w:color w:val="000000"/>
        </w:rPr>
        <w:t xml:space="preserve"> = 0</w:t>
      </w:r>
    </w:p>
    <w:p w14:paraId="10537C69" w14:textId="77777777" w:rsidR="00EA423C" w:rsidRDefault="00EA423C">
      <w:pPr>
        <w:rPr>
          <w:rStyle w:val="Accentuation"/>
          <w:i w:val="0"/>
          <w:iCs w:val="0"/>
          <w:color w:val="000000"/>
        </w:rPr>
      </w:pPr>
    </w:p>
    <w:p w14:paraId="6DD892B2" w14:textId="688DB13D" w:rsidR="00EA423C" w:rsidRDefault="00886EF4">
      <w:r>
        <w:rPr>
          <w:rStyle w:val="Accentuation"/>
          <w:i w:val="0"/>
          <w:iCs w:val="0"/>
          <w:color w:val="000000"/>
        </w:rPr>
        <w:t>Cependant, il est possible qu’un réseau contiennent des pages qui n’ont pas de liens</w:t>
      </w:r>
      <w:r w:rsidR="00AE65CF">
        <w:rPr>
          <w:rStyle w:val="Accentuation"/>
          <w:i w:val="0"/>
          <w:iCs w:val="0"/>
          <w:color w:val="000000"/>
        </w:rPr>
        <w:t xml:space="preserve"> </w:t>
      </w:r>
      <w:r>
        <w:rPr>
          <w:rStyle w:val="Accentuation"/>
          <w:i w:val="0"/>
          <w:iCs w:val="0"/>
          <w:color w:val="000000"/>
        </w:rPr>
        <w:t xml:space="preserve">(ce qui n’est pas le cas dans l’exemple que </w:t>
      </w:r>
      <w:r w:rsidR="00AE65CF">
        <w:rPr>
          <w:rStyle w:val="Accentuation"/>
          <w:i w:val="0"/>
          <w:iCs w:val="0"/>
          <w:color w:val="000000"/>
        </w:rPr>
        <w:t xml:space="preserve">nous </w:t>
      </w:r>
      <w:r>
        <w:rPr>
          <w:rStyle w:val="Accentuation"/>
          <w:i w:val="0"/>
          <w:iCs w:val="0"/>
          <w:color w:val="000000"/>
        </w:rPr>
        <w:t>traitons) ; on se retrouverai donc avec une matrice A contenant des lignes pleines de 0.</w:t>
      </w:r>
      <w:r w:rsidR="00AE65CF">
        <w:rPr>
          <w:rStyle w:val="Accentuation"/>
          <w:i w:val="0"/>
          <w:iCs w:val="0"/>
          <w:color w:val="000000"/>
        </w:rPr>
        <w:t xml:space="preserve"> Dans ce </w:t>
      </w:r>
      <w:proofErr w:type="gramStart"/>
      <w:r w:rsidR="00AE65CF">
        <w:rPr>
          <w:rStyle w:val="Accentuation"/>
          <w:i w:val="0"/>
          <w:iCs w:val="0"/>
          <w:color w:val="000000"/>
        </w:rPr>
        <w:t xml:space="preserve">cas </w:t>
      </w:r>
      <w:r>
        <w:rPr>
          <w:rStyle w:val="Accentuation"/>
          <w:i w:val="0"/>
          <w:iCs w:val="0"/>
          <w:color w:val="000000"/>
        </w:rPr>
        <w:t>,</w:t>
      </w:r>
      <w:proofErr w:type="gramEnd"/>
      <w:r>
        <w:rPr>
          <w:rStyle w:val="Accentuation"/>
          <w:i w:val="0"/>
          <w:iCs w:val="0"/>
          <w:color w:val="000000"/>
        </w:rPr>
        <w:t xml:space="preserve"> nous rajoutons des liens artificiels pondérés par 1/n qui tend vers 0 et </w:t>
      </w:r>
      <w:r w:rsidR="00AE65CF">
        <w:rPr>
          <w:rStyle w:val="Accentuation"/>
          <w:i w:val="0"/>
          <w:iCs w:val="0"/>
          <w:color w:val="000000"/>
        </w:rPr>
        <w:t xml:space="preserve">on </w:t>
      </w:r>
      <w:r>
        <w:rPr>
          <w:rStyle w:val="Accentuation"/>
          <w:i w:val="0"/>
          <w:iCs w:val="0"/>
          <w:color w:val="000000"/>
        </w:rPr>
        <w:t xml:space="preserve">considère la matrice P telle que </w:t>
      </w:r>
      <w:proofErr w:type="spellStart"/>
      <w:r>
        <w:rPr>
          <w:rStyle w:val="Accentuation"/>
          <w:i w:val="0"/>
          <w:iCs w:val="0"/>
          <w:color w:val="000000"/>
        </w:rPr>
        <w:t>pij</w:t>
      </w:r>
      <w:proofErr w:type="spellEnd"/>
      <w:r>
        <w:rPr>
          <w:rStyle w:val="Accentuation"/>
          <w:i w:val="0"/>
          <w:iCs w:val="0"/>
          <w:color w:val="000000"/>
        </w:rPr>
        <w:t xml:space="preserve"> = (1/</w:t>
      </w:r>
      <w:proofErr w:type="spellStart"/>
      <w:r>
        <w:rPr>
          <w:rStyle w:val="Accentuation"/>
          <w:i w:val="0"/>
          <w:iCs w:val="0"/>
          <w:color w:val="000000"/>
        </w:rPr>
        <w:t>nj</w:t>
      </w:r>
      <w:proofErr w:type="spellEnd"/>
      <w:r>
        <w:rPr>
          <w:rStyle w:val="Accentuation"/>
          <w:i w:val="0"/>
          <w:iCs w:val="0"/>
          <w:color w:val="000000"/>
        </w:rPr>
        <w:t>)</w:t>
      </w:r>
      <w:proofErr w:type="spellStart"/>
      <w:r>
        <w:rPr>
          <w:rStyle w:val="Accentuation"/>
          <w:i w:val="0"/>
          <w:iCs w:val="0"/>
          <w:color w:val="000000"/>
        </w:rPr>
        <w:t>Cij</w:t>
      </w:r>
      <w:proofErr w:type="spellEnd"/>
      <w:r>
        <w:rPr>
          <w:rStyle w:val="Accentuation"/>
          <w:i w:val="0"/>
          <w:iCs w:val="0"/>
          <w:color w:val="000000"/>
        </w:rPr>
        <w:t xml:space="preserve"> + (1/n)dj où d est tel que dj=1 si </w:t>
      </w:r>
      <w:proofErr w:type="spellStart"/>
      <w:r>
        <w:rPr>
          <w:rStyle w:val="Accentuation"/>
          <w:i w:val="0"/>
          <w:iCs w:val="0"/>
          <w:color w:val="000000"/>
        </w:rPr>
        <w:t>nj</w:t>
      </w:r>
      <w:proofErr w:type="spellEnd"/>
      <w:r>
        <w:rPr>
          <w:rStyle w:val="Accentuation"/>
          <w:i w:val="0"/>
          <w:iCs w:val="0"/>
          <w:color w:val="000000"/>
        </w:rPr>
        <w:t xml:space="preserve"> = 0 (si il n’y a pas de liens) et 0 sinon.</w:t>
      </w:r>
    </w:p>
    <w:p w14:paraId="2880AC9A" w14:textId="77777777" w:rsidR="00EA423C" w:rsidRDefault="00EA423C">
      <w:pPr>
        <w:rPr>
          <w:rStyle w:val="Accentuation"/>
          <w:i w:val="0"/>
          <w:iCs w:val="0"/>
          <w:color w:val="000000"/>
        </w:rPr>
      </w:pPr>
    </w:p>
    <w:p w14:paraId="6B6A662F" w14:textId="77777777" w:rsidR="00EA423C" w:rsidRDefault="00886EF4">
      <w:r>
        <w:rPr>
          <w:rStyle w:val="Accentuation"/>
          <w:i w:val="0"/>
          <w:iCs w:val="0"/>
          <w:color w:val="000000"/>
        </w:rPr>
        <w:t xml:space="preserve">La matrice P est la transposée d’une matrice stochastique, pour </w:t>
      </w:r>
      <w:proofErr w:type="spellStart"/>
      <w:r>
        <w:rPr>
          <w:rStyle w:val="Accentuation"/>
          <w:rFonts w:ascii="sans-serif" w:hAnsi="sans-serif"/>
          <w:i w:val="0"/>
          <w:iCs w:val="0"/>
          <w:color w:val="000000"/>
        </w:rPr>
        <w:t>eT</w:t>
      </w:r>
      <w:proofErr w:type="spellEnd"/>
      <w:r>
        <w:rPr>
          <w:rStyle w:val="Accentuation"/>
          <w:rFonts w:ascii="sans-serif" w:hAnsi="sans-serif"/>
          <w:i w:val="0"/>
          <w:iCs w:val="0"/>
          <w:color w:val="000000"/>
        </w:rPr>
        <w:t xml:space="preserve"> = (</w:t>
      </w:r>
      <w:proofErr w:type="gramStart"/>
      <w:r>
        <w:rPr>
          <w:rStyle w:val="Accentuation"/>
          <w:rFonts w:ascii="sans-serif" w:hAnsi="sans-serif"/>
          <w:i w:val="0"/>
          <w:iCs w:val="0"/>
          <w:color w:val="000000"/>
        </w:rPr>
        <w:t>1,…</w:t>
      </w:r>
      <w:proofErr w:type="gramEnd"/>
      <w:r>
        <w:rPr>
          <w:rStyle w:val="Accentuation"/>
          <w:rFonts w:ascii="sans-serif" w:hAnsi="sans-serif"/>
          <w:i w:val="0"/>
          <w:iCs w:val="0"/>
          <w:color w:val="000000"/>
        </w:rPr>
        <w:t xml:space="preserve">..,1) ∈ </w:t>
      </w:r>
      <w:proofErr w:type="spellStart"/>
      <w:r>
        <w:rPr>
          <w:rStyle w:val="Accentuation"/>
          <w:rFonts w:ascii="sans-serif" w:hAnsi="sans-serif"/>
          <w:color w:val="000000"/>
        </w:rPr>
        <w:t>ℝn</w:t>
      </w:r>
      <w:proofErr w:type="spellEnd"/>
      <w:r>
        <w:rPr>
          <w:rStyle w:val="Accentuation"/>
          <w:rFonts w:ascii="sans-serif" w:hAnsi="sans-serif"/>
          <w:color w:val="000000"/>
        </w:rPr>
        <w:t xml:space="preserve">, nous avons </w:t>
      </w:r>
      <w:proofErr w:type="spellStart"/>
      <w:r>
        <w:rPr>
          <w:rStyle w:val="Accentuation"/>
          <w:rFonts w:ascii="sans-serif" w:hAnsi="sans-serif"/>
          <w:color w:val="000000"/>
        </w:rPr>
        <w:t>eT</w:t>
      </w:r>
      <w:proofErr w:type="spellEnd"/>
      <w:r>
        <w:rPr>
          <w:rStyle w:val="Accentuation"/>
          <w:rFonts w:ascii="sans-serif" w:hAnsi="sans-serif"/>
          <w:color w:val="000000"/>
        </w:rPr>
        <w:t xml:space="preserve">*P = </w:t>
      </w:r>
      <w:proofErr w:type="spellStart"/>
      <w:r>
        <w:rPr>
          <w:rStyle w:val="Accentuation"/>
          <w:rFonts w:ascii="sans-serif" w:hAnsi="sans-serif"/>
          <w:color w:val="000000"/>
        </w:rPr>
        <w:t>eT</w:t>
      </w:r>
      <w:proofErr w:type="spellEnd"/>
      <w:r>
        <w:rPr>
          <w:rStyle w:val="Accentuation"/>
          <w:rFonts w:ascii="sans-serif" w:hAnsi="sans-serif"/>
          <w:color w:val="000000"/>
        </w:rPr>
        <w:t xml:space="preserve">, ce qui </w:t>
      </w:r>
      <w:r>
        <w:rPr>
          <w:rStyle w:val="Accentuation"/>
          <w:rFonts w:ascii="sans-serif" w:hAnsi="sans-serif"/>
          <w:i w:val="0"/>
          <w:iCs w:val="0"/>
          <w:color w:val="000000"/>
        </w:rPr>
        <w:t>signifie que P admet bien la valeur propre 1.</w:t>
      </w:r>
    </w:p>
    <w:p w14:paraId="6BDF1BE6" w14:textId="77777777" w:rsidR="00EA423C" w:rsidRDefault="00886EF4">
      <w:r>
        <w:rPr>
          <w:rStyle w:val="Accentuation"/>
          <w:i w:val="0"/>
          <w:iCs w:val="0"/>
          <w:color w:val="000000"/>
        </w:rPr>
        <w:t xml:space="preserve">Pour être sûr que la valeur propre est simple, </w:t>
      </w:r>
    </w:p>
    <w:p w14:paraId="693E2616" w14:textId="1ED56796" w:rsidR="00EA423C" w:rsidRDefault="00886EF4">
      <w:proofErr w:type="gramStart"/>
      <w:r>
        <w:rPr>
          <w:rStyle w:val="Accentuation"/>
          <w:i w:val="0"/>
          <w:iCs w:val="0"/>
          <w:color w:val="000000"/>
        </w:rPr>
        <w:t>on</w:t>
      </w:r>
      <w:proofErr w:type="gramEnd"/>
      <w:r>
        <w:rPr>
          <w:rStyle w:val="Accentuation"/>
          <w:i w:val="0"/>
          <w:iCs w:val="0"/>
          <w:color w:val="000000"/>
        </w:rPr>
        <w:t xml:space="preserve"> pose A = </w:t>
      </w:r>
      <w:r>
        <w:rPr>
          <w:rFonts w:ascii="sans-serif" w:hAnsi="sans-serif"/>
        </w:rPr>
        <w:t>αP + (1</w:t>
      </w:r>
      <w:r>
        <w:t>−</w:t>
      </w:r>
      <w:r>
        <w:rPr>
          <w:rFonts w:ascii="sans-serif" w:hAnsi="sans-serif"/>
        </w:rPr>
        <w:t>α)(1/n)</w:t>
      </w:r>
      <w:proofErr w:type="spellStart"/>
      <w:r>
        <w:rPr>
          <w:rFonts w:ascii="sans-serif" w:hAnsi="sans-serif"/>
        </w:rPr>
        <w:t>eeT</w:t>
      </w:r>
      <w:proofErr w:type="spellEnd"/>
      <w:r>
        <w:rPr>
          <w:rFonts w:ascii="sans-serif" w:hAnsi="sans-serif"/>
        </w:rPr>
        <w:t xml:space="preserve"> où 0&lt;α&lt;1</w:t>
      </w:r>
    </w:p>
    <w:p w14:paraId="10480A9D" w14:textId="77777777" w:rsidR="00EA423C" w:rsidRDefault="00EA423C">
      <w:pPr>
        <w:rPr>
          <w:rStyle w:val="Accentuation"/>
          <w:i w:val="0"/>
          <w:iCs w:val="0"/>
          <w:color w:val="000000"/>
        </w:rPr>
      </w:pPr>
    </w:p>
    <w:p w14:paraId="36CBDCBD" w14:textId="77777777" w:rsidR="00D00105" w:rsidRDefault="00D00105">
      <w:pPr>
        <w:rPr>
          <w:rStyle w:val="Accentuation"/>
          <w:i w:val="0"/>
          <w:iCs w:val="0"/>
          <w:color w:val="000000"/>
        </w:rPr>
      </w:pPr>
    </w:p>
    <w:p w14:paraId="45DFFEE0" w14:textId="77777777" w:rsidR="00D00105" w:rsidRDefault="00D00105">
      <w:pPr>
        <w:rPr>
          <w:rStyle w:val="Accentuation"/>
          <w:i w:val="0"/>
          <w:iCs w:val="0"/>
          <w:color w:val="000000"/>
        </w:rPr>
      </w:pPr>
    </w:p>
    <w:p w14:paraId="3D41A467" w14:textId="77777777" w:rsidR="00D00105" w:rsidRDefault="00D00105">
      <w:pPr>
        <w:rPr>
          <w:rStyle w:val="Accentuation"/>
          <w:i w:val="0"/>
          <w:iCs w:val="0"/>
          <w:color w:val="000000"/>
        </w:rPr>
      </w:pPr>
    </w:p>
    <w:p w14:paraId="1A4CD2C5" w14:textId="77777777" w:rsidR="00D00105" w:rsidRDefault="00D00105">
      <w:pPr>
        <w:rPr>
          <w:rStyle w:val="Accentuation"/>
          <w:i w:val="0"/>
          <w:iCs w:val="0"/>
          <w:color w:val="000000"/>
        </w:rPr>
      </w:pPr>
      <w:r>
        <w:rPr>
          <w:rStyle w:val="Accentuation"/>
          <w:i w:val="0"/>
          <w:iCs w:val="0"/>
          <w:color w:val="000000"/>
        </w:rPr>
        <w:t xml:space="preserve">4.Nous avons choisi de développer le projet sous Python3, avec comme éditeur de texte Sublime </w:t>
      </w:r>
      <w:proofErr w:type="spellStart"/>
      <w:r>
        <w:rPr>
          <w:rStyle w:val="Accentuation"/>
          <w:i w:val="0"/>
          <w:iCs w:val="0"/>
          <w:color w:val="000000"/>
        </w:rPr>
        <w:t>Text</w:t>
      </w:r>
      <w:proofErr w:type="spellEnd"/>
      <w:r>
        <w:rPr>
          <w:rStyle w:val="Accentuation"/>
          <w:i w:val="0"/>
          <w:iCs w:val="0"/>
          <w:color w:val="000000"/>
        </w:rPr>
        <w:t>.</w:t>
      </w:r>
    </w:p>
    <w:p w14:paraId="103E90C2" w14:textId="77777777" w:rsidR="00D00105" w:rsidRDefault="00D00105">
      <w:pPr>
        <w:rPr>
          <w:rStyle w:val="Accentuation"/>
          <w:i w:val="0"/>
          <w:iCs w:val="0"/>
          <w:color w:val="000000"/>
        </w:rPr>
      </w:pPr>
    </w:p>
    <w:p w14:paraId="4B441700" w14:textId="77777777" w:rsidR="00D00105" w:rsidRDefault="00D00105">
      <w:pPr>
        <w:rPr>
          <w:rStyle w:val="Accentuation"/>
          <w:i w:val="0"/>
          <w:iCs w:val="0"/>
          <w:color w:val="000000"/>
        </w:rPr>
      </w:pPr>
      <w:r>
        <w:rPr>
          <w:rStyle w:val="Accentuation"/>
          <w:i w:val="0"/>
          <w:iCs w:val="0"/>
          <w:color w:val="000000"/>
        </w:rPr>
        <w:lastRenderedPageBreak/>
        <w:t>5.</w:t>
      </w:r>
    </w:p>
    <w:sectPr w:rsidR="00D00105">
      <w:pgSz w:w="12240" w:h="15840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ans-serif">
    <w:altName w:val="Arial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C"/>
    <w:rsid w:val="00227C73"/>
    <w:rsid w:val="00264365"/>
    <w:rsid w:val="002D571C"/>
    <w:rsid w:val="005E7F77"/>
    <w:rsid w:val="0083139B"/>
    <w:rsid w:val="00886EF4"/>
    <w:rsid w:val="009211BC"/>
    <w:rsid w:val="00AE65CF"/>
    <w:rsid w:val="00D00105"/>
    <w:rsid w:val="00D4111C"/>
    <w:rsid w:val="00EA423C"/>
    <w:rsid w:val="00FA5A8F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341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centuation">
    <w:name w:val="Accentuation"/>
    <w:qFormat/>
    <w:rPr>
      <w:i/>
      <w:i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62EA51-59C9-8E4F-B750-F6B7B22B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Utilisateur de Microsoft Office</cp:lastModifiedBy>
  <cp:revision>2</cp:revision>
  <dcterms:created xsi:type="dcterms:W3CDTF">2018-03-28T11:19:00Z</dcterms:created>
  <dcterms:modified xsi:type="dcterms:W3CDTF">2018-03-28T11:19:00Z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