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87342" w14:textId="77777777" w:rsidR="00FC251A" w:rsidRPr="00BF09B8" w:rsidRDefault="00FC251A" w:rsidP="00FC251A">
      <w:pPr>
        <w:rPr>
          <w:rFonts w:ascii="inherit" w:eastAsia="Times New Roman" w:hAnsi="inherit" w:cs="Lucida Grande"/>
          <w:b/>
          <w:bCs/>
          <w:color w:val="333333"/>
          <w:kern w:val="36"/>
          <w:sz w:val="48"/>
          <w:szCs w:val="48"/>
          <w:bdr w:val="none" w:sz="0" w:space="0" w:color="auto" w:frame="1"/>
        </w:rPr>
      </w:pPr>
      <w:r>
        <w:rPr>
          <w:rFonts w:ascii="inherit" w:eastAsia="Times New Roman" w:hAnsi="inherit" w:cs="Lucida Grande" w:hint="eastAsia"/>
          <w:b/>
          <w:bCs/>
          <w:color w:val="333333"/>
          <w:kern w:val="36"/>
          <w:sz w:val="35"/>
          <w:szCs w:val="35"/>
          <w:bdr w:val="none" w:sz="0" w:space="0" w:color="auto" w:frame="1"/>
        </w:rPr>
        <w:t xml:space="preserve">  </w:t>
      </w:r>
      <w:r>
        <w:rPr>
          <w:rFonts w:ascii="inherit" w:eastAsia="Times New Roman" w:hAnsi="inherit" w:cs="Lucida Grande" w:hint="eastAsia"/>
          <w:b/>
          <w:bCs/>
          <w:color w:val="333333"/>
          <w:kern w:val="36"/>
          <w:sz w:val="35"/>
          <w:szCs w:val="35"/>
          <w:bdr w:val="none" w:sz="0" w:space="0" w:color="auto" w:frame="1"/>
        </w:rPr>
        <w:tab/>
      </w:r>
      <w:r>
        <w:rPr>
          <w:rFonts w:ascii="inherit" w:eastAsia="Times New Roman" w:hAnsi="inherit" w:cs="Lucida Grande" w:hint="eastAsia"/>
          <w:b/>
          <w:bCs/>
          <w:color w:val="333333"/>
          <w:kern w:val="36"/>
          <w:sz w:val="35"/>
          <w:szCs w:val="35"/>
          <w:bdr w:val="none" w:sz="0" w:space="0" w:color="auto" w:frame="1"/>
        </w:rPr>
        <w:tab/>
      </w:r>
      <w:r>
        <w:rPr>
          <w:rFonts w:ascii="inherit" w:eastAsia="Times New Roman" w:hAnsi="inherit" w:cs="Lucida Grande" w:hint="eastAsia"/>
          <w:b/>
          <w:bCs/>
          <w:color w:val="333333"/>
          <w:kern w:val="36"/>
          <w:sz w:val="35"/>
          <w:szCs w:val="35"/>
          <w:bdr w:val="none" w:sz="0" w:space="0" w:color="auto" w:frame="1"/>
        </w:rPr>
        <w:tab/>
      </w:r>
      <w:r>
        <w:rPr>
          <w:rFonts w:ascii="inherit" w:eastAsia="Times New Roman" w:hAnsi="inherit" w:cs="Lucida Grande" w:hint="eastAsia"/>
          <w:b/>
          <w:bCs/>
          <w:color w:val="333333"/>
          <w:kern w:val="36"/>
          <w:sz w:val="35"/>
          <w:szCs w:val="35"/>
          <w:bdr w:val="none" w:sz="0" w:space="0" w:color="auto" w:frame="1"/>
        </w:rPr>
        <w:tab/>
      </w:r>
      <w:r>
        <w:rPr>
          <w:rFonts w:ascii="inherit" w:eastAsia="Times New Roman" w:hAnsi="inherit" w:cs="Lucida Grande" w:hint="eastAsia"/>
          <w:b/>
          <w:bCs/>
          <w:color w:val="333333"/>
          <w:kern w:val="36"/>
          <w:sz w:val="35"/>
          <w:szCs w:val="35"/>
          <w:bdr w:val="none" w:sz="0" w:space="0" w:color="auto" w:frame="1"/>
        </w:rPr>
        <w:tab/>
      </w:r>
      <w:r>
        <w:rPr>
          <w:rFonts w:ascii="inherit" w:eastAsia="Times New Roman" w:hAnsi="inherit" w:cs="Lucida Grande" w:hint="eastAsia"/>
          <w:b/>
          <w:bCs/>
          <w:color w:val="333333"/>
          <w:kern w:val="36"/>
          <w:sz w:val="35"/>
          <w:szCs w:val="35"/>
          <w:bdr w:val="none" w:sz="0" w:space="0" w:color="auto" w:frame="1"/>
        </w:rPr>
        <w:tab/>
      </w:r>
      <w:r>
        <w:rPr>
          <w:rFonts w:ascii="inherit" w:eastAsia="Times New Roman" w:hAnsi="inherit" w:cs="Lucida Grande" w:hint="eastAsia"/>
          <w:b/>
          <w:bCs/>
          <w:color w:val="333333"/>
          <w:kern w:val="36"/>
          <w:sz w:val="35"/>
          <w:szCs w:val="35"/>
          <w:bdr w:val="none" w:sz="0" w:space="0" w:color="auto" w:frame="1"/>
        </w:rPr>
        <w:tab/>
      </w:r>
      <w:r>
        <w:rPr>
          <w:rFonts w:ascii="inherit" w:eastAsia="Times New Roman" w:hAnsi="inherit" w:cs="Lucida Grande" w:hint="eastAsia"/>
          <w:b/>
          <w:bCs/>
          <w:color w:val="333333"/>
          <w:kern w:val="36"/>
          <w:sz w:val="48"/>
          <w:szCs w:val="48"/>
          <w:bdr w:val="none" w:sz="0" w:space="0" w:color="auto" w:frame="1"/>
        </w:rPr>
        <w:t>Problem Set 3</w:t>
      </w:r>
    </w:p>
    <w:p w14:paraId="5F3A6724" w14:textId="77777777" w:rsidR="00FC251A" w:rsidRPr="005661FF" w:rsidRDefault="00FC251A" w:rsidP="00FC251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EF6A8E">
        <w:rPr>
          <w:rFonts w:ascii="Lucida Grande" w:eastAsia="Times New Roman" w:hAnsi="Lucida Grande" w:cs="Lucida Grande"/>
          <w:b/>
          <w:color w:val="000000"/>
          <w:kern w:val="0"/>
          <w:shd w:val="clear" w:color="auto" w:fill="FFFFFF"/>
        </w:rPr>
        <w:t>Problem 1</w:t>
      </w:r>
    </w:p>
    <w:p w14:paraId="76558AF8" w14:textId="77777777" w:rsidR="005661FF" w:rsidRDefault="005661FF" w:rsidP="005661FF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 w:rsidRPr="005661FF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  <w:t>L</w:t>
      </w:r>
      <w:r w:rsidRPr="005661FF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oad dataset</w:t>
      </w:r>
    </w:p>
    <w:p w14:paraId="6549B00C" w14:textId="77777777" w:rsidR="005661FF" w:rsidRPr="005661FF" w:rsidRDefault="005661FF" w:rsidP="005661FF">
      <w:pPr>
        <w:pStyle w:val="a3"/>
        <w:widowControl/>
        <w:ind w:left="740" w:firstLineChars="0" w:firstLine="20"/>
        <w:jc w:val="left"/>
        <w:rPr>
          <w:rFonts w:ascii="Times New Roman" w:eastAsia="Times New Roman" w:hAnsi="Times New Roman" w:cs="Times New Roman"/>
          <w:b/>
          <w:kern w:val="0"/>
        </w:rPr>
      </w:pPr>
      <w:r w:rsidRPr="005661FF">
        <w:rPr>
          <w:rFonts w:eastAsia="Times New Roman"/>
          <w:b/>
          <w:noProof/>
        </w:rPr>
        <w:drawing>
          <wp:inline distT="0" distB="0" distL="0" distR="0" wp14:anchorId="5BDB5CEB" wp14:editId="0988963D">
            <wp:extent cx="3426402" cy="64205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624" cy="6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A3AF" w14:textId="77777777" w:rsidR="005661FF" w:rsidRDefault="005661FF" w:rsidP="005661FF">
      <w:pPr>
        <w:pStyle w:val="a3"/>
        <w:widowControl/>
        <w:ind w:left="420" w:firstLineChars="0" w:firstLine="320"/>
        <w:jc w:val="left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 w:rsidRPr="005661FF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  <w:t>Because</w:t>
      </w:r>
      <w:r w:rsidRPr="005661FF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the size of </w:t>
      </w:r>
      <w:proofErr w:type="spellStart"/>
      <w:proofErr w:type="gramStart"/>
      <w:r w:rsidRPr="005661FF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mnist.train</w:t>
      </w:r>
      <w:proofErr w:type="spellEnd"/>
      <w:proofErr w:type="gramEnd"/>
      <w:r w:rsidRPr="005661FF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is too large, the it will spend too much time to train the model. I choose the </w:t>
      </w:r>
      <w:proofErr w:type="spellStart"/>
      <w:r w:rsidRPr="005661FF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mnist.test</w:t>
      </w:r>
      <w:proofErr w:type="spellEnd"/>
      <w:r w:rsidRPr="005661FF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whose size is smaller as the total set.</w:t>
      </w:r>
    </w:p>
    <w:p w14:paraId="70BEDDA3" w14:textId="77777777" w:rsidR="005661FF" w:rsidRPr="005661FF" w:rsidRDefault="005661FF" w:rsidP="005661FF">
      <w:pPr>
        <w:pStyle w:val="a3"/>
        <w:widowControl/>
        <w:ind w:left="760" w:firstLineChars="0" w:firstLine="0"/>
        <w:jc w:val="left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</w:p>
    <w:p w14:paraId="321E4D6D" w14:textId="0C7F867E" w:rsidR="005661FF" w:rsidRDefault="005661FF" w:rsidP="005661FF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 w:rsidRPr="005661FF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Split the dataset</w:t>
      </w:r>
    </w:p>
    <w:p w14:paraId="0B68C174" w14:textId="4CD22847" w:rsidR="005661FF" w:rsidRDefault="005661FF" w:rsidP="005661FF">
      <w:pPr>
        <w:pStyle w:val="a3"/>
        <w:widowControl/>
        <w:ind w:left="760" w:firstLineChars="0" w:firstLine="0"/>
        <w:jc w:val="left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 w:rsidRPr="005661FF">
        <w:rPr>
          <w:rFonts w:eastAsia="Times New Roman"/>
          <w:b/>
          <w:noProof/>
        </w:rPr>
        <w:drawing>
          <wp:inline distT="0" distB="0" distL="0" distR="0" wp14:anchorId="355FFAEB" wp14:editId="5764C830">
            <wp:extent cx="5486400" cy="146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7A25" w14:textId="4114C7BB" w:rsidR="005661FF" w:rsidRDefault="005661FF" w:rsidP="005661FF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Train and test</w:t>
      </w:r>
    </w:p>
    <w:p w14:paraId="553F254D" w14:textId="7286E90A" w:rsidR="005661FF" w:rsidRDefault="005661FF" w:rsidP="005661FF">
      <w:pPr>
        <w:pStyle w:val="a3"/>
        <w:widowControl/>
        <w:ind w:left="760" w:firstLineChars="0" w:firstLine="0"/>
        <w:jc w:val="left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 w:rsidRPr="005661FF">
        <w:rPr>
          <w:rFonts w:ascii="Lucida Grande" w:eastAsia="Times New Roman" w:hAnsi="Lucida Grande" w:cs="Lucida Grande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CA71E51" wp14:editId="39B80A0C">
            <wp:extent cx="5486400" cy="1247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60D0" w14:textId="43CCD41D" w:rsidR="005661FF" w:rsidRDefault="005661FF" w:rsidP="005661FF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Result</w:t>
      </w:r>
    </w:p>
    <w:p w14:paraId="27EA3D55" w14:textId="14B188AC" w:rsidR="005661FF" w:rsidRPr="005661FF" w:rsidRDefault="005661FF" w:rsidP="005661FF">
      <w:pPr>
        <w:pStyle w:val="a3"/>
        <w:widowControl/>
        <w:ind w:left="760" w:firstLineChars="0" w:firstLine="0"/>
        <w:jc w:val="left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 w:rsidRPr="005661FF">
        <w:rPr>
          <w:rFonts w:ascii="Lucida Grande" w:eastAsia="Times New Roman" w:hAnsi="Lucida Grande" w:cs="Lucida Grande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A9850DD" wp14:editId="565662CC">
            <wp:extent cx="3497060" cy="51079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748" cy="5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907" w14:textId="77777777" w:rsidR="005661FF" w:rsidRPr="005661FF" w:rsidRDefault="005661FF" w:rsidP="005661FF">
      <w:pPr>
        <w:rPr>
          <w:rFonts w:eastAsia="Times New Roman"/>
          <w:b/>
        </w:rPr>
      </w:pPr>
    </w:p>
    <w:p w14:paraId="66D862E7" w14:textId="77777777" w:rsidR="00523F19" w:rsidRDefault="00FC251A" w:rsidP="00523F19">
      <w:pPr>
        <w:pStyle w:val="a3"/>
        <w:numPr>
          <w:ilvl w:val="0"/>
          <w:numId w:val="1"/>
        </w:numPr>
        <w:ind w:firstLineChars="0"/>
        <w:rPr>
          <w:rFonts w:ascii="Lucida Grande" w:eastAsia="Times New Roman" w:hAnsi="Lucida Grande" w:cs="Lucida Grande"/>
          <w:b/>
          <w:color w:val="000000"/>
          <w:shd w:val="clear" w:color="auto" w:fill="FFFFFF"/>
        </w:rPr>
      </w:pPr>
      <w:r w:rsidRPr="00FC251A">
        <w:rPr>
          <w:rFonts w:ascii="Lucida Grande" w:eastAsia="Times New Roman" w:hAnsi="Lucida Grande" w:cs="Lucida Grande" w:hint="eastAsia"/>
          <w:b/>
          <w:color w:val="000000"/>
          <w:shd w:val="clear" w:color="auto" w:fill="FFFFFF"/>
        </w:rPr>
        <w:t>Problem 2</w:t>
      </w:r>
    </w:p>
    <w:p w14:paraId="165733DA" w14:textId="77777777" w:rsidR="00523F19" w:rsidRPr="00523F19" w:rsidRDefault="00523F19" w:rsidP="00523F19">
      <w:pPr>
        <w:pStyle w:val="a3"/>
        <w:ind w:left="400" w:firstLineChars="0" w:firstLine="0"/>
        <w:rPr>
          <w:rFonts w:ascii="Times New Roman" w:eastAsia="Times New Roman" w:hAnsi="Times New Roman" w:cs="Times New Roman"/>
        </w:rPr>
      </w:pPr>
      <w:r w:rsidRPr="00523F19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  <w:t>Identify the Lagrange dual problem of the following primal problem</w:t>
      </w:r>
    </w:p>
    <w:p w14:paraId="2A6CF64F" w14:textId="77777777" w:rsidR="00523F19" w:rsidRDefault="003C5852" w:rsidP="00523F19">
      <w:pPr>
        <w:pStyle w:val="a3"/>
        <w:ind w:left="40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 w:rsidRPr="003C5852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Given feature</w:t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,</m:t>
        </m:r>
        <m:d>
          <m:dPr>
            <m:ctrl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,…</m:t>
        </m:r>
        <m:d>
          <m:dPr>
            <m:ctrl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 xml:space="preserve">, where </m:t>
        </m:r>
        <m:sSub>
          <m:sSubPr>
            <m:ctrl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,…</m:t>
        </m:r>
        <m:sSub>
          <m:sSubPr>
            <m:ctrl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N</m:t>
            </m:r>
          </m:sub>
        </m:sSub>
        <m: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Lucida Grande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-1,1</m:t>
            </m:r>
          </m:e>
        </m:d>
        <m: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,</m:t>
        </m:r>
      </m:oMath>
    </w:p>
    <w:p w14:paraId="3131EC72" w14:textId="10FD5339" w:rsidR="003C5852" w:rsidRPr="002B49D5" w:rsidRDefault="003C5852" w:rsidP="002B49D5">
      <w:pPr>
        <w:ind w:leftChars="150" w:left="426" w:hanging="66"/>
        <w:rPr>
          <w:rFonts w:eastAsia="Times New Roman"/>
        </w:rPr>
      </w:pP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Minimize </w:t>
      </w:r>
      <m:oMath>
        <m:sSup>
          <m:sSupPr>
            <m:ctrlPr>
              <w:rPr>
                <w:rFonts w:ascii="Cambria Math" w:eastAsia="Times New Roman" w:hAnsi="Cambria Math" w:cs="Lucida Grande"/>
                <w:color w:val="000000"/>
                <w:kern w:val="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∙w</m:t>
        </m:r>
        <m:r>
          <m:rPr>
            <m:sty m:val="p"/>
          </m:rP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+C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Lucida Grande"/>
                <w:color w:val="000000"/>
                <w:kern w:val="2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Lucida Grande"/>
                    <w:i/>
                    <w:color w:val="000000"/>
                    <w:kern w:val="2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ξ</m:t>
                </m:r>
              </m:e>
              <m:sub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 xml:space="preserve"> ,</m:t>
        </m:r>
      </m:oMath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t</w:t>
      </w:r>
      <w:r w:rsidRPr="003C5852">
        <w:rPr>
          <w:rFonts w:ascii="Lucida Grande" w:eastAsia="Times New Roman" w:hAnsi="Lucida Grande" w:cs="Lucida Grande"/>
          <w:color w:val="000000"/>
          <w:kern w:val="2"/>
          <w:sz w:val="20"/>
          <w:szCs w:val="20"/>
          <w:shd w:val="clear" w:color="auto" w:fill="FFFFFF"/>
        </w:rPr>
        <w:t xml:space="preserve">he </w:t>
      </w:r>
      <w:proofErr w:type="spellStart"/>
      <w:r w:rsidRPr="003C5852">
        <w:rPr>
          <w:rFonts w:ascii="Lucida Grande" w:eastAsia="Times New Roman" w:hAnsi="Lucida Grande" w:cs="Lucida Grande"/>
          <w:color w:val="000000"/>
          <w:kern w:val="2"/>
          <w:sz w:val="20"/>
          <w:szCs w:val="20"/>
          <w:shd w:val="clear" w:color="auto" w:fill="FFFFFF"/>
        </w:rPr>
        <w:t>wei</w:t>
      </w:r>
      <w:r w:rsidR="005661FF" w:rsidRPr="003C5852">
        <w:rPr>
          <w:rFonts w:ascii="Lucida Grande" w:eastAsia="Times New Roman" w:hAnsi="Lucida Grande" w:cs="Lucida Grande"/>
          <w:color w:val="000000"/>
          <w:kern w:val="2"/>
          <w:sz w:val="20"/>
          <w:szCs w:val="20"/>
          <w:shd w:val="clear" w:color="auto" w:fill="FFFFFF"/>
        </w:rPr>
        <w:t>hted</w:t>
      </w:r>
      <w:proofErr w:type="spellEnd"/>
      <w:r w:rsidR="005661FF" w:rsidRPr="003C5852">
        <w:rPr>
          <w:rFonts w:ascii="Lucida Grande" w:eastAsia="Times New Roman" w:hAnsi="Lucida Grande" w:cs="Lucida Grande"/>
          <w:color w:val="000000"/>
          <w:kern w:val="2"/>
          <w:sz w:val="20"/>
          <w:szCs w:val="20"/>
          <w:shd w:val="clear" w:color="auto" w:fill="FFFFFF"/>
        </w:rPr>
        <w:t xml:space="preserve"> sum between the squared length of the separating vector and the errors, </w:t>
      </w:r>
      <w:proofErr w:type="spellStart"/>
      <w:r w:rsidR="005661FF" w:rsidRPr="003C5852">
        <w:rPr>
          <w:rFonts w:ascii="Lucida Grande" w:eastAsia="Times New Roman" w:hAnsi="Lucida Grande" w:cs="Lucida Grande"/>
          <w:color w:val="000000"/>
          <w:kern w:val="2"/>
          <w:sz w:val="20"/>
          <w:szCs w:val="20"/>
          <w:shd w:val="clear" w:color="auto" w:fill="FFFFFF"/>
        </w:rPr>
        <w:t>whe</w:t>
      </w:r>
      <w:r w:rsidRPr="003C5852">
        <w:rPr>
          <w:rFonts w:ascii="Lucida Grande" w:eastAsia="Times New Roman" w:hAnsi="Lucida Grande" w:cs="Lucida Grande"/>
          <w:color w:val="000000"/>
          <w:kern w:val="2"/>
          <w:sz w:val="20"/>
          <w:szCs w:val="20"/>
          <w:shd w:val="clear" w:color="auto" w:fill="FFFFFF"/>
        </w:rPr>
        <w:t>gre</w:t>
      </w:r>
      <w:proofErr w:type="spellEnd"/>
      <w:r w:rsidRPr="003C5852">
        <w:rPr>
          <w:rFonts w:ascii="Lucida Grande" w:eastAsia="Times New Roman" w:hAnsi="Lucida Grande" w:cs="Lucida Grande"/>
          <w:color w:val="000000"/>
          <w:kern w:val="2"/>
          <w:sz w:val="20"/>
          <w:szCs w:val="20"/>
          <w:shd w:val="clear" w:color="auto" w:fill="FFFFFF"/>
        </w:rPr>
        <w:t xml:space="preserve"> w is the separating vector</w:t>
      </w:r>
      <w:r w:rsidR="002B49D5">
        <w:rPr>
          <w:rFonts w:ascii="Lucida Grande" w:eastAsia="Times New Roman" w:hAnsi="Lucida Grande" w:cs="Lucida Grande" w:hint="eastAsia"/>
          <w:color w:val="000000"/>
          <w:kern w:val="2"/>
          <w:sz w:val="20"/>
          <w:szCs w:val="20"/>
          <w:shd w:val="clear" w:color="auto" w:fill="FFFFFF"/>
        </w:rPr>
        <w:t>,</w:t>
      </w:r>
      <m:oMath>
        <m:r>
          <m:rPr>
            <m:sty m:val="p"/>
          </m:rPr>
          <w:rPr>
            <w:rFonts w:ascii="Cambria Math" w:eastAsia="Times New Roman" w:hAnsi="Cambria Math" w:cs="Lucida Grande"/>
            <w:color w:val="000000"/>
            <w:kern w:val="2"/>
            <w:sz w:val="20"/>
            <w:szCs w:val="20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="Times New Roman" w:hAnsi="Cambria Math" w:cs="Lucida Grande"/>
                <w:color w:val="000000"/>
                <w:kern w:val="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∙w</m:t>
        </m:r>
      </m:oMath>
      <w:r w:rsidR="002B49D5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is the dot product, and </w:t>
      </w:r>
      <m:oMath>
        <m:sSub>
          <m:sSubPr>
            <m:ctrlPr>
              <w:rPr>
                <w:rFonts w:ascii="Cambria Math" w:eastAsia="Times New Roman" w:hAnsi="Cambria Math" w:cs="Lucida Grande"/>
                <w:i/>
                <w:color w:val="000000"/>
                <w:kern w:val="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ξ</m:t>
            </m:r>
          </m:e>
          <m: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i</m:t>
            </m:r>
          </m:sub>
        </m:sSub>
      </m:oMath>
      <w:r w:rsidR="002B49D5">
        <w:rPr>
          <w:rFonts w:ascii="Lucida Grande" w:eastAsia="Times New Roman" w:hAnsi="Lucida Grande" w:cs="Lucida Grande" w:hint="eastAsia"/>
          <w:color w:val="000000"/>
          <w:kern w:val="2"/>
          <w:sz w:val="20"/>
          <w:szCs w:val="20"/>
          <w:shd w:val="clear" w:color="auto" w:fill="FFFFFF"/>
        </w:rPr>
        <w:t xml:space="preserve"> is the error made by separating vector </w:t>
      </w:r>
      <m:oMath>
        <m: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w</m:t>
        </m:r>
      </m:oMath>
      <w:r w:rsidR="002B49D5">
        <w:rPr>
          <w:rFonts w:ascii="Lucida Grande" w:eastAsia="Times New Roman" w:hAnsi="Lucida Grande" w:cs="Lucida Grande" w:hint="eastAsia"/>
          <w:color w:val="000000"/>
          <w:kern w:val="2"/>
          <w:sz w:val="20"/>
          <w:szCs w:val="20"/>
          <w:shd w:val="clear" w:color="auto" w:fill="FFFFFF"/>
        </w:rPr>
        <w:t xml:space="preserve"> on feature </w:t>
      </w:r>
      <m:oMath>
        <m:d>
          <m:dPr>
            <m:ctrl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Lucida Grande"/>
                    <w:color w:val="000000"/>
                    <w:kern w:val="2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Lucida Grande"/>
                    <w:color w:val="000000"/>
                    <w:kern w:val="2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.</m:t>
        </m:r>
      </m:oMath>
    </w:p>
    <w:p w14:paraId="6348B0A5" w14:textId="77777777" w:rsidR="004A5E8A" w:rsidRDefault="004A5E8A" w:rsidP="004A5E8A">
      <w:pPr>
        <w:pStyle w:val="a3"/>
        <w:ind w:left="400" w:firstLineChars="0" w:firstLine="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6ADA4F8" w14:textId="77777777" w:rsidR="004A5E8A" w:rsidRPr="004A5E8A" w:rsidRDefault="004A5E8A" w:rsidP="004A5E8A">
      <w:pPr>
        <w:pStyle w:val="a3"/>
        <w:ind w:left="400" w:firstLineChars="0" w:firstLine="2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 w:rsidRPr="004A5E8A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  <w:t>P</w:t>
      </w:r>
      <w:r w:rsidRPr="004A5E8A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rimal formulation: </w:t>
      </w:r>
    </w:p>
    <w:p w14:paraId="7E9EC809" w14:textId="77777777" w:rsidR="003C5852" w:rsidRPr="00B657D4" w:rsidRDefault="003C2C33" w:rsidP="004A5E8A">
      <w:pPr>
        <w:pStyle w:val="a3"/>
        <w:ind w:left="400" w:firstLineChars="0" w:firstLine="2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min</m:t>
                  </m:r>
                </m:e>
                <m:lim/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∥w∥</m:t>
                  </m:r>
                </m:e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C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2C6CEA8C" w14:textId="77777777" w:rsidR="00B657D4" w:rsidRPr="00B657D4" w:rsidRDefault="00B657D4" w:rsidP="00523F19">
      <w:pPr>
        <w:pStyle w:val="a3"/>
        <w:ind w:left="40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m:oMath>
        <m:r>
          <m:rPr>
            <m:sty m:val="p"/>
          </m:rP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s.t.  ,</m:t>
        </m:r>
        <m:sSub>
          <m:sSubPr>
            <m:ctrl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≥1-</m:t>
        </m:r>
        <m:sSub>
          <m:sSubPr>
            <m:ctrlPr>
              <w:rPr>
                <w:rFonts w:ascii="Cambria Math" w:eastAsia="Times New Roman" w:hAnsi="Cambria Math" w:cs="Lucida Grande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ξ</m:t>
            </m:r>
          </m:e>
          <m: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 xml:space="preserve"> , i=1,…,n </m:t>
        </m:r>
      </m:oMath>
    </w:p>
    <w:p w14:paraId="696EB846" w14:textId="77777777" w:rsidR="00B657D4" w:rsidRDefault="00B657D4" w:rsidP="00523F19">
      <w:pPr>
        <w:pStyle w:val="a3"/>
        <w:ind w:left="40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Lucida Grande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ξ</m:t>
            </m:r>
          </m:e>
          <m: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≥0, i=1,…,n</m:t>
        </m:r>
      </m:oMath>
    </w:p>
    <w:p w14:paraId="57A05734" w14:textId="77777777" w:rsidR="00B657D4" w:rsidRPr="00B657D4" w:rsidRDefault="00B657D4" w:rsidP="00B657D4">
      <w:pPr>
        <w:pStyle w:val="a3"/>
        <w:ind w:left="40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L(</m:t>
          </m:r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w,ξ,α,r)=</m:t>
          </m:r>
          <m:f>
            <m:fPr>
              <m:ctrlPr>
                <w:rPr>
                  <w:rFonts w:ascii="Cambria Math" w:eastAsia="Times New Roman" w:hAnsi="Cambria Math" w:cs="Lucida Grande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Lucida Grande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∥w∥</m:t>
              </m:r>
            </m:e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++</m:t>
          </m:r>
          <m:r>
            <m:rPr>
              <m:sty m:val="p"/>
            </m:rP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Lucida Grande"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Lucida Grande"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Lucida Grande"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Times New Roman" w:hAnsi="Cambria Math" w:cs="Lucida Grande"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Lucida Grande"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Lucida Grande"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+b</m:t>
                      </m:r>
                    </m:e>
                  </m:d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-1+</m:t>
                  </m:r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3D3E56CF" w14:textId="77777777" w:rsidR="00B657D4" w:rsidRDefault="00987639" w:rsidP="00523F19">
      <w:pPr>
        <w:pStyle w:val="a3"/>
        <w:ind w:left="40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Set partial derivative of </w:t>
      </w:r>
      <w:r w:rsidRPr="00523F19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  <w:t>Lagrange</w:t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function</w:t>
      </w:r>
    </w:p>
    <w:p w14:paraId="1B9512C7" w14:textId="77777777" w:rsidR="003C5852" w:rsidRPr="00987639" w:rsidRDefault="003C2C33" w:rsidP="00523F19">
      <w:pPr>
        <w:pStyle w:val="a3"/>
        <w:ind w:left="40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∂</m:t>
              </m:r>
              <m:r>
                <m:rPr>
                  <m:scr m:val="script"/>
                </m:r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L</m:t>
              </m:r>
            </m:num>
            <m:den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∂w</m:t>
              </m:r>
            </m:den>
          </m:f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 xml:space="preserve">=0 ⟹w=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</m:oMath>
      </m:oMathPara>
    </w:p>
    <w:p w14:paraId="40FE0C06" w14:textId="77777777" w:rsidR="00987639" w:rsidRPr="00B7789A" w:rsidRDefault="003C2C33" w:rsidP="00523F19">
      <w:pPr>
        <w:pStyle w:val="a3"/>
        <w:ind w:left="40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∂</m:t>
              </m:r>
              <m:r>
                <m:rPr>
                  <m:scr m:val="script"/>
                </m:r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L</m:t>
              </m:r>
            </m:num>
            <m:den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den>
          </m:f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=0 ⟹C-</m:t>
          </m:r>
          <m:sSub>
            <m:sSubPr>
              <m:ctrlPr>
                <w:rPr>
                  <w:rFonts w:ascii="Cambria Math" w:eastAsia="Times New Roman" w:hAnsi="Cambria Math" w:cs="Lucida Grande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="Times New Roman" w:hAnsi="Cambria Math" w:cs="Lucida Grande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=0, i=1,…,n</m:t>
          </m:r>
        </m:oMath>
      </m:oMathPara>
    </w:p>
    <w:p w14:paraId="6D2010B4" w14:textId="77777777" w:rsidR="00B7789A" w:rsidRPr="00987639" w:rsidRDefault="003C2C33" w:rsidP="00B7789A">
      <w:pPr>
        <w:pStyle w:val="a3"/>
        <w:ind w:left="40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∂</m:t>
              </m:r>
              <m:r>
                <m:rPr>
                  <m:scr m:val="script"/>
                </m:r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L</m:t>
              </m:r>
            </m:num>
            <m:den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∂b</m:t>
              </m:r>
            </m:den>
          </m:f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 xml:space="preserve">=0 ⟹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=0</m:t>
          </m:r>
        </m:oMath>
      </m:oMathPara>
    </w:p>
    <w:p w14:paraId="022DB105" w14:textId="77777777" w:rsidR="00B7789A" w:rsidRPr="00B7789A" w:rsidRDefault="00B7789A" w:rsidP="00523F19">
      <w:pPr>
        <w:pStyle w:val="a3"/>
        <w:ind w:left="40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</w:p>
    <w:p w14:paraId="2DECC863" w14:textId="77777777" w:rsidR="00892FF7" w:rsidRDefault="00987639" w:rsidP="00892FF7">
      <w:pPr>
        <w:pStyle w:val="a3"/>
        <w:ind w:left="40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Substituting</w:t>
      </w:r>
      <w:r w:rsidR="00892FF7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 xml:space="preserve">w=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Lucida Grande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Lucida Grande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Lucida Grande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i</m:t>
                </m:r>
              </m:sub>
            </m:sSub>
          </m:e>
        </m:nary>
      </m:oMath>
      <w:r w:rsidR="00892FF7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into </w:t>
      </w:r>
      <w:r w:rsidR="00892FF7" w:rsidRPr="00523F19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  <w:t>Lagrange</w:t>
      </w:r>
      <w:r w:rsidR="00892FF7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function, we get dual problem of </w:t>
      </w:r>
      <w:proofErr w:type="spellStart"/>
      <w:r w:rsidR="00892FF7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maxizing</w:t>
      </w:r>
      <w:proofErr w:type="spellEnd"/>
      <w:r w:rsidR="00892FF7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:</w:t>
      </w:r>
    </w:p>
    <w:p w14:paraId="6FD040F3" w14:textId="77777777" w:rsidR="00892FF7" w:rsidRPr="00892FF7" w:rsidRDefault="00892FF7" w:rsidP="00892FF7">
      <w:pPr>
        <w:pStyle w:val="a3"/>
        <w:ind w:left="40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 xml:space="preserve">L= </m:t>
          </m:r>
          <m:f>
            <m:fPr>
              <m:ctrlPr>
                <w:rPr>
                  <w:rFonts w:ascii="Cambria Math" w:eastAsia="Times New Roman" w:hAnsi="Cambria Math" w:cs="Lucida Grande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Lucida Grande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∥w∥</m:t>
              </m:r>
            </m:e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++</m:t>
          </m:r>
          <m:r>
            <m:rPr>
              <m:sty m:val="p"/>
            </m:rP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Lucida Grande"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Lucida Grande"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Lucida Grande"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Times New Roman" w:hAnsi="Cambria Math" w:cs="Lucida Grande"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Lucida Grande"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Lucida Grande"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+b</m:t>
                      </m:r>
                    </m:e>
                  </m:d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-1+</m:t>
                  </m:r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2358A9F5" w14:textId="77777777" w:rsidR="00892FF7" w:rsidRPr="00B7789A" w:rsidRDefault="00C865AB" w:rsidP="00C865AB">
      <w:pP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w</m:t>
              </m:r>
            </m:e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w++</m:t>
          </m:r>
          <m:r>
            <m:rPr>
              <m:sty m:val="p"/>
            </m:rP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w</m:t>
                  </m:r>
                </m:e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b+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B7CE343" w14:textId="77777777" w:rsidR="00892FF7" w:rsidRPr="00C865AB" w:rsidRDefault="00C865AB" w:rsidP="00C865AB">
      <w:pP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 xml:space="preserve">                 = </m:t>
          </m:r>
          <m:f>
            <m:f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w</m:t>
              </m:r>
            </m:e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-</m:t>
              </m:r>
            </m:e>
          </m:nary>
          <m:sSup>
            <m:sSup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w</m:t>
              </m:r>
            </m:e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b+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21275137" w14:textId="77777777" w:rsidR="00C865AB" w:rsidRPr="00C865AB" w:rsidRDefault="00C865AB" w:rsidP="00C865AB">
      <w:pP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= -</m:t>
          </m:r>
          <m:f>
            <m:f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w</m:t>
              </m:r>
            </m:e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b+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</m:oMath>
      </m:oMathPara>
    </w:p>
    <w:p w14:paraId="7C637694" w14:textId="77777777" w:rsidR="00C865AB" w:rsidRPr="00C865AB" w:rsidRDefault="00C865AB" w:rsidP="00C865AB">
      <w:pP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= -</m:t>
          </m:r>
          <m:f>
            <m:f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b+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</m:oMath>
      </m:oMathPara>
    </w:p>
    <w:p w14:paraId="0EC91689" w14:textId="77777777" w:rsidR="00C865AB" w:rsidRPr="00C865AB" w:rsidRDefault="00C865AB" w:rsidP="00C865AB">
      <w:pP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= -</m:t>
          </m:r>
          <m:f>
            <m:f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b+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</m:oMath>
      </m:oMathPara>
    </w:p>
    <w:p w14:paraId="53724888" w14:textId="77777777" w:rsidR="00F77E78" w:rsidRPr="00181D80" w:rsidRDefault="00681CB6" w:rsidP="00F77E78">
      <w:pPr>
        <w:rPr>
          <w:rFonts w:ascii="Lucida Grande" w:eastAsia="Times New Roman" w:hAnsi="Lucida Grande" w:cs="Lucida Grande"/>
          <w:color w:val="000000"/>
          <w:kern w:val="2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= -</m:t>
          </m:r>
          <m:f>
            <m:f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i=1,j=1</m:t>
                  </m:r>
                </m:sub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sSub>
            <m:sSub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j</m:t>
              </m:r>
            </m:sub>
          </m:sSub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b+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</m:oMath>
      </m:oMathPara>
    </w:p>
    <w:p w14:paraId="0BE7ADE9" w14:textId="77777777" w:rsidR="00181D80" w:rsidRDefault="00181D80" w:rsidP="00F77E78">
      <w:pP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000000"/>
          <w:kern w:val="2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kern w:val="2"/>
          <w:sz w:val="20"/>
          <w:szCs w:val="20"/>
          <w:shd w:val="clear" w:color="auto" w:fill="FFFFFF"/>
        </w:rPr>
        <w:tab/>
      </w:r>
      <w:r>
        <w:rPr>
          <w:rFonts w:ascii="Lucida Grande" w:eastAsia="Times New Roman" w:hAnsi="Lucida Grande" w:cs="Lucida Grande" w:hint="eastAsia"/>
          <w:color w:val="000000"/>
          <w:kern w:val="2"/>
          <w:sz w:val="20"/>
          <w:szCs w:val="20"/>
          <w:shd w:val="clear" w:color="auto" w:fill="FFFFFF"/>
        </w:rPr>
        <w:tab/>
        <w:t>b = 0</w:t>
      </w:r>
    </w:p>
    <w:p w14:paraId="62555D2D" w14:textId="248DDAAC" w:rsidR="00135B98" w:rsidRPr="00F77E78" w:rsidRDefault="00181D80" w:rsidP="00F77E78">
      <w:pP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w:lastRenderedPageBreak/>
            <m:t>L=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i=1,j=1</m:t>
                  </m:r>
                </m:sub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sSub>
            <m:sSub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j</m:t>
              </m:r>
            </m:sub>
          </m:sSub>
        </m:oMath>
      </m:oMathPara>
    </w:p>
    <w:p w14:paraId="7FE46408" w14:textId="77777777" w:rsidR="00135B98" w:rsidRPr="00580698" w:rsidRDefault="00580698" w:rsidP="00681CB6">
      <w:pP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C-</w:t>
      </w:r>
      <m:oMath>
        <m:sSub>
          <m:sSubPr>
            <m:ctrlPr>
              <w:rPr>
                <w:rFonts w:ascii="Cambria Math" w:eastAsia="Times New Roman" w:hAnsi="Cambria Math" w:cs="Lucida Grande"/>
                <w:i/>
                <w:color w:val="000000"/>
                <w:kern w:val="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α</m:t>
            </m:r>
          </m:e>
          <m: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Lucida Grande"/>
            <w:color w:val="000000"/>
            <w:kern w:val="2"/>
            <w:sz w:val="20"/>
            <w:szCs w:val="20"/>
            <w:shd w:val="clear" w:color="auto" w:fill="FFFFFF"/>
          </w:rPr>
          <m:t>-</m:t>
        </m:r>
        <m:sSub>
          <m:sSubPr>
            <m:ctrlPr>
              <w:rPr>
                <w:rFonts w:ascii="Cambria Math" w:eastAsia="Times New Roman" w:hAnsi="Cambria Math" w:cs="Lucida Grande"/>
                <w:i/>
                <w:color w:val="000000"/>
                <w:kern w:val="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r</m:t>
            </m:r>
          </m:e>
          <m: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Lucida Grande"/>
            <w:color w:val="000000"/>
            <w:kern w:val="2"/>
            <w:sz w:val="20"/>
            <w:szCs w:val="20"/>
            <w:shd w:val="clear" w:color="auto" w:fill="FFFFFF"/>
          </w:rPr>
          <m:t xml:space="preserve">=0 and </m:t>
        </m:r>
        <m:sSub>
          <m:sSubPr>
            <m:ctrlPr>
              <w:rPr>
                <w:rFonts w:ascii="Cambria Math" w:eastAsia="Times New Roman" w:hAnsi="Cambria Math" w:cs="Lucida Grande"/>
                <w:i/>
                <w:color w:val="000000"/>
                <w:kern w:val="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r</m:t>
            </m:r>
          </m:e>
          <m: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 xml:space="preserve">i </m:t>
            </m:r>
          </m:sub>
        </m:sSub>
        <m:r>
          <w:rPr>
            <w:rFonts w:ascii="Cambria Math" w:eastAsia="Times New Roman" w:hAnsi="Cambria Math" w:cs="Lucida Grande"/>
            <w:color w:val="000000"/>
            <w:kern w:val="2"/>
            <w:sz w:val="20"/>
            <w:szCs w:val="20"/>
            <w:shd w:val="clear" w:color="auto" w:fill="FFFFFF"/>
          </w:rPr>
          <m:t xml:space="preserve">≥0 and  </m:t>
        </m:r>
        <m:sSub>
          <m:sSubPr>
            <m:ctrlPr>
              <w:rPr>
                <w:rFonts w:ascii="Cambria Math" w:eastAsia="Times New Roman" w:hAnsi="Cambria Math" w:cs="Lucida Grande"/>
                <w:i/>
                <w:color w:val="000000"/>
                <w:kern w:val="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α</m:t>
            </m:r>
          </m:e>
          <m: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Lucida Grande"/>
            <w:color w:val="000000"/>
            <w:kern w:val="2"/>
            <w:sz w:val="20"/>
            <w:szCs w:val="20"/>
            <w:shd w:val="clear" w:color="auto" w:fill="FFFFFF"/>
          </w:rPr>
          <m:t xml:space="preserve">≥0      ⇒   0 </m:t>
        </m:r>
        <m:sSub>
          <m:sSubPr>
            <m:ctrlPr>
              <w:rPr>
                <w:rFonts w:ascii="Cambria Math" w:eastAsia="Times New Roman" w:hAnsi="Cambria Math" w:cs="Lucida Grande"/>
                <w:i/>
                <w:color w:val="000000"/>
                <w:kern w:val="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Lucida Grande"/>
                <w:color w:val="000000"/>
                <w:kern w:val="2"/>
                <w:sz w:val="20"/>
                <w:szCs w:val="20"/>
                <w:shd w:val="clear" w:color="auto" w:fill="FFFFFF"/>
              </w:rPr>
              <m:t>≤</m:t>
            </m:r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α</m:t>
            </m:r>
          </m:e>
          <m: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Lucida Grande"/>
            <w:color w:val="000000"/>
            <w:kern w:val="2"/>
            <w:sz w:val="20"/>
            <w:szCs w:val="20"/>
            <w:shd w:val="clear" w:color="auto" w:fill="FFFFFF"/>
          </w:rPr>
          <m:t>≤C</m:t>
        </m:r>
      </m:oMath>
    </w:p>
    <w:p w14:paraId="77DE7B31" w14:textId="77777777" w:rsidR="00416299" w:rsidRDefault="00EA1CE4" w:rsidP="00681CB6">
      <w:pP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So</w:t>
      </w:r>
      <w:proofErr w:type="gramEnd"/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the dual problem is</w:t>
      </w:r>
      <w:r w:rsidR="00416299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:</w:t>
      </w:r>
    </w:p>
    <w:bookmarkStart w:id="0" w:name="_GoBack"/>
    <w:p w14:paraId="2D290368" w14:textId="77777777" w:rsidR="00416299" w:rsidRPr="00135B98" w:rsidRDefault="003C2C33" w:rsidP="00681CB6">
      <w:pP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 xml:space="preserve">- </m:t>
              </m:r>
              <m:f>
                <m:f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i=1,j=1</m:t>
                  </m:r>
                </m:sub>
                <m:sup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&lt;x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kern w:val="2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Lucida Grande"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  <m:t>&gt;</m:t>
                  </m:r>
                </m:e>
              </m:nary>
            </m:e>
          </m:func>
        </m:oMath>
      </m:oMathPara>
    </w:p>
    <w:bookmarkEnd w:id="0"/>
    <w:p w14:paraId="19748952" w14:textId="77777777" w:rsidR="00892FF7" w:rsidRPr="001039C3" w:rsidRDefault="00580698" w:rsidP="001305D7">
      <w:pPr>
        <w:rPr>
          <w:rFonts w:ascii="Lucida Grande" w:eastAsia="Times New Roman" w:hAnsi="Lucida Grande" w:cs="Lucida Grande"/>
          <w:color w:val="000000"/>
          <w:kern w:val="2"/>
          <w:sz w:val="20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s.t. ,0≤</m:t>
          </m:r>
          <m:sSub>
            <m:sSub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="Times New Roman" w:hAnsi="Cambria Math" w:cs="Lucida Grande"/>
              <w:color w:val="000000"/>
              <w:kern w:val="2"/>
              <w:sz w:val="20"/>
              <w:szCs w:val="20"/>
              <w:shd w:val="clear" w:color="auto" w:fill="FFFFFF"/>
            </w:rPr>
            <m:t>≤C, i=1,…,n</m:t>
          </m:r>
        </m:oMath>
      </m:oMathPara>
    </w:p>
    <w:p w14:paraId="26C4CEC8" w14:textId="77777777" w:rsidR="001039C3" w:rsidRPr="001305D7" w:rsidRDefault="003C2C33" w:rsidP="001305D7">
      <w:pP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Lucida Grande"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kern w:val="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Times New Roman" w:hAnsi="Cambria Math" w:cs="Lucida Grande"/>
                  <w:i/>
                  <w:color w:val="000000"/>
                  <w:kern w:val="2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="Times New Roman" w:hAnsi="Cambria Math" w:cs="Lucida Grande"/>
              <w:color w:val="000000"/>
              <w:kern w:val="2"/>
              <w:sz w:val="20"/>
              <w:szCs w:val="20"/>
              <w:shd w:val="clear" w:color="auto" w:fill="FFFFFF"/>
            </w:rPr>
            <m:t>=0</m:t>
          </m:r>
        </m:oMath>
      </m:oMathPara>
    </w:p>
    <w:p w14:paraId="673D86C7" w14:textId="77777777" w:rsidR="003C5852" w:rsidRPr="00892FF7" w:rsidRDefault="00892FF7" w:rsidP="00892FF7">
      <w:pPr>
        <w:pStyle w:val="a3"/>
        <w:ind w:left="40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</w:t>
      </w:r>
    </w:p>
    <w:p w14:paraId="3E685C01" w14:textId="77777777" w:rsidR="00523F19" w:rsidRPr="00380EB5" w:rsidRDefault="00523F19" w:rsidP="00523F19">
      <w:pPr>
        <w:pStyle w:val="a3"/>
        <w:numPr>
          <w:ilvl w:val="1"/>
          <w:numId w:val="1"/>
        </w:numPr>
        <w:ind w:firstLineChars="0"/>
        <w:rPr>
          <w:rFonts w:ascii="Lucida Grande" w:eastAsia="Times New Roman" w:hAnsi="Lucida Grande" w:cs="Lucida Grande"/>
          <w:b/>
          <w:color w:val="000000"/>
          <w:sz w:val="20"/>
          <w:szCs w:val="20"/>
          <w:shd w:val="clear" w:color="auto" w:fill="FFFFFF"/>
        </w:rPr>
      </w:pPr>
      <w:r w:rsidRPr="00380EB5">
        <w:rPr>
          <w:rFonts w:ascii="Lucida Grande" w:eastAsia="Times New Roman" w:hAnsi="Lucida Grande" w:cs="Lucida Grande"/>
          <w:b/>
          <w:color w:val="000000"/>
          <w:sz w:val="20"/>
          <w:szCs w:val="20"/>
          <w:shd w:val="clear" w:color="auto" w:fill="FFFFFF"/>
        </w:rPr>
        <w:t>Point out what is the "margin" in both the primal formulation and the dual formulation</w:t>
      </w:r>
    </w:p>
    <w:p w14:paraId="0B540957" w14:textId="77691A94" w:rsidR="00B35F0C" w:rsidRPr="00B35F0C" w:rsidRDefault="005C3EF3" w:rsidP="00B35F0C">
      <w:pPr>
        <w:pStyle w:val="a3"/>
        <w:ind w:left="76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  <w:t>M</w:t>
      </w: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argin in primal formulation:</w:t>
      </w:r>
      <w:r w:rsidR="003D0903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</w:t>
      </w:r>
    </w:p>
    <w:p w14:paraId="79DAAEEF" w14:textId="5BFBF334" w:rsidR="00A43712" w:rsidRPr="00DF33E8" w:rsidRDefault="00A43712" w:rsidP="00B35F0C">
      <w:pPr>
        <w:pStyle w:val="a3"/>
        <w:ind w:left="1180" w:firstLineChars="0" w:firstLine="8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</w:t>
      </w:r>
      <w:r w:rsidR="003C2C33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  <w:t>M</w:t>
      </w:r>
      <w:r w:rsidR="003C2C33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argin = </w:t>
      </w:r>
      <m:oMath>
        <m:f>
          <m:fPr>
            <m:ctrl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Lucida Grande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Lucida Grande"/>
                        <w:i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Lucida Grande"/>
                        <w:color w:val="000000"/>
                        <w:sz w:val="20"/>
                        <w:szCs w:val="20"/>
                        <w:shd w:val="clear" w:color="auto" w:fill="FFFFFF"/>
                      </w:rPr>
                      <m:t>w</m:t>
                    </m:r>
                  </m:e>
                  <m:sup>
                    <m:r>
                      <w:rPr>
                        <w:rFonts w:ascii="Cambria Math" w:eastAsia="Times New Roman" w:hAnsi="Cambria Math" w:cs="Lucida Grande"/>
                        <w:color w:val="000000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w</m:t>
                </m:r>
              </m:e>
            </m:rad>
          </m:den>
        </m:f>
      </m:oMath>
      <w:r w:rsidR="00B35F0C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</w:t>
      </w:r>
    </w:p>
    <w:p w14:paraId="0E8CC2D7" w14:textId="77777777" w:rsidR="005C3EF3" w:rsidRDefault="005C3EF3" w:rsidP="005C3EF3">
      <w:pPr>
        <w:pStyle w:val="a3"/>
        <w:ind w:left="76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Margin in dual formulation</w:t>
      </w:r>
    </w:p>
    <w:p w14:paraId="1B1D6095" w14:textId="4308F523" w:rsidR="00441F8D" w:rsidRPr="00441F8D" w:rsidRDefault="00441F8D" w:rsidP="00441F8D">
      <w:pP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        </w:t>
      </w:r>
      <w:r w:rsidRPr="00441F8D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ab/>
      </w:r>
      <w:r w:rsidR="003C2C33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  <w:t>M</w:t>
      </w:r>
      <w:r w:rsidR="003C2C33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argin = </w:t>
      </w:r>
      <m:oMath>
        <m:f>
          <m:fPr>
            <m:ctrlPr>
              <w:rPr>
                <w:rFonts w:ascii="Cambria Math" w:eastAsia="Times New Roman" w:hAnsi="Cambria Math" w:cs="Lucida Grande"/>
                <w:color w:val="000000"/>
                <w:kern w:val="2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Lucida Grande"/>
                    <w:i/>
                    <w:color w:val="000000"/>
                    <w:kern w:val="2"/>
                    <w:sz w:val="20"/>
                    <w:szCs w:val="20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Lucida Grande"/>
                        <w:i/>
                        <w:color w:val="000000"/>
                        <w:kern w:val="2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Lucida Grande"/>
                            <w:color w:val="000000"/>
                            <w:kern w:val="2"/>
                            <w:sz w:val="20"/>
                            <w:szCs w:val="20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Lucida Grande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i=</m:t>
                        </m:r>
                        <w:proofErr w:type="gramStart"/>
                        <m:r>
                          <w:rPr>
                            <w:rFonts w:ascii="Cambria Math" w:eastAsia="Times New Roman" w:hAnsi="Cambria Math" w:cs="Lucida Grande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1,j</m:t>
                        </m:r>
                        <w:proofErr w:type="gramEnd"/>
                        <m:r>
                          <w:rPr>
                            <w:rFonts w:ascii="Cambria Math" w:eastAsia="Times New Roman" w:hAnsi="Cambria Math" w:cs="Lucida Grande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Lucida Grande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Lucida Grande"/>
                                <w:i/>
                                <w:color w:val="000000"/>
                                <w:kern w:val="2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Lucida Grande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Lucida Grande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Lucida Grande"/>
                                <w:i/>
                                <w:color w:val="000000"/>
                                <w:kern w:val="2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Lucida Grande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Lucida Grande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Lucida Grande"/>
                            <w:color w:val="000000"/>
                            <w:kern w:val="2"/>
                            <w:sz w:val="20"/>
                            <w:szCs w:val="20"/>
                            <w:shd w:val="clear" w:color="auto" w:fill="FFFFFF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Lucida Grande"/>
                                <w:i/>
                                <w:color w:val="000000"/>
                                <w:kern w:val="2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Lucida Grande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Lucida Grande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Times New Roman" w:hAnsi="Cambria Math" w:cs="Lucida Grande"/>
                        <w:color w:val="000000"/>
                        <w:kern w:val="2"/>
                        <w:sz w:val="20"/>
                        <w:szCs w:val="20"/>
                        <w:shd w:val="clear" w:color="auto" w:fill="FFFFFF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Lucida Grande"/>
                        <w:color w:val="000000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Lucida Grande"/>
                        <w:i/>
                        <w:color w:val="000000"/>
                        <w:kern w:val="2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Lucida Grande"/>
                        <w:color w:val="000000"/>
                        <w:sz w:val="20"/>
                        <w:szCs w:val="20"/>
                        <w:shd w:val="clear" w:color="auto" w:fill="FFFFFF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Lucida Grande"/>
                        <w:color w:val="000000"/>
                        <w:sz w:val="20"/>
                        <w:szCs w:val="20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Lucida Grande"/>
                        <w:i/>
                        <w:color w:val="000000"/>
                        <w:kern w:val="2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Lucida Grande"/>
                        <w:color w:val="000000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Lucida Grande"/>
                        <w:color w:val="000000"/>
                        <w:sz w:val="20"/>
                        <w:szCs w:val="20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Lucida Grande"/>
                        <w:i/>
                        <w:color w:val="000000"/>
                        <w:kern w:val="2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Lucida Grande"/>
                        <w:color w:val="000000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Lucida Grande"/>
                        <w:color w:val="000000"/>
                        <w:sz w:val="20"/>
                        <w:szCs w:val="20"/>
                        <w:shd w:val="clear" w:color="auto" w:fill="FFFFFF"/>
                      </w:rPr>
                      <m:t>j</m:t>
                    </m:r>
                  </m:sub>
                </m:sSub>
              </m:e>
            </m:rad>
          </m:den>
        </m:f>
      </m:oMath>
      <w:r w:rsidR="003C2C33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</w:t>
      </w:r>
    </w:p>
    <w:p w14:paraId="491B6355" w14:textId="262D41C7" w:rsidR="005C3EF3" w:rsidRPr="00441F8D" w:rsidRDefault="005C3EF3" w:rsidP="005C3EF3">
      <w:pPr>
        <w:pStyle w:val="a3"/>
        <w:ind w:left="76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</w:p>
    <w:p w14:paraId="3ABE9AAE" w14:textId="77777777" w:rsidR="00523F19" w:rsidRPr="00380EB5" w:rsidRDefault="00523F19" w:rsidP="00523F19">
      <w:pPr>
        <w:pStyle w:val="a3"/>
        <w:numPr>
          <w:ilvl w:val="1"/>
          <w:numId w:val="1"/>
        </w:numPr>
        <w:ind w:firstLineChars="0"/>
        <w:rPr>
          <w:rFonts w:ascii="Lucida Grande" w:eastAsia="Times New Roman" w:hAnsi="Lucida Grande" w:cs="Lucida Grande"/>
          <w:b/>
          <w:color w:val="000000"/>
          <w:sz w:val="20"/>
          <w:szCs w:val="20"/>
          <w:shd w:val="clear" w:color="auto" w:fill="FFFFFF"/>
        </w:rPr>
      </w:pPr>
      <w:r w:rsidRPr="00380EB5">
        <w:rPr>
          <w:rFonts w:ascii="Lucida Grande" w:eastAsia="Times New Roman" w:hAnsi="Lucida Grande" w:cs="Lucida Grande"/>
          <w:b/>
          <w:color w:val="000000"/>
          <w:sz w:val="20"/>
          <w:szCs w:val="20"/>
          <w:shd w:val="clear" w:color="auto" w:fill="FFFFFF"/>
        </w:rPr>
        <w:t>what are the benefits of maximizing the margin</w:t>
      </w:r>
    </w:p>
    <w:p w14:paraId="3D40E725" w14:textId="77777777" w:rsidR="005C3EF3" w:rsidRDefault="00D048C2" w:rsidP="005C3EF3">
      <w:pPr>
        <w:pStyle w:val="a3"/>
        <w:ind w:left="76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 w:rsidRPr="00D048C2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  <w:t xml:space="preserve">One reasonable choice as the best hyperplane is the one that represents the largest separation, or margin, between the two classes. </w:t>
      </w:r>
      <w:proofErr w:type="gramStart"/>
      <w:r w:rsidRPr="00D048C2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  <w:t>So</w:t>
      </w:r>
      <w:proofErr w:type="gramEnd"/>
      <w:r w:rsidRPr="00D048C2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  <w:t xml:space="preserve"> we choose the hyperplane so that the distance from it to the nearest data point on each side is maximized.</w:t>
      </w:r>
    </w:p>
    <w:p w14:paraId="7DF0396D" w14:textId="77777777" w:rsidR="00D048C2" w:rsidRPr="003C5852" w:rsidRDefault="00D048C2" w:rsidP="005C3EF3">
      <w:pPr>
        <w:pStyle w:val="a3"/>
        <w:ind w:left="76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</w:p>
    <w:p w14:paraId="03D7F347" w14:textId="77777777" w:rsidR="00523F19" w:rsidRPr="00380EB5" w:rsidRDefault="00523F19" w:rsidP="00523F19">
      <w:pPr>
        <w:pStyle w:val="a3"/>
        <w:numPr>
          <w:ilvl w:val="1"/>
          <w:numId w:val="1"/>
        </w:numPr>
        <w:ind w:firstLineChars="0"/>
        <w:rPr>
          <w:rFonts w:ascii="Lucida Grande" w:eastAsia="Times New Roman" w:hAnsi="Lucida Grande" w:cs="Lucida Grande"/>
          <w:b/>
          <w:color w:val="000000"/>
          <w:sz w:val="20"/>
          <w:szCs w:val="20"/>
          <w:shd w:val="clear" w:color="auto" w:fill="FFFFFF"/>
        </w:rPr>
      </w:pPr>
      <w:r w:rsidRPr="00380EB5">
        <w:rPr>
          <w:rFonts w:ascii="Lucida Grande" w:eastAsia="Times New Roman" w:hAnsi="Lucida Grande" w:cs="Lucida Grande"/>
          <w:b/>
          <w:color w:val="000000"/>
          <w:sz w:val="20"/>
          <w:szCs w:val="20"/>
          <w:shd w:val="clear" w:color="auto" w:fill="FFFFFF"/>
        </w:rPr>
        <w:t>Characterize the support vectors</w:t>
      </w:r>
    </w:p>
    <w:p w14:paraId="0E9C94D5" w14:textId="77777777" w:rsidR="00D048C2" w:rsidRDefault="003C2C33" w:rsidP="00D048C2">
      <w:pPr>
        <w:pStyle w:val="a3"/>
        <w:ind w:left="76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(w</m:t>
              </m:r>
            </m:e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sSub>
            <m:sSubPr>
              <m:ctrl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+b)=1</m:t>
          </m:r>
        </m:oMath>
      </m:oMathPara>
    </w:p>
    <w:p w14:paraId="28065F09" w14:textId="77777777" w:rsidR="00D048C2" w:rsidRDefault="00091FDC" w:rsidP="00091FDC">
      <w:pPr>
        <w:pStyle w:val="a3"/>
        <w:ind w:left="76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Only the vectors </w:t>
      </w:r>
      <m:oMath>
        <m:sSub>
          <m:sSubPr>
            <m:ctrl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i</m:t>
            </m:r>
          </m:sub>
        </m:sSub>
      </m:oMath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which can satisfy </w:t>
      </w:r>
      <m:oMath>
        <m:sSup>
          <m:sSupPr>
            <m:ctrl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(w</m:t>
            </m:r>
          </m:e>
          <m:sup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+</m:t>
        </m:r>
        <w:proofErr w:type="gramStart"/>
        <m: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b)=</m:t>
        </m:r>
        <w:proofErr w:type="gramEnd"/>
        <m: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 xml:space="preserve">1 </m:t>
        </m:r>
      </m:oMath>
      <w:r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are support vectors.</w:t>
      </w:r>
      <w:r w:rsidRPr="00091FDC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 xml:space="preserve"> </w:t>
      </w:r>
      <w:r w:rsidR="00D46FF7">
        <w:rPr>
          <w:rFonts w:ascii="Lucida Grande" w:eastAsia="Times New Roman" w:hAnsi="Lucida Grande" w:cs="Lucida Grande" w:hint="eastAsia"/>
          <w:color w:val="000000"/>
          <w:sz w:val="20"/>
          <w:szCs w:val="20"/>
          <w:shd w:val="clear" w:color="auto" w:fill="FFFFFF"/>
        </w:rPr>
        <w:t>It means the points on the margin are the support vectors.</w:t>
      </w:r>
    </w:p>
    <w:p w14:paraId="1778A3D4" w14:textId="77777777" w:rsidR="00D46FF7" w:rsidRPr="00091FDC" w:rsidRDefault="00D46FF7" w:rsidP="00091FDC">
      <w:pPr>
        <w:pStyle w:val="a3"/>
        <w:ind w:left="760" w:firstLineChars="0" w:firstLine="0"/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</w:rPr>
      </w:pPr>
    </w:p>
    <w:p w14:paraId="0A31C167" w14:textId="77777777" w:rsidR="00523F19" w:rsidRPr="00380EB5" w:rsidRDefault="00523F19" w:rsidP="00523F19">
      <w:pPr>
        <w:pStyle w:val="a3"/>
        <w:numPr>
          <w:ilvl w:val="1"/>
          <w:numId w:val="1"/>
        </w:numPr>
        <w:ind w:firstLineChars="0"/>
        <w:rPr>
          <w:rFonts w:ascii="Lucida Grande" w:eastAsia="Times New Roman" w:hAnsi="Lucida Grande" w:cs="Lucida Grande"/>
          <w:b/>
          <w:color w:val="000000"/>
          <w:sz w:val="20"/>
          <w:szCs w:val="20"/>
          <w:shd w:val="clear" w:color="auto" w:fill="FFFFFF"/>
        </w:rPr>
      </w:pPr>
      <w:r w:rsidRPr="00380EB5">
        <w:rPr>
          <w:rFonts w:ascii="Lucida Grande" w:eastAsia="Times New Roman" w:hAnsi="Lucida Grande" w:cs="Lucida Grande"/>
          <w:b/>
          <w:color w:val="000000"/>
          <w:sz w:val="20"/>
          <w:szCs w:val="20"/>
          <w:shd w:val="clear" w:color="auto" w:fill="FFFFFF"/>
        </w:rPr>
        <w:t xml:space="preserve">Point out the benefit of solving the dual problem instead of the primal </w:t>
      </w:r>
      <w:r w:rsidRPr="00380EB5">
        <w:rPr>
          <w:rFonts w:ascii="Lucida Grande" w:eastAsia="Times New Roman" w:hAnsi="Lucida Grande" w:cs="Lucida Grande"/>
          <w:b/>
          <w:color w:val="000000"/>
          <w:sz w:val="20"/>
          <w:szCs w:val="20"/>
          <w:shd w:val="clear" w:color="auto" w:fill="FFFFFF"/>
        </w:rPr>
        <w:lastRenderedPageBreak/>
        <w:t>problem</w:t>
      </w:r>
    </w:p>
    <w:p w14:paraId="31D5478A" w14:textId="77777777" w:rsidR="00681CB6" w:rsidRPr="0084598D" w:rsidRDefault="009864ED" w:rsidP="00D46FF7">
      <w:pPr>
        <w:ind w:left="760"/>
        <w:rPr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θ</m:t>
          </m:r>
          <m:d>
            <m:dPr>
              <m:ctrlPr>
                <w:rPr>
                  <w:rFonts w:ascii="Cambria Math" w:eastAsia="Times New Roman" w:hAnsi="Cambria Math" w:cs="Lucida Grande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w</m:t>
              </m:r>
            </m:e>
          </m:d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 xml:space="preserve">= </m:t>
          </m:r>
          <m:func>
            <m:funcPr>
              <m:ctrlPr>
                <w:rPr>
                  <w:rFonts w:ascii="Cambria Math" w:eastAsia="Times New Roman" w:hAnsi="Cambria Math" w:cs="Lucida Grande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≥0</m:t>
                  </m: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L(</m:t>
              </m:r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w,ξ,α,r)</m:t>
              </m:r>
            </m:e>
          </m:func>
        </m:oMath>
      </m:oMathPara>
    </w:p>
    <w:p w14:paraId="5E2638AC" w14:textId="77777777" w:rsidR="00F05450" w:rsidRPr="00F05450" w:rsidRDefault="003C2C33" w:rsidP="00F05450">
      <w:pPr>
        <w:ind w:left="7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θ</m:t>
              </m:r>
              <m:d>
                <m:d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w</m:t>
                  </m:r>
                </m:e>
              </m:d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eastAsia="Times New Roman" w:hAnsi="Cambria Math" w:cs="Lucida Grande"/>
                              <w:i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Lucida Grande"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Lucida Grande"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≥0</m:t>
                      </m:r>
                    </m:lim>
                  </m:limLow>
                </m:fName>
                <m:e>
                  <m:r>
                    <m:rPr>
                      <m:scr m:val="script"/>
                    </m:rP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w,ξ,α,r</m:t>
                      </m:r>
                    </m:e>
                  </m:d>
                </m:e>
              </m:func>
            </m:e>
          </m:func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="Times New Roman" w:hAnsi="Cambria Math" w:cs="Lucida Grande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*</m:t>
              </m:r>
            </m:sup>
          </m:sSup>
        </m:oMath>
      </m:oMathPara>
    </w:p>
    <w:p w14:paraId="7B58F985" w14:textId="77777777" w:rsidR="00F05450" w:rsidRDefault="00F05450" w:rsidP="00F05450">
      <w:pPr>
        <w:ind w:left="760"/>
      </w:pPr>
      <w:r>
        <w:t>exchange max and min</w:t>
      </w:r>
      <w:r w:rsidR="00C6622E">
        <w:t>, we can get the dual problem</w:t>
      </w:r>
    </w:p>
    <w:p w14:paraId="1F6957C2" w14:textId="77777777" w:rsidR="00F05450" w:rsidRPr="00D55091" w:rsidRDefault="003C2C33" w:rsidP="00F05450">
      <w:pPr>
        <w:ind w:left="7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≥0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Times New Roman" w:hAnsi="Cambria Math" w:cs="Lucida Grande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w,b</m:t>
                      </m:r>
                    </m:lim>
                  </m:limLow>
                </m:fName>
                <m:e>
                  <m:r>
                    <m:rPr>
                      <m:scr m:val="script"/>
                    </m:rPr>
                    <w:rPr>
                      <w:rFonts w:ascii="Cambria Math" w:eastAsia="Times New Roman" w:hAnsi="Cambria Math" w:cs="Lucida Grande"/>
                      <w:color w:val="000000"/>
                      <w:sz w:val="20"/>
                      <w:szCs w:val="20"/>
                      <w:shd w:val="clear" w:color="auto" w:fill="FFFFFF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="Lucida Grande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Lucida Grande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w,ξ,α,r</m:t>
                      </m:r>
                    </m:e>
                  </m:d>
                </m:e>
              </m:func>
            </m:e>
          </m:func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="Times New Roman" w:hAnsi="Cambria Math" w:cs="Lucida Grande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*</m:t>
              </m:r>
            </m:sup>
          </m:sSup>
        </m:oMath>
      </m:oMathPara>
    </w:p>
    <w:p w14:paraId="27586B72" w14:textId="77777777" w:rsidR="00D55091" w:rsidRPr="000C689E" w:rsidRDefault="003C2C33" w:rsidP="00F05450">
      <w:pPr>
        <w:ind w:left="760"/>
        <w:rPr>
          <w:color w:val="000000"/>
          <w:sz w:val="20"/>
          <w:szCs w:val="20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Times New Roman" w:hAnsi="Cambria Math" w:cs="Lucida Grande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*</m:t>
              </m:r>
            </m:sup>
          </m:sSup>
          <m:r>
            <w:rPr>
              <w:rFonts w:ascii="Cambria Math" w:eastAsia="Times New Roman" w:hAnsi="Cambria Math" w:cs="Lucida Grande"/>
              <w:color w:val="000000"/>
              <w:sz w:val="20"/>
              <w:szCs w:val="20"/>
              <w:shd w:val="clear" w:color="auto" w:fill="FFFFFF"/>
            </w:rPr>
            <m:t>≤</m:t>
          </m:r>
          <m:sSup>
            <m:sSupPr>
              <m:ctrlPr>
                <w:rPr>
                  <w:rFonts w:ascii="Cambria Math" w:eastAsia="Times New Roman" w:hAnsi="Cambria Math" w:cs="Lucida Grande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eastAsia="Times New Roman" w:hAnsi="Cambria Math" w:cs="Lucida Grande"/>
                  <w:color w:val="000000"/>
                  <w:sz w:val="20"/>
                  <w:szCs w:val="20"/>
                  <w:shd w:val="clear" w:color="auto" w:fill="FFFFFF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（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weak duality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）</m:t>
          </m:r>
        </m:oMath>
      </m:oMathPara>
    </w:p>
    <w:p w14:paraId="061EB036" w14:textId="77777777" w:rsidR="00173600" w:rsidRDefault="00173600" w:rsidP="00F05450">
      <w:pPr>
        <w:ind w:left="760"/>
      </w:pPr>
      <w:r>
        <w:rPr>
          <w:rFonts w:hint="eastAsia"/>
        </w:rPr>
        <w:t>T</w:t>
      </w:r>
      <w:r w:rsidR="00C6622E">
        <w:t>he benefit:</w:t>
      </w:r>
    </w:p>
    <w:p w14:paraId="625AB925" w14:textId="77777777" w:rsidR="00C6622E" w:rsidRPr="00F05450" w:rsidRDefault="00173600" w:rsidP="00F05450">
      <w:pPr>
        <w:ind w:left="760"/>
      </w:pPr>
      <w:r>
        <w:rPr>
          <w:rFonts w:hint="eastAsia"/>
        </w:rPr>
        <w:t xml:space="preserve">The primal problem is to minimize the </w:t>
      </w:r>
      <m:oMath>
        <m:func>
          <m:funcPr>
            <m:ctrlPr>
              <w:rPr>
                <w:rFonts w:ascii="Cambria Math" w:eastAsia="Times New Roman" w:hAnsi="Cambria Math" w:cs="Lucida Grande"/>
                <w:i/>
                <w:color w:val="000000"/>
                <w:sz w:val="20"/>
                <w:szCs w:val="20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Lucida Grande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="Times New Roman" w:hAnsi="Cambria Math" w:cs="Lucida Grande"/>
                        <w:i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Lucida Grande"/>
                        <w:color w:val="000000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Lucida Grande"/>
                        <w:color w:val="000000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≥0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L</m:t>
            </m:r>
            <m:d>
              <m:dPr>
                <m:ctrlPr>
                  <w:rPr>
                    <w:rFonts w:ascii="Cambria Math" w:eastAsia="Times New Roman" w:hAnsi="Cambria Math" w:cs="Lucida Grande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w,ξ,α,r</m:t>
                </m:r>
              </m:e>
            </m:d>
          </m:e>
        </m:func>
        <m:r>
          <w:rPr>
            <w:rFonts w:ascii="Cambria Math" w:eastAsia="Times New Roman" w:hAnsi="Cambria Math" w:cs="Lucida Grande"/>
            <w:color w:val="000000"/>
            <w:sz w:val="20"/>
            <w:szCs w:val="20"/>
            <w:shd w:val="clear" w:color="auto" w:fill="FFFFFF"/>
          </w:rPr>
          <m:t>.</m:t>
        </m:r>
      </m:oMath>
      <w:r>
        <w:rPr>
          <w:rFonts w:hint="eastAsia"/>
        </w:rPr>
        <w:t xml:space="preserve"> After being converted to a dual problem, </w:t>
      </w:r>
      <w:r w:rsidR="002E54D1">
        <w:rPr>
          <w:rFonts w:hint="eastAsia"/>
        </w:rPr>
        <w:t xml:space="preserve">the problem is to maximize the </w:t>
      </w:r>
      <m:oMath>
        <m:func>
          <m:funcPr>
            <m:ctrlPr>
              <w:rPr>
                <w:rFonts w:ascii="Cambria Math" w:eastAsia="Times New Roman" w:hAnsi="Cambria Math" w:cs="Lucida Grande"/>
                <w:i/>
                <w:color w:val="000000"/>
                <w:sz w:val="20"/>
                <w:szCs w:val="20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Lucida Grande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w,b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eastAsia="Times New Roman" w:hAnsi="Cambria Math" w:cs="Lucida Grande"/>
                <w:color w:val="000000"/>
                <w:sz w:val="20"/>
                <w:szCs w:val="20"/>
                <w:shd w:val="clear" w:color="auto" w:fill="FFFFFF"/>
              </w:rPr>
              <m:t>L</m:t>
            </m:r>
            <m:d>
              <m:dPr>
                <m:ctrlPr>
                  <w:rPr>
                    <w:rFonts w:ascii="Cambria Math" w:eastAsia="Times New Roman" w:hAnsi="Cambria Math" w:cs="Lucida Grande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Lucida Grande"/>
                    <w:color w:val="000000"/>
                    <w:sz w:val="20"/>
                    <w:szCs w:val="20"/>
                    <w:shd w:val="clear" w:color="auto" w:fill="FFFFFF"/>
                  </w:rPr>
                  <m:t>w,ξ,α,r</m:t>
                </m:r>
              </m:e>
            </m:d>
          </m:e>
        </m:func>
      </m:oMath>
      <w:r w:rsidR="002E54D1">
        <w:rPr>
          <w:rFonts w:hint="eastAsia"/>
          <w:color w:val="000000"/>
          <w:sz w:val="20"/>
          <w:szCs w:val="20"/>
          <w:shd w:val="clear" w:color="auto" w:fill="FFFFFF"/>
        </w:rPr>
        <w:t>.</w:t>
      </w:r>
      <w:r>
        <w:rPr>
          <w:rFonts w:hint="eastAsia"/>
        </w:rPr>
        <w:t xml:space="preserve"> </w:t>
      </w:r>
      <w:r w:rsidR="00CD0B55">
        <w:rPr>
          <w:rFonts w:hint="eastAsia"/>
        </w:rPr>
        <w:t>T</w:t>
      </w:r>
      <w:r w:rsidR="00114CBD">
        <w:t xml:space="preserve">here are less variables </w:t>
      </w:r>
      <w:r w:rsidR="00E148F3">
        <w:t xml:space="preserve">in </w:t>
      </w:r>
      <w:r w:rsidR="00C24A92">
        <w:rPr>
          <w:rFonts w:hint="eastAsia"/>
        </w:rPr>
        <w:t>dual problem and the dual problem is easier to solve than the primal problem.</w:t>
      </w:r>
    </w:p>
    <w:sectPr w:rsidR="00C6622E" w:rsidRPr="00F05450" w:rsidSect="0043784B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A1DC4"/>
    <w:multiLevelType w:val="multilevel"/>
    <w:tmpl w:val="5A82B6EC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1A"/>
    <w:rsid w:val="00091FDC"/>
    <w:rsid w:val="000C689E"/>
    <w:rsid w:val="001039C3"/>
    <w:rsid w:val="00114CBD"/>
    <w:rsid w:val="001305D7"/>
    <w:rsid w:val="00135B98"/>
    <w:rsid w:val="00145B59"/>
    <w:rsid w:val="00172F18"/>
    <w:rsid w:val="00173600"/>
    <w:rsid w:val="00181D80"/>
    <w:rsid w:val="00257440"/>
    <w:rsid w:val="002B49D5"/>
    <w:rsid w:val="002E54D1"/>
    <w:rsid w:val="003216B0"/>
    <w:rsid w:val="00380EB5"/>
    <w:rsid w:val="003C2C33"/>
    <w:rsid w:val="003C5852"/>
    <w:rsid w:val="003D0903"/>
    <w:rsid w:val="003E53B3"/>
    <w:rsid w:val="00416299"/>
    <w:rsid w:val="0043784B"/>
    <w:rsid w:val="00441F8D"/>
    <w:rsid w:val="004A5E8A"/>
    <w:rsid w:val="00523F19"/>
    <w:rsid w:val="005661FF"/>
    <w:rsid w:val="00580698"/>
    <w:rsid w:val="005C3EF3"/>
    <w:rsid w:val="00681CB6"/>
    <w:rsid w:val="00837EBE"/>
    <w:rsid w:val="0084598D"/>
    <w:rsid w:val="00892FF7"/>
    <w:rsid w:val="009007C9"/>
    <w:rsid w:val="00951193"/>
    <w:rsid w:val="009864ED"/>
    <w:rsid w:val="00987639"/>
    <w:rsid w:val="00A26AC0"/>
    <w:rsid w:val="00A43712"/>
    <w:rsid w:val="00AC3AF7"/>
    <w:rsid w:val="00B35F0C"/>
    <w:rsid w:val="00B657D4"/>
    <w:rsid w:val="00B7789A"/>
    <w:rsid w:val="00C24A92"/>
    <w:rsid w:val="00C6622E"/>
    <w:rsid w:val="00C865AB"/>
    <w:rsid w:val="00CD0B55"/>
    <w:rsid w:val="00D048C2"/>
    <w:rsid w:val="00D46FF7"/>
    <w:rsid w:val="00D55091"/>
    <w:rsid w:val="00DF33E8"/>
    <w:rsid w:val="00E148F3"/>
    <w:rsid w:val="00EA1CE4"/>
    <w:rsid w:val="00F05450"/>
    <w:rsid w:val="00F77E78"/>
    <w:rsid w:val="00F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85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251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51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Placeholder Text"/>
    <w:basedOn w:val="a0"/>
    <w:uiPriority w:val="99"/>
    <w:semiHidden/>
    <w:rsid w:val="003C58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614</Words>
  <Characters>3505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炜方 郑</dc:creator>
  <cp:keywords/>
  <dc:description/>
  <cp:lastModifiedBy>郑 炜方</cp:lastModifiedBy>
  <cp:revision>3</cp:revision>
  <dcterms:created xsi:type="dcterms:W3CDTF">2018-04-06T21:32:00Z</dcterms:created>
  <dcterms:modified xsi:type="dcterms:W3CDTF">2018-04-15T23:11:00Z</dcterms:modified>
</cp:coreProperties>
</file>