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90"/>
        <w:gridCol w:w="597"/>
        <w:gridCol w:w="596"/>
        <w:gridCol w:w="595"/>
        <w:gridCol w:w="599"/>
        <w:gridCol w:w="593"/>
        <w:gridCol w:w="592"/>
        <w:gridCol w:w="1300"/>
      </w:tblGrid>
      <w:tr w:rsidR="002C3577" w:rsidRPr="00493126" w14:paraId="58350176" w14:textId="77777777" w:rsidTr="005F5ECC">
        <w:tc>
          <w:tcPr>
            <w:tcW w:w="9062" w:type="dxa"/>
            <w:gridSpan w:val="8"/>
            <w:shd w:val="clear" w:color="auto" w:fill="FFFF00"/>
          </w:tcPr>
          <w:p w14:paraId="3729C345" w14:textId="77777777" w:rsidR="002C3577" w:rsidRPr="00493126" w:rsidRDefault="002C3577">
            <w:pPr>
              <w:rPr>
                <w:b/>
                <w:sz w:val="28"/>
                <w:szCs w:val="28"/>
              </w:rPr>
            </w:pPr>
            <w:r w:rsidRPr="00493126">
              <w:rPr>
                <w:b/>
                <w:sz w:val="28"/>
                <w:szCs w:val="28"/>
                <w:highlight w:val="yellow"/>
              </w:rPr>
              <w:t>Personalien</w:t>
            </w:r>
          </w:p>
        </w:tc>
      </w:tr>
      <w:tr w:rsidR="002C3577" w:rsidRPr="00493126" w14:paraId="45F8B1B2" w14:textId="77777777" w:rsidTr="00493126">
        <w:tc>
          <w:tcPr>
            <w:tcW w:w="4190" w:type="dxa"/>
          </w:tcPr>
          <w:p w14:paraId="0485EC14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Datum:</w:t>
            </w:r>
          </w:p>
        </w:tc>
        <w:tc>
          <w:tcPr>
            <w:tcW w:w="4872" w:type="dxa"/>
            <w:gridSpan w:val="7"/>
          </w:tcPr>
          <w:p w14:paraId="20BE776F" w14:textId="77777777" w:rsidR="002C3577" w:rsidRPr="00493126" w:rsidRDefault="002C3577">
            <w:pPr>
              <w:rPr>
                <w:sz w:val="24"/>
                <w:szCs w:val="24"/>
              </w:rPr>
            </w:pPr>
            <w:r w:rsidRPr="00493126">
              <w:rPr>
                <w:sz w:val="24"/>
                <w:szCs w:val="24"/>
              </w:rPr>
              <w:t>29.08.2016</w:t>
            </w:r>
          </w:p>
        </w:tc>
      </w:tr>
      <w:tr w:rsidR="002C3577" w:rsidRPr="00493126" w14:paraId="01FCC09F" w14:textId="77777777" w:rsidTr="00493126">
        <w:tc>
          <w:tcPr>
            <w:tcW w:w="4190" w:type="dxa"/>
          </w:tcPr>
          <w:p w14:paraId="70C5C15E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Name der Führungsperson:</w:t>
            </w:r>
          </w:p>
        </w:tc>
        <w:tc>
          <w:tcPr>
            <w:tcW w:w="4872" w:type="dxa"/>
            <w:gridSpan w:val="7"/>
          </w:tcPr>
          <w:p w14:paraId="6D982CD4" w14:textId="77777777" w:rsidR="002C3577" w:rsidRPr="00493126" w:rsidRDefault="002C3577">
            <w:pPr>
              <w:rPr>
                <w:sz w:val="24"/>
                <w:szCs w:val="24"/>
              </w:rPr>
            </w:pPr>
            <w:r w:rsidRPr="00493126">
              <w:rPr>
                <w:sz w:val="24"/>
                <w:szCs w:val="24"/>
              </w:rPr>
              <w:t>Lukas Adler</w:t>
            </w:r>
          </w:p>
        </w:tc>
      </w:tr>
      <w:tr w:rsidR="002C3577" w:rsidRPr="00493126" w14:paraId="0C1CC0F8" w14:textId="77777777" w:rsidTr="00493126">
        <w:tc>
          <w:tcPr>
            <w:tcW w:w="4190" w:type="dxa"/>
          </w:tcPr>
          <w:p w14:paraId="58765420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Abteilung:</w:t>
            </w:r>
          </w:p>
        </w:tc>
        <w:tc>
          <w:tcPr>
            <w:tcW w:w="4872" w:type="dxa"/>
            <w:gridSpan w:val="7"/>
          </w:tcPr>
          <w:p w14:paraId="4E862A97" w14:textId="77777777" w:rsidR="002C3577" w:rsidRPr="00493126" w:rsidRDefault="002C3577">
            <w:pPr>
              <w:rPr>
                <w:sz w:val="24"/>
                <w:szCs w:val="24"/>
              </w:rPr>
            </w:pPr>
            <w:r w:rsidRPr="00493126">
              <w:rPr>
                <w:sz w:val="24"/>
                <w:szCs w:val="24"/>
              </w:rPr>
              <w:t>IT</w:t>
            </w:r>
          </w:p>
        </w:tc>
      </w:tr>
      <w:tr w:rsidR="002C3577" w:rsidRPr="00493126" w14:paraId="404A4376" w14:textId="77777777" w:rsidTr="00493126">
        <w:tc>
          <w:tcPr>
            <w:tcW w:w="4190" w:type="dxa"/>
          </w:tcPr>
          <w:p w14:paraId="4623A2F7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 xml:space="preserve">Beurteilungsanlass und </w:t>
            </w:r>
          </w:p>
          <w:p w14:paraId="602FB266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Name Beurteiler:</w:t>
            </w:r>
          </w:p>
        </w:tc>
        <w:tc>
          <w:tcPr>
            <w:tcW w:w="4872" w:type="dxa"/>
            <w:gridSpan w:val="7"/>
          </w:tcPr>
          <w:p w14:paraId="20DBD6A3" w14:textId="77777777" w:rsidR="002C3577" w:rsidRPr="00493126" w:rsidRDefault="002C3577" w:rsidP="002C3577">
            <w:pPr>
              <w:rPr>
                <w:sz w:val="24"/>
                <w:szCs w:val="24"/>
              </w:rPr>
            </w:pPr>
            <w:r w:rsidRPr="00493126">
              <w:rPr>
                <w:sz w:val="24"/>
                <w:szCs w:val="24"/>
              </w:rPr>
              <w:t>Quartalsbeurteilung</w:t>
            </w:r>
          </w:p>
          <w:p w14:paraId="2CC5EE0D" w14:textId="7324A975" w:rsidR="002C3577" w:rsidRPr="00493126" w:rsidRDefault="005F5ECC" w:rsidP="002C35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 Schmidt</w:t>
            </w:r>
          </w:p>
        </w:tc>
      </w:tr>
      <w:tr w:rsidR="002C3577" w:rsidRPr="00493126" w14:paraId="5FE4CAEB" w14:textId="77777777" w:rsidTr="00493126">
        <w:tc>
          <w:tcPr>
            <w:tcW w:w="4190" w:type="dxa"/>
          </w:tcPr>
          <w:p w14:paraId="7C0ADE6E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Dauer der Führungsaufgabe:</w:t>
            </w:r>
          </w:p>
        </w:tc>
        <w:tc>
          <w:tcPr>
            <w:tcW w:w="4872" w:type="dxa"/>
            <w:gridSpan w:val="7"/>
          </w:tcPr>
          <w:p w14:paraId="480416A0" w14:textId="77777777" w:rsidR="002C3577" w:rsidRPr="00493126" w:rsidRDefault="002C3577">
            <w:pPr>
              <w:rPr>
                <w:sz w:val="24"/>
                <w:szCs w:val="24"/>
              </w:rPr>
            </w:pPr>
            <w:r w:rsidRPr="00493126">
              <w:rPr>
                <w:sz w:val="24"/>
                <w:szCs w:val="24"/>
              </w:rPr>
              <w:t>3 Monate</w:t>
            </w:r>
          </w:p>
        </w:tc>
      </w:tr>
      <w:tr w:rsidR="00493126" w:rsidRPr="00493126" w14:paraId="0BEEE117" w14:textId="77777777" w:rsidTr="005F5ECC">
        <w:tc>
          <w:tcPr>
            <w:tcW w:w="9062" w:type="dxa"/>
            <w:gridSpan w:val="8"/>
            <w:shd w:val="clear" w:color="auto" w:fill="FFFF00"/>
          </w:tcPr>
          <w:p w14:paraId="67498E8F" w14:textId="77777777" w:rsidR="00493126" w:rsidRPr="00493126" w:rsidRDefault="00493126">
            <w:pPr>
              <w:rPr>
                <w:sz w:val="28"/>
                <w:szCs w:val="24"/>
                <w:highlight w:val="yellow"/>
              </w:rPr>
            </w:pPr>
            <w:r w:rsidRPr="00493126">
              <w:rPr>
                <w:rFonts w:cs="MetaPlusBold-Roman"/>
                <w:b/>
                <w:bCs/>
                <w:sz w:val="28"/>
                <w:szCs w:val="24"/>
                <w:highlight w:val="yellow"/>
              </w:rPr>
              <w:t>Führungsanforderung Zielausrichtung</w:t>
            </w:r>
          </w:p>
        </w:tc>
      </w:tr>
      <w:tr w:rsidR="00493126" w:rsidRPr="00493126" w14:paraId="5865B53A" w14:textId="77777777" w:rsidTr="00493126">
        <w:tc>
          <w:tcPr>
            <w:tcW w:w="4190" w:type="dxa"/>
          </w:tcPr>
          <w:p w14:paraId="663DDA5D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Beurteilungspunkte</w:t>
            </w:r>
          </w:p>
        </w:tc>
        <w:tc>
          <w:tcPr>
            <w:tcW w:w="597" w:type="dxa"/>
          </w:tcPr>
          <w:p w14:paraId="6DEF05A9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6" w:type="dxa"/>
          </w:tcPr>
          <w:p w14:paraId="05B92979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595" w:type="dxa"/>
          </w:tcPr>
          <w:p w14:paraId="2B78AAD9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599" w:type="dxa"/>
          </w:tcPr>
          <w:p w14:paraId="4F3F20E5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593" w:type="dxa"/>
          </w:tcPr>
          <w:p w14:paraId="43DDD7C5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592" w:type="dxa"/>
          </w:tcPr>
          <w:p w14:paraId="30AB6D98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300" w:type="dxa"/>
          </w:tcPr>
          <w:p w14:paraId="3B982F92" w14:textId="77777777" w:rsidR="002C3577" w:rsidRPr="00493126" w:rsidRDefault="002C3577" w:rsidP="002C3577">
            <w:pPr>
              <w:jc w:val="center"/>
              <w:rPr>
                <w:b/>
                <w:sz w:val="24"/>
                <w:szCs w:val="24"/>
              </w:rPr>
            </w:pPr>
            <w:r w:rsidRPr="00493126">
              <w:rPr>
                <w:b/>
                <w:sz w:val="24"/>
                <w:szCs w:val="24"/>
              </w:rPr>
              <w:t>Stichworte</w:t>
            </w:r>
          </w:p>
        </w:tc>
      </w:tr>
      <w:tr w:rsidR="002C3577" w:rsidRPr="00493126" w14:paraId="655E5E4A" w14:textId="77777777" w:rsidTr="00493126">
        <w:tc>
          <w:tcPr>
            <w:tcW w:w="4190" w:type="dxa"/>
          </w:tcPr>
          <w:p w14:paraId="50E64CF5" w14:textId="77777777" w:rsidR="002C3577" w:rsidRPr="00493126" w:rsidRDefault="002C3577">
            <w:pPr>
              <w:rPr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Zielidentifikation</w:t>
            </w:r>
          </w:p>
        </w:tc>
        <w:tc>
          <w:tcPr>
            <w:tcW w:w="597" w:type="dxa"/>
            <w:vAlign w:val="center"/>
          </w:tcPr>
          <w:p w14:paraId="2E233982" w14:textId="0645A4D5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1861F64A" w14:textId="6085E743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13221FE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B4ECE15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1945006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072D4FB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70576F8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0DBB676F" w14:textId="77777777" w:rsidTr="00493126">
        <w:tc>
          <w:tcPr>
            <w:tcW w:w="4190" w:type="dxa"/>
          </w:tcPr>
          <w:p w14:paraId="70542B66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Zielkommunikation</w:t>
            </w:r>
          </w:p>
        </w:tc>
        <w:tc>
          <w:tcPr>
            <w:tcW w:w="597" w:type="dxa"/>
            <w:vAlign w:val="center"/>
          </w:tcPr>
          <w:p w14:paraId="6811E52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1192231B" w14:textId="38D13D32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2E596CE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7B4505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1B7B9CD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703D69A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7F0C162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3C908720" w14:textId="77777777" w:rsidTr="00493126">
        <w:tc>
          <w:tcPr>
            <w:tcW w:w="4190" w:type="dxa"/>
          </w:tcPr>
          <w:p w14:paraId="697BD1E2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Relevanzverständnis</w:t>
            </w:r>
          </w:p>
        </w:tc>
        <w:tc>
          <w:tcPr>
            <w:tcW w:w="597" w:type="dxa"/>
            <w:vAlign w:val="center"/>
          </w:tcPr>
          <w:p w14:paraId="4E2FACA8" w14:textId="56E11E42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15FF95E8" w14:textId="4E2586E1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092695D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84F0132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79ED957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2A8B8F7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470C43C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16CB0559" w14:textId="77777777" w:rsidTr="00493126">
        <w:tc>
          <w:tcPr>
            <w:tcW w:w="4190" w:type="dxa"/>
          </w:tcPr>
          <w:p w14:paraId="0F9CB710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Umsetzungsstärke</w:t>
            </w:r>
          </w:p>
        </w:tc>
        <w:tc>
          <w:tcPr>
            <w:tcW w:w="597" w:type="dxa"/>
            <w:vAlign w:val="center"/>
          </w:tcPr>
          <w:p w14:paraId="0A278B86" w14:textId="10B44CEB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2A205BB0" w14:textId="1552C09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66A37C5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3EA495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6E0BB6F0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52760175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1422D17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2D51514A" w14:textId="77777777" w:rsidTr="00493126">
        <w:tc>
          <w:tcPr>
            <w:tcW w:w="4190" w:type="dxa"/>
          </w:tcPr>
          <w:p w14:paraId="0598DA83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Delegationsfähigkeiten</w:t>
            </w:r>
          </w:p>
        </w:tc>
        <w:tc>
          <w:tcPr>
            <w:tcW w:w="597" w:type="dxa"/>
            <w:vAlign w:val="center"/>
          </w:tcPr>
          <w:p w14:paraId="54038963" w14:textId="22B328F0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26BA84D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5C86F8D5" w14:textId="6FF78B6A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9" w:type="dxa"/>
            <w:vAlign w:val="center"/>
          </w:tcPr>
          <w:p w14:paraId="4104DD3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72A77F0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1EC095D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5D414DC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0F3B5E4C" w14:textId="77777777" w:rsidTr="00493126">
        <w:tc>
          <w:tcPr>
            <w:tcW w:w="4190" w:type="dxa"/>
          </w:tcPr>
          <w:p w14:paraId="23A84BBE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Konsequenz, Beharrlichkeit</w:t>
            </w:r>
          </w:p>
        </w:tc>
        <w:tc>
          <w:tcPr>
            <w:tcW w:w="597" w:type="dxa"/>
            <w:vAlign w:val="center"/>
          </w:tcPr>
          <w:p w14:paraId="0A6E72EC" w14:textId="4E364EFC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A3B725E" w14:textId="06AC5C9E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659F678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F54592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51EDDBBA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2D135A3E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5A79D709" w14:textId="0C3B75FE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93126" w:rsidRPr="00493126" w14:paraId="725CE53D" w14:textId="77777777" w:rsidTr="005F5ECC">
        <w:tc>
          <w:tcPr>
            <w:tcW w:w="9062" w:type="dxa"/>
            <w:gridSpan w:val="8"/>
            <w:shd w:val="clear" w:color="auto" w:fill="FFFF00"/>
          </w:tcPr>
          <w:p w14:paraId="739D3DE8" w14:textId="77777777" w:rsidR="00493126" w:rsidRPr="00493126" w:rsidRDefault="00493126" w:rsidP="00493126">
            <w:pPr>
              <w:rPr>
                <w:b/>
                <w:sz w:val="28"/>
                <w:szCs w:val="28"/>
                <w:highlight w:val="yellow"/>
              </w:rPr>
            </w:pPr>
            <w:r w:rsidRPr="00493126">
              <w:rPr>
                <w:rFonts w:cs="MetaPlusBold-Roman"/>
                <w:b/>
                <w:bCs/>
                <w:sz w:val="28"/>
                <w:szCs w:val="28"/>
                <w:highlight w:val="yellow"/>
              </w:rPr>
              <w:t>Führungsanforderung Planung und Organisation</w:t>
            </w:r>
          </w:p>
        </w:tc>
      </w:tr>
      <w:tr w:rsidR="002C3577" w:rsidRPr="00493126" w14:paraId="5E49A3B5" w14:textId="77777777" w:rsidTr="00493126">
        <w:tc>
          <w:tcPr>
            <w:tcW w:w="4190" w:type="dxa"/>
          </w:tcPr>
          <w:p w14:paraId="70D34E04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Planungseffizienz</w:t>
            </w:r>
          </w:p>
        </w:tc>
        <w:tc>
          <w:tcPr>
            <w:tcW w:w="597" w:type="dxa"/>
            <w:vAlign w:val="center"/>
          </w:tcPr>
          <w:p w14:paraId="7564EF34" w14:textId="1481048C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3C39928E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7B82463" w14:textId="577D453A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9" w:type="dxa"/>
            <w:vAlign w:val="center"/>
          </w:tcPr>
          <w:p w14:paraId="3E58926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66F63CB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0F84C9A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743988F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2512B977" w14:textId="77777777" w:rsidTr="00493126">
        <w:tc>
          <w:tcPr>
            <w:tcW w:w="4190" w:type="dxa"/>
          </w:tcPr>
          <w:p w14:paraId="4A1A475F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Instrumentenhandhabung</w:t>
            </w:r>
          </w:p>
        </w:tc>
        <w:tc>
          <w:tcPr>
            <w:tcW w:w="597" w:type="dxa"/>
            <w:vAlign w:val="center"/>
          </w:tcPr>
          <w:p w14:paraId="6D30E19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074AAAFC" w14:textId="088742D3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568E2C49" w14:textId="34983106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745C2D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3A506F2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3AC5C63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505341DE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5736148B" w14:textId="77777777" w:rsidTr="00493126">
        <w:tc>
          <w:tcPr>
            <w:tcW w:w="4190" w:type="dxa"/>
          </w:tcPr>
          <w:p w14:paraId="5A61DF93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Realitätsnähe</w:t>
            </w:r>
          </w:p>
        </w:tc>
        <w:tc>
          <w:tcPr>
            <w:tcW w:w="597" w:type="dxa"/>
            <w:vAlign w:val="center"/>
          </w:tcPr>
          <w:p w14:paraId="77CADFF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3CFF1791" w14:textId="318FDD2D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2137F3DD" w14:textId="4D9D7591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A93251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7A040D2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087A350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5350A0C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7D420926" w14:textId="77777777" w:rsidTr="00493126">
        <w:tc>
          <w:tcPr>
            <w:tcW w:w="4190" w:type="dxa"/>
          </w:tcPr>
          <w:p w14:paraId="50BEEF30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Organisationsgeschick</w:t>
            </w:r>
          </w:p>
        </w:tc>
        <w:tc>
          <w:tcPr>
            <w:tcW w:w="597" w:type="dxa"/>
            <w:vAlign w:val="center"/>
          </w:tcPr>
          <w:p w14:paraId="47EAE45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1946F0FE" w14:textId="05959176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5197FEC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F156B69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03C67C8E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70A50C2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06D039B2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0EDC6C8F" w14:textId="77777777" w:rsidTr="00493126">
        <w:tc>
          <w:tcPr>
            <w:tcW w:w="4190" w:type="dxa"/>
          </w:tcPr>
          <w:p w14:paraId="6965EC71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Organisationskenntnisse</w:t>
            </w:r>
          </w:p>
        </w:tc>
        <w:tc>
          <w:tcPr>
            <w:tcW w:w="597" w:type="dxa"/>
            <w:vAlign w:val="center"/>
          </w:tcPr>
          <w:p w14:paraId="062C8BC9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75FB6499" w14:textId="13487F06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484F45D5" w14:textId="52AAA972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9" w:type="dxa"/>
            <w:vAlign w:val="center"/>
          </w:tcPr>
          <w:p w14:paraId="2436C6C9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6474CEA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7028E15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6B5AA0E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163844FF" w14:textId="77777777" w:rsidTr="00493126">
        <w:tc>
          <w:tcPr>
            <w:tcW w:w="4190" w:type="dxa"/>
          </w:tcPr>
          <w:p w14:paraId="393D4FF0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Einhalten von Abläufen</w:t>
            </w:r>
          </w:p>
        </w:tc>
        <w:tc>
          <w:tcPr>
            <w:tcW w:w="597" w:type="dxa"/>
            <w:vAlign w:val="center"/>
          </w:tcPr>
          <w:p w14:paraId="0030878D" w14:textId="136E9E70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60CCEC23" w14:textId="5F3DD53B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08BD23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F0D0FA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331E5AE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2E93073F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5989CAD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93126" w:rsidRPr="00493126" w14:paraId="46EC4AD5" w14:textId="77777777" w:rsidTr="005F5ECC">
        <w:tc>
          <w:tcPr>
            <w:tcW w:w="9062" w:type="dxa"/>
            <w:gridSpan w:val="8"/>
            <w:shd w:val="clear" w:color="auto" w:fill="FFFF00"/>
          </w:tcPr>
          <w:p w14:paraId="07BBB3C5" w14:textId="77777777" w:rsidR="00493126" w:rsidRPr="00493126" w:rsidRDefault="00493126" w:rsidP="00493126">
            <w:pPr>
              <w:rPr>
                <w:b/>
                <w:sz w:val="28"/>
                <w:szCs w:val="24"/>
                <w:highlight w:val="yellow"/>
              </w:rPr>
            </w:pPr>
            <w:r w:rsidRPr="00493126">
              <w:rPr>
                <w:rFonts w:cs="MetaPlusBold-Roman"/>
                <w:b/>
                <w:bCs/>
                <w:sz w:val="28"/>
                <w:szCs w:val="24"/>
                <w:highlight w:val="yellow"/>
              </w:rPr>
              <w:t>Führungsanforderung Sozialkompetenzen und Verhalten</w:t>
            </w:r>
          </w:p>
        </w:tc>
      </w:tr>
      <w:tr w:rsidR="002C3577" w:rsidRPr="00493126" w14:paraId="46F800F0" w14:textId="77777777" w:rsidTr="00493126">
        <w:tc>
          <w:tcPr>
            <w:tcW w:w="4190" w:type="dxa"/>
          </w:tcPr>
          <w:p w14:paraId="71FFA50B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Motivationsfähigkeit</w:t>
            </w:r>
          </w:p>
        </w:tc>
        <w:tc>
          <w:tcPr>
            <w:tcW w:w="597" w:type="dxa"/>
            <w:vAlign w:val="center"/>
          </w:tcPr>
          <w:p w14:paraId="776B84C3" w14:textId="6C1D9757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72D1311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5E5509C2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F643F8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43E6E98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0C99A9B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7E1000B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34B04F06" w14:textId="77777777" w:rsidTr="00493126">
        <w:tc>
          <w:tcPr>
            <w:tcW w:w="4190" w:type="dxa"/>
          </w:tcPr>
          <w:p w14:paraId="3348C14B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Überzeugungskraft</w:t>
            </w:r>
          </w:p>
        </w:tc>
        <w:tc>
          <w:tcPr>
            <w:tcW w:w="597" w:type="dxa"/>
            <w:vAlign w:val="center"/>
          </w:tcPr>
          <w:p w14:paraId="092C2660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7DC8F954" w14:textId="3DE484A2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2211FE2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7501B13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472B79E0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69EF554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1DA74289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28D6ECEF" w14:textId="77777777" w:rsidTr="00493126">
        <w:tc>
          <w:tcPr>
            <w:tcW w:w="4190" w:type="dxa"/>
          </w:tcPr>
          <w:p w14:paraId="6AD45711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Mitarbeiterorientierung</w:t>
            </w:r>
          </w:p>
        </w:tc>
        <w:tc>
          <w:tcPr>
            <w:tcW w:w="597" w:type="dxa"/>
            <w:vAlign w:val="center"/>
          </w:tcPr>
          <w:p w14:paraId="6F1D28B9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CB043A8" w14:textId="7732D3AE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2120670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31CB5E7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2F7B5AA0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2A5081C5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6D8F2DA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216D5C32" w14:textId="77777777" w:rsidTr="00493126">
        <w:tc>
          <w:tcPr>
            <w:tcW w:w="4190" w:type="dxa"/>
          </w:tcPr>
          <w:p w14:paraId="584C4625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Empathie</w:t>
            </w:r>
          </w:p>
        </w:tc>
        <w:tc>
          <w:tcPr>
            <w:tcW w:w="597" w:type="dxa"/>
            <w:vAlign w:val="center"/>
          </w:tcPr>
          <w:p w14:paraId="012BD190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091325CE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E9E14EC" w14:textId="6B64A9FB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9" w:type="dxa"/>
            <w:vAlign w:val="center"/>
          </w:tcPr>
          <w:p w14:paraId="519572D8" w14:textId="5FB6DCE2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6D63A72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231159F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6BB532DE" w14:textId="312395B3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57141084" w14:textId="77777777" w:rsidTr="00493126">
        <w:tc>
          <w:tcPr>
            <w:tcW w:w="4190" w:type="dxa"/>
          </w:tcPr>
          <w:p w14:paraId="7B76B337" w14:textId="77777777" w:rsidR="002C3577" w:rsidRPr="00493126" w:rsidRDefault="002C3577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Emotionale Stabilität</w:t>
            </w:r>
          </w:p>
        </w:tc>
        <w:tc>
          <w:tcPr>
            <w:tcW w:w="597" w:type="dxa"/>
            <w:vAlign w:val="center"/>
          </w:tcPr>
          <w:p w14:paraId="13C64902" w14:textId="346A41A2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96" w:type="dxa"/>
            <w:vAlign w:val="center"/>
          </w:tcPr>
          <w:p w14:paraId="38EB874D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EB269F1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5D971BA4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090C3B4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354B887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31564EA6" w14:textId="3ADB12DA" w:rsidR="002C3577" w:rsidRPr="00493126" w:rsidRDefault="002C3577" w:rsidP="005F5E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3577" w:rsidRPr="00493126" w14:paraId="6A8AD666" w14:textId="77777777" w:rsidTr="00493126">
        <w:tc>
          <w:tcPr>
            <w:tcW w:w="4190" w:type="dxa"/>
          </w:tcPr>
          <w:p w14:paraId="37CA8C78" w14:textId="77777777" w:rsidR="00493126" w:rsidRPr="00493126" w:rsidRDefault="00493126" w:rsidP="00493126">
            <w:pPr>
              <w:autoSpaceDE w:val="0"/>
              <w:autoSpaceDN w:val="0"/>
              <w:adjustRightInd w:val="0"/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Persönliche Ausstrahlung</w:t>
            </w:r>
          </w:p>
          <w:p w14:paraId="707B9C60" w14:textId="77777777" w:rsidR="002C3577" w:rsidRPr="00493126" w:rsidRDefault="00493126" w:rsidP="00493126">
            <w:pPr>
              <w:rPr>
                <w:rFonts w:cs="MetaPlusBook-Roman"/>
                <w:b/>
                <w:sz w:val="24"/>
                <w:szCs w:val="24"/>
              </w:rPr>
            </w:pPr>
            <w:r w:rsidRPr="00493126">
              <w:rPr>
                <w:rFonts w:cs="MetaPlusBook-Roman"/>
                <w:b/>
                <w:sz w:val="24"/>
                <w:szCs w:val="24"/>
              </w:rPr>
              <w:t>Charisma</w:t>
            </w:r>
          </w:p>
        </w:tc>
        <w:tc>
          <w:tcPr>
            <w:tcW w:w="597" w:type="dxa"/>
            <w:vAlign w:val="center"/>
          </w:tcPr>
          <w:p w14:paraId="512B055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7A7894D2" w14:textId="0FDA02FD" w:rsidR="002C3577" w:rsidRPr="00493126" w:rsidRDefault="005F5ECC" w:rsidP="004931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595" w:type="dxa"/>
            <w:vAlign w:val="center"/>
          </w:tcPr>
          <w:p w14:paraId="7EF241A8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ECDD68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14:paraId="29AB9C56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2" w:type="dxa"/>
            <w:vAlign w:val="center"/>
          </w:tcPr>
          <w:p w14:paraId="379957EC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14:paraId="10CED9EB" w14:textId="77777777" w:rsidR="002C3577" w:rsidRPr="00493126" w:rsidRDefault="002C3577" w:rsidP="0049312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B4FF293" w14:textId="77777777" w:rsidR="002C3577" w:rsidRPr="00493126" w:rsidRDefault="002C3577">
      <w:pPr>
        <w:rPr>
          <w:sz w:val="24"/>
          <w:szCs w:val="24"/>
        </w:rPr>
      </w:pPr>
    </w:p>
    <w:sectPr w:rsidR="002C3577" w:rsidRPr="00493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3835" w14:textId="77777777" w:rsidR="000D1C88" w:rsidRDefault="000D1C88" w:rsidP="002C3577">
      <w:pPr>
        <w:spacing w:after="0" w:line="240" w:lineRule="auto"/>
      </w:pPr>
      <w:r>
        <w:separator/>
      </w:r>
    </w:p>
  </w:endnote>
  <w:endnote w:type="continuationSeparator" w:id="0">
    <w:p w14:paraId="4A723C3C" w14:textId="77777777" w:rsidR="000D1C88" w:rsidRDefault="000D1C88" w:rsidP="002C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taPlusBol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taPlusBook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11411" w14:textId="77777777" w:rsidR="000D1C88" w:rsidRDefault="000D1C88" w:rsidP="002C3577">
      <w:pPr>
        <w:spacing w:after="0" w:line="240" w:lineRule="auto"/>
      </w:pPr>
      <w:r>
        <w:separator/>
      </w:r>
    </w:p>
  </w:footnote>
  <w:footnote w:type="continuationSeparator" w:id="0">
    <w:p w14:paraId="03B8909F" w14:textId="77777777" w:rsidR="000D1C88" w:rsidRDefault="000D1C88" w:rsidP="002C3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77"/>
    <w:rsid w:val="000D1C88"/>
    <w:rsid w:val="0011582C"/>
    <w:rsid w:val="002C3577"/>
    <w:rsid w:val="002E79C1"/>
    <w:rsid w:val="00493126"/>
    <w:rsid w:val="00550434"/>
    <w:rsid w:val="005F5ECC"/>
    <w:rsid w:val="008259A1"/>
    <w:rsid w:val="00D76097"/>
    <w:rsid w:val="00EA4146"/>
    <w:rsid w:val="00E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C605"/>
  <w15:chartTrackingRefBased/>
  <w15:docId w15:val="{67B2FFB8-A512-4192-ADC2-9CDB371E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C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C3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577"/>
  </w:style>
  <w:style w:type="paragraph" w:styleId="Fuzeile">
    <w:name w:val="footer"/>
    <w:basedOn w:val="Standard"/>
    <w:link w:val="FuzeileZchn"/>
    <w:uiPriority w:val="99"/>
    <w:unhideWhenUsed/>
    <w:rsid w:val="002C3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</dc:creator>
  <cp:keywords/>
  <dc:description/>
  <cp:lastModifiedBy>Timo Schmidt</cp:lastModifiedBy>
  <cp:revision>2</cp:revision>
  <dcterms:created xsi:type="dcterms:W3CDTF">2016-08-29T17:57:00Z</dcterms:created>
  <dcterms:modified xsi:type="dcterms:W3CDTF">2016-08-29T17:57:00Z</dcterms:modified>
</cp:coreProperties>
</file>