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9A92B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 xml:space="preserve">Bezeichnung des Meilensteins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Nr.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1</w:t>
      </w:r>
    </w:p>
    <w:p w14:paraId="4C8B9CD4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230C526D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Projekt Vorbereitung</w:t>
      </w:r>
    </w:p>
    <w:p w14:paraId="2AC2D82C" w14:textId="77777777" w:rsidR="009E7B81" w:rsidRDefault="009E7B81" w:rsidP="009E7B81">
      <w:pPr>
        <w:rPr>
          <w:rFonts w:ascii="Arial" w:hAnsi="Arial"/>
          <w:b/>
        </w:rPr>
      </w:pPr>
    </w:p>
    <w:p w14:paraId="0FEBC8C9" w14:textId="77777777" w:rsidR="009E7B81" w:rsidRDefault="009E7B81" w:rsidP="009E7B81">
      <w:pPr>
        <w:pBdr>
          <w:top w:val="single" w:sz="6" w:space="1" w:color="auto"/>
          <w:left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 xml:space="preserve">Sonstiger </w:t>
      </w:r>
      <w:proofErr w:type="spellStart"/>
      <w:r>
        <w:rPr>
          <w:rFonts w:ascii="Arial" w:hAnsi="Arial"/>
          <w:b/>
        </w:rPr>
        <w:t>Berichtsanlaß</w:t>
      </w:r>
      <w:proofErr w:type="spellEnd"/>
    </w:p>
    <w:p w14:paraId="63826E5B" w14:textId="77777777" w:rsidR="009E7B81" w:rsidRDefault="005C4DDF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Abschluss des ersten Meilensteins.</w:t>
      </w:r>
    </w:p>
    <w:p w14:paraId="1DD080C3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62E87B4D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849"/>
        <w:rPr>
          <w:rFonts w:ascii="Arial" w:hAnsi="Arial"/>
          <w:b/>
        </w:rPr>
      </w:pPr>
    </w:p>
    <w:p w14:paraId="0BCF173C" w14:textId="77777777" w:rsidR="009E7B81" w:rsidRDefault="009E7B81" w:rsidP="009E7B81">
      <w:pPr>
        <w:rPr>
          <w:rFonts w:ascii="Arial" w:hAnsi="Arial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2433"/>
        <w:gridCol w:w="686"/>
        <w:gridCol w:w="4536"/>
      </w:tblGrid>
      <w:tr w:rsidR="009E7B81" w14:paraId="5E05FD5B" w14:textId="77777777" w:rsidTr="009E7B81">
        <w:tc>
          <w:tcPr>
            <w:tcW w:w="307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22BB1F9B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Berichtszeitraum:</w:t>
            </w:r>
          </w:p>
        </w:tc>
        <w:tc>
          <w:tcPr>
            <w:tcW w:w="68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B849BB" w14:textId="77777777" w:rsidR="009E7B81" w:rsidRDefault="009E7B81">
            <w:pPr>
              <w:rPr>
                <w:rFonts w:ascii="Arial" w:hAnsi="Arial"/>
                <w:b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F195A0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Letzter Meilensteinbericht</w:t>
            </w:r>
          </w:p>
        </w:tc>
      </w:tr>
      <w:tr w:rsidR="009E7B81" w14:paraId="717EE6AD" w14:textId="77777777" w:rsidTr="009E7B81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56AEB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von: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918F" w14:textId="77777777" w:rsidR="009E7B81" w:rsidRDefault="005C4D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08.07.2016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A41322" w14:textId="77777777" w:rsidR="009E7B81" w:rsidRDefault="009E7B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am:</w:t>
            </w:r>
            <w:r w:rsidR="005C4DDF">
              <w:rPr>
                <w:rFonts w:ascii="Arial" w:hAnsi="Arial"/>
              </w:rPr>
              <w:t xml:space="preserve"> -</w:t>
            </w:r>
          </w:p>
        </w:tc>
      </w:tr>
      <w:tr w:rsidR="009E7B81" w14:paraId="2E8A98E7" w14:textId="77777777" w:rsidTr="009E7B81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C646732" w14:textId="77777777" w:rsidR="009E7B81" w:rsidRDefault="009E7B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bis: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D7B5D1" w14:textId="77777777" w:rsidR="009E7B81" w:rsidRDefault="005C4D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27.07.2016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66E5CC" w14:textId="77777777" w:rsidR="009E7B81" w:rsidRDefault="009E7B81">
            <w:pPr>
              <w:rPr>
                <w:rFonts w:ascii="Arial" w:hAnsi="Arial"/>
                <w:b/>
              </w:rPr>
            </w:pPr>
          </w:p>
        </w:tc>
      </w:tr>
    </w:tbl>
    <w:p w14:paraId="1618AEF0" w14:textId="77777777" w:rsidR="009E7B81" w:rsidRDefault="009E7B81" w:rsidP="009E7B81"/>
    <w:tbl>
      <w:tblPr>
        <w:tblW w:w="82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"/>
        <w:gridCol w:w="393"/>
        <w:gridCol w:w="425"/>
        <w:gridCol w:w="426"/>
        <w:gridCol w:w="283"/>
        <w:gridCol w:w="284"/>
        <w:gridCol w:w="425"/>
        <w:gridCol w:w="425"/>
        <w:gridCol w:w="342"/>
        <w:gridCol w:w="319"/>
        <w:gridCol w:w="319"/>
        <w:gridCol w:w="438"/>
        <w:gridCol w:w="425"/>
        <w:gridCol w:w="425"/>
        <w:gridCol w:w="381"/>
        <w:gridCol w:w="470"/>
        <w:gridCol w:w="283"/>
        <w:gridCol w:w="444"/>
        <w:gridCol w:w="548"/>
        <w:gridCol w:w="445"/>
        <w:gridCol w:w="425"/>
        <w:gridCol w:w="66"/>
      </w:tblGrid>
      <w:tr w:rsidR="009E7B81" w14:paraId="59899905" w14:textId="77777777" w:rsidTr="00C91EBB">
        <w:tc>
          <w:tcPr>
            <w:tcW w:w="8292" w:type="dxa"/>
            <w:gridSpan w:val="2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FBD892" w14:textId="77777777" w:rsidR="009E7B81" w:rsidRDefault="009E7B81">
            <w:pPr>
              <w:pStyle w:val="berschrift1"/>
              <w:spacing w:before="0" w:after="0"/>
            </w:pPr>
            <w:r>
              <w:rPr>
                <w:sz w:val="22"/>
              </w:rPr>
              <w:t>Wo steht das Projekt im Phasenverlauf?</w:t>
            </w:r>
          </w:p>
          <w:p w14:paraId="17B03966" w14:textId="77777777" w:rsidR="009E7B81" w:rsidRDefault="009E7B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Bitte eintragen, wo das Projekt zur Zeit steht:</w:t>
            </w:r>
          </w:p>
          <w:p w14:paraId="5E96C828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9E7B81" w14:paraId="1A4047D2" w14:textId="77777777" w:rsidTr="00C91EBB">
        <w:tc>
          <w:tcPr>
            <w:tcW w:w="154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043A4" w14:textId="77777777" w:rsidR="009E7B81" w:rsidRDefault="005C4DDF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Projekt</w:t>
            </w:r>
            <w:r w:rsidR="00C91EBB">
              <w:rPr>
                <w:rFonts w:ascii="Arial" w:hAnsi="Arial"/>
                <w:b/>
                <w:sz w:val="18"/>
              </w:rPr>
              <w:t xml:space="preserve"> Vorbereitung</w:t>
            </w:r>
          </w:p>
        </w:tc>
        <w:tc>
          <w:tcPr>
            <w:tcW w:w="14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F907F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Analyse</w:t>
            </w:r>
          </w:p>
        </w:tc>
        <w:tc>
          <w:tcPr>
            <w:tcW w:w="1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7082B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Konzeption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11DA8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Implementierung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B98AD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Tests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4CD97C" w14:textId="77777777" w:rsidR="009E7B81" w:rsidRDefault="00C91EBB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Ab</w:t>
            </w:r>
            <w:bookmarkStart w:id="0" w:name="_GoBack"/>
            <w:bookmarkEnd w:id="0"/>
            <w:r w:rsidR="009E7B81">
              <w:rPr>
                <w:rFonts w:ascii="Arial" w:hAnsi="Arial"/>
                <w:b/>
                <w:sz w:val="18"/>
              </w:rPr>
              <w:t>schl.</w:t>
            </w:r>
          </w:p>
        </w:tc>
      </w:tr>
      <w:tr w:rsidR="009E7B81" w14:paraId="09D5627E" w14:textId="77777777" w:rsidTr="00C91EBB">
        <w:tc>
          <w:tcPr>
            <w:tcW w:w="154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01650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4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4B86E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4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9424BB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  100%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212CB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100%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7CF0F" w14:textId="77777777" w:rsidR="009E7B81" w:rsidRDefault="009E7B8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4"/>
              </w:rPr>
              <w:t>0%-          100%</w:t>
            </w: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F6012" w14:textId="77777777" w:rsidR="009E7B81" w:rsidRDefault="009E7B81">
            <w:pPr>
              <w:rPr>
                <w:rFonts w:ascii="Arial" w:hAnsi="Arial"/>
                <w:b/>
              </w:rPr>
            </w:pPr>
          </w:p>
        </w:tc>
      </w:tr>
      <w:tr w:rsidR="00C91EBB" w14:paraId="24910E84" w14:textId="77777777" w:rsidTr="00C91EBB">
        <w:trPr>
          <w:gridAfter w:val="1"/>
          <w:wAfter w:w="66" w:type="dxa"/>
        </w:trPr>
        <w:tc>
          <w:tcPr>
            <w:tcW w:w="3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5A3027FB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047AA87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709DC6BA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6FDDC42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29BC073B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B050"/>
          </w:tcPr>
          <w:p w14:paraId="2D6E3947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898204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F1B0234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A3090E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434E70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8FFF50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B427EFE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410EDBCC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212EEF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5B6622A4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84BCE4F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0F3699A6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B12CFA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74174B15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14:paraId="3CA863C8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308D2F0" w14:textId="77777777" w:rsidR="009E7B81" w:rsidRDefault="009E7B81">
            <w:pPr>
              <w:rPr>
                <w:rFonts w:ascii="Arial" w:hAnsi="Arial"/>
                <w:b/>
                <w:sz w:val="14"/>
              </w:rPr>
            </w:pPr>
          </w:p>
        </w:tc>
      </w:tr>
    </w:tbl>
    <w:p w14:paraId="6BE6A2CF" w14:textId="77777777" w:rsidR="009E7B81" w:rsidRDefault="009E7B81" w:rsidP="009E7B81">
      <w:pPr>
        <w:pStyle w:val="berschrift1"/>
        <w:rPr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984"/>
        <w:gridCol w:w="2127"/>
        <w:gridCol w:w="2126"/>
      </w:tblGrid>
      <w:tr w:rsidR="009E7B81" w14:paraId="5E1CE906" w14:textId="77777777" w:rsidTr="009E7B81">
        <w:tc>
          <w:tcPr>
            <w:tcW w:w="829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00DCA2" w14:textId="77777777" w:rsidR="009E7B81" w:rsidRDefault="009E7B81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Übersicht über Arbeitspakete</w:t>
            </w:r>
          </w:p>
        </w:tc>
      </w:tr>
      <w:tr w:rsidR="009E7B81" w14:paraId="46BC497A" w14:textId="77777777" w:rsidTr="009E7B81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47189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Zahl der </w:t>
            </w:r>
            <w:proofErr w:type="spellStart"/>
            <w:r>
              <w:rPr>
                <w:rFonts w:ascii="Arial" w:hAnsi="Arial"/>
                <w:b/>
                <w:sz w:val="18"/>
              </w:rPr>
              <w:t>abgeschlos-senen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 Arbeitspakete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44CE5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in Bearbeitung befindlichen Arbeitspakete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6A289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Zahl der noch nicht begonnenen Arbeitspakete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B66E8F" w14:textId="77777777" w:rsidR="009E7B81" w:rsidRDefault="009E7B81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Gesamtzahl aller Arbeitspakete</w:t>
            </w:r>
          </w:p>
        </w:tc>
      </w:tr>
      <w:tr w:rsidR="009E7B81" w14:paraId="7E9E466A" w14:textId="77777777" w:rsidTr="009E7B81"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5BABE1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DDB96C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1F202E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22442D" w14:textId="77777777" w:rsidR="009E7B81" w:rsidRDefault="005C4D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</w:tr>
    </w:tbl>
    <w:p w14:paraId="19004912" w14:textId="77777777" w:rsidR="009E7B81" w:rsidRDefault="009E7B81" w:rsidP="009E7B81"/>
    <w:p w14:paraId="3AFFF50E" w14:textId="77777777" w:rsidR="009E7B81" w:rsidRDefault="009E7B81" w:rsidP="009E7B8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984"/>
        <w:gridCol w:w="2127"/>
        <w:gridCol w:w="2126"/>
      </w:tblGrid>
      <w:tr w:rsidR="009E7B81" w14:paraId="3E1D745D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8292" w:type="dxa"/>
            <w:gridSpan w:val="4"/>
          </w:tcPr>
          <w:p w14:paraId="0868F8CD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Soll/Ist-Vergleich für Termineinhaltung</w:t>
            </w:r>
          </w:p>
        </w:tc>
      </w:tr>
      <w:tr w:rsidR="009E7B81" w14:paraId="75D77D55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0B05EDDA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Phase</w:t>
            </w:r>
          </w:p>
        </w:tc>
        <w:tc>
          <w:tcPr>
            <w:tcW w:w="1984" w:type="dxa"/>
          </w:tcPr>
          <w:p w14:paraId="7D828468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Geplanter </w:t>
            </w:r>
          </w:p>
          <w:p w14:paraId="131E7D2D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Endetermin</w:t>
            </w:r>
            <w:proofErr w:type="spellEnd"/>
          </w:p>
        </w:tc>
        <w:tc>
          <w:tcPr>
            <w:tcW w:w="2127" w:type="dxa"/>
          </w:tcPr>
          <w:p w14:paraId="13B4D056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Tatsächlicher bzw. </w:t>
            </w:r>
            <w:proofErr w:type="spellStart"/>
            <w:r>
              <w:rPr>
                <w:rFonts w:ascii="Arial" w:hAnsi="Arial"/>
                <w:b/>
              </w:rPr>
              <w:t>voraussichtl</w:t>
            </w:r>
            <w:proofErr w:type="spellEnd"/>
            <w:r>
              <w:rPr>
                <w:rFonts w:ascii="Arial" w:hAnsi="Arial"/>
                <w:b/>
              </w:rPr>
              <w:t xml:space="preserve">. </w:t>
            </w:r>
            <w:proofErr w:type="spellStart"/>
            <w:r>
              <w:rPr>
                <w:rFonts w:ascii="Arial" w:hAnsi="Arial"/>
                <w:b/>
              </w:rPr>
              <w:t>Endetermin</w:t>
            </w:r>
            <w:proofErr w:type="spellEnd"/>
          </w:p>
        </w:tc>
        <w:tc>
          <w:tcPr>
            <w:tcW w:w="2126" w:type="dxa"/>
          </w:tcPr>
          <w:p w14:paraId="1AA9346F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Ver</w:t>
            </w:r>
            <w:proofErr w:type="spellEnd"/>
            <w:r>
              <w:rPr>
                <w:rFonts w:ascii="Arial" w:hAnsi="Arial"/>
                <w:b/>
              </w:rPr>
              <w:t>-zögerung</w:t>
            </w:r>
          </w:p>
          <w:p w14:paraId="684D3AD9" w14:textId="77777777" w:rsidR="009E7B81" w:rsidRDefault="009E7B81" w:rsidP="000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 Arbeitstagen</w:t>
            </w:r>
          </w:p>
        </w:tc>
      </w:tr>
      <w:tr w:rsidR="009E7B81" w14:paraId="3C440FA1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66F0124C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Ist-Analyse</w:t>
            </w:r>
          </w:p>
        </w:tc>
        <w:tc>
          <w:tcPr>
            <w:tcW w:w="1984" w:type="dxa"/>
          </w:tcPr>
          <w:p w14:paraId="22FAE785" w14:textId="77777777" w:rsidR="009E7B81" w:rsidRDefault="005C4DDF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29.07.2016</w:t>
            </w:r>
          </w:p>
        </w:tc>
        <w:tc>
          <w:tcPr>
            <w:tcW w:w="2127" w:type="dxa"/>
          </w:tcPr>
          <w:p w14:paraId="0E90A11A" w14:textId="77777777" w:rsidR="009E7B81" w:rsidRDefault="005C4DDF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27.07.2016</w:t>
            </w:r>
          </w:p>
        </w:tc>
        <w:tc>
          <w:tcPr>
            <w:tcW w:w="2126" w:type="dxa"/>
          </w:tcPr>
          <w:p w14:paraId="5D81165F" w14:textId="77777777" w:rsidR="009E7B81" w:rsidRDefault="005C4DDF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- 2 Tage</w:t>
            </w:r>
          </w:p>
        </w:tc>
      </w:tr>
      <w:tr w:rsidR="009E7B81" w14:paraId="05566D39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1A187A84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Soll-Analyse</w:t>
            </w:r>
          </w:p>
        </w:tc>
        <w:tc>
          <w:tcPr>
            <w:tcW w:w="1984" w:type="dxa"/>
          </w:tcPr>
          <w:p w14:paraId="3820EA6D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61CE3495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3EC421EE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79AE2A5C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5FA8DB4D" w14:textId="77777777" w:rsidR="009E7B81" w:rsidRDefault="009E7B81" w:rsidP="000344B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Maßnahmeplanung</w:t>
            </w:r>
            <w:proofErr w:type="spellEnd"/>
          </w:p>
        </w:tc>
        <w:tc>
          <w:tcPr>
            <w:tcW w:w="1984" w:type="dxa"/>
          </w:tcPr>
          <w:p w14:paraId="6BF210A1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4074F3C3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61B862AB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741D8CF9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299C0F5F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Umsetzung</w:t>
            </w:r>
          </w:p>
        </w:tc>
        <w:tc>
          <w:tcPr>
            <w:tcW w:w="1984" w:type="dxa"/>
          </w:tcPr>
          <w:p w14:paraId="63068467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0C125BE8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375C89C1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  <w:tr w:rsidR="009E7B81" w14:paraId="1AAE27A6" w14:textId="77777777" w:rsidTr="000344B9">
        <w:tblPrEx>
          <w:tblCellMar>
            <w:top w:w="0" w:type="dxa"/>
            <w:bottom w:w="0" w:type="dxa"/>
          </w:tblCellMar>
        </w:tblPrEx>
        <w:tc>
          <w:tcPr>
            <w:tcW w:w="2055" w:type="dxa"/>
          </w:tcPr>
          <w:p w14:paraId="2CB620D2" w14:textId="77777777" w:rsidR="009E7B81" w:rsidRDefault="009E7B81" w:rsidP="000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Ergebniskontrolle</w:t>
            </w:r>
          </w:p>
        </w:tc>
        <w:tc>
          <w:tcPr>
            <w:tcW w:w="1984" w:type="dxa"/>
          </w:tcPr>
          <w:p w14:paraId="6215F593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7" w:type="dxa"/>
          </w:tcPr>
          <w:p w14:paraId="7F7AE7B5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  <w:tc>
          <w:tcPr>
            <w:tcW w:w="2126" w:type="dxa"/>
          </w:tcPr>
          <w:p w14:paraId="29180CC2" w14:textId="77777777" w:rsidR="009E7B81" w:rsidRDefault="009E7B81" w:rsidP="000344B9">
            <w:pPr>
              <w:rPr>
                <w:rFonts w:ascii="Arial" w:hAnsi="Arial"/>
                <w:b/>
              </w:rPr>
            </w:pPr>
          </w:p>
        </w:tc>
      </w:tr>
    </w:tbl>
    <w:p w14:paraId="2633D57C" w14:textId="77777777" w:rsidR="009E7B81" w:rsidRDefault="009E7B81" w:rsidP="009E7B81">
      <w:pPr>
        <w:rPr>
          <w:rFonts w:ascii="Arial" w:hAnsi="Arial"/>
        </w:rPr>
      </w:pPr>
    </w:p>
    <w:p w14:paraId="2D91C925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Anmerkungen zu Abweichungen:</w:t>
      </w:r>
    </w:p>
    <w:p w14:paraId="4CDE54C7" w14:textId="77777777" w:rsidR="009E7B81" w:rsidRDefault="005C4DDF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  <w:r>
        <w:rPr>
          <w:rFonts w:ascii="Arial" w:hAnsi="Arial"/>
          <w:b/>
        </w:rPr>
        <w:t>Projektvorbereitung konnte schneller als geplant abgeschlossen werden.</w:t>
      </w:r>
    </w:p>
    <w:p w14:paraId="086722F3" w14:textId="77777777" w:rsidR="009E7B81" w:rsidRDefault="009E7B81" w:rsidP="009E7B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849"/>
        <w:rPr>
          <w:rFonts w:ascii="Arial" w:hAnsi="Arial"/>
          <w:b/>
        </w:rPr>
      </w:pPr>
    </w:p>
    <w:sectPr w:rsidR="009E7B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81"/>
    <w:rsid w:val="00201105"/>
    <w:rsid w:val="005C4DDF"/>
    <w:rsid w:val="009E7B81"/>
    <w:rsid w:val="00C2748F"/>
    <w:rsid w:val="00C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0687"/>
  <w15:chartTrackingRefBased/>
  <w15:docId w15:val="{2C9595F0-DA62-483A-A97F-1838BEFC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7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E7B8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7B81"/>
    <w:rPr>
      <w:rFonts w:ascii="Arial" w:eastAsia="Times New Roman" w:hAnsi="Arial" w:cs="Times New Roman"/>
      <w:b/>
      <w:kern w:val="28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1</cp:revision>
  <dcterms:created xsi:type="dcterms:W3CDTF">2016-08-08T08:21:00Z</dcterms:created>
  <dcterms:modified xsi:type="dcterms:W3CDTF">2016-08-08T08:58:00Z</dcterms:modified>
</cp:coreProperties>
</file>