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9A92B" w14:textId="6DEB0844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 xml:space="preserve">Bezeichnung des Meilensteins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Nr.</w:t>
      </w:r>
      <w:r>
        <w:rPr>
          <w:rFonts w:ascii="Arial" w:hAnsi="Arial"/>
          <w:b/>
        </w:rPr>
        <w:t xml:space="preserve"> </w:t>
      </w:r>
      <w:r w:rsidR="00E85784">
        <w:rPr>
          <w:rFonts w:ascii="Arial" w:hAnsi="Arial"/>
          <w:b/>
        </w:rPr>
        <w:t>2</w:t>
      </w:r>
    </w:p>
    <w:p w14:paraId="4C8B9CD4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230C526D" w14:textId="10F2B4E5" w:rsidR="009E7B81" w:rsidRDefault="00E85784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Analyse</w:t>
      </w:r>
      <w:bookmarkStart w:id="0" w:name="_GoBack"/>
      <w:bookmarkEnd w:id="0"/>
    </w:p>
    <w:p w14:paraId="2AC2D82C" w14:textId="77777777" w:rsidR="009E7B81" w:rsidRDefault="009E7B81" w:rsidP="009E7B81">
      <w:pPr>
        <w:rPr>
          <w:rFonts w:ascii="Arial" w:hAnsi="Arial"/>
          <w:b/>
        </w:rPr>
      </w:pPr>
    </w:p>
    <w:p w14:paraId="0FEBC8C9" w14:textId="77777777" w:rsidR="009E7B81" w:rsidRDefault="009E7B81" w:rsidP="009E7B81">
      <w:pPr>
        <w:pBdr>
          <w:top w:val="single" w:sz="6" w:space="1" w:color="auto"/>
          <w:left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Sonstiger Berichtsanlaß</w:t>
      </w:r>
    </w:p>
    <w:p w14:paraId="63826E5B" w14:textId="45ACF5E0" w:rsidR="009E7B81" w:rsidRDefault="008F1C8C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Abschluss des zweiten</w:t>
      </w:r>
      <w:r w:rsidR="005C4DDF">
        <w:rPr>
          <w:rFonts w:ascii="Arial" w:hAnsi="Arial"/>
          <w:b/>
        </w:rPr>
        <w:t xml:space="preserve"> Meilensteins.</w:t>
      </w:r>
    </w:p>
    <w:p w14:paraId="1DD080C3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62E87B4D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0BCF173C" w14:textId="77777777" w:rsidR="009E7B81" w:rsidRDefault="009E7B81" w:rsidP="009E7B81">
      <w:pPr>
        <w:rPr>
          <w:rFonts w:ascii="Arial" w:hAnsi="Arial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2433"/>
        <w:gridCol w:w="686"/>
        <w:gridCol w:w="4536"/>
      </w:tblGrid>
      <w:tr w:rsidR="009E7B81" w14:paraId="5E05FD5B" w14:textId="77777777" w:rsidTr="009E7B81">
        <w:tc>
          <w:tcPr>
            <w:tcW w:w="307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22BB1F9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Berichtszeitraum:</w:t>
            </w:r>
          </w:p>
        </w:tc>
        <w:tc>
          <w:tcPr>
            <w:tcW w:w="68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B849BB" w14:textId="77777777" w:rsidR="009E7B81" w:rsidRDefault="009E7B81">
            <w:pPr>
              <w:rPr>
                <w:rFonts w:ascii="Arial" w:hAnsi="Arial"/>
                <w:b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F195A0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Letzter Meilensteinbericht</w:t>
            </w:r>
          </w:p>
        </w:tc>
      </w:tr>
      <w:tr w:rsidR="009E7B81" w14:paraId="717EE6AD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56AE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von: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918F" w14:textId="0967A261" w:rsidR="009E7B81" w:rsidRDefault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  <w:r w:rsidR="005C4DDF">
              <w:rPr>
                <w:rFonts w:ascii="Arial" w:hAnsi="Arial"/>
                <w:b/>
              </w:rPr>
              <w:t>.07.2016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A41322" w14:textId="32ED8E51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am:</w:t>
            </w:r>
            <w:r w:rsidR="008F1C8C">
              <w:rPr>
                <w:rFonts w:ascii="Arial" w:hAnsi="Arial"/>
              </w:rPr>
              <w:t xml:space="preserve"> 27.07.2016</w:t>
            </w:r>
          </w:p>
        </w:tc>
      </w:tr>
      <w:tr w:rsidR="009E7B81" w14:paraId="2E8A98E7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C646732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bis: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D7B5D1" w14:textId="2FBE73B9" w:rsidR="009E7B81" w:rsidRDefault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05.08</w:t>
            </w:r>
            <w:r w:rsidR="005C4DDF">
              <w:rPr>
                <w:rFonts w:ascii="Arial" w:hAnsi="Arial"/>
                <w:b/>
              </w:rPr>
              <w:t>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66E5CC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</w:tbl>
    <w:p w14:paraId="1618AEF0" w14:textId="77777777" w:rsidR="009E7B81" w:rsidRDefault="009E7B81" w:rsidP="009E7B81"/>
    <w:tbl>
      <w:tblPr>
        <w:tblW w:w="8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"/>
        <w:gridCol w:w="393"/>
        <w:gridCol w:w="425"/>
        <w:gridCol w:w="426"/>
        <w:gridCol w:w="283"/>
        <w:gridCol w:w="284"/>
        <w:gridCol w:w="425"/>
        <w:gridCol w:w="425"/>
        <w:gridCol w:w="342"/>
        <w:gridCol w:w="319"/>
        <w:gridCol w:w="319"/>
        <w:gridCol w:w="438"/>
        <w:gridCol w:w="425"/>
        <w:gridCol w:w="425"/>
        <w:gridCol w:w="381"/>
        <w:gridCol w:w="470"/>
        <w:gridCol w:w="283"/>
        <w:gridCol w:w="444"/>
        <w:gridCol w:w="548"/>
        <w:gridCol w:w="445"/>
        <w:gridCol w:w="425"/>
        <w:gridCol w:w="66"/>
      </w:tblGrid>
      <w:tr w:rsidR="009E7B81" w14:paraId="59899905" w14:textId="77777777" w:rsidTr="00C91EBB">
        <w:tc>
          <w:tcPr>
            <w:tcW w:w="8292" w:type="dxa"/>
            <w:gridSpan w:val="2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FBD892" w14:textId="77777777" w:rsidR="009E7B81" w:rsidRDefault="009E7B81">
            <w:pPr>
              <w:pStyle w:val="berschrift1"/>
              <w:spacing w:before="0" w:after="0"/>
            </w:pPr>
            <w:r>
              <w:rPr>
                <w:sz w:val="22"/>
              </w:rPr>
              <w:t>Wo steht das Projekt im Phasenverlauf?</w:t>
            </w:r>
          </w:p>
          <w:p w14:paraId="17B03966" w14:textId="77777777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Bitte eintragen, wo das Projekt zur Zeit steht:</w:t>
            </w:r>
          </w:p>
          <w:p w14:paraId="5E96C828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9E7B81" w14:paraId="1A4047D2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043A4" w14:textId="77777777" w:rsidR="009E7B81" w:rsidRDefault="005C4DDF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Projekt</w:t>
            </w:r>
            <w:r w:rsidR="00C91EBB">
              <w:rPr>
                <w:rFonts w:ascii="Arial" w:hAnsi="Arial"/>
                <w:b/>
                <w:sz w:val="18"/>
              </w:rPr>
              <w:t xml:space="preserve"> Vorbereitung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F907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Analyse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7082B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Konzeption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11DA8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Implementierung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B98AD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Tests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4CD97C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Ab</w:t>
            </w:r>
            <w:r w:rsidR="009E7B81">
              <w:rPr>
                <w:rFonts w:ascii="Arial" w:hAnsi="Arial"/>
                <w:b/>
                <w:sz w:val="18"/>
              </w:rPr>
              <w:t>schl.</w:t>
            </w:r>
          </w:p>
        </w:tc>
      </w:tr>
      <w:tr w:rsidR="009E7B81" w14:paraId="09D5627E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01650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4B86E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9424B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212C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7CF0F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F6012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  <w:tr w:rsidR="00C91EBB" w14:paraId="24910E84" w14:textId="77777777" w:rsidTr="008F1C8C">
        <w:trPr>
          <w:gridAfter w:val="1"/>
          <w:wAfter w:w="66" w:type="dxa"/>
        </w:trPr>
        <w:tc>
          <w:tcPr>
            <w:tcW w:w="3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5A3027F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047AA87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09DC6B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6FDDC42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9BC073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D6E3947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898204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F1B023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4A3090E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434E70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8FFF5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B427EF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10EDBCC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212EEF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5B6622A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84BCE4F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0F3699A6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B12CF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4174B1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A863C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308D2F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</w:tr>
    </w:tbl>
    <w:p w14:paraId="6BE6A2CF" w14:textId="77777777" w:rsidR="009E7B81" w:rsidRDefault="009E7B81" w:rsidP="009E7B81">
      <w:pPr>
        <w:pStyle w:val="berschrift1"/>
        <w:rPr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984"/>
        <w:gridCol w:w="2127"/>
        <w:gridCol w:w="2126"/>
      </w:tblGrid>
      <w:tr w:rsidR="009E7B81" w14:paraId="5E1CE906" w14:textId="77777777" w:rsidTr="008F1C8C">
        <w:trPr>
          <w:trHeight w:val="40"/>
        </w:trPr>
        <w:tc>
          <w:tcPr>
            <w:tcW w:w="829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00DCA2" w14:textId="77777777" w:rsidR="009E7B81" w:rsidRDefault="009E7B81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Übersicht über Arbeitspakete</w:t>
            </w:r>
          </w:p>
        </w:tc>
      </w:tr>
      <w:tr w:rsidR="009E7B81" w14:paraId="46BC497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471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abgeschlos-senen Arbeitspakete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44CE5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in Bearbeitung befindlichen Arbeitspakete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6A2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noch nicht begonnenen Arbeitspakete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B66E8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Gesamtzahl aller Arbeitspakete</w:t>
            </w:r>
          </w:p>
        </w:tc>
      </w:tr>
      <w:tr w:rsidR="009E7B81" w14:paraId="7E9E466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5BABE1" w14:textId="2515B764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DDB96C" w14:textId="187352BC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1F202E" w14:textId="236C096E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22442D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</w:tr>
    </w:tbl>
    <w:p w14:paraId="19004912" w14:textId="77777777" w:rsidR="009E7B81" w:rsidRDefault="009E7B81" w:rsidP="009E7B81"/>
    <w:p w14:paraId="3AFFF50E" w14:textId="77777777" w:rsidR="009E7B81" w:rsidRDefault="009E7B81" w:rsidP="009E7B8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2127"/>
        <w:gridCol w:w="2126"/>
      </w:tblGrid>
      <w:tr w:rsidR="009E7B81" w14:paraId="3E1D745D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8292" w:type="dxa"/>
            <w:gridSpan w:val="4"/>
          </w:tcPr>
          <w:p w14:paraId="0868F8CD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Soll/Ist-Vergleich für Termineinhaltung</w:t>
            </w:r>
          </w:p>
        </w:tc>
      </w:tr>
      <w:tr w:rsidR="009E7B81" w14:paraId="75D77D55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0B05EDDA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Phase</w:t>
            </w:r>
          </w:p>
        </w:tc>
        <w:tc>
          <w:tcPr>
            <w:tcW w:w="1984" w:type="dxa"/>
          </w:tcPr>
          <w:p w14:paraId="7D828468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Geplanter </w:t>
            </w:r>
          </w:p>
          <w:p w14:paraId="131E7D2D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Endetermin</w:t>
            </w:r>
          </w:p>
        </w:tc>
        <w:tc>
          <w:tcPr>
            <w:tcW w:w="2127" w:type="dxa"/>
          </w:tcPr>
          <w:p w14:paraId="13B4D056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Tatsächlicher bzw. voraussichtl. Endetermin</w:t>
            </w:r>
          </w:p>
        </w:tc>
        <w:tc>
          <w:tcPr>
            <w:tcW w:w="2126" w:type="dxa"/>
          </w:tcPr>
          <w:p w14:paraId="1AA9346F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Ver-zögerung</w:t>
            </w:r>
          </w:p>
          <w:p w14:paraId="684D3AD9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 Arbeitstagen</w:t>
            </w:r>
          </w:p>
        </w:tc>
      </w:tr>
      <w:tr w:rsidR="009E7B81" w14:paraId="3C440FA1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66F0124C" w14:textId="61A00B1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Projekt Vorbereitung</w:t>
            </w:r>
          </w:p>
        </w:tc>
        <w:tc>
          <w:tcPr>
            <w:tcW w:w="1984" w:type="dxa"/>
          </w:tcPr>
          <w:p w14:paraId="22FAE785" w14:textId="02ECEB6A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  <w:r w:rsidR="005C4DDF">
              <w:rPr>
                <w:rFonts w:ascii="Arial" w:hAnsi="Arial"/>
                <w:b/>
              </w:rPr>
              <w:t>.07.2016</w:t>
            </w:r>
          </w:p>
        </w:tc>
        <w:tc>
          <w:tcPr>
            <w:tcW w:w="2127" w:type="dxa"/>
          </w:tcPr>
          <w:p w14:paraId="0E90A11A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27.07.2016</w:t>
            </w:r>
          </w:p>
        </w:tc>
        <w:tc>
          <w:tcPr>
            <w:tcW w:w="2126" w:type="dxa"/>
          </w:tcPr>
          <w:p w14:paraId="5D81165F" w14:textId="06D2199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- 1</w:t>
            </w:r>
            <w:r w:rsidR="005C4DDF">
              <w:rPr>
                <w:rFonts w:ascii="Arial" w:hAnsi="Arial"/>
                <w:b/>
              </w:rPr>
              <w:t xml:space="preserve"> Tage</w:t>
            </w:r>
          </w:p>
        </w:tc>
      </w:tr>
      <w:tr w:rsidR="009E7B81" w14:paraId="05566D39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1A187A84" w14:textId="588A7F56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Analyse</w:t>
            </w:r>
          </w:p>
        </w:tc>
        <w:tc>
          <w:tcPr>
            <w:tcW w:w="1984" w:type="dxa"/>
          </w:tcPr>
          <w:p w14:paraId="3820EA6D" w14:textId="791E82EE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05.08.2016</w:t>
            </w:r>
          </w:p>
        </w:tc>
        <w:tc>
          <w:tcPr>
            <w:tcW w:w="2127" w:type="dxa"/>
          </w:tcPr>
          <w:p w14:paraId="61CE3495" w14:textId="2F28648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03.08.2016</w:t>
            </w:r>
          </w:p>
        </w:tc>
        <w:tc>
          <w:tcPr>
            <w:tcW w:w="2126" w:type="dxa"/>
          </w:tcPr>
          <w:p w14:paraId="3EC421EE" w14:textId="57EE818F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- 2 Tage</w:t>
            </w:r>
          </w:p>
        </w:tc>
      </w:tr>
      <w:tr w:rsidR="009E7B81" w14:paraId="79AE2A5C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5FA8DB4D" w14:textId="30172DE0" w:rsidR="009E7B81" w:rsidRDefault="008F1C8C" w:rsidP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Konzeption</w:t>
            </w:r>
          </w:p>
        </w:tc>
        <w:tc>
          <w:tcPr>
            <w:tcW w:w="1984" w:type="dxa"/>
          </w:tcPr>
          <w:p w14:paraId="6BF210A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4074F3C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61B862AB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741D8CF9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299C0F5F" w14:textId="45725300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Implementierung</w:t>
            </w:r>
          </w:p>
        </w:tc>
        <w:tc>
          <w:tcPr>
            <w:tcW w:w="1984" w:type="dxa"/>
          </w:tcPr>
          <w:p w14:paraId="63068467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0C125BE8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375C89C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1AAE27A6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2CB620D2" w14:textId="0897222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Tests</w:t>
            </w:r>
          </w:p>
        </w:tc>
        <w:tc>
          <w:tcPr>
            <w:tcW w:w="1984" w:type="dxa"/>
          </w:tcPr>
          <w:p w14:paraId="6215F59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7F7AE7B5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29180CC2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</w:tbl>
    <w:p w14:paraId="2633D57C" w14:textId="77777777" w:rsidR="009E7B81" w:rsidRDefault="009E7B81" w:rsidP="009E7B81">
      <w:pPr>
        <w:rPr>
          <w:rFonts w:ascii="Arial" w:hAnsi="Arial"/>
        </w:rPr>
      </w:pPr>
    </w:p>
    <w:p w14:paraId="2D91C925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Anmerkungen zu Abweichungen:</w:t>
      </w:r>
    </w:p>
    <w:p w14:paraId="4CDE54C7" w14:textId="2B37A811" w:rsidR="009E7B81" w:rsidRDefault="008F1C8C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Analyse</w:t>
      </w:r>
      <w:r w:rsidR="005C4DDF">
        <w:rPr>
          <w:rFonts w:ascii="Arial" w:hAnsi="Arial"/>
          <w:b/>
        </w:rPr>
        <w:t xml:space="preserve"> konnte schneller als geplant abgeschlossen werden.</w:t>
      </w:r>
    </w:p>
    <w:p w14:paraId="086722F3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sectPr w:rsidR="009E7B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81"/>
    <w:rsid w:val="00201105"/>
    <w:rsid w:val="005C4DDF"/>
    <w:rsid w:val="008F1C8C"/>
    <w:rsid w:val="009E7B81"/>
    <w:rsid w:val="00C2748F"/>
    <w:rsid w:val="00C91EBB"/>
    <w:rsid w:val="00E85784"/>
    <w:rsid w:val="00F6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0687"/>
  <w15:chartTrackingRefBased/>
  <w15:docId w15:val="{2C9595F0-DA62-483A-A97F-1838BEFC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7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E7B8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7B81"/>
    <w:rPr>
      <w:rFonts w:ascii="Arial" w:eastAsia="Times New Roman" w:hAnsi="Arial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3</cp:revision>
  <dcterms:created xsi:type="dcterms:W3CDTF">2016-08-08T09:04:00Z</dcterms:created>
  <dcterms:modified xsi:type="dcterms:W3CDTF">2016-08-08T09:04:00Z</dcterms:modified>
</cp:coreProperties>
</file>