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9A92B" w14:textId="5A7917FA" w:rsidR="009E7B81" w:rsidRDefault="00EA77D3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Analyse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 w:rsidR="009E7B81">
        <w:rPr>
          <w:rFonts w:ascii="Arial" w:hAnsi="Arial"/>
          <w:b/>
          <w:sz w:val="24"/>
        </w:rPr>
        <w:t xml:space="preserve"> </w:t>
      </w:r>
      <w:r w:rsidR="009E7B81">
        <w:rPr>
          <w:rFonts w:ascii="Arial" w:hAnsi="Arial"/>
          <w:b/>
          <w:sz w:val="24"/>
        </w:rPr>
        <w:tab/>
      </w:r>
      <w:r w:rsidR="009E7B81">
        <w:rPr>
          <w:rFonts w:ascii="Arial" w:hAnsi="Arial"/>
          <w:b/>
          <w:sz w:val="24"/>
        </w:rPr>
        <w:tab/>
        <w:t>Nr.</w:t>
      </w:r>
      <w:r w:rsidR="009E7B81">
        <w:rPr>
          <w:rFonts w:ascii="Arial" w:hAnsi="Arial"/>
          <w:b/>
        </w:rPr>
        <w:t xml:space="preserve"> </w:t>
      </w:r>
      <w:r w:rsidR="00E85784">
        <w:rPr>
          <w:rFonts w:ascii="Arial" w:hAnsi="Arial"/>
          <w:b/>
        </w:rPr>
        <w:t>2</w:t>
      </w:r>
    </w:p>
    <w:p w14:paraId="4C8B9CD4" w14:textId="77777777" w:rsidR="009E7B81" w:rsidRDefault="009E7B81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</w:p>
    <w:p w14:paraId="230C526D" w14:textId="7D78257E" w:rsidR="009E7B81" w:rsidRDefault="00EA77D3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</w:rPr>
        <w:t>Meilensteinbericht</w:t>
      </w:r>
    </w:p>
    <w:p w14:paraId="2AC2D82C" w14:textId="77777777" w:rsidR="009E7B81" w:rsidRDefault="009E7B81" w:rsidP="009E7B81">
      <w:pPr>
        <w:rPr>
          <w:rFonts w:ascii="Arial" w:hAnsi="Arial"/>
          <w:b/>
        </w:rPr>
      </w:pPr>
    </w:p>
    <w:p w14:paraId="0FEBC8C9" w14:textId="77777777" w:rsidR="009E7B81" w:rsidRDefault="009E7B81" w:rsidP="009E7B81">
      <w:pPr>
        <w:pBdr>
          <w:top w:val="single" w:sz="6" w:space="1" w:color="auto"/>
          <w:left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</w:rPr>
        <w:t>Sonstiger Berichtsanlaß</w:t>
      </w:r>
    </w:p>
    <w:p w14:paraId="63826E5B" w14:textId="45ACF5E0" w:rsidR="009E7B81" w:rsidRDefault="008F1C8C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</w:rPr>
        <w:t>Abschluss des zweiten</w:t>
      </w:r>
      <w:r w:rsidR="005C4DDF">
        <w:rPr>
          <w:rFonts w:ascii="Arial" w:hAnsi="Arial"/>
          <w:b/>
        </w:rPr>
        <w:t xml:space="preserve"> Meilensteins.</w:t>
      </w:r>
    </w:p>
    <w:p w14:paraId="1DD080C3" w14:textId="77777777" w:rsidR="009E7B81" w:rsidRDefault="009E7B81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</w:p>
    <w:p w14:paraId="62E87B4D" w14:textId="77777777" w:rsidR="009E7B81" w:rsidRDefault="009E7B81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</w:p>
    <w:p w14:paraId="0BCF173C" w14:textId="77777777" w:rsidR="009E7B81" w:rsidRDefault="009E7B81" w:rsidP="009E7B81">
      <w:pPr>
        <w:rPr>
          <w:rFonts w:ascii="Arial" w:hAnsi="Arial"/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2433"/>
        <w:gridCol w:w="686"/>
        <w:gridCol w:w="4536"/>
      </w:tblGrid>
      <w:tr w:rsidR="009E7B81" w14:paraId="5E05FD5B" w14:textId="77777777" w:rsidTr="009E7B81">
        <w:tc>
          <w:tcPr>
            <w:tcW w:w="307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22BB1F9B" w14:textId="77777777" w:rsidR="009E7B81" w:rsidRDefault="009E7B8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Berichtszeitraum:</w:t>
            </w:r>
          </w:p>
        </w:tc>
        <w:tc>
          <w:tcPr>
            <w:tcW w:w="686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FB849BB" w14:textId="77777777" w:rsidR="009E7B81" w:rsidRDefault="009E7B81">
            <w:pPr>
              <w:rPr>
                <w:rFonts w:ascii="Arial" w:hAnsi="Arial"/>
                <w:b/>
              </w:rPr>
            </w:pP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BF195A0" w14:textId="77777777" w:rsidR="009E7B81" w:rsidRDefault="009E7B8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Letzter Meilensteinbericht</w:t>
            </w:r>
          </w:p>
        </w:tc>
      </w:tr>
      <w:tr w:rsidR="009E7B81" w14:paraId="717EE6AD" w14:textId="77777777" w:rsidTr="009E7B81"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D56AEB" w14:textId="77777777" w:rsidR="009E7B81" w:rsidRDefault="009E7B8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>von: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3918F" w14:textId="0967A261" w:rsidR="009E7B81" w:rsidRDefault="008F1C8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27</w:t>
            </w:r>
            <w:r w:rsidR="005C4DDF">
              <w:rPr>
                <w:rFonts w:ascii="Arial" w:hAnsi="Arial"/>
                <w:b/>
              </w:rPr>
              <w:t>.07.2016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0A41322" w14:textId="32ED8E51" w:rsidR="009E7B81" w:rsidRDefault="009E7B8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am:</w:t>
            </w:r>
            <w:r w:rsidR="008F1C8C">
              <w:rPr>
                <w:rFonts w:ascii="Arial" w:hAnsi="Arial"/>
              </w:rPr>
              <w:t xml:space="preserve"> 27.07.2016</w:t>
            </w:r>
          </w:p>
        </w:tc>
      </w:tr>
      <w:tr w:rsidR="009E7B81" w14:paraId="2E8A98E7" w14:textId="77777777" w:rsidTr="009E7B81"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C646732" w14:textId="77777777" w:rsidR="009E7B81" w:rsidRDefault="009E7B8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>bis: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2D7B5D1" w14:textId="2FBE73B9" w:rsidR="009E7B81" w:rsidRDefault="008F1C8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05.08</w:t>
            </w:r>
            <w:r w:rsidR="005C4DDF">
              <w:rPr>
                <w:rFonts w:ascii="Arial" w:hAnsi="Arial"/>
                <w:b/>
              </w:rPr>
              <w:t>.2016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66E5CC" w14:textId="77777777" w:rsidR="009E7B81" w:rsidRDefault="009E7B81">
            <w:pPr>
              <w:rPr>
                <w:rFonts w:ascii="Arial" w:hAnsi="Arial"/>
                <w:b/>
              </w:rPr>
            </w:pPr>
          </w:p>
        </w:tc>
      </w:tr>
    </w:tbl>
    <w:p w14:paraId="1618AEF0" w14:textId="77777777" w:rsidR="009E7B81" w:rsidRDefault="009E7B81" w:rsidP="009E7B81"/>
    <w:tbl>
      <w:tblPr>
        <w:tblW w:w="82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1"/>
        <w:gridCol w:w="393"/>
        <w:gridCol w:w="425"/>
        <w:gridCol w:w="426"/>
        <w:gridCol w:w="283"/>
        <w:gridCol w:w="284"/>
        <w:gridCol w:w="425"/>
        <w:gridCol w:w="425"/>
        <w:gridCol w:w="342"/>
        <w:gridCol w:w="319"/>
        <w:gridCol w:w="319"/>
        <w:gridCol w:w="438"/>
        <w:gridCol w:w="425"/>
        <w:gridCol w:w="425"/>
        <w:gridCol w:w="381"/>
        <w:gridCol w:w="470"/>
        <w:gridCol w:w="283"/>
        <w:gridCol w:w="444"/>
        <w:gridCol w:w="548"/>
        <w:gridCol w:w="445"/>
        <w:gridCol w:w="425"/>
        <w:gridCol w:w="66"/>
      </w:tblGrid>
      <w:tr w:rsidR="009E7B81" w14:paraId="59899905" w14:textId="77777777" w:rsidTr="00C91EBB">
        <w:tc>
          <w:tcPr>
            <w:tcW w:w="8292" w:type="dxa"/>
            <w:gridSpan w:val="2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BFBD892" w14:textId="77777777" w:rsidR="009E7B81" w:rsidRDefault="009E7B81">
            <w:pPr>
              <w:pStyle w:val="berschrift1"/>
              <w:spacing w:before="0" w:after="0"/>
            </w:pPr>
            <w:r>
              <w:rPr>
                <w:sz w:val="22"/>
              </w:rPr>
              <w:t>Wo steht das Projekt im Phasenverlauf?</w:t>
            </w:r>
          </w:p>
          <w:p w14:paraId="17B03966" w14:textId="77777777" w:rsidR="009E7B81" w:rsidRDefault="009E7B8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Bitte eintragen, wo das Projekt zur Zeit steht:</w:t>
            </w:r>
          </w:p>
          <w:p w14:paraId="5E96C828" w14:textId="77777777" w:rsidR="009E7B81" w:rsidRDefault="009E7B81">
            <w:pPr>
              <w:jc w:val="center"/>
              <w:rPr>
                <w:rFonts w:ascii="Arial" w:hAnsi="Arial"/>
                <w:b/>
                <w:sz w:val="18"/>
              </w:rPr>
            </w:pPr>
          </w:p>
        </w:tc>
      </w:tr>
      <w:tr w:rsidR="009E7B81" w14:paraId="1A4047D2" w14:textId="77777777" w:rsidTr="00C91EBB">
        <w:tc>
          <w:tcPr>
            <w:tcW w:w="154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C043A4" w14:textId="77777777" w:rsidR="009E7B81" w:rsidRDefault="005C4DDF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Projekt</w:t>
            </w:r>
            <w:r w:rsidR="00C91EBB">
              <w:rPr>
                <w:rFonts w:ascii="Arial" w:hAnsi="Arial"/>
                <w:b/>
                <w:sz w:val="18"/>
              </w:rPr>
              <w:t xml:space="preserve"> Vorbereitung</w:t>
            </w:r>
          </w:p>
        </w:tc>
        <w:tc>
          <w:tcPr>
            <w:tcW w:w="14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EF907F" w14:textId="77777777" w:rsidR="009E7B81" w:rsidRDefault="009E7B81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Analyse</w:t>
            </w:r>
          </w:p>
        </w:tc>
        <w:tc>
          <w:tcPr>
            <w:tcW w:w="14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87082B" w14:textId="77777777" w:rsidR="009E7B81" w:rsidRDefault="00C91EBB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Konzeption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511DA8" w14:textId="77777777" w:rsidR="009E7B81" w:rsidRDefault="00C91EBB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Implementierung</w:t>
            </w:r>
          </w:p>
        </w:tc>
        <w:tc>
          <w:tcPr>
            <w:tcW w:w="12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EB98AD" w14:textId="77777777" w:rsidR="009E7B81" w:rsidRDefault="00C91EBB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Tests</w:t>
            </w: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74CD97C" w14:textId="77777777" w:rsidR="009E7B81" w:rsidRDefault="00C91EBB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Ab</w:t>
            </w:r>
            <w:r w:rsidR="009E7B81">
              <w:rPr>
                <w:rFonts w:ascii="Arial" w:hAnsi="Arial"/>
                <w:b/>
                <w:sz w:val="18"/>
              </w:rPr>
              <w:t>schl.</w:t>
            </w:r>
          </w:p>
        </w:tc>
      </w:tr>
      <w:tr w:rsidR="009E7B81" w14:paraId="09D5627E" w14:textId="77777777" w:rsidTr="00C91EBB">
        <w:tc>
          <w:tcPr>
            <w:tcW w:w="154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101650" w14:textId="77777777" w:rsidR="009E7B81" w:rsidRDefault="009E7B8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4"/>
              </w:rPr>
              <w:t>0%-            100%</w:t>
            </w:r>
          </w:p>
        </w:tc>
        <w:tc>
          <w:tcPr>
            <w:tcW w:w="14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34B86E" w14:textId="77777777" w:rsidR="009E7B81" w:rsidRDefault="009E7B8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4"/>
              </w:rPr>
              <w:t>0%-            100%</w:t>
            </w:r>
          </w:p>
        </w:tc>
        <w:tc>
          <w:tcPr>
            <w:tcW w:w="14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9424BB" w14:textId="77777777" w:rsidR="009E7B81" w:rsidRDefault="009E7B8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4"/>
              </w:rPr>
              <w:t>0%-            100%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5212CB" w14:textId="77777777" w:rsidR="009E7B81" w:rsidRDefault="009E7B8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4"/>
              </w:rPr>
              <w:t>0%-          100%</w:t>
            </w:r>
          </w:p>
        </w:tc>
        <w:tc>
          <w:tcPr>
            <w:tcW w:w="12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A7CF0F" w14:textId="77777777" w:rsidR="009E7B81" w:rsidRDefault="009E7B8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4"/>
              </w:rPr>
              <w:t>0%-          100%</w:t>
            </w: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BF6012" w14:textId="77777777" w:rsidR="009E7B81" w:rsidRDefault="009E7B81">
            <w:pPr>
              <w:rPr>
                <w:rFonts w:ascii="Arial" w:hAnsi="Arial"/>
                <w:b/>
              </w:rPr>
            </w:pPr>
          </w:p>
        </w:tc>
      </w:tr>
      <w:tr w:rsidR="00C91EBB" w14:paraId="24910E84" w14:textId="77777777" w:rsidTr="008F1C8C">
        <w:trPr>
          <w:gridAfter w:val="1"/>
          <w:wAfter w:w="66" w:type="dxa"/>
        </w:trPr>
        <w:tc>
          <w:tcPr>
            <w:tcW w:w="3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5A3027FB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047AA878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709DC6BA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6FDDC42E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29BC073B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2D6E3947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78982045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7F1B0234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3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4A3090EE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3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4434E708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3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3C8FFF50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7B427EFE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410EDBCC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7212EEF5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5B6622A4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784BCE4F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0F3699A6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3CB12CFA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54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74174B15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3CA863C8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2308D2F0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</w:tr>
    </w:tbl>
    <w:p w14:paraId="6BE6A2CF" w14:textId="77777777" w:rsidR="009E7B81" w:rsidRDefault="009E7B81" w:rsidP="009E7B81">
      <w:pPr>
        <w:pStyle w:val="berschrift1"/>
        <w:rPr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1984"/>
        <w:gridCol w:w="2127"/>
        <w:gridCol w:w="2126"/>
      </w:tblGrid>
      <w:tr w:rsidR="009E7B81" w14:paraId="5E1CE906" w14:textId="77777777" w:rsidTr="008F1C8C">
        <w:trPr>
          <w:trHeight w:val="40"/>
        </w:trPr>
        <w:tc>
          <w:tcPr>
            <w:tcW w:w="8292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A00DCA2" w14:textId="77777777" w:rsidR="009E7B81" w:rsidRDefault="009E7B81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2"/>
              </w:rPr>
              <w:t>Übersicht über Arbeitspakete</w:t>
            </w:r>
          </w:p>
        </w:tc>
      </w:tr>
      <w:tr w:rsidR="009E7B81" w14:paraId="46BC497A" w14:textId="77777777" w:rsidTr="009E7B81"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247189" w14:textId="77777777" w:rsidR="009E7B81" w:rsidRDefault="009E7B81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Zahl der abgeschlos-senen Arbeitspakete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244CE5" w14:textId="77777777" w:rsidR="009E7B81" w:rsidRDefault="009E7B81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Zahl der in Bearbeitung befindlichen Arbeitspakete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A6A289" w14:textId="77777777" w:rsidR="009E7B81" w:rsidRDefault="009E7B81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Zahl der noch nicht begonnenen Arbeitspakete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9B66E8F" w14:textId="77777777" w:rsidR="009E7B81" w:rsidRDefault="009E7B81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Gesamtzahl aller Arbeitspakete</w:t>
            </w:r>
          </w:p>
        </w:tc>
      </w:tr>
      <w:tr w:rsidR="009E7B81" w14:paraId="7E9E466A" w14:textId="77777777" w:rsidTr="009E7B81"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05BABE1" w14:textId="2515B764" w:rsidR="009E7B81" w:rsidRDefault="008F1C8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7DDB96C" w14:textId="187352BC" w:rsidR="009E7B81" w:rsidRDefault="008F1C8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01F202E" w14:textId="236C096E" w:rsidR="009E7B81" w:rsidRDefault="008F1C8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522442D" w14:textId="77777777" w:rsidR="009E7B81" w:rsidRDefault="005C4D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</w:t>
            </w:r>
          </w:p>
        </w:tc>
      </w:tr>
    </w:tbl>
    <w:p w14:paraId="19004912" w14:textId="77777777" w:rsidR="009E7B81" w:rsidRDefault="009E7B81" w:rsidP="009E7B81"/>
    <w:p w14:paraId="3AFFF50E" w14:textId="77777777" w:rsidR="009E7B81" w:rsidRDefault="009E7B81" w:rsidP="009E7B8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984"/>
        <w:gridCol w:w="2127"/>
        <w:gridCol w:w="2126"/>
      </w:tblGrid>
      <w:tr w:rsidR="009E7B81" w14:paraId="3E1D745D" w14:textId="77777777" w:rsidTr="000344B9">
        <w:tc>
          <w:tcPr>
            <w:tcW w:w="8292" w:type="dxa"/>
            <w:gridSpan w:val="4"/>
          </w:tcPr>
          <w:p w14:paraId="0868F8CD" w14:textId="77777777" w:rsidR="009E7B81" w:rsidRDefault="009E7B81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Soll/Ist-Vergleich für Termineinhaltung</w:t>
            </w:r>
          </w:p>
        </w:tc>
      </w:tr>
      <w:tr w:rsidR="009E7B81" w14:paraId="75D77D55" w14:textId="77777777" w:rsidTr="000344B9">
        <w:tc>
          <w:tcPr>
            <w:tcW w:w="2055" w:type="dxa"/>
          </w:tcPr>
          <w:p w14:paraId="0B05EDDA" w14:textId="77777777" w:rsidR="009E7B81" w:rsidRDefault="009E7B81" w:rsidP="000344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Phase</w:t>
            </w:r>
          </w:p>
        </w:tc>
        <w:tc>
          <w:tcPr>
            <w:tcW w:w="1984" w:type="dxa"/>
          </w:tcPr>
          <w:p w14:paraId="7D828468" w14:textId="77777777" w:rsidR="009E7B81" w:rsidRDefault="009E7B81" w:rsidP="000344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Geplanter </w:t>
            </w:r>
          </w:p>
          <w:p w14:paraId="131E7D2D" w14:textId="77777777" w:rsidR="009E7B81" w:rsidRDefault="009E7B81" w:rsidP="000344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Endetermin</w:t>
            </w:r>
          </w:p>
        </w:tc>
        <w:tc>
          <w:tcPr>
            <w:tcW w:w="2127" w:type="dxa"/>
          </w:tcPr>
          <w:p w14:paraId="13B4D056" w14:textId="77777777" w:rsidR="009E7B81" w:rsidRDefault="009E7B81" w:rsidP="000344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Tatsächlicher bzw. voraussichtl. Endetermin</w:t>
            </w:r>
          </w:p>
        </w:tc>
        <w:tc>
          <w:tcPr>
            <w:tcW w:w="2126" w:type="dxa"/>
          </w:tcPr>
          <w:p w14:paraId="1AA9346F" w14:textId="2BA97D0B" w:rsidR="009E7B81" w:rsidRDefault="00E24869" w:rsidP="000344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</w:t>
            </w:r>
            <w:bookmarkStart w:id="0" w:name="_GoBack"/>
            <w:bookmarkEnd w:id="0"/>
            <w:r w:rsidR="009E7B81">
              <w:rPr>
                <w:rFonts w:ascii="Arial" w:hAnsi="Arial"/>
                <w:b/>
              </w:rPr>
              <w:t>zögerung</w:t>
            </w:r>
          </w:p>
          <w:p w14:paraId="684D3AD9" w14:textId="77777777" w:rsidR="009E7B81" w:rsidRDefault="009E7B81" w:rsidP="000344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 Arbeitstagen</w:t>
            </w:r>
          </w:p>
        </w:tc>
      </w:tr>
      <w:tr w:rsidR="009E7B81" w14:paraId="3C440FA1" w14:textId="77777777" w:rsidTr="000344B9">
        <w:tc>
          <w:tcPr>
            <w:tcW w:w="2055" w:type="dxa"/>
          </w:tcPr>
          <w:p w14:paraId="66F0124C" w14:textId="61A00B13" w:rsidR="009E7B81" w:rsidRDefault="008F1C8C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Projekt Vorbereitung</w:t>
            </w:r>
          </w:p>
        </w:tc>
        <w:tc>
          <w:tcPr>
            <w:tcW w:w="1984" w:type="dxa"/>
          </w:tcPr>
          <w:p w14:paraId="22FAE785" w14:textId="02ECEB6A" w:rsidR="009E7B81" w:rsidRDefault="008F1C8C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28</w:t>
            </w:r>
            <w:r w:rsidR="005C4DDF">
              <w:rPr>
                <w:rFonts w:ascii="Arial" w:hAnsi="Arial"/>
                <w:b/>
              </w:rPr>
              <w:t>.07.2016</w:t>
            </w:r>
          </w:p>
        </w:tc>
        <w:tc>
          <w:tcPr>
            <w:tcW w:w="2127" w:type="dxa"/>
          </w:tcPr>
          <w:p w14:paraId="0E90A11A" w14:textId="77777777" w:rsidR="009E7B81" w:rsidRDefault="005C4DDF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27.07.2016</w:t>
            </w:r>
          </w:p>
        </w:tc>
        <w:tc>
          <w:tcPr>
            <w:tcW w:w="2126" w:type="dxa"/>
          </w:tcPr>
          <w:p w14:paraId="5D81165F" w14:textId="06D21993" w:rsidR="009E7B81" w:rsidRDefault="008F1C8C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- 1</w:t>
            </w:r>
            <w:r w:rsidR="005C4DDF">
              <w:rPr>
                <w:rFonts w:ascii="Arial" w:hAnsi="Arial"/>
                <w:b/>
              </w:rPr>
              <w:t xml:space="preserve"> Tage</w:t>
            </w:r>
          </w:p>
        </w:tc>
      </w:tr>
      <w:tr w:rsidR="009E7B81" w14:paraId="05566D39" w14:textId="77777777" w:rsidTr="000344B9">
        <w:tc>
          <w:tcPr>
            <w:tcW w:w="2055" w:type="dxa"/>
          </w:tcPr>
          <w:p w14:paraId="1A187A84" w14:textId="588A7F56" w:rsidR="009E7B81" w:rsidRDefault="008F1C8C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Analyse</w:t>
            </w:r>
          </w:p>
        </w:tc>
        <w:tc>
          <w:tcPr>
            <w:tcW w:w="1984" w:type="dxa"/>
          </w:tcPr>
          <w:p w14:paraId="3820EA6D" w14:textId="791E82EE" w:rsidR="009E7B81" w:rsidRDefault="008F1C8C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05.08.2016</w:t>
            </w:r>
          </w:p>
        </w:tc>
        <w:tc>
          <w:tcPr>
            <w:tcW w:w="2127" w:type="dxa"/>
          </w:tcPr>
          <w:p w14:paraId="61CE3495" w14:textId="2F286483" w:rsidR="009E7B81" w:rsidRDefault="008F1C8C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03.08.2016</w:t>
            </w:r>
          </w:p>
        </w:tc>
        <w:tc>
          <w:tcPr>
            <w:tcW w:w="2126" w:type="dxa"/>
          </w:tcPr>
          <w:p w14:paraId="3EC421EE" w14:textId="57EE818F" w:rsidR="009E7B81" w:rsidRDefault="008F1C8C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- 2 Tage</w:t>
            </w:r>
          </w:p>
        </w:tc>
      </w:tr>
      <w:tr w:rsidR="009E7B81" w14:paraId="79AE2A5C" w14:textId="77777777" w:rsidTr="000344B9">
        <w:tc>
          <w:tcPr>
            <w:tcW w:w="2055" w:type="dxa"/>
          </w:tcPr>
          <w:p w14:paraId="5FA8DB4D" w14:textId="30172DE0" w:rsidR="009E7B81" w:rsidRDefault="008F1C8C" w:rsidP="008F1C8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Konzeption</w:t>
            </w:r>
          </w:p>
        </w:tc>
        <w:tc>
          <w:tcPr>
            <w:tcW w:w="1984" w:type="dxa"/>
          </w:tcPr>
          <w:p w14:paraId="6BF210A1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7" w:type="dxa"/>
          </w:tcPr>
          <w:p w14:paraId="4074F3C3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6" w:type="dxa"/>
          </w:tcPr>
          <w:p w14:paraId="61B862AB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</w:tr>
      <w:tr w:rsidR="009E7B81" w14:paraId="741D8CF9" w14:textId="77777777" w:rsidTr="000344B9">
        <w:tc>
          <w:tcPr>
            <w:tcW w:w="2055" w:type="dxa"/>
          </w:tcPr>
          <w:p w14:paraId="299C0F5F" w14:textId="45725300" w:rsidR="009E7B81" w:rsidRDefault="008F1C8C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Implementierung</w:t>
            </w:r>
          </w:p>
        </w:tc>
        <w:tc>
          <w:tcPr>
            <w:tcW w:w="1984" w:type="dxa"/>
          </w:tcPr>
          <w:p w14:paraId="63068467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7" w:type="dxa"/>
          </w:tcPr>
          <w:p w14:paraId="0C125BE8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6" w:type="dxa"/>
          </w:tcPr>
          <w:p w14:paraId="375C89C1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</w:tr>
      <w:tr w:rsidR="009E7B81" w14:paraId="1AAE27A6" w14:textId="77777777" w:rsidTr="000344B9">
        <w:tc>
          <w:tcPr>
            <w:tcW w:w="2055" w:type="dxa"/>
          </w:tcPr>
          <w:p w14:paraId="2CB620D2" w14:textId="08972223" w:rsidR="009E7B81" w:rsidRDefault="008F1C8C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Tests</w:t>
            </w:r>
          </w:p>
        </w:tc>
        <w:tc>
          <w:tcPr>
            <w:tcW w:w="1984" w:type="dxa"/>
          </w:tcPr>
          <w:p w14:paraId="6215F593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7" w:type="dxa"/>
          </w:tcPr>
          <w:p w14:paraId="7F7AE7B5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6" w:type="dxa"/>
          </w:tcPr>
          <w:p w14:paraId="29180CC2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</w:tr>
    </w:tbl>
    <w:p w14:paraId="2633D57C" w14:textId="77777777" w:rsidR="009E7B81" w:rsidRDefault="009E7B81" w:rsidP="009E7B81">
      <w:pPr>
        <w:rPr>
          <w:rFonts w:ascii="Arial" w:hAnsi="Arial"/>
        </w:rPr>
      </w:pPr>
    </w:p>
    <w:p w14:paraId="2D91C925" w14:textId="77777777" w:rsidR="009E7B81" w:rsidRDefault="009E7B81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</w:rPr>
        <w:t>Anmerkungen zu Abweichungen:</w:t>
      </w:r>
    </w:p>
    <w:p w14:paraId="4CDE54C7" w14:textId="2B37A811" w:rsidR="009E7B81" w:rsidRDefault="008F1C8C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</w:rPr>
        <w:t>Analyse</w:t>
      </w:r>
      <w:r w:rsidR="005C4DDF">
        <w:rPr>
          <w:rFonts w:ascii="Arial" w:hAnsi="Arial"/>
          <w:b/>
        </w:rPr>
        <w:t xml:space="preserve"> konnte schneller als geplant abgeschlossen werden.</w:t>
      </w:r>
    </w:p>
    <w:p w14:paraId="688EF1C1" w14:textId="77777777" w:rsidR="00EA77D3" w:rsidRDefault="00EA77D3" w:rsidP="00EA77D3">
      <w:pPr>
        <w:pStyle w:val="berschrift1"/>
        <w:pBdr>
          <w:top w:val="single" w:sz="6" w:space="1" w:color="auto"/>
          <w:left w:val="single" w:sz="6" w:space="1" w:color="auto"/>
          <w:right w:val="single" w:sz="6" w:space="1" w:color="auto"/>
        </w:pBdr>
        <w:ind w:right="849"/>
      </w:pPr>
      <w:r>
        <w:rPr>
          <w:sz w:val="22"/>
        </w:rPr>
        <w:t>Nächster Meilensteinbericht</w:t>
      </w:r>
    </w:p>
    <w:p w14:paraId="4EDD55CD" w14:textId="1B1AD465" w:rsidR="00EA77D3" w:rsidRDefault="00EA77D3" w:rsidP="00EA77D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</w:rPr>
        <w:t>Der nächste Meilensteinbericht wird vorgelegt am: 12.08.2016</w:t>
      </w:r>
    </w:p>
    <w:p w14:paraId="1C316767" w14:textId="77777777" w:rsidR="00EA77D3" w:rsidRDefault="00EA77D3" w:rsidP="00EA77D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849"/>
        <w:rPr>
          <w:rFonts w:ascii="Arial" w:hAnsi="Arial"/>
          <w:b/>
        </w:rPr>
      </w:pPr>
    </w:p>
    <w:p w14:paraId="2E588A4C" w14:textId="4133E76F" w:rsidR="00EA77D3" w:rsidRDefault="00EA77D3" w:rsidP="00EA77D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</w:rPr>
        <w:t>Meilenstein: Konzeption</w:t>
      </w:r>
    </w:p>
    <w:p w14:paraId="15BE6213" w14:textId="77777777" w:rsidR="00EA77D3" w:rsidRDefault="00EA77D3" w:rsidP="00EA77D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849"/>
        <w:rPr>
          <w:rFonts w:ascii="Arial" w:hAnsi="Arial"/>
          <w:b/>
        </w:rPr>
      </w:pPr>
    </w:p>
    <w:p w14:paraId="43C52BEC" w14:textId="77777777" w:rsidR="00EA77D3" w:rsidRDefault="00EA77D3" w:rsidP="00EA77D3">
      <w:pPr>
        <w:rPr>
          <w:rFonts w:ascii="Arial" w:hAnsi="Arial"/>
          <w:b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7"/>
        <w:gridCol w:w="1559"/>
        <w:gridCol w:w="3686"/>
      </w:tblGrid>
      <w:tr w:rsidR="00EA77D3" w14:paraId="48023E45" w14:textId="77777777" w:rsidTr="00B15BB5">
        <w:tc>
          <w:tcPr>
            <w:tcW w:w="3047" w:type="dxa"/>
          </w:tcPr>
          <w:p w14:paraId="7E32DF56" w14:textId="77777777" w:rsidR="00EA77D3" w:rsidRDefault="00EA77D3" w:rsidP="00B15BB5">
            <w:pPr>
              <w:rPr>
                <w:rFonts w:ascii="Arial" w:hAnsi="Arial"/>
                <w:b/>
              </w:rPr>
            </w:pPr>
          </w:p>
          <w:p w14:paraId="00AEE7F2" w14:textId="77777777" w:rsidR="00EA77D3" w:rsidRDefault="00EA77D3" w:rsidP="00B15BB5">
            <w:pPr>
              <w:rPr>
                <w:rFonts w:ascii="Arial" w:hAnsi="Arial"/>
                <w:b/>
              </w:rPr>
            </w:pPr>
          </w:p>
          <w:p w14:paraId="5104F293" w14:textId="77777777" w:rsidR="00EA77D3" w:rsidRDefault="00EA77D3" w:rsidP="00B15BB5">
            <w:pPr>
              <w:rPr>
                <w:rFonts w:ascii="Arial" w:hAnsi="Arial"/>
                <w:b/>
              </w:rPr>
            </w:pPr>
          </w:p>
          <w:p w14:paraId="45DACC11" w14:textId="77777777" w:rsidR="00EA77D3" w:rsidRDefault="00EA77D3" w:rsidP="00B15BB5">
            <w:pPr>
              <w:rPr>
                <w:rFonts w:ascii="Arial" w:hAnsi="Arial"/>
                <w:b/>
              </w:rPr>
            </w:pPr>
          </w:p>
          <w:p w14:paraId="312A438A" w14:textId="77777777" w:rsidR="00EA77D3" w:rsidRDefault="00EA77D3" w:rsidP="00B15BB5">
            <w:pPr>
              <w:rPr>
                <w:rFonts w:ascii="Arial" w:hAnsi="Arial"/>
                <w:b/>
              </w:rPr>
            </w:pPr>
          </w:p>
          <w:p w14:paraId="75D3853C" w14:textId="77777777" w:rsidR="00EA77D3" w:rsidRDefault="00EA77D3" w:rsidP="00B15BB5">
            <w:pPr>
              <w:rPr>
                <w:rFonts w:ascii="Arial" w:hAnsi="Arial"/>
                <w:b/>
              </w:rPr>
            </w:pPr>
          </w:p>
        </w:tc>
        <w:tc>
          <w:tcPr>
            <w:tcW w:w="1559" w:type="dxa"/>
          </w:tcPr>
          <w:p w14:paraId="4EAB3F90" w14:textId="77777777" w:rsidR="00EA77D3" w:rsidRDefault="00EA77D3" w:rsidP="00B15BB5">
            <w:pPr>
              <w:rPr>
                <w:rFonts w:ascii="Arial" w:hAnsi="Arial"/>
                <w:b/>
              </w:rPr>
            </w:pPr>
          </w:p>
        </w:tc>
        <w:tc>
          <w:tcPr>
            <w:tcW w:w="3686" w:type="dxa"/>
          </w:tcPr>
          <w:p w14:paraId="1AB25F64" w14:textId="77777777" w:rsidR="00EA77D3" w:rsidRDefault="00EA77D3" w:rsidP="00B15BB5">
            <w:pPr>
              <w:rPr>
                <w:rFonts w:ascii="Arial" w:hAnsi="Arial"/>
                <w:b/>
              </w:rPr>
            </w:pPr>
          </w:p>
        </w:tc>
      </w:tr>
      <w:tr w:rsidR="00EA77D3" w14:paraId="53716255" w14:textId="77777777" w:rsidTr="00B15BB5">
        <w:tc>
          <w:tcPr>
            <w:tcW w:w="3047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191BA6B9" w14:textId="77777777" w:rsidR="00EA77D3" w:rsidRDefault="00EA77D3" w:rsidP="00B15BB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Datum, Unterschrift der Projektleitung</w:t>
            </w:r>
          </w:p>
        </w:tc>
        <w:tc>
          <w:tcPr>
            <w:tcW w:w="1559" w:type="dxa"/>
          </w:tcPr>
          <w:p w14:paraId="54D7CFE3" w14:textId="77777777" w:rsidR="00EA77D3" w:rsidRDefault="00EA77D3" w:rsidP="00B15BB5">
            <w:pPr>
              <w:rPr>
                <w:rFonts w:ascii="Arial" w:hAnsi="Arial"/>
                <w:b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764F18A5" w14:textId="77777777" w:rsidR="00EA77D3" w:rsidRDefault="00EA77D3" w:rsidP="00B15BB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Datum, Unterschrift des/der AP-Veranwortlichen</w:t>
            </w:r>
          </w:p>
        </w:tc>
      </w:tr>
    </w:tbl>
    <w:p w14:paraId="060F5436" w14:textId="77777777" w:rsidR="00EA77D3" w:rsidRDefault="00EA77D3" w:rsidP="00EA77D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849"/>
        <w:rPr>
          <w:rFonts w:ascii="Arial" w:hAnsi="Arial"/>
          <w:b/>
        </w:rPr>
      </w:pPr>
    </w:p>
    <w:sectPr w:rsidR="00EA77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81"/>
    <w:rsid w:val="00201105"/>
    <w:rsid w:val="005C4DDF"/>
    <w:rsid w:val="008F1C8C"/>
    <w:rsid w:val="009E7B81"/>
    <w:rsid w:val="00C2748F"/>
    <w:rsid w:val="00C91EBB"/>
    <w:rsid w:val="00E24869"/>
    <w:rsid w:val="00E85784"/>
    <w:rsid w:val="00EA77D3"/>
    <w:rsid w:val="00F6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D0687"/>
  <w15:chartTrackingRefBased/>
  <w15:docId w15:val="{2C9595F0-DA62-483A-A97F-1838BEFC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9E7B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9E7B81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E7B81"/>
    <w:rPr>
      <w:rFonts w:ascii="Arial" w:eastAsia="Times New Roman" w:hAnsi="Arial" w:cs="Times New Roman"/>
      <w:b/>
      <w:kern w:val="28"/>
      <w:sz w:val="2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Schmidt</dc:creator>
  <cp:keywords/>
  <dc:description/>
  <cp:lastModifiedBy>Lukas Adler</cp:lastModifiedBy>
  <cp:revision>5</cp:revision>
  <dcterms:created xsi:type="dcterms:W3CDTF">2016-08-08T09:04:00Z</dcterms:created>
  <dcterms:modified xsi:type="dcterms:W3CDTF">2016-08-09T10:52:00Z</dcterms:modified>
</cp:coreProperties>
</file>