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9013A" w14:textId="77777777" w:rsidR="00641F2A" w:rsidRPr="00641F2A" w:rsidRDefault="00641F2A" w:rsidP="00641F2A">
      <w:pPr>
        <w:rPr>
          <w:b/>
          <w:bCs/>
        </w:rPr>
      </w:pPr>
      <w:r w:rsidRPr="00641F2A">
        <w:rPr>
          <w:b/>
          <w:bCs/>
        </w:rPr>
        <w:t>Q1. Describe the differences between alpha testing and beta testing.</w:t>
      </w:r>
    </w:p>
    <w:p w14:paraId="27310E59" w14:textId="77777777" w:rsidR="00641F2A" w:rsidRPr="00641F2A" w:rsidRDefault="00641F2A" w:rsidP="00641F2A">
      <w:pPr>
        <w:numPr>
          <w:ilvl w:val="0"/>
          <w:numId w:val="1"/>
        </w:numPr>
      </w:pPr>
      <w:r w:rsidRPr="00641F2A">
        <w:rPr>
          <w:b/>
          <w:bCs/>
        </w:rPr>
        <w:t>Alpha Testing</w:t>
      </w:r>
      <w:r w:rsidRPr="00641F2A">
        <w:t>:</w:t>
      </w:r>
    </w:p>
    <w:p w14:paraId="200044F9" w14:textId="77777777" w:rsidR="00641F2A" w:rsidRPr="00641F2A" w:rsidRDefault="00641F2A" w:rsidP="00641F2A">
      <w:pPr>
        <w:numPr>
          <w:ilvl w:val="1"/>
          <w:numId w:val="1"/>
        </w:numPr>
      </w:pPr>
      <w:r w:rsidRPr="00641F2A">
        <w:t xml:space="preserve">Conducted by </w:t>
      </w:r>
      <w:r w:rsidRPr="00641F2A">
        <w:rPr>
          <w:b/>
          <w:bCs/>
        </w:rPr>
        <w:t>internal staff</w:t>
      </w:r>
      <w:r w:rsidRPr="00641F2A">
        <w:t xml:space="preserve"> (e.g., developers, testers, or quality assurance teams) at the developer’s site.</w:t>
      </w:r>
    </w:p>
    <w:p w14:paraId="4562D9BA" w14:textId="77777777" w:rsidR="00641F2A" w:rsidRPr="00641F2A" w:rsidRDefault="00641F2A" w:rsidP="00641F2A">
      <w:pPr>
        <w:numPr>
          <w:ilvl w:val="1"/>
          <w:numId w:val="1"/>
        </w:numPr>
      </w:pPr>
      <w:r w:rsidRPr="00641F2A">
        <w:t xml:space="preserve">It takes place in a </w:t>
      </w:r>
      <w:r w:rsidRPr="00641F2A">
        <w:rPr>
          <w:b/>
          <w:bCs/>
        </w:rPr>
        <w:t>controlled environment</w:t>
      </w:r>
      <w:r w:rsidRPr="00641F2A">
        <w:t xml:space="preserve"> where the focus is on identifying bugs and usability issues before the product is released to the public.</w:t>
      </w:r>
    </w:p>
    <w:p w14:paraId="7C47832B" w14:textId="77777777" w:rsidR="00641F2A" w:rsidRPr="00641F2A" w:rsidRDefault="00641F2A" w:rsidP="00641F2A">
      <w:pPr>
        <w:numPr>
          <w:ilvl w:val="1"/>
          <w:numId w:val="1"/>
        </w:numPr>
      </w:pPr>
      <w:r w:rsidRPr="00641F2A">
        <w:rPr>
          <w:b/>
          <w:bCs/>
        </w:rPr>
        <w:t>Objective</w:t>
      </w:r>
      <w:r w:rsidRPr="00641F2A">
        <w:t>: To improve software quality by catching bugs before beta testing.</w:t>
      </w:r>
    </w:p>
    <w:p w14:paraId="5E7FF737" w14:textId="77777777" w:rsidR="00641F2A" w:rsidRPr="00641F2A" w:rsidRDefault="00641F2A" w:rsidP="00641F2A">
      <w:pPr>
        <w:numPr>
          <w:ilvl w:val="1"/>
          <w:numId w:val="1"/>
        </w:numPr>
      </w:pPr>
      <w:r w:rsidRPr="00641F2A">
        <w:t xml:space="preserve">Typically, alpha testing involves both </w:t>
      </w:r>
      <w:r w:rsidRPr="00641F2A">
        <w:rPr>
          <w:b/>
          <w:bCs/>
        </w:rPr>
        <w:t>white-box testing</w:t>
      </w:r>
      <w:r w:rsidRPr="00641F2A">
        <w:t xml:space="preserve"> (testing internal structures or workings) and </w:t>
      </w:r>
      <w:r w:rsidRPr="00641F2A">
        <w:rPr>
          <w:b/>
          <w:bCs/>
        </w:rPr>
        <w:t>black-box testing</w:t>
      </w:r>
      <w:r w:rsidRPr="00641F2A">
        <w:t xml:space="preserve"> (testing the functionality without looking into the internal code).</w:t>
      </w:r>
    </w:p>
    <w:p w14:paraId="6E3BD6B7" w14:textId="77777777" w:rsidR="00641F2A" w:rsidRPr="00641F2A" w:rsidRDefault="00641F2A" w:rsidP="00641F2A">
      <w:pPr>
        <w:numPr>
          <w:ilvl w:val="1"/>
          <w:numId w:val="1"/>
        </w:numPr>
      </w:pPr>
      <w:r w:rsidRPr="00641F2A">
        <w:t xml:space="preserve">It is generally </w:t>
      </w:r>
      <w:r w:rsidRPr="00641F2A">
        <w:rPr>
          <w:b/>
          <w:bCs/>
        </w:rPr>
        <w:t>not open to end users</w:t>
      </w:r>
      <w:r w:rsidRPr="00641F2A">
        <w:t xml:space="preserve"> and can be iterative, meaning the process repeats multiple times based on feedback.</w:t>
      </w:r>
    </w:p>
    <w:p w14:paraId="08A90D3D" w14:textId="77777777" w:rsidR="00641F2A" w:rsidRPr="00641F2A" w:rsidRDefault="00641F2A" w:rsidP="00641F2A">
      <w:pPr>
        <w:numPr>
          <w:ilvl w:val="0"/>
          <w:numId w:val="1"/>
        </w:numPr>
      </w:pPr>
      <w:r w:rsidRPr="00641F2A">
        <w:rPr>
          <w:b/>
          <w:bCs/>
        </w:rPr>
        <w:t>Beta Testing</w:t>
      </w:r>
      <w:r w:rsidRPr="00641F2A">
        <w:t>:</w:t>
      </w:r>
    </w:p>
    <w:p w14:paraId="586DA038" w14:textId="77777777" w:rsidR="00641F2A" w:rsidRPr="00641F2A" w:rsidRDefault="00641F2A" w:rsidP="00641F2A">
      <w:pPr>
        <w:numPr>
          <w:ilvl w:val="1"/>
          <w:numId w:val="1"/>
        </w:numPr>
      </w:pPr>
      <w:r w:rsidRPr="00641F2A">
        <w:t xml:space="preserve">Beta testing involves </w:t>
      </w:r>
      <w:r w:rsidRPr="00641F2A">
        <w:rPr>
          <w:b/>
          <w:bCs/>
        </w:rPr>
        <w:t>real users</w:t>
      </w:r>
      <w:r w:rsidRPr="00641F2A">
        <w:t xml:space="preserve"> outside the development organization.</w:t>
      </w:r>
    </w:p>
    <w:p w14:paraId="00A873FE" w14:textId="77777777" w:rsidR="00641F2A" w:rsidRPr="00641F2A" w:rsidRDefault="00641F2A" w:rsidP="00641F2A">
      <w:pPr>
        <w:numPr>
          <w:ilvl w:val="1"/>
          <w:numId w:val="1"/>
        </w:numPr>
      </w:pPr>
      <w:r w:rsidRPr="00641F2A">
        <w:t xml:space="preserve">It is carried out in a </w:t>
      </w:r>
      <w:r w:rsidRPr="00641F2A">
        <w:rPr>
          <w:b/>
          <w:bCs/>
        </w:rPr>
        <w:t>real-world environment</w:t>
      </w:r>
      <w:r w:rsidRPr="00641F2A">
        <w:t xml:space="preserve"> to get feedback from users about product behavior in different systems and environments.</w:t>
      </w:r>
    </w:p>
    <w:p w14:paraId="59767D1C" w14:textId="77777777" w:rsidR="00641F2A" w:rsidRPr="00641F2A" w:rsidRDefault="00641F2A" w:rsidP="00641F2A">
      <w:pPr>
        <w:numPr>
          <w:ilvl w:val="1"/>
          <w:numId w:val="1"/>
        </w:numPr>
      </w:pPr>
      <w:r w:rsidRPr="00641F2A">
        <w:rPr>
          <w:b/>
          <w:bCs/>
        </w:rPr>
        <w:t>Objective</w:t>
      </w:r>
      <w:r w:rsidRPr="00641F2A">
        <w:t>: To gather feedback from users to uncover issues not identified during alpha testing.</w:t>
      </w:r>
    </w:p>
    <w:p w14:paraId="31AA90F6" w14:textId="77777777" w:rsidR="00641F2A" w:rsidRPr="00641F2A" w:rsidRDefault="00641F2A" w:rsidP="00641F2A">
      <w:pPr>
        <w:numPr>
          <w:ilvl w:val="1"/>
          <w:numId w:val="1"/>
        </w:numPr>
      </w:pPr>
      <w:r w:rsidRPr="00641F2A">
        <w:t xml:space="preserve">It is focused on </w:t>
      </w:r>
      <w:r w:rsidRPr="00641F2A">
        <w:rPr>
          <w:b/>
          <w:bCs/>
        </w:rPr>
        <w:t>black-box testing</w:t>
      </w:r>
      <w:r w:rsidRPr="00641F2A">
        <w:t xml:space="preserve"> (functionality testing), and issues reported by users are prioritized for resolution before the final release.</w:t>
      </w:r>
    </w:p>
    <w:p w14:paraId="778800FC" w14:textId="77777777" w:rsidR="00641F2A" w:rsidRPr="00641F2A" w:rsidRDefault="00641F2A" w:rsidP="00641F2A">
      <w:pPr>
        <w:numPr>
          <w:ilvl w:val="1"/>
          <w:numId w:val="1"/>
        </w:numPr>
      </w:pPr>
      <w:r w:rsidRPr="00641F2A">
        <w:t>Usually, this phase is open to a larger audience, and feedback from these users helps in deciding the final refinements.</w:t>
      </w:r>
    </w:p>
    <w:p w14:paraId="379AB8A9" w14:textId="77777777" w:rsidR="00641F2A" w:rsidRPr="00641F2A" w:rsidRDefault="00641F2A" w:rsidP="00641F2A">
      <w:r w:rsidRPr="00641F2A">
        <w:pict w14:anchorId="3E3B86EA">
          <v:rect id="_x0000_i1073" style="width:0;height:1.5pt" o:hralign="center" o:hrstd="t" o:hr="t" fillcolor="#a0a0a0" stroked="f"/>
        </w:pict>
      </w:r>
    </w:p>
    <w:p w14:paraId="45AB01A3" w14:textId="77777777" w:rsidR="00641F2A" w:rsidRPr="00641F2A" w:rsidRDefault="00641F2A" w:rsidP="00641F2A">
      <w:pPr>
        <w:rPr>
          <w:b/>
          <w:bCs/>
        </w:rPr>
      </w:pPr>
      <w:r w:rsidRPr="00641F2A">
        <w:rPr>
          <w:b/>
          <w:bCs/>
        </w:rPr>
        <w:t>Q2. Analyze the importance of integration testing in software development. How does it differ from unit testing?</w:t>
      </w:r>
    </w:p>
    <w:p w14:paraId="4C6AA6AD" w14:textId="77777777" w:rsidR="00641F2A" w:rsidRPr="00641F2A" w:rsidRDefault="00641F2A" w:rsidP="00641F2A">
      <w:pPr>
        <w:numPr>
          <w:ilvl w:val="0"/>
          <w:numId w:val="2"/>
        </w:numPr>
      </w:pPr>
      <w:r w:rsidRPr="00641F2A">
        <w:rPr>
          <w:b/>
          <w:bCs/>
        </w:rPr>
        <w:t>Integration Testing</w:t>
      </w:r>
      <w:r w:rsidRPr="00641F2A">
        <w:t>:</w:t>
      </w:r>
    </w:p>
    <w:p w14:paraId="32891A3C" w14:textId="77777777" w:rsidR="00641F2A" w:rsidRPr="00641F2A" w:rsidRDefault="00641F2A" w:rsidP="00641F2A">
      <w:pPr>
        <w:numPr>
          <w:ilvl w:val="1"/>
          <w:numId w:val="2"/>
        </w:numPr>
      </w:pPr>
      <w:r w:rsidRPr="00641F2A">
        <w:t xml:space="preserve">It tests the </w:t>
      </w:r>
      <w:r w:rsidRPr="00641F2A">
        <w:rPr>
          <w:b/>
          <w:bCs/>
        </w:rPr>
        <w:t>interaction between integrated units/modules</w:t>
      </w:r>
      <w:r w:rsidRPr="00641F2A">
        <w:t xml:space="preserve"> of the software. After each module is unit tested individually, integration testing ensures that the combined functionality of these modules works properly.</w:t>
      </w:r>
    </w:p>
    <w:p w14:paraId="50C02C0A" w14:textId="77777777" w:rsidR="00641F2A" w:rsidRPr="00641F2A" w:rsidRDefault="00641F2A" w:rsidP="00641F2A">
      <w:pPr>
        <w:numPr>
          <w:ilvl w:val="1"/>
          <w:numId w:val="2"/>
        </w:numPr>
      </w:pPr>
      <w:r w:rsidRPr="00641F2A">
        <w:t>This is especially important in complex systems where many modules are designed independently but need to work seamlessly together.</w:t>
      </w:r>
    </w:p>
    <w:p w14:paraId="776656F8" w14:textId="77777777" w:rsidR="00641F2A" w:rsidRPr="00641F2A" w:rsidRDefault="00641F2A" w:rsidP="00641F2A">
      <w:pPr>
        <w:numPr>
          <w:ilvl w:val="1"/>
          <w:numId w:val="2"/>
        </w:numPr>
      </w:pPr>
      <w:r w:rsidRPr="00641F2A">
        <w:rPr>
          <w:b/>
          <w:bCs/>
        </w:rPr>
        <w:t>Example</w:t>
      </w:r>
      <w:r w:rsidRPr="00641F2A">
        <w:t>: Testing the interaction between a database (module A) and a user interface (module B) to ensure data is displayed correctly in the UI after being fetched from the database.</w:t>
      </w:r>
    </w:p>
    <w:p w14:paraId="2C23520B" w14:textId="77777777" w:rsidR="00641F2A" w:rsidRPr="00641F2A" w:rsidRDefault="00641F2A" w:rsidP="00641F2A">
      <w:pPr>
        <w:numPr>
          <w:ilvl w:val="0"/>
          <w:numId w:val="2"/>
        </w:numPr>
      </w:pPr>
      <w:r w:rsidRPr="00641F2A">
        <w:rPr>
          <w:b/>
          <w:bCs/>
        </w:rPr>
        <w:t>Importance</w:t>
      </w:r>
      <w:r w:rsidRPr="00641F2A">
        <w:t>:</w:t>
      </w:r>
    </w:p>
    <w:p w14:paraId="620F43D7" w14:textId="77777777" w:rsidR="00641F2A" w:rsidRPr="00641F2A" w:rsidRDefault="00641F2A" w:rsidP="00641F2A">
      <w:pPr>
        <w:numPr>
          <w:ilvl w:val="1"/>
          <w:numId w:val="2"/>
        </w:numPr>
      </w:pPr>
      <w:r w:rsidRPr="00641F2A">
        <w:rPr>
          <w:b/>
          <w:bCs/>
        </w:rPr>
        <w:lastRenderedPageBreak/>
        <w:t>Prevents System-Level Failures</w:t>
      </w:r>
      <w:r w:rsidRPr="00641F2A">
        <w:t>: Even if individual units pass their unit tests, they may not work together as expected. Integration testing catches issues at the interaction level.</w:t>
      </w:r>
    </w:p>
    <w:p w14:paraId="7EAA72C2" w14:textId="77777777" w:rsidR="00641F2A" w:rsidRPr="00641F2A" w:rsidRDefault="00641F2A" w:rsidP="00641F2A">
      <w:pPr>
        <w:numPr>
          <w:ilvl w:val="1"/>
          <w:numId w:val="2"/>
        </w:numPr>
      </w:pPr>
      <w:r w:rsidRPr="00641F2A">
        <w:rPr>
          <w:b/>
          <w:bCs/>
        </w:rPr>
        <w:t>Detects Data Flow Issues</w:t>
      </w:r>
      <w:r w:rsidRPr="00641F2A">
        <w:t>: It verifies that data flows correctly across modules.</w:t>
      </w:r>
    </w:p>
    <w:p w14:paraId="6C016CA4" w14:textId="77777777" w:rsidR="00641F2A" w:rsidRPr="00641F2A" w:rsidRDefault="00641F2A" w:rsidP="00641F2A">
      <w:pPr>
        <w:numPr>
          <w:ilvl w:val="1"/>
          <w:numId w:val="2"/>
        </w:numPr>
      </w:pPr>
      <w:r w:rsidRPr="00641F2A">
        <w:rPr>
          <w:b/>
          <w:bCs/>
        </w:rPr>
        <w:t>Ensures Compliance</w:t>
      </w:r>
      <w:r w:rsidRPr="00641F2A">
        <w:t>: Integration tests can ensure the system meets both functional and non-functional requirements.</w:t>
      </w:r>
    </w:p>
    <w:p w14:paraId="0DB1CCA3" w14:textId="77777777" w:rsidR="00641F2A" w:rsidRPr="00641F2A" w:rsidRDefault="00641F2A" w:rsidP="00641F2A">
      <w:pPr>
        <w:numPr>
          <w:ilvl w:val="0"/>
          <w:numId w:val="2"/>
        </w:numPr>
      </w:pPr>
      <w:r w:rsidRPr="00641F2A">
        <w:rPr>
          <w:b/>
          <w:bCs/>
        </w:rPr>
        <w:t>Difference from Unit Testing</w:t>
      </w:r>
      <w:r w:rsidRPr="00641F2A">
        <w:t>:</w:t>
      </w:r>
    </w:p>
    <w:p w14:paraId="790442D5" w14:textId="77777777" w:rsidR="00641F2A" w:rsidRPr="00641F2A" w:rsidRDefault="00641F2A" w:rsidP="00641F2A">
      <w:pPr>
        <w:numPr>
          <w:ilvl w:val="1"/>
          <w:numId w:val="2"/>
        </w:numPr>
      </w:pPr>
      <w:r w:rsidRPr="00641F2A">
        <w:rPr>
          <w:b/>
          <w:bCs/>
        </w:rPr>
        <w:t>Unit Testing</w:t>
      </w:r>
      <w:r w:rsidRPr="00641F2A">
        <w:t xml:space="preserve"> checks individual units (e.g., a function or method) in isolation, with a focus on internal logic and correctness.</w:t>
      </w:r>
    </w:p>
    <w:p w14:paraId="3384D95E" w14:textId="77777777" w:rsidR="00641F2A" w:rsidRPr="00641F2A" w:rsidRDefault="00641F2A" w:rsidP="00641F2A">
      <w:pPr>
        <w:numPr>
          <w:ilvl w:val="1"/>
          <w:numId w:val="2"/>
        </w:numPr>
      </w:pPr>
      <w:r w:rsidRPr="00641F2A">
        <w:rPr>
          <w:b/>
          <w:bCs/>
        </w:rPr>
        <w:t>Integration Testing</w:t>
      </w:r>
      <w:r w:rsidRPr="00641F2A">
        <w:t xml:space="preserve"> verifies that units work together as expected, ensuring that interfaces and interactions between units function correctly.</w:t>
      </w:r>
    </w:p>
    <w:p w14:paraId="0A93CBE2" w14:textId="77777777" w:rsidR="00641F2A" w:rsidRPr="00641F2A" w:rsidRDefault="00641F2A" w:rsidP="00641F2A">
      <w:r w:rsidRPr="00641F2A">
        <w:pict w14:anchorId="0CB39CAC">
          <v:rect id="_x0000_i1074" style="width:0;height:1.5pt" o:hralign="center" o:hrstd="t" o:hr="t" fillcolor="#a0a0a0" stroked="f"/>
        </w:pict>
      </w:r>
    </w:p>
    <w:p w14:paraId="630163AF" w14:textId="77777777" w:rsidR="00641F2A" w:rsidRPr="00641F2A" w:rsidRDefault="00641F2A" w:rsidP="00641F2A">
      <w:pPr>
        <w:rPr>
          <w:b/>
          <w:bCs/>
        </w:rPr>
      </w:pPr>
      <w:r w:rsidRPr="00641F2A">
        <w:rPr>
          <w:b/>
          <w:bCs/>
        </w:rPr>
        <w:t>Q3. List the steps involved in planning for SQA in a software project.</w:t>
      </w:r>
    </w:p>
    <w:p w14:paraId="475A0E76" w14:textId="77777777" w:rsidR="00641F2A" w:rsidRPr="00641F2A" w:rsidRDefault="00641F2A" w:rsidP="00641F2A">
      <w:pPr>
        <w:numPr>
          <w:ilvl w:val="0"/>
          <w:numId w:val="3"/>
        </w:numPr>
      </w:pPr>
      <w:r w:rsidRPr="00641F2A">
        <w:rPr>
          <w:b/>
          <w:bCs/>
        </w:rPr>
        <w:t>Define SQA Goals and Objectives</w:t>
      </w:r>
      <w:r w:rsidRPr="00641F2A">
        <w:t>:</w:t>
      </w:r>
    </w:p>
    <w:p w14:paraId="64E98F32" w14:textId="77777777" w:rsidR="00641F2A" w:rsidRPr="00641F2A" w:rsidRDefault="00641F2A" w:rsidP="00641F2A">
      <w:pPr>
        <w:numPr>
          <w:ilvl w:val="1"/>
          <w:numId w:val="3"/>
        </w:numPr>
      </w:pPr>
      <w:r w:rsidRPr="00641F2A">
        <w:t>Set clear objectives for what the software quality assurance (SQA) process aims to achieve (e.g., minimize defects, maintain usability, ensure scalability).</w:t>
      </w:r>
    </w:p>
    <w:p w14:paraId="6F275232" w14:textId="77777777" w:rsidR="00641F2A" w:rsidRPr="00641F2A" w:rsidRDefault="00641F2A" w:rsidP="00641F2A">
      <w:pPr>
        <w:numPr>
          <w:ilvl w:val="0"/>
          <w:numId w:val="3"/>
        </w:numPr>
      </w:pPr>
      <w:r w:rsidRPr="00641F2A">
        <w:rPr>
          <w:b/>
          <w:bCs/>
        </w:rPr>
        <w:t>Select SQA Activities</w:t>
      </w:r>
      <w:r w:rsidRPr="00641F2A">
        <w:t>:</w:t>
      </w:r>
    </w:p>
    <w:p w14:paraId="52892A9E" w14:textId="77777777" w:rsidR="00641F2A" w:rsidRPr="00641F2A" w:rsidRDefault="00641F2A" w:rsidP="00641F2A">
      <w:pPr>
        <w:numPr>
          <w:ilvl w:val="1"/>
          <w:numId w:val="3"/>
        </w:numPr>
      </w:pPr>
      <w:r w:rsidRPr="00641F2A">
        <w:t>Choose the relevant quality assurance activities based on the project (e.g., code reviews, testing, performance monitoring).</w:t>
      </w:r>
    </w:p>
    <w:p w14:paraId="7334E34F" w14:textId="77777777" w:rsidR="00641F2A" w:rsidRPr="00641F2A" w:rsidRDefault="00641F2A" w:rsidP="00641F2A">
      <w:pPr>
        <w:numPr>
          <w:ilvl w:val="0"/>
          <w:numId w:val="3"/>
        </w:numPr>
      </w:pPr>
      <w:r w:rsidRPr="00641F2A">
        <w:rPr>
          <w:b/>
          <w:bCs/>
        </w:rPr>
        <w:t>Risk Analysis</w:t>
      </w:r>
      <w:r w:rsidRPr="00641F2A">
        <w:t>:</w:t>
      </w:r>
    </w:p>
    <w:p w14:paraId="4F014DD3" w14:textId="77777777" w:rsidR="00641F2A" w:rsidRPr="00641F2A" w:rsidRDefault="00641F2A" w:rsidP="00641F2A">
      <w:pPr>
        <w:numPr>
          <w:ilvl w:val="1"/>
          <w:numId w:val="3"/>
        </w:numPr>
      </w:pPr>
      <w:r w:rsidRPr="00641F2A">
        <w:t>Identify potential risks that could affect software quality (e.g., tight deadlines, resource constraints, technology stack) and develop strategies to mitigate them.</w:t>
      </w:r>
    </w:p>
    <w:p w14:paraId="001388E0" w14:textId="77777777" w:rsidR="00641F2A" w:rsidRPr="00641F2A" w:rsidRDefault="00641F2A" w:rsidP="00641F2A">
      <w:pPr>
        <w:numPr>
          <w:ilvl w:val="0"/>
          <w:numId w:val="3"/>
        </w:numPr>
      </w:pPr>
      <w:r w:rsidRPr="00641F2A">
        <w:rPr>
          <w:b/>
          <w:bCs/>
        </w:rPr>
        <w:t>Develop Quality Standards</w:t>
      </w:r>
      <w:r w:rsidRPr="00641F2A">
        <w:t>:</w:t>
      </w:r>
    </w:p>
    <w:p w14:paraId="08769819" w14:textId="77777777" w:rsidR="00641F2A" w:rsidRPr="00641F2A" w:rsidRDefault="00641F2A" w:rsidP="00641F2A">
      <w:pPr>
        <w:numPr>
          <w:ilvl w:val="1"/>
          <w:numId w:val="3"/>
        </w:numPr>
      </w:pPr>
      <w:r w:rsidRPr="00641F2A">
        <w:t>Establish measurable quality metrics and standards for the project, such as coding standards, test coverage, performance benchmarks, and user acceptance criteria.</w:t>
      </w:r>
    </w:p>
    <w:p w14:paraId="48B5BCB1" w14:textId="77777777" w:rsidR="00641F2A" w:rsidRPr="00641F2A" w:rsidRDefault="00641F2A" w:rsidP="00641F2A">
      <w:pPr>
        <w:numPr>
          <w:ilvl w:val="0"/>
          <w:numId w:val="3"/>
        </w:numPr>
      </w:pPr>
      <w:r w:rsidRPr="00641F2A">
        <w:rPr>
          <w:b/>
          <w:bCs/>
        </w:rPr>
        <w:t>Assign Responsibilities</w:t>
      </w:r>
      <w:r w:rsidRPr="00641F2A">
        <w:t>:</w:t>
      </w:r>
    </w:p>
    <w:p w14:paraId="7F14AFFA" w14:textId="77777777" w:rsidR="00641F2A" w:rsidRPr="00641F2A" w:rsidRDefault="00641F2A" w:rsidP="00641F2A">
      <w:pPr>
        <w:numPr>
          <w:ilvl w:val="1"/>
          <w:numId w:val="3"/>
        </w:numPr>
      </w:pPr>
      <w:r w:rsidRPr="00641F2A">
        <w:t>Define the roles and responsibilities for SQA within the development team, including who will conduct testing, reviews, audits, etc.</w:t>
      </w:r>
    </w:p>
    <w:p w14:paraId="57B0041A" w14:textId="77777777" w:rsidR="00641F2A" w:rsidRPr="00641F2A" w:rsidRDefault="00641F2A" w:rsidP="00641F2A">
      <w:pPr>
        <w:numPr>
          <w:ilvl w:val="0"/>
          <w:numId w:val="3"/>
        </w:numPr>
      </w:pPr>
      <w:r w:rsidRPr="00641F2A">
        <w:rPr>
          <w:b/>
          <w:bCs/>
        </w:rPr>
        <w:t>Create an SQA Plan</w:t>
      </w:r>
      <w:r w:rsidRPr="00641F2A">
        <w:t>:</w:t>
      </w:r>
    </w:p>
    <w:p w14:paraId="169A4412" w14:textId="77777777" w:rsidR="00641F2A" w:rsidRPr="00641F2A" w:rsidRDefault="00641F2A" w:rsidP="00641F2A">
      <w:pPr>
        <w:numPr>
          <w:ilvl w:val="1"/>
          <w:numId w:val="3"/>
        </w:numPr>
      </w:pPr>
      <w:r w:rsidRPr="00641F2A">
        <w:t>Document the overall SQA strategy, including timelines, activities, roles, and metrics, and how each phase of the project will be monitored for quality.</w:t>
      </w:r>
    </w:p>
    <w:p w14:paraId="37322C39" w14:textId="77777777" w:rsidR="00641F2A" w:rsidRPr="00641F2A" w:rsidRDefault="00641F2A" w:rsidP="00641F2A">
      <w:pPr>
        <w:numPr>
          <w:ilvl w:val="0"/>
          <w:numId w:val="3"/>
        </w:numPr>
      </w:pPr>
      <w:r w:rsidRPr="00641F2A">
        <w:rPr>
          <w:b/>
          <w:bCs/>
        </w:rPr>
        <w:t>Monitor and Control</w:t>
      </w:r>
      <w:r w:rsidRPr="00641F2A">
        <w:t>:</w:t>
      </w:r>
    </w:p>
    <w:p w14:paraId="1AD75DB4" w14:textId="77777777" w:rsidR="00641F2A" w:rsidRPr="00641F2A" w:rsidRDefault="00641F2A" w:rsidP="00641F2A">
      <w:pPr>
        <w:numPr>
          <w:ilvl w:val="1"/>
          <w:numId w:val="3"/>
        </w:numPr>
      </w:pPr>
      <w:r w:rsidRPr="00641F2A">
        <w:t>Implement continuous monitoring and control mechanisms (e.g., regular audits, progress reports) to track adherence to quality standards.</w:t>
      </w:r>
    </w:p>
    <w:p w14:paraId="53327172" w14:textId="77777777" w:rsidR="00641F2A" w:rsidRPr="00641F2A" w:rsidRDefault="00641F2A" w:rsidP="00641F2A">
      <w:r w:rsidRPr="00641F2A">
        <w:pict w14:anchorId="618E27E8">
          <v:rect id="_x0000_i1075" style="width:0;height:1.5pt" o:hralign="center" o:hrstd="t" o:hr="t" fillcolor="#a0a0a0" stroked="f"/>
        </w:pict>
      </w:r>
    </w:p>
    <w:p w14:paraId="5136FEF3" w14:textId="77777777" w:rsidR="00641F2A" w:rsidRPr="00641F2A" w:rsidRDefault="00641F2A" w:rsidP="00641F2A">
      <w:pPr>
        <w:rPr>
          <w:b/>
          <w:bCs/>
        </w:rPr>
      </w:pPr>
      <w:r w:rsidRPr="00641F2A">
        <w:rPr>
          <w:b/>
          <w:bCs/>
        </w:rPr>
        <w:lastRenderedPageBreak/>
        <w:t>Q4. Define software quality and software quality assurance (SQA). Why is SQA important in the software development lifecycle?</w:t>
      </w:r>
    </w:p>
    <w:p w14:paraId="45DF96A1" w14:textId="77777777" w:rsidR="00641F2A" w:rsidRPr="00641F2A" w:rsidRDefault="00641F2A" w:rsidP="00641F2A">
      <w:pPr>
        <w:numPr>
          <w:ilvl w:val="0"/>
          <w:numId w:val="4"/>
        </w:numPr>
      </w:pPr>
      <w:r w:rsidRPr="00641F2A">
        <w:rPr>
          <w:b/>
          <w:bCs/>
        </w:rPr>
        <w:t>Software Quality</w:t>
      </w:r>
      <w:r w:rsidRPr="00641F2A">
        <w:t xml:space="preserve"> refers to the degree to which the software fulfills its specified requirements and user needs. High-quality software is free of defects, meets performance expectations, and is easy to maintain and scale.</w:t>
      </w:r>
    </w:p>
    <w:p w14:paraId="2DA27CF9" w14:textId="77777777" w:rsidR="00641F2A" w:rsidRPr="00641F2A" w:rsidRDefault="00641F2A" w:rsidP="00641F2A">
      <w:pPr>
        <w:numPr>
          <w:ilvl w:val="0"/>
          <w:numId w:val="4"/>
        </w:numPr>
      </w:pPr>
      <w:r w:rsidRPr="00641F2A">
        <w:rPr>
          <w:b/>
          <w:bCs/>
        </w:rPr>
        <w:t>Software Quality Assurance (SQA)</w:t>
      </w:r>
      <w:r w:rsidRPr="00641F2A">
        <w:t xml:space="preserve"> is a set of activities that ensure the software development process adheres to predefined quality standards and procedures. It focuses on improving the development process to ensure better product quality.</w:t>
      </w:r>
    </w:p>
    <w:p w14:paraId="4DA1382B" w14:textId="77777777" w:rsidR="00641F2A" w:rsidRPr="00641F2A" w:rsidRDefault="00641F2A" w:rsidP="00641F2A">
      <w:pPr>
        <w:numPr>
          <w:ilvl w:val="0"/>
          <w:numId w:val="4"/>
        </w:numPr>
      </w:pPr>
      <w:r w:rsidRPr="00641F2A">
        <w:rPr>
          <w:b/>
          <w:bCs/>
        </w:rPr>
        <w:t>Importance in the Software Development Lifecycle (SDLC)</w:t>
      </w:r>
      <w:r w:rsidRPr="00641F2A">
        <w:t>:</w:t>
      </w:r>
    </w:p>
    <w:p w14:paraId="3CF4B00C" w14:textId="77777777" w:rsidR="00641F2A" w:rsidRPr="00641F2A" w:rsidRDefault="00641F2A" w:rsidP="00641F2A">
      <w:pPr>
        <w:numPr>
          <w:ilvl w:val="1"/>
          <w:numId w:val="4"/>
        </w:numPr>
      </w:pPr>
      <w:r w:rsidRPr="00641F2A">
        <w:rPr>
          <w:b/>
          <w:bCs/>
        </w:rPr>
        <w:t>Early Defect Detection</w:t>
      </w:r>
      <w:r w:rsidRPr="00641F2A">
        <w:t>: SQA helps detect errors early, reducing the cost and time required to fix them in later stages.</w:t>
      </w:r>
    </w:p>
    <w:p w14:paraId="1212A1D1" w14:textId="77777777" w:rsidR="00641F2A" w:rsidRPr="00641F2A" w:rsidRDefault="00641F2A" w:rsidP="00641F2A">
      <w:pPr>
        <w:numPr>
          <w:ilvl w:val="1"/>
          <w:numId w:val="4"/>
        </w:numPr>
      </w:pPr>
      <w:r w:rsidRPr="00641F2A">
        <w:rPr>
          <w:b/>
          <w:bCs/>
        </w:rPr>
        <w:t>Consistency</w:t>
      </w:r>
      <w:r w:rsidRPr="00641F2A">
        <w:t>: SQA ensures that all development phases, from design to deployment, follow consistent procedures and meet quality benchmarks.</w:t>
      </w:r>
    </w:p>
    <w:p w14:paraId="6FD68027" w14:textId="77777777" w:rsidR="00641F2A" w:rsidRPr="00641F2A" w:rsidRDefault="00641F2A" w:rsidP="00641F2A">
      <w:pPr>
        <w:numPr>
          <w:ilvl w:val="1"/>
          <w:numId w:val="4"/>
        </w:numPr>
      </w:pPr>
      <w:r w:rsidRPr="00641F2A">
        <w:rPr>
          <w:b/>
          <w:bCs/>
        </w:rPr>
        <w:t>Customer Satisfaction</w:t>
      </w:r>
      <w:r w:rsidRPr="00641F2A">
        <w:t>: By ensuring the product meets user requirements and operates reliably, SQA improves the overall user experience and satisfaction.</w:t>
      </w:r>
    </w:p>
    <w:p w14:paraId="12FF3EF9" w14:textId="77777777" w:rsidR="00641F2A" w:rsidRPr="00641F2A" w:rsidRDefault="00641F2A" w:rsidP="00641F2A">
      <w:pPr>
        <w:numPr>
          <w:ilvl w:val="1"/>
          <w:numId w:val="4"/>
        </w:numPr>
      </w:pPr>
      <w:r w:rsidRPr="00641F2A">
        <w:rPr>
          <w:b/>
          <w:bCs/>
        </w:rPr>
        <w:t>Compliance</w:t>
      </w:r>
      <w:r w:rsidRPr="00641F2A">
        <w:t>: In industries like healthcare and finance, SQA ensures compliance with regulations and standards, avoiding legal and financial penalties.</w:t>
      </w:r>
    </w:p>
    <w:p w14:paraId="651F9206" w14:textId="77777777" w:rsidR="00641F2A" w:rsidRPr="00641F2A" w:rsidRDefault="00641F2A" w:rsidP="00641F2A">
      <w:r w:rsidRPr="00641F2A">
        <w:pict w14:anchorId="259DDCAE">
          <v:rect id="_x0000_i1076" style="width:0;height:1.5pt" o:hralign="center" o:hrstd="t" o:hr="t" fillcolor="#a0a0a0" stroked="f"/>
        </w:pict>
      </w:r>
    </w:p>
    <w:p w14:paraId="0731D988" w14:textId="77777777" w:rsidR="00641F2A" w:rsidRPr="00641F2A" w:rsidRDefault="00641F2A" w:rsidP="00641F2A">
      <w:pPr>
        <w:rPr>
          <w:b/>
          <w:bCs/>
        </w:rPr>
      </w:pPr>
      <w:r w:rsidRPr="00641F2A">
        <w:rPr>
          <w:b/>
          <w:bCs/>
        </w:rPr>
        <w:t>Q5. Explain the key principles of software quality and how they contribute to building high-quality software products.</w:t>
      </w:r>
    </w:p>
    <w:p w14:paraId="1E72F8B8" w14:textId="77777777" w:rsidR="00641F2A" w:rsidRPr="00641F2A" w:rsidRDefault="00641F2A" w:rsidP="00641F2A">
      <w:pPr>
        <w:numPr>
          <w:ilvl w:val="0"/>
          <w:numId w:val="5"/>
        </w:numPr>
      </w:pPr>
      <w:r w:rsidRPr="00641F2A">
        <w:rPr>
          <w:b/>
          <w:bCs/>
        </w:rPr>
        <w:t>Customer Focus</w:t>
      </w:r>
      <w:r w:rsidRPr="00641F2A">
        <w:t>: Ensuring the software meets or exceeds customer expectations is crucial. Understanding user needs helps in designing features that improve the user experience.</w:t>
      </w:r>
    </w:p>
    <w:p w14:paraId="3BBC7B2B" w14:textId="77777777" w:rsidR="00641F2A" w:rsidRPr="00641F2A" w:rsidRDefault="00641F2A" w:rsidP="00641F2A">
      <w:pPr>
        <w:numPr>
          <w:ilvl w:val="0"/>
          <w:numId w:val="5"/>
        </w:numPr>
      </w:pPr>
      <w:r w:rsidRPr="00641F2A">
        <w:rPr>
          <w:b/>
          <w:bCs/>
        </w:rPr>
        <w:t>Prevention over Correction</w:t>
      </w:r>
      <w:r w:rsidRPr="00641F2A">
        <w:t>: Identifying potential defects early in the software development lifecycle is more cost-effective than fixing them later. It’s essential to focus on preventive actions like code reviews and early testing.</w:t>
      </w:r>
    </w:p>
    <w:p w14:paraId="48CDEFAC" w14:textId="77777777" w:rsidR="00641F2A" w:rsidRPr="00641F2A" w:rsidRDefault="00641F2A" w:rsidP="00641F2A">
      <w:pPr>
        <w:numPr>
          <w:ilvl w:val="0"/>
          <w:numId w:val="5"/>
        </w:numPr>
      </w:pPr>
      <w:r w:rsidRPr="00641F2A">
        <w:rPr>
          <w:b/>
          <w:bCs/>
        </w:rPr>
        <w:t>Process-Based Approach</w:t>
      </w:r>
      <w:r w:rsidRPr="00641F2A">
        <w:t>: Following a well-defined process (like Agile or Waterfall) with repeatable procedures ensures that every stage in the SDLC contributes to quality.</w:t>
      </w:r>
    </w:p>
    <w:p w14:paraId="1F70652A" w14:textId="77777777" w:rsidR="00641F2A" w:rsidRPr="00641F2A" w:rsidRDefault="00641F2A" w:rsidP="00641F2A">
      <w:pPr>
        <w:numPr>
          <w:ilvl w:val="0"/>
          <w:numId w:val="5"/>
        </w:numPr>
      </w:pPr>
      <w:r w:rsidRPr="00641F2A">
        <w:rPr>
          <w:b/>
          <w:bCs/>
        </w:rPr>
        <w:t>Continuous Improvement</w:t>
      </w:r>
      <w:r w:rsidRPr="00641F2A">
        <w:t>: Software processes and products must evolve with user feedback and changing requirements. Continuous monitoring and improvement lead to long-term quality gains.</w:t>
      </w:r>
    </w:p>
    <w:p w14:paraId="35E5C145" w14:textId="77777777" w:rsidR="00641F2A" w:rsidRPr="00641F2A" w:rsidRDefault="00641F2A" w:rsidP="00641F2A">
      <w:pPr>
        <w:numPr>
          <w:ilvl w:val="0"/>
          <w:numId w:val="5"/>
        </w:numPr>
      </w:pPr>
      <w:r w:rsidRPr="00641F2A">
        <w:rPr>
          <w:b/>
          <w:bCs/>
        </w:rPr>
        <w:t>Employee Involvement</w:t>
      </w:r>
      <w:r w:rsidRPr="00641F2A">
        <w:t>: Everyone in the development process, from developers to testers, should be engaged in quality activities. A team-wide commitment to quality results in fewer defects and a more reliable product.</w:t>
      </w:r>
    </w:p>
    <w:p w14:paraId="4A3432B5" w14:textId="77777777" w:rsidR="00641F2A" w:rsidRPr="00641F2A" w:rsidRDefault="00641F2A" w:rsidP="00641F2A">
      <w:r w:rsidRPr="00641F2A">
        <w:t>These principles collectively help create software that is robust, meets user needs, and is easier to maintain and enhance over time.</w:t>
      </w:r>
    </w:p>
    <w:p w14:paraId="4F8A1DE6" w14:textId="77777777" w:rsidR="00641F2A" w:rsidRPr="00641F2A" w:rsidRDefault="00641F2A" w:rsidP="00641F2A">
      <w:r w:rsidRPr="00641F2A">
        <w:pict w14:anchorId="3427BA2E">
          <v:rect id="_x0000_i1077" style="width:0;height:1.5pt" o:hralign="center" o:hrstd="t" o:hr="t" fillcolor="#a0a0a0" stroked="f"/>
        </w:pict>
      </w:r>
    </w:p>
    <w:p w14:paraId="00A9D9B9" w14:textId="77777777" w:rsidR="00641F2A" w:rsidRPr="00641F2A" w:rsidRDefault="00641F2A" w:rsidP="00641F2A">
      <w:pPr>
        <w:rPr>
          <w:b/>
          <w:bCs/>
        </w:rPr>
      </w:pPr>
      <w:r w:rsidRPr="00641F2A">
        <w:rPr>
          <w:b/>
          <w:bCs/>
        </w:rPr>
        <w:t>10 Marks Questions:</w:t>
      </w:r>
    </w:p>
    <w:p w14:paraId="0F124788" w14:textId="77777777" w:rsidR="00641F2A" w:rsidRPr="00641F2A" w:rsidRDefault="00641F2A" w:rsidP="00641F2A">
      <w:pPr>
        <w:rPr>
          <w:b/>
          <w:bCs/>
        </w:rPr>
      </w:pPr>
      <w:r w:rsidRPr="00641F2A">
        <w:rPr>
          <w:b/>
          <w:bCs/>
        </w:rPr>
        <w:lastRenderedPageBreak/>
        <w:t>Q1. Compare class testing and interclass testing in an object-oriented system, highlighting the challenges associated with each.</w:t>
      </w:r>
    </w:p>
    <w:p w14:paraId="4B4EDE29" w14:textId="77777777" w:rsidR="00641F2A" w:rsidRPr="00641F2A" w:rsidRDefault="00641F2A" w:rsidP="00641F2A">
      <w:pPr>
        <w:numPr>
          <w:ilvl w:val="0"/>
          <w:numId w:val="6"/>
        </w:numPr>
      </w:pPr>
      <w:r w:rsidRPr="00641F2A">
        <w:rPr>
          <w:b/>
          <w:bCs/>
        </w:rPr>
        <w:t>Class Testing</w:t>
      </w:r>
      <w:r w:rsidRPr="00641F2A">
        <w:t>:</w:t>
      </w:r>
    </w:p>
    <w:p w14:paraId="2BADA140" w14:textId="77777777" w:rsidR="00641F2A" w:rsidRPr="00641F2A" w:rsidRDefault="00641F2A" w:rsidP="00641F2A">
      <w:pPr>
        <w:numPr>
          <w:ilvl w:val="1"/>
          <w:numId w:val="6"/>
        </w:numPr>
      </w:pPr>
      <w:r w:rsidRPr="00641F2A">
        <w:t xml:space="preserve">Focuses on testing the individual </w:t>
      </w:r>
      <w:r w:rsidRPr="00641F2A">
        <w:rPr>
          <w:b/>
          <w:bCs/>
        </w:rPr>
        <w:t>methods and attributes</w:t>
      </w:r>
      <w:r w:rsidRPr="00641F2A">
        <w:t xml:space="preserve"> within a class to ensure they perform correctly.</w:t>
      </w:r>
    </w:p>
    <w:p w14:paraId="3F0FE805" w14:textId="77777777" w:rsidR="00641F2A" w:rsidRPr="00641F2A" w:rsidRDefault="00641F2A" w:rsidP="00641F2A">
      <w:pPr>
        <w:numPr>
          <w:ilvl w:val="1"/>
          <w:numId w:val="6"/>
        </w:numPr>
      </w:pPr>
      <w:r w:rsidRPr="00641F2A">
        <w:rPr>
          <w:b/>
          <w:bCs/>
        </w:rPr>
        <w:t>Challenges</w:t>
      </w:r>
      <w:r w:rsidRPr="00641F2A">
        <w:t>:</w:t>
      </w:r>
    </w:p>
    <w:p w14:paraId="6044E480" w14:textId="77777777" w:rsidR="00641F2A" w:rsidRPr="00641F2A" w:rsidRDefault="00641F2A" w:rsidP="00641F2A">
      <w:pPr>
        <w:numPr>
          <w:ilvl w:val="2"/>
          <w:numId w:val="6"/>
        </w:numPr>
      </w:pPr>
      <w:r w:rsidRPr="00641F2A">
        <w:t>Testing private methods that are not accessible directly.</w:t>
      </w:r>
    </w:p>
    <w:p w14:paraId="4DFEF6CA" w14:textId="77777777" w:rsidR="00641F2A" w:rsidRPr="00641F2A" w:rsidRDefault="00641F2A" w:rsidP="00641F2A">
      <w:pPr>
        <w:numPr>
          <w:ilvl w:val="2"/>
          <w:numId w:val="6"/>
        </w:numPr>
      </w:pPr>
      <w:r w:rsidRPr="00641F2A">
        <w:t>Ensuring that inheritance and polymorphism (e.g., method overriding) don’t introduce hidden bugs.</w:t>
      </w:r>
    </w:p>
    <w:p w14:paraId="494E79A0" w14:textId="77777777" w:rsidR="00641F2A" w:rsidRPr="00641F2A" w:rsidRDefault="00641F2A" w:rsidP="00641F2A">
      <w:pPr>
        <w:numPr>
          <w:ilvl w:val="0"/>
          <w:numId w:val="6"/>
        </w:numPr>
      </w:pPr>
      <w:r w:rsidRPr="00641F2A">
        <w:rPr>
          <w:b/>
          <w:bCs/>
        </w:rPr>
        <w:t>Interclass Testing</w:t>
      </w:r>
      <w:r w:rsidRPr="00641F2A">
        <w:t>:</w:t>
      </w:r>
    </w:p>
    <w:p w14:paraId="629CCB96" w14:textId="77777777" w:rsidR="00641F2A" w:rsidRPr="00641F2A" w:rsidRDefault="00641F2A" w:rsidP="00641F2A">
      <w:pPr>
        <w:numPr>
          <w:ilvl w:val="1"/>
          <w:numId w:val="6"/>
        </w:numPr>
      </w:pPr>
      <w:r w:rsidRPr="00641F2A">
        <w:t xml:space="preserve">Focuses on testing </w:t>
      </w:r>
      <w:r w:rsidRPr="00641F2A">
        <w:rPr>
          <w:b/>
          <w:bCs/>
        </w:rPr>
        <w:t>interactions between classes</w:t>
      </w:r>
      <w:r w:rsidRPr="00641F2A">
        <w:t>, such as method calls from one class to another, message passing, and data sharing.</w:t>
      </w:r>
    </w:p>
    <w:p w14:paraId="343B18E0" w14:textId="77777777" w:rsidR="00641F2A" w:rsidRPr="00641F2A" w:rsidRDefault="00641F2A" w:rsidP="00641F2A">
      <w:pPr>
        <w:numPr>
          <w:ilvl w:val="1"/>
          <w:numId w:val="6"/>
        </w:numPr>
      </w:pPr>
      <w:r w:rsidRPr="00641F2A">
        <w:rPr>
          <w:b/>
          <w:bCs/>
        </w:rPr>
        <w:t>Challenges</w:t>
      </w:r>
      <w:r w:rsidRPr="00641F2A">
        <w:t>:</w:t>
      </w:r>
    </w:p>
    <w:p w14:paraId="5A362BFB" w14:textId="77777777" w:rsidR="00641F2A" w:rsidRPr="00641F2A" w:rsidRDefault="00641F2A" w:rsidP="00641F2A">
      <w:pPr>
        <w:numPr>
          <w:ilvl w:val="2"/>
          <w:numId w:val="6"/>
        </w:numPr>
      </w:pPr>
      <w:r w:rsidRPr="00641F2A">
        <w:t>Difficulties in setting up the environment to simulate real-world class interactions.</w:t>
      </w:r>
    </w:p>
    <w:p w14:paraId="6B421785" w14:textId="77777777" w:rsidR="00641F2A" w:rsidRPr="00641F2A" w:rsidRDefault="00641F2A" w:rsidP="00641F2A">
      <w:pPr>
        <w:numPr>
          <w:ilvl w:val="2"/>
          <w:numId w:val="6"/>
        </w:numPr>
      </w:pPr>
      <w:r w:rsidRPr="00641F2A">
        <w:t>Dependencies between classes may introduce complexities, especially if one class relies on the behavior of another class to function properly (tight coupling).</w:t>
      </w:r>
    </w:p>
    <w:p w14:paraId="618D3343" w14:textId="77777777" w:rsidR="00641F2A" w:rsidRPr="00641F2A" w:rsidRDefault="00641F2A" w:rsidP="00641F2A">
      <w:r w:rsidRPr="00641F2A">
        <w:pict w14:anchorId="731E4EAD">
          <v:rect id="_x0000_i1078" style="width:0;height:1.5pt" o:hralign="center" o:hrstd="t" o:hr="t" fillcolor="#a0a0a0" stroked="f"/>
        </w:pict>
      </w:r>
    </w:p>
    <w:p w14:paraId="00F48B8D" w14:textId="77777777" w:rsidR="00641F2A" w:rsidRPr="00641F2A" w:rsidRDefault="00641F2A" w:rsidP="00641F2A">
      <w:pPr>
        <w:rPr>
          <w:b/>
          <w:bCs/>
        </w:rPr>
      </w:pPr>
      <w:r w:rsidRPr="00641F2A">
        <w:rPr>
          <w:b/>
          <w:bCs/>
        </w:rPr>
        <w:t>Q2. Design a basic regression testing plan for a software system after a major update. How would you ensure that new features don’t affect existing functionality?</w:t>
      </w:r>
    </w:p>
    <w:p w14:paraId="409A5D84" w14:textId="77777777" w:rsidR="00641F2A" w:rsidRPr="00641F2A" w:rsidRDefault="00641F2A" w:rsidP="00641F2A">
      <w:r w:rsidRPr="00641F2A">
        <w:rPr>
          <w:b/>
          <w:bCs/>
        </w:rPr>
        <w:t>Steps for Regression Testing Plan</w:t>
      </w:r>
      <w:r w:rsidRPr="00641F2A">
        <w:t>:</w:t>
      </w:r>
    </w:p>
    <w:p w14:paraId="7D025AC1" w14:textId="77777777" w:rsidR="00641F2A" w:rsidRPr="00641F2A" w:rsidRDefault="00641F2A" w:rsidP="00641F2A">
      <w:pPr>
        <w:numPr>
          <w:ilvl w:val="0"/>
          <w:numId w:val="7"/>
        </w:numPr>
      </w:pPr>
      <w:r w:rsidRPr="00641F2A">
        <w:rPr>
          <w:b/>
          <w:bCs/>
        </w:rPr>
        <w:t>Identify Affected Areas</w:t>
      </w:r>
      <w:r w:rsidRPr="00641F2A">
        <w:t>: Focus on features or modules that are directly impacted by the recent changes.</w:t>
      </w:r>
    </w:p>
    <w:p w14:paraId="5E60A68E" w14:textId="77777777" w:rsidR="00641F2A" w:rsidRPr="00641F2A" w:rsidRDefault="00641F2A" w:rsidP="00641F2A">
      <w:pPr>
        <w:numPr>
          <w:ilvl w:val="0"/>
          <w:numId w:val="7"/>
        </w:numPr>
      </w:pPr>
      <w:r w:rsidRPr="00641F2A">
        <w:rPr>
          <w:b/>
          <w:bCs/>
        </w:rPr>
        <w:t>Create Regression Test Suite</w:t>
      </w:r>
      <w:r w:rsidRPr="00641F2A">
        <w:t>: Develop a set of test cases covering both new functionality and existing features. These test cases should cover critical paths and user workflows.</w:t>
      </w:r>
    </w:p>
    <w:p w14:paraId="3CE28CF2" w14:textId="77777777" w:rsidR="00641F2A" w:rsidRPr="00641F2A" w:rsidRDefault="00641F2A" w:rsidP="00641F2A">
      <w:pPr>
        <w:numPr>
          <w:ilvl w:val="0"/>
          <w:numId w:val="7"/>
        </w:numPr>
      </w:pPr>
      <w:r w:rsidRPr="00641F2A">
        <w:rPr>
          <w:b/>
          <w:bCs/>
        </w:rPr>
        <w:t>Automate the Regression Tests</w:t>
      </w:r>
      <w:r w:rsidRPr="00641F2A">
        <w:t>: Implement automated testing tools to rerun the entire test suite quickly and frequently, ensuring consistent results after every build.</w:t>
      </w:r>
    </w:p>
    <w:p w14:paraId="5A460750" w14:textId="77777777" w:rsidR="00641F2A" w:rsidRPr="00641F2A" w:rsidRDefault="00641F2A" w:rsidP="00641F2A">
      <w:pPr>
        <w:numPr>
          <w:ilvl w:val="0"/>
          <w:numId w:val="7"/>
        </w:numPr>
      </w:pPr>
      <w:r w:rsidRPr="00641F2A">
        <w:rPr>
          <w:b/>
          <w:bCs/>
        </w:rPr>
        <w:t>Establish Baseline Data</w:t>
      </w:r>
      <w:r w:rsidRPr="00641F2A">
        <w:t>: Use test results from before the update as a baseline to compare post-update behavior.</w:t>
      </w:r>
    </w:p>
    <w:p w14:paraId="4B937B60" w14:textId="77777777" w:rsidR="00641F2A" w:rsidRPr="00641F2A" w:rsidRDefault="00641F2A" w:rsidP="00641F2A">
      <w:pPr>
        <w:numPr>
          <w:ilvl w:val="0"/>
          <w:numId w:val="7"/>
        </w:numPr>
      </w:pPr>
      <w:r w:rsidRPr="00641F2A">
        <w:rPr>
          <w:b/>
          <w:bCs/>
        </w:rPr>
        <w:t>Test Execution and Monitoring</w:t>
      </w:r>
      <w:r w:rsidRPr="00641F2A">
        <w:t>: Run the regression tests after the update, and continuously monitor for any failures or deviations from expected behavior.</w:t>
      </w:r>
    </w:p>
    <w:p w14:paraId="73F1009E" w14:textId="77777777" w:rsidR="00641F2A" w:rsidRPr="00641F2A" w:rsidRDefault="00641F2A" w:rsidP="00641F2A">
      <w:r w:rsidRPr="00641F2A">
        <w:rPr>
          <w:b/>
          <w:bCs/>
        </w:rPr>
        <w:t>Ensuring New Features Don’t Affect Existing Functionality</w:t>
      </w:r>
      <w:r w:rsidRPr="00641F2A">
        <w:t>:</w:t>
      </w:r>
    </w:p>
    <w:p w14:paraId="7FB19911" w14:textId="77777777" w:rsidR="00641F2A" w:rsidRPr="00641F2A" w:rsidRDefault="00641F2A" w:rsidP="00641F2A">
      <w:pPr>
        <w:numPr>
          <w:ilvl w:val="0"/>
          <w:numId w:val="8"/>
        </w:numPr>
      </w:pPr>
      <w:r w:rsidRPr="00641F2A">
        <w:t xml:space="preserve">Implement </w:t>
      </w:r>
      <w:r w:rsidRPr="00641F2A">
        <w:rPr>
          <w:b/>
          <w:bCs/>
        </w:rPr>
        <w:t>automated regression testing</w:t>
      </w:r>
      <w:r w:rsidRPr="00641F2A">
        <w:t xml:space="preserve"> as part of the CI/CD pipeline.</w:t>
      </w:r>
    </w:p>
    <w:p w14:paraId="5B4A2220" w14:textId="77777777" w:rsidR="00641F2A" w:rsidRPr="00641F2A" w:rsidRDefault="00641F2A" w:rsidP="00641F2A">
      <w:pPr>
        <w:numPr>
          <w:ilvl w:val="0"/>
          <w:numId w:val="8"/>
        </w:numPr>
      </w:pPr>
      <w:r w:rsidRPr="00641F2A">
        <w:t xml:space="preserve">Use </w:t>
      </w:r>
      <w:r w:rsidRPr="00641F2A">
        <w:rPr>
          <w:b/>
          <w:bCs/>
        </w:rPr>
        <w:t>version control</w:t>
      </w:r>
      <w:r w:rsidRPr="00641F2A">
        <w:t xml:space="preserve"> and maintain </w:t>
      </w:r>
      <w:r w:rsidRPr="00641F2A">
        <w:rPr>
          <w:b/>
          <w:bCs/>
        </w:rPr>
        <w:t>test logs</w:t>
      </w:r>
      <w:r w:rsidRPr="00641F2A">
        <w:t xml:space="preserve"> to quickly identify when and where a feature broke.</w:t>
      </w:r>
    </w:p>
    <w:p w14:paraId="460C16B1" w14:textId="77777777" w:rsidR="00641F2A" w:rsidRPr="00641F2A" w:rsidRDefault="00641F2A" w:rsidP="00641F2A">
      <w:pPr>
        <w:numPr>
          <w:ilvl w:val="0"/>
          <w:numId w:val="8"/>
        </w:numPr>
      </w:pPr>
      <w:r w:rsidRPr="00641F2A">
        <w:lastRenderedPageBreak/>
        <w:t xml:space="preserve">Perform </w:t>
      </w:r>
      <w:r w:rsidRPr="00641F2A">
        <w:rPr>
          <w:b/>
          <w:bCs/>
        </w:rPr>
        <w:t>thorough code reviews</w:t>
      </w:r>
      <w:r w:rsidRPr="00641F2A">
        <w:t xml:space="preserve"> to ensure new changes do not interfere with stable areas of the system.</w:t>
      </w:r>
    </w:p>
    <w:p w14:paraId="58CF61CF" w14:textId="77777777" w:rsidR="00641F2A" w:rsidRPr="00641F2A" w:rsidRDefault="00641F2A" w:rsidP="00641F2A">
      <w:r w:rsidRPr="00641F2A">
        <w:pict w14:anchorId="6CBD2620">
          <v:rect id="_x0000_i1079" style="width:0;height:1.5pt" o:hralign="center" o:hrstd="t" o:hr="t" fillcolor="#a0a0a0" stroked="f"/>
        </w:pict>
      </w:r>
    </w:p>
    <w:p w14:paraId="26E8366A" w14:textId="77777777" w:rsidR="00641F2A" w:rsidRPr="00641F2A" w:rsidRDefault="00641F2A" w:rsidP="00641F2A">
      <w:pPr>
        <w:rPr>
          <w:b/>
          <w:bCs/>
        </w:rPr>
      </w:pPr>
      <w:r w:rsidRPr="00641F2A">
        <w:rPr>
          <w:b/>
          <w:bCs/>
        </w:rPr>
        <w:t>Q3. Analyze the components of a typical SQA plan. How does each component contribute to ensuring quality in the software development process?</w:t>
      </w:r>
    </w:p>
    <w:p w14:paraId="357C4FC8" w14:textId="77777777" w:rsidR="00641F2A" w:rsidRPr="00641F2A" w:rsidRDefault="00641F2A" w:rsidP="00641F2A">
      <w:pPr>
        <w:numPr>
          <w:ilvl w:val="0"/>
          <w:numId w:val="9"/>
        </w:numPr>
      </w:pPr>
      <w:r w:rsidRPr="00641F2A">
        <w:rPr>
          <w:b/>
          <w:bCs/>
        </w:rPr>
        <w:t>SQA Goals</w:t>
      </w:r>
      <w:r w:rsidRPr="00641F2A">
        <w:t xml:space="preserve">: Establishes the </w:t>
      </w:r>
      <w:r w:rsidRPr="00641F2A">
        <w:rPr>
          <w:b/>
          <w:bCs/>
        </w:rPr>
        <w:t>end objectives</w:t>
      </w:r>
      <w:r w:rsidRPr="00641F2A">
        <w:t>, such as reducing the defect rate or improving user satisfaction.</w:t>
      </w:r>
    </w:p>
    <w:p w14:paraId="7D0D8C3C" w14:textId="77777777" w:rsidR="00641F2A" w:rsidRPr="00641F2A" w:rsidRDefault="00641F2A" w:rsidP="00641F2A">
      <w:pPr>
        <w:numPr>
          <w:ilvl w:val="0"/>
          <w:numId w:val="9"/>
        </w:numPr>
      </w:pPr>
      <w:r w:rsidRPr="00641F2A">
        <w:rPr>
          <w:b/>
          <w:bCs/>
        </w:rPr>
        <w:t>Standards and Guidelines</w:t>
      </w:r>
      <w:r w:rsidRPr="00641F2A">
        <w:t xml:space="preserve">: Provides a </w:t>
      </w:r>
      <w:r w:rsidRPr="00641F2A">
        <w:rPr>
          <w:b/>
          <w:bCs/>
        </w:rPr>
        <w:t>framework</w:t>
      </w:r>
      <w:r w:rsidRPr="00641F2A">
        <w:t xml:space="preserve"> for development and testing, ensuring uniformity across the project.</w:t>
      </w:r>
    </w:p>
    <w:p w14:paraId="0BC9DF2C" w14:textId="77777777" w:rsidR="00641F2A" w:rsidRPr="00641F2A" w:rsidRDefault="00641F2A" w:rsidP="00641F2A">
      <w:pPr>
        <w:numPr>
          <w:ilvl w:val="0"/>
          <w:numId w:val="9"/>
        </w:numPr>
      </w:pPr>
      <w:r w:rsidRPr="00641F2A">
        <w:rPr>
          <w:b/>
          <w:bCs/>
        </w:rPr>
        <w:t>Test Strategies and Methods</w:t>
      </w:r>
      <w:r w:rsidRPr="00641F2A">
        <w:t xml:space="preserve">: Outlines the specific </w:t>
      </w:r>
      <w:r w:rsidRPr="00641F2A">
        <w:rPr>
          <w:b/>
          <w:bCs/>
        </w:rPr>
        <w:t>testing approaches</w:t>
      </w:r>
      <w:r w:rsidRPr="00641F2A">
        <w:t xml:space="preserve"> (e.g., unit testing, integration testing) that will be used to validate the software.</w:t>
      </w:r>
    </w:p>
    <w:p w14:paraId="5A835ABF" w14:textId="77777777" w:rsidR="00641F2A" w:rsidRPr="00641F2A" w:rsidRDefault="00641F2A" w:rsidP="00641F2A">
      <w:pPr>
        <w:numPr>
          <w:ilvl w:val="0"/>
          <w:numId w:val="9"/>
        </w:numPr>
      </w:pPr>
      <w:r w:rsidRPr="00641F2A">
        <w:rPr>
          <w:b/>
          <w:bCs/>
        </w:rPr>
        <w:t>Metrics and Measurements</w:t>
      </w:r>
      <w:r w:rsidRPr="00641F2A">
        <w:t xml:space="preserve">: Defines how </w:t>
      </w:r>
      <w:r w:rsidRPr="00641F2A">
        <w:rPr>
          <w:b/>
          <w:bCs/>
        </w:rPr>
        <w:t>software quality will be measured</w:t>
      </w:r>
      <w:r w:rsidRPr="00641F2A">
        <w:t>, such as through defect density, customer feedback, and system performance metrics.</w:t>
      </w:r>
    </w:p>
    <w:p w14:paraId="7C3D4154" w14:textId="77777777" w:rsidR="00641F2A" w:rsidRPr="00641F2A" w:rsidRDefault="00641F2A" w:rsidP="00641F2A">
      <w:pPr>
        <w:numPr>
          <w:ilvl w:val="0"/>
          <w:numId w:val="9"/>
        </w:numPr>
      </w:pPr>
      <w:r w:rsidRPr="00641F2A">
        <w:rPr>
          <w:b/>
          <w:bCs/>
        </w:rPr>
        <w:t>Audit and Review Processes</w:t>
      </w:r>
      <w:r w:rsidRPr="00641F2A">
        <w:t xml:space="preserve">: Regularly monitors progress and </w:t>
      </w:r>
      <w:r w:rsidRPr="00641F2A">
        <w:rPr>
          <w:b/>
          <w:bCs/>
        </w:rPr>
        <w:t>evaluates compliance</w:t>
      </w:r>
      <w:r w:rsidRPr="00641F2A">
        <w:t xml:space="preserve"> with quality standards.</w:t>
      </w:r>
    </w:p>
    <w:p w14:paraId="55001B97" w14:textId="77777777" w:rsidR="00641F2A" w:rsidRPr="00641F2A" w:rsidRDefault="00641F2A" w:rsidP="00641F2A">
      <w:pPr>
        <w:numPr>
          <w:ilvl w:val="0"/>
          <w:numId w:val="9"/>
        </w:numPr>
      </w:pPr>
      <w:r w:rsidRPr="00641F2A">
        <w:rPr>
          <w:b/>
          <w:bCs/>
        </w:rPr>
        <w:t>Training and Education</w:t>
      </w:r>
      <w:r w:rsidRPr="00641F2A">
        <w:t xml:space="preserve">: Ensures that all team members are </w:t>
      </w:r>
      <w:r w:rsidRPr="00641F2A">
        <w:rPr>
          <w:b/>
          <w:bCs/>
        </w:rPr>
        <w:t>equipped with the knowledge and skills</w:t>
      </w:r>
      <w:r w:rsidRPr="00641F2A">
        <w:t xml:space="preserve"> necessary to perform their tasks effectively.</w:t>
      </w:r>
    </w:p>
    <w:p w14:paraId="002F553D" w14:textId="77777777" w:rsidR="00641F2A" w:rsidRPr="00641F2A" w:rsidRDefault="00641F2A" w:rsidP="00641F2A">
      <w:r w:rsidRPr="00641F2A">
        <w:t>Each component ensures that quality is built into the software from the start, with continuous monitoring and improvements applied throughout the lifecycle.</w:t>
      </w:r>
    </w:p>
    <w:p w14:paraId="32E5AF6C" w14:textId="77777777" w:rsidR="00641F2A" w:rsidRPr="00641F2A" w:rsidRDefault="00641F2A" w:rsidP="00641F2A">
      <w:r w:rsidRPr="00641F2A">
        <w:pict w14:anchorId="2F6C8D64">
          <v:rect id="_x0000_i1080" style="width:0;height:1.5pt" o:hralign="center" o:hrstd="t" o:hr="t" fillcolor="#a0a0a0" stroked="f"/>
        </w:pict>
      </w:r>
    </w:p>
    <w:p w14:paraId="308786CC" w14:textId="77777777" w:rsidR="00641F2A" w:rsidRPr="00641F2A" w:rsidRDefault="00641F2A" w:rsidP="00641F2A">
      <w:pPr>
        <w:rPr>
          <w:b/>
          <w:bCs/>
        </w:rPr>
      </w:pPr>
      <w:r w:rsidRPr="00641F2A">
        <w:rPr>
          <w:b/>
          <w:bCs/>
        </w:rPr>
        <w:t>Q4. Propose an organizational initiative to improve SQA practices in a software company. How would you ensure the initiative is successfully implemented and followed?</w:t>
      </w:r>
    </w:p>
    <w:p w14:paraId="5A4B09B0" w14:textId="77777777" w:rsidR="00641F2A" w:rsidRPr="00641F2A" w:rsidRDefault="00641F2A" w:rsidP="00641F2A">
      <w:r w:rsidRPr="00641F2A">
        <w:rPr>
          <w:b/>
          <w:bCs/>
        </w:rPr>
        <w:t>Initiative</w:t>
      </w:r>
      <w:r w:rsidRPr="00641F2A">
        <w:t xml:space="preserve">: Introduce a </w:t>
      </w:r>
      <w:r w:rsidRPr="00641F2A">
        <w:rPr>
          <w:b/>
          <w:bCs/>
        </w:rPr>
        <w:t>CI/CD Pipeline</w:t>
      </w:r>
      <w:r w:rsidRPr="00641F2A">
        <w:t xml:space="preserve"> combined with </w:t>
      </w:r>
      <w:r w:rsidRPr="00641F2A">
        <w:rPr>
          <w:b/>
          <w:bCs/>
        </w:rPr>
        <w:t>automated testing</w:t>
      </w:r>
      <w:r w:rsidRPr="00641F2A">
        <w:t xml:space="preserve"> and </w:t>
      </w:r>
      <w:r w:rsidRPr="00641F2A">
        <w:rPr>
          <w:b/>
          <w:bCs/>
        </w:rPr>
        <w:t>peer code reviews</w:t>
      </w:r>
      <w:r w:rsidRPr="00641F2A">
        <w:t>.</w:t>
      </w:r>
    </w:p>
    <w:p w14:paraId="0BBF8D04" w14:textId="77777777" w:rsidR="00641F2A" w:rsidRPr="00641F2A" w:rsidRDefault="00641F2A" w:rsidP="00641F2A">
      <w:pPr>
        <w:numPr>
          <w:ilvl w:val="0"/>
          <w:numId w:val="10"/>
        </w:numPr>
      </w:pPr>
      <w:r w:rsidRPr="00641F2A">
        <w:rPr>
          <w:b/>
          <w:bCs/>
        </w:rPr>
        <w:t>Training</w:t>
      </w:r>
      <w:r w:rsidRPr="00641F2A">
        <w:t>: Provide training sessions on CI/CD tools (e.g., Jenkins) and automated testing frameworks (e.g., Selenium, JUnit).</w:t>
      </w:r>
    </w:p>
    <w:p w14:paraId="4E919164" w14:textId="77777777" w:rsidR="00641F2A" w:rsidRPr="00641F2A" w:rsidRDefault="00641F2A" w:rsidP="00641F2A">
      <w:pPr>
        <w:numPr>
          <w:ilvl w:val="0"/>
          <w:numId w:val="10"/>
        </w:numPr>
      </w:pPr>
      <w:r w:rsidRPr="00641F2A">
        <w:rPr>
          <w:b/>
          <w:bCs/>
        </w:rPr>
        <w:t>Define Clear Metrics</w:t>
      </w:r>
      <w:r w:rsidRPr="00641F2A">
        <w:t>: Set up clear quality benchmarks (e.g., minimum test coverage, performance metrics).</w:t>
      </w:r>
    </w:p>
    <w:p w14:paraId="41839959" w14:textId="77777777" w:rsidR="00641F2A" w:rsidRPr="00641F2A" w:rsidRDefault="00641F2A" w:rsidP="00641F2A">
      <w:pPr>
        <w:numPr>
          <w:ilvl w:val="0"/>
          <w:numId w:val="10"/>
        </w:numPr>
      </w:pPr>
      <w:r w:rsidRPr="00641F2A">
        <w:rPr>
          <w:b/>
          <w:bCs/>
        </w:rPr>
        <w:t>Enforce Peer Reviews</w:t>
      </w:r>
      <w:r w:rsidRPr="00641F2A">
        <w:t>: Mandate that all code changes be reviewed by peers to ensure quality before they are merged.</w:t>
      </w:r>
    </w:p>
    <w:p w14:paraId="709EB403" w14:textId="77777777" w:rsidR="00641F2A" w:rsidRPr="00641F2A" w:rsidRDefault="00641F2A" w:rsidP="00641F2A">
      <w:pPr>
        <w:numPr>
          <w:ilvl w:val="0"/>
          <w:numId w:val="10"/>
        </w:numPr>
      </w:pPr>
      <w:r w:rsidRPr="00641F2A">
        <w:rPr>
          <w:b/>
          <w:bCs/>
        </w:rPr>
        <w:t>Continuous Feedback</w:t>
      </w:r>
      <w:r w:rsidRPr="00641F2A">
        <w:t xml:space="preserve">: Gather feedback from the team to </w:t>
      </w:r>
      <w:r w:rsidRPr="00641F2A">
        <w:rPr>
          <w:b/>
          <w:bCs/>
        </w:rPr>
        <w:t>continuously refine</w:t>
      </w:r>
      <w:r w:rsidRPr="00641F2A">
        <w:t xml:space="preserve"> the SQA processes.</w:t>
      </w:r>
    </w:p>
    <w:p w14:paraId="136CB846" w14:textId="77777777" w:rsidR="00641F2A" w:rsidRPr="00641F2A" w:rsidRDefault="00641F2A" w:rsidP="00641F2A">
      <w:pPr>
        <w:numPr>
          <w:ilvl w:val="0"/>
          <w:numId w:val="10"/>
        </w:numPr>
      </w:pPr>
      <w:r w:rsidRPr="00641F2A">
        <w:rPr>
          <w:b/>
          <w:bCs/>
        </w:rPr>
        <w:t>Monitoring and Reporting</w:t>
      </w:r>
      <w:r w:rsidRPr="00641F2A">
        <w:t>: Use dashboards to provide real-time visibility into the state of the codebase, testing, and quality metrics.</w:t>
      </w:r>
    </w:p>
    <w:p w14:paraId="4CE61F89" w14:textId="77777777" w:rsidR="00641F2A" w:rsidRPr="00641F2A" w:rsidRDefault="00641F2A" w:rsidP="00641F2A">
      <w:r w:rsidRPr="00641F2A">
        <w:t>By following these steps, the initiative will be integrated into the organization's workflow, ensuring long-term adherence and improvements in quality.</w:t>
      </w:r>
    </w:p>
    <w:p w14:paraId="05731774" w14:textId="77777777" w:rsidR="00D02458" w:rsidRDefault="00D02458"/>
    <w:sectPr w:rsidR="00D02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F3FF4"/>
    <w:multiLevelType w:val="multilevel"/>
    <w:tmpl w:val="6A9C5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A1B17"/>
    <w:multiLevelType w:val="multilevel"/>
    <w:tmpl w:val="ECC28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250DF"/>
    <w:multiLevelType w:val="multilevel"/>
    <w:tmpl w:val="82E4C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19560F"/>
    <w:multiLevelType w:val="multilevel"/>
    <w:tmpl w:val="91946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414D74"/>
    <w:multiLevelType w:val="multilevel"/>
    <w:tmpl w:val="55B20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FA1AE3"/>
    <w:multiLevelType w:val="multilevel"/>
    <w:tmpl w:val="626C4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D74B54"/>
    <w:multiLevelType w:val="multilevel"/>
    <w:tmpl w:val="1C74E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C129DC"/>
    <w:multiLevelType w:val="multilevel"/>
    <w:tmpl w:val="2C843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706407"/>
    <w:multiLevelType w:val="multilevel"/>
    <w:tmpl w:val="5FDA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9C5A33"/>
    <w:multiLevelType w:val="multilevel"/>
    <w:tmpl w:val="218A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2098657">
    <w:abstractNumId w:val="1"/>
  </w:num>
  <w:num w:numId="2" w16cid:durableId="1210454506">
    <w:abstractNumId w:val="2"/>
  </w:num>
  <w:num w:numId="3" w16cid:durableId="664360082">
    <w:abstractNumId w:val="0"/>
  </w:num>
  <w:num w:numId="4" w16cid:durableId="678120457">
    <w:abstractNumId w:val="4"/>
  </w:num>
  <w:num w:numId="5" w16cid:durableId="229392497">
    <w:abstractNumId w:val="3"/>
  </w:num>
  <w:num w:numId="6" w16cid:durableId="515927509">
    <w:abstractNumId w:val="8"/>
  </w:num>
  <w:num w:numId="7" w16cid:durableId="1243250439">
    <w:abstractNumId w:val="6"/>
  </w:num>
  <w:num w:numId="8" w16cid:durableId="1953974761">
    <w:abstractNumId w:val="9"/>
  </w:num>
  <w:num w:numId="9" w16cid:durableId="839151425">
    <w:abstractNumId w:val="5"/>
  </w:num>
  <w:num w:numId="10" w16cid:durableId="30243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70E"/>
    <w:rsid w:val="0057570E"/>
    <w:rsid w:val="00641F2A"/>
    <w:rsid w:val="0077301A"/>
    <w:rsid w:val="00D0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D89870-07EB-472A-B7FA-C524FBD8F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9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1573</Words>
  <Characters>8972</Characters>
  <Application>Microsoft Office Word</Application>
  <DocSecurity>0</DocSecurity>
  <Lines>74</Lines>
  <Paragraphs>21</Paragraphs>
  <ScaleCrop>false</ScaleCrop>
  <Company/>
  <LinksUpToDate>false</LinksUpToDate>
  <CharactersWithSpaces>10524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DHOKTE</dc:creator>
  <cp:keywords/>
  <dc:description/>
  <cp:lastModifiedBy>ATHARVA DHOKTE</cp:lastModifiedBy>
  <cp:revision>2</cp:revision>
  <dcterms:created xsi:type="dcterms:W3CDTF">2024-09-18T08:07:00Z</dcterms:created>
  <dcterms:modified xsi:type="dcterms:W3CDTF">2024-09-18T08:07:00Z</dcterms:modified>
</cp:coreProperties>
</file>