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7138DA3" wp14:paraId="5C1A07E2" wp14:textId="6CAB8F13">
      <w:pPr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7138DA3" w:rsidR="76F73F35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Protocolo de uso de traje </w:t>
      </w:r>
      <w:r w:rsidRPr="57138DA3" w:rsidR="76F73F35">
        <w:rPr>
          <w:rFonts w:ascii="Calibri" w:hAnsi="Calibri" w:eastAsia="Calibri" w:cs="Calibri"/>
          <w:b w:val="1"/>
          <w:bCs w:val="1"/>
          <w:sz w:val="24"/>
          <w:szCs w:val="24"/>
        </w:rPr>
        <w:t>Tesla</w:t>
      </w:r>
      <w:r w:rsidRPr="57138DA3" w:rsidR="6C69226A">
        <w:rPr>
          <w:rFonts w:ascii="Calibri" w:hAnsi="Calibri" w:eastAsia="Calibri" w:cs="Calibri"/>
          <w:b w:val="1"/>
          <w:bCs w:val="1"/>
          <w:sz w:val="24"/>
          <w:szCs w:val="24"/>
        </w:rPr>
        <w:t>s</w:t>
      </w:r>
      <w:r w:rsidRPr="57138DA3" w:rsidR="76F73F35">
        <w:rPr>
          <w:rFonts w:ascii="Calibri" w:hAnsi="Calibri" w:eastAsia="Calibri" w:cs="Calibri"/>
          <w:b w:val="1"/>
          <w:bCs w:val="1"/>
          <w:sz w:val="24"/>
          <w:szCs w:val="24"/>
        </w:rPr>
        <w:t>uit</w:t>
      </w:r>
      <w:r w:rsidRPr="57138DA3" w:rsidR="76F73F35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para </w:t>
      </w:r>
      <w:r w:rsidRPr="57138DA3" w:rsidR="76F73F35">
        <w:rPr>
          <w:rFonts w:ascii="Calibri" w:hAnsi="Calibri" w:eastAsia="Calibri" w:cs="Calibri"/>
          <w:b w:val="1"/>
          <w:bCs w:val="1"/>
          <w:sz w:val="24"/>
          <w:szCs w:val="24"/>
        </w:rPr>
        <w:t>procesos</w:t>
      </w:r>
      <w:r w:rsidRPr="57138DA3" w:rsidR="76F73F35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de captura de datos</w:t>
      </w:r>
      <w:r w:rsidRPr="57138DA3" w:rsidR="441370E7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biométricos y de movimiento</w:t>
      </w:r>
    </w:p>
    <w:p w:rsidR="57138DA3" w:rsidP="57138DA3" w:rsidRDefault="57138DA3" w14:paraId="1DB00203" w14:textId="294D34A7">
      <w:pPr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3043058F" w:rsidP="57138DA3" w:rsidRDefault="3043058F" w14:paraId="36138ED2" w14:textId="679DB1EA">
      <w:pPr>
        <w:spacing w:after="0" w:afterAutospacing="off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7138DA3" w:rsidR="3043058F">
        <w:rPr>
          <w:rFonts w:ascii="Calibri" w:hAnsi="Calibri" w:eastAsia="Calibri" w:cs="Calibri"/>
          <w:b w:val="0"/>
          <w:bCs w:val="0"/>
          <w:sz w:val="24"/>
          <w:szCs w:val="24"/>
        </w:rPr>
        <w:t>Documento de trabajo</w:t>
      </w:r>
    </w:p>
    <w:p w:rsidR="57138DA3" w:rsidP="57138DA3" w:rsidRDefault="57138DA3" w14:paraId="5562F81E" w14:textId="13F901CA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3043058F" w:rsidP="57138DA3" w:rsidRDefault="3043058F" w14:paraId="29D69EB5" w14:textId="2CF54DFA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7138DA3" w:rsidR="3043058F">
        <w:rPr>
          <w:rFonts w:ascii="Calibri" w:hAnsi="Calibri" w:eastAsia="Calibri" w:cs="Calibri"/>
          <w:b w:val="0"/>
          <w:bCs w:val="0"/>
          <w:sz w:val="24"/>
          <w:szCs w:val="24"/>
        </w:rPr>
        <w:t>Programa de Ingeniería Multimedia</w:t>
      </w:r>
    </w:p>
    <w:p w:rsidR="3043058F" w:rsidP="57138DA3" w:rsidRDefault="3043058F" w14:paraId="1DDB37B3" w14:textId="29681EBF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7138DA3" w:rsidR="3043058F">
        <w:rPr>
          <w:rFonts w:ascii="Calibri" w:hAnsi="Calibri" w:eastAsia="Calibri" w:cs="Calibri"/>
          <w:b w:val="0"/>
          <w:bCs w:val="0"/>
          <w:sz w:val="24"/>
          <w:szCs w:val="24"/>
        </w:rPr>
        <w:t>Fundación Universitaria Compensar</w:t>
      </w:r>
    </w:p>
    <w:p w:rsidR="57138DA3" w:rsidP="57138DA3" w:rsidRDefault="57138DA3" w14:paraId="4FBE999C" w14:textId="1984DC7D">
      <w:pPr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57138DA3" w:rsidP="57138DA3" w:rsidRDefault="57138DA3" w14:paraId="525C3077" w14:textId="642F9D9D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76F73F35" w:rsidP="57138DA3" w:rsidRDefault="76F73F35" w14:paraId="371EF2E8" w14:textId="589F901D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7138DA3" w:rsidR="76F73F35">
        <w:rPr>
          <w:rFonts w:ascii="Calibri" w:hAnsi="Calibri" w:eastAsia="Calibri" w:cs="Calibri"/>
          <w:b w:val="1"/>
          <w:bCs w:val="1"/>
          <w:sz w:val="24"/>
          <w:szCs w:val="24"/>
        </w:rPr>
        <w:t>Tabla de contenido</w:t>
      </w:r>
    </w:p>
    <w:p w:rsidR="39E04E9E" w:rsidP="57138DA3" w:rsidRDefault="39E04E9E" w14:paraId="39C1CED0" w14:textId="5530F7DE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57138DA3" w:rsidR="39E04E9E">
        <w:rPr>
          <w:rFonts w:ascii="Calibri" w:hAnsi="Calibri" w:eastAsia="Calibri" w:cs="Calibri"/>
          <w:sz w:val="24"/>
          <w:szCs w:val="24"/>
        </w:rPr>
        <w:t>Introducción</w:t>
      </w:r>
    </w:p>
    <w:p w:rsidR="39E04E9E" w:rsidP="57138DA3" w:rsidRDefault="39E04E9E" w14:paraId="0BB26404" w14:textId="37423550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57138DA3" w:rsidR="39E04E9E">
        <w:rPr>
          <w:rFonts w:ascii="Calibri" w:hAnsi="Calibri" w:eastAsia="Calibri" w:cs="Calibri"/>
          <w:sz w:val="24"/>
          <w:szCs w:val="24"/>
        </w:rPr>
        <w:t>Teslasuit</w:t>
      </w:r>
    </w:p>
    <w:p w:rsidR="39E04E9E" w:rsidP="57138DA3" w:rsidRDefault="39E04E9E" w14:paraId="31F40553" w14:textId="23005D3E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57138DA3" w:rsidR="39E04E9E">
        <w:rPr>
          <w:rFonts w:ascii="Calibri" w:hAnsi="Calibri" w:eastAsia="Calibri" w:cs="Calibri"/>
          <w:sz w:val="24"/>
          <w:szCs w:val="24"/>
        </w:rPr>
        <w:t>Hardware</w:t>
      </w:r>
    </w:p>
    <w:p w:rsidR="39E04E9E" w:rsidP="57138DA3" w:rsidRDefault="39E04E9E" w14:paraId="74E19D23" w14:textId="2B2F0FC4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57138DA3" w:rsidR="39E04E9E">
        <w:rPr>
          <w:rFonts w:ascii="Calibri" w:hAnsi="Calibri" w:eastAsia="Calibri" w:cs="Calibri"/>
          <w:sz w:val="24"/>
          <w:szCs w:val="24"/>
        </w:rPr>
        <w:t>Software</w:t>
      </w:r>
    </w:p>
    <w:p w:rsidR="27269B56" w:rsidP="57138DA3" w:rsidRDefault="27269B56" w14:paraId="3CD2A190" w14:textId="298BDDCE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57138DA3" w:rsidR="27269B56">
        <w:rPr>
          <w:rFonts w:ascii="Calibri" w:hAnsi="Calibri" w:eastAsia="Calibri" w:cs="Calibri"/>
          <w:sz w:val="24"/>
          <w:szCs w:val="24"/>
        </w:rPr>
        <w:t>Gestión administrativa</w:t>
      </w:r>
    </w:p>
    <w:p w:rsidR="27269B56" w:rsidP="57138DA3" w:rsidRDefault="27269B56" w14:paraId="26BDB864" w14:textId="441B6E24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57138DA3" w:rsidR="27269B56">
        <w:rPr>
          <w:rFonts w:ascii="Calibri" w:hAnsi="Calibri" w:eastAsia="Calibri" w:cs="Calibri"/>
          <w:sz w:val="24"/>
          <w:szCs w:val="24"/>
        </w:rPr>
        <w:t>Captura de datos</w:t>
      </w:r>
    </w:p>
    <w:p w:rsidR="27269B56" w:rsidP="57138DA3" w:rsidRDefault="27269B56" w14:paraId="35EB2333" w14:textId="47073E61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57138DA3" w:rsidR="27269B56">
        <w:rPr>
          <w:rFonts w:ascii="Calibri" w:hAnsi="Calibri" w:eastAsia="Calibri" w:cs="Calibri"/>
          <w:sz w:val="24"/>
          <w:szCs w:val="24"/>
        </w:rPr>
        <w:t>Índice</w:t>
      </w:r>
      <w:r w:rsidRPr="57138DA3" w:rsidR="27269B56">
        <w:rPr>
          <w:rFonts w:ascii="Calibri" w:hAnsi="Calibri" w:eastAsia="Calibri" w:cs="Calibri"/>
          <w:sz w:val="24"/>
          <w:szCs w:val="24"/>
        </w:rPr>
        <w:t xml:space="preserve"> de gráficas</w:t>
      </w:r>
    </w:p>
    <w:p w:rsidR="27269B56" w:rsidP="57138DA3" w:rsidRDefault="27269B56" w14:paraId="364AA2F9" w14:textId="4E921B94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57138DA3" w:rsidR="27269B56">
        <w:rPr>
          <w:rFonts w:ascii="Calibri" w:hAnsi="Calibri" w:eastAsia="Calibri" w:cs="Calibri"/>
          <w:sz w:val="24"/>
          <w:szCs w:val="24"/>
        </w:rPr>
        <w:t>Glosario</w:t>
      </w:r>
    </w:p>
    <w:p w:rsidR="27269B56" w:rsidP="57138DA3" w:rsidRDefault="27269B56" w14:paraId="38E9BF3E" w14:textId="6D6B1823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57138DA3" w:rsidR="27269B56">
        <w:rPr>
          <w:rFonts w:ascii="Calibri" w:hAnsi="Calibri" w:eastAsia="Calibri" w:cs="Calibri"/>
          <w:sz w:val="24"/>
          <w:szCs w:val="24"/>
        </w:rPr>
        <w:t>Referencias</w:t>
      </w:r>
    </w:p>
    <w:p w:rsidR="57138DA3" w:rsidP="57138DA3" w:rsidRDefault="57138DA3" w14:paraId="31735AD1" w14:textId="70179B89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</w:p>
    <w:p w:rsidR="76F73F35" w:rsidP="57138DA3" w:rsidRDefault="76F73F35" w14:paraId="53115D47" w14:textId="2E6DC16B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7138DA3" w:rsidR="76F73F35">
        <w:rPr>
          <w:rFonts w:ascii="Calibri" w:hAnsi="Calibri" w:eastAsia="Calibri" w:cs="Calibri"/>
          <w:b w:val="1"/>
          <w:bCs w:val="1"/>
          <w:sz w:val="24"/>
          <w:szCs w:val="24"/>
        </w:rPr>
        <w:t>Introducción</w:t>
      </w:r>
    </w:p>
    <w:p w:rsidR="155BF468" w:rsidP="57138DA3" w:rsidRDefault="155BF468" w14:paraId="38E16877" w14:textId="346611E4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  <w:highlight w:val="yellow"/>
        </w:rPr>
      </w:pPr>
      <w:r w:rsidRPr="57138DA3" w:rsidR="155BF468">
        <w:rPr>
          <w:rFonts w:ascii="Calibri" w:hAnsi="Calibri" w:eastAsia="Calibri" w:cs="Calibri"/>
          <w:sz w:val="24"/>
          <w:szCs w:val="24"/>
          <w:highlight w:val="yellow"/>
        </w:rPr>
        <w:t xml:space="preserve">Descripción tecnología háptica - </w:t>
      </w:r>
    </w:p>
    <w:p w:rsidR="57138DA3" w:rsidP="57138DA3" w:rsidRDefault="57138DA3" w14:paraId="79C0DDCD" w14:textId="1A25A5D2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</w:p>
    <w:p w:rsidR="57138DA3" w:rsidP="57138DA3" w:rsidRDefault="57138DA3" w14:paraId="460DA963" w14:textId="195223E7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76F73F35" w:rsidP="57138DA3" w:rsidRDefault="76F73F35" w14:paraId="09AF270D" w14:textId="25A1189E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7138DA3" w:rsidR="76F73F35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El </w:t>
      </w:r>
      <w:r w:rsidRPr="57138DA3" w:rsidR="76F73F35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traje </w:t>
      </w:r>
      <w:r w:rsidRPr="57138DA3" w:rsidR="76F73F35">
        <w:rPr>
          <w:rFonts w:ascii="Calibri" w:hAnsi="Calibri" w:eastAsia="Calibri" w:cs="Calibri"/>
          <w:b w:val="1"/>
          <w:bCs w:val="1"/>
          <w:sz w:val="24"/>
          <w:szCs w:val="24"/>
        </w:rPr>
        <w:t>T</w:t>
      </w:r>
      <w:r w:rsidRPr="57138DA3" w:rsidR="76F73F35">
        <w:rPr>
          <w:rFonts w:ascii="Calibri" w:hAnsi="Calibri" w:eastAsia="Calibri" w:cs="Calibri"/>
          <w:b w:val="1"/>
          <w:bCs w:val="1"/>
          <w:sz w:val="24"/>
          <w:szCs w:val="24"/>
        </w:rPr>
        <w:t>eslaSuit</w:t>
      </w:r>
    </w:p>
    <w:p w:rsidR="4A43610B" w:rsidP="57138DA3" w:rsidRDefault="4A43610B" w14:paraId="31B73E45" w14:textId="4EC10D35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4A43610B">
        <w:rPr>
          <w:rFonts w:ascii="Calibri" w:hAnsi="Calibri" w:eastAsia="Calibri" w:cs="Calibri"/>
          <w:noProof w:val="0"/>
          <w:sz w:val="24"/>
          <w:szCs w:val="24"/>
          <w:lang w:val="es-ES"/>
        </w:rPr>
        <w:t>El Kit incluye:</w:t>
      </w:r>
    </w:p>
    <w:p w:rsidR="653B5B5D" w:rsidP="57138DA3" w:rsidRDefault="653B5B5D" w14:paraId="27677222" w14:textId="0A1FB809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653B5B5D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Chaqueta </w:t>
      </w:r>
      <w:r w:rsidRPr="57138DA3" w:rsidR="653B5B5D">
        <w:rPr>
          <w:rFonts w:ascii="Calibri" w:hAnsi="Calibri" w:eastAsia="Calibri" w:cs="Calibri"/>
          <w:noProof w:val="0"/>
          <w:sz w:val="24"/>
          <w:szCs w:val="24"/>
          <w:lang w:val="es-ES"/>
        </w:rPr>
        <w:t>talla</w:t>
      </w:r>
      <w:r w:rsidRPr="57138DA3" w:rsidR="653B5B5D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L con dos conectores USB tipo C hembra integrados.</w:t>
      </w:r>
    </w:p>
    <w:p w:rsidR="653B5B5D" w:rsidP="57138DA3" w:rsidRDefault="653B5B5D" w14:paraId="1DC86E11" w14:textId="6A39538A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653B5B5D">
        <w:rPr>
          <w:rFonts w:ascii="Calibri" w:hAnsi="Calibri" w:eastAsia="Calibri" w:cs="Calibri"/>
          <w:noProof w:val="0"/>
          <w:sz w:val="24"/>
          <w:szCs w:val="24"/>
          <w:lang w:val="es-ES"/>
        </w:rPr>
        <w:t>Pantalón Talla L con conector USB tipo C hembra integrado.</w:t>
      </w:r>
    </w:p>
    <w:p w:rsidR="653B5B5D" w:rsidP="57138DA3" w:rsidRDefault="653B5B5D" w14:paraId="610B7A87" w14:textId="44962098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653B5B5D">
        <w:rPr>
          <w:rFonts w:ascii="Calibri" w:hAnsi="Calibri" w:eastAsia="Calibri" w:cs="Calibri"/>
          <w:noProof w:val="0"/>
          <w:sz w:val="24"/>
          <w:szCs w:val="24"/>
          <w:lang w:val="es-ES"/>
        </w:rPr>
        <w:t>Kit de conexión:</w:t>
      </w:r>
    </w:p>
    <w:p w:rsidR="653B5B5D" w:rsidP="57138DA3" w:rsidRDefault="653B5B5D" w14:paraId="08A33130" w14:textId="6BAA8700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653B5B5D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Cable USB Tipo-C macho de 300 mm o 350 mm – USB Tipo-C macho para conectar la funda al banco de energía*. </w:t>
      </w:r>
    </w:p>
    <w:p w:rsidR="792E7043" w:rsidP="57138DA3" w:rsidRDefault="792E7043" w14:paraId="4FD79D70" w14:textId="7BB7BC1D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792E7043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Cable USB Tipo-C macho de </w:t>
      </w:r>
      <w:r w:rsidRPr="57138DA3" w:rsidR="653B5B5D">
        <w:rPr>
          <w:rFonts w:ascii="Calibri" w:hAnsi="Calibri" w:eastAsia="Calibri" w:cs="Calibri"/>
          <w:noProof w:val="0"/>
          <w:sz w:val="24"/>
          <w:szCs w:val="24"/>
          <w:lang w:val="es-ES"/>
        </w:rPr>
        <w:t>350 mm, 400 mm o 450 mm USB Tipo-C macho para conectar los pantalones a la chaqueta.</w:t>
      </w:r>
    </w:p>
    <w:p w:rsidR="443641A8" w:rsidP="57138DA3" w:rsidRDefault="443641A8" w14:paraId="43A0F286" w14:textId="16DB74D0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highlight w:val="yellow"/>
          <w:lang w:val="es-ES"/>
        </w:rPr>
      </w:pPr>
      <w:r w:rsidRPr="57138DA3" w:rsidR="443641A8">
        <w:rPr>
          <w:rFonts w:ascii="Calibri" w:hAnsi="Calibri" w:eastAsia="Calibri" w:cs="Calibri"/>
          <w:noProof w:val="0"/>
          <w:sz w:val="24"/>
          <w:szCs w:val="24"/>
          <w:highlight w:val="yellow"/>
          <w:lang w:val="es-ES"/>
        </w:rPr>
        <w:t>Power</w:t>
      </w:r>
      <w:r w:rsidRPr="57138DA3" w:rsidR="443641A8">
        <w:rPr>
          <w:rFonts w:ascii="Calibri" w:hAnsi="Calibri" w:eastAsia="Calibri" w:cs="Calibri"/>
          <w:noProof w:val="0"/>
          <w:sz w:val="24"/>
          <w:szCs w:val="24"/>
          <w:highlight w:val="yellow"/>
          <w:lang w:val="es-ES"/>
        </w:rPr>
        <w:t xml:space="preserve"> </w:t>
      </w:r>
      <w:r w:rsidRPr="57138DA3" w:rsidR="443641A8">
        <w:rPr>
          <w:rFonts w:ascii="Calibri" w:hAnsi="Calibri" w:eastAsia="Calibri" w:cs="Calibri"/>
          <w:noProof w:val="0"/>
          <w:sz w:val="24"/>
          <w:szCs w:val="24"/>
          <w:highlight w:val="yellow"/>
          <w:lang w:val="es-ES"/>
        </w:rPr>
        <w:t>bank</w:t>
      </w:r>
      <w:r w:rsidRPr="57138DA3" w:rsidR="443641A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</w:t>
      </w:r>
    </w:p>
    <w:p w:rsidR="653B5B5D" w:rsidP="57138DA3" w:rsidRDefault="653B5B5D" w14:paraId="328BBF3C" w14:textId="7705E8BB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653B5B5D">
        <w:rPr>
          <w:rFonts w:ascii="Calibri" w:hAnsi="Calibri" w:eastAsia="Calibri" w:cs="Calibri"/>
          <w:noProof w:val="0"/>
          <w:sz w:val="24"/>
          <w:szCs w:val="24"/>
          <w:lang w:val="es-ES"/>
        </w:rPr>
        <w:t>Terminador de señal eléctrica</w:t>
      </w:r>
    </w:p>
    <w:p w:rsidR="653B5B5D" w:rsidP="57138DA3" w:rsidRDefault="653B5B5D" w14:paraId="6B2C77D7" w14:textId="3CE33F3B">
      <w:pPr>
        <w:spacing w:before="0" w:beforeAutospacing="off" w:after="0" w:afterAutospacing="off" w:line="450" w:lineRule="auto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653B5B5D">
        <w:rPr>
          <w:rFonts w:ascii="Calibri" w:hAnsi="Calibri" w:eastAsia="Calibri" w:cs="Calibri"/>
          <w:noProof w:val="0"/>
          <w:sz w:val="24"/>
          <w:szCs w:val="24"/>
          <w:lang w:val="es-ES"/>
        </w:rPr>
        <w:t>Notas de seguridad</w:t>
      </w:r>
    </w:p>
    <w:p w:rsidR="0291693D" w:rsidP="57138DA3" w:rsidRDefault="0291693D" w14:paraId="00537D5D" w14:textId="64E1AD73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0291693D">
        <w:rPr>
          <w:rFonts w:ascii="Calibri" w:hAnsi="Calibri" w:eastAsia="Calibri" w:cs="Calibri"/>
          <w:noProof w:val="0"/>
          <w:sz w:val="24"/>
          <w:szCs w:val="24"/>
          <w:lang w:val="es-ES"/>
        </w:rPr>
        <w:t>Adicionales:</w:t>
      </w:r>
    </w:p>
    <w:p w:rsidR="0291693D" w:rsidP="57138DA3" w:rsidRDefault="0291693D" w14:paraId="56C50115" w14:textId="6E213D4D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0291693D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Maleta de transporte y </w:t>
      </w:r>
      <w:r w:rsidRPr="57138DA3" w:rsidR="0F3A8106">
        <w:rPr>
          <w:rFonts w:ascii="Calibri" w:hAnsi="Calibri" w:eastAsia="Calibri" w:cs="Calibri"/>
          <w:noProof w:val="0"/>
          <w:sz w:val="24"/>
          <w:szCs w:val="24"/>
          <w:lang w:val="es-ES"/>
        </w:rPr>
        <w:t>almacenamiento</w:t>
      </w:r>
    </w:p>
    <w:p w:rsidR="0291693D" w:rsidP="57138DA3" w:rsidRDefault="0291693D" w14:paraId="65E11374" w14:textId="26A7FE54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0291693D">
        <w:rPr>
          <w:rFonts w:ascii="Calibri" w:hAnsi="Calibri" w:eastAsia="Calibri" w:cs="Calibri"/>
          <w:noProof w:val="0"/>
          <w:sz w:val="24"/>
          <w:szCs w:val="24"/>
          <w:lang w:val="es-ES"/>
        </w:rPr>
        <w:t>Funda para la chaqueta y el pantalón.</w:t>
      </w:r>
    </w:p>
    <w:p w:rsidR="0291693D" w:rsidP="57138DA3" w:rsidRDefault="0291693D" w14:paraId="3D0F118B" w14:textId="6A0FC218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0291693D">
        <w:rPr>
          <w:rFonts w:ascii="Calibri" w:hAnsi="Calibri" w:eastAsia="Calibri" w:cs="Calibri"/>
          <w:noProof w:val="0"/>
          <w:sz w:val="24"/>
          <w:szCs w:val="24"/>
          <w:lang w:val="es-ES"/>
        </w:rPr>
        <w:t>Inserto de cartón con forma para la chaqueta.</w:t>
      </w:r>
    </w:p>
    <w:p w:rsidR="0291693D" w:rsidP="57138DA3" w:rsidRDefault="0291693D" w14:paraId="61371A15" w14:textId="0E1C8B5F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0291693D">
        <w:rPr>
          <w:rFonts w:ascii="Calibri" w:hAnsi="Calibri" w:eastAsia="Calibri" w:cs="Calibri"/>
          <w:noProof w:val="0"/>
          <w:sz w:val="24"/>
          <w:szCs w:val="24"/>
          <w:lang w:val="es-ES"/>
        </w:rPr>
        <w:t>Inserto de cartón con forma para pantalones.</w:t>
      </w:r>
    </w:p>
    <w:p w:rsidR="0291693D" w:rsidP="57138DA3" w:rsidRDefault="0291693D" w14:paraId="2C822A46" w14:textId="68631A25">
      <w:pPr>
        <w:spacing w:before="0" w:beforeAutospacing="off" w:after="0" w:afterAutospacing="off" w:line="450" w:lineRule="auto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0291693D">
        <w:rPr>
          <w:rFonts w:ascii="Calibri" w:hAnsi="Calibri" w:eastAsia="Calibri" w:cs="Calibri"/>
          <w:noProof w:val="0"/>
          <w:sz w:val="24"/>
          <w:szCs w:val="24"/>
          <w:lang w:val="es-ES"/>
        </w:rPr>
        <w:t>Percha</w:t>
      </w:r>
    </w:p>
    <w:p w:rsidR="57138DA3" w:rsidP="57138DA3" w:rsidRDefault="57138DA3" w14:paraId="44B3B8CF" w14:textId="66C5666F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</w:p>
    <w:p w:rsidR="76F73F35" w:rsidP="57138DA3" w:rsidRDefault="76F73F35" w14:paraId="05A5BF72" w14:textId="62DD77B1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7138DA3" w:rsidR="76F73F35">
        <w:rPr>
          <w:rFonts w:ascii="Calibri" w:hAnsi="Calibri" w:eastAsia="Calibri" w:cs="Calibri"/>
          <w:b w:val="1"/>
          <w:bCs w:val="1"/>
          <w:sz w:val="24"/>
          <w:szCs w:val="24"/>
        </w:rPr>
        <w:t>Hardware</w:t>
      </w:r>
    </w:p>
    <w:p w:rsidR="6BE33977" w:rsidP="57138DA3" w:rsidRDefault="6BE33977" w14:paraId="0ABCB7EA" w14:textId="07A49E9C">
      <w:pPr>
        <w:pStyle w:val="Normal"/>
        <w:spacing w:after="0" w:afterAutospacing="off"/>
        <w:ind w:firstLine="708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hyperlink r:id="Read9f0861b524a68">
        <w:r w:rsidRPr="57138DA3" w:rsidR="6BE3397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s-ES"/>
          </w:rPr>
          <w:t>Full Body VR Haptic Suit with Motion Capture | TESLASUIT</w:t>
        </w:r>
      </w:hyperlink>
    </w:p>
    <w:p w:rsidR="76F73F35" w:rsidP="57138DA3" w:rsidRDefault="76F73F35" w14:paraId="3517C78C" w14:textId="445A534E">
      <w:pPr>
        <w:pStyle w:val="Normal"/>
        <w:spacing w:after="0" w:afterAutospacing="off"/>
        <w:ind w:left="708" w:firstLine="0"/>
        <w:rPr>
          <w:rFonts w:ascii="Calibri" w:hAnsi="Calibri" w:eastAsia="Calibri" w:cs="Calibri"/>
          <w:sz w:val="24"/>
          <w:szCs w:val="24"/>
        </w:rPr>
      </w:pPr>
      <w:r w:rsidRPr="57138DA3" w:rsidR="76F73F35">
        <w:rPr>
          <w:rFonts w:ascii="Calibri" w:hAnsi="Calibri" w:eastAsia="Calibri" w:cs="Calibri"/>
          <w:sz w:val="24"/>
          <w:szCs w:val="24"/>
        </w:rPr>
        <w:t>Tecnología</w:t>
      </w:r>
      <w:r w:rsidRPr="57138DA3" w:rsidR="6FA66CCF">
        <w:rPr>
          <w:rFonts w:ascii="Calibri" w:hAnsi="Calibri" w:eastAsia="Calibri" w:cs="Calibri"/>
          <w:sz w:val="24"/>
          <w:szCs w:val="24"/>
        </w:rPr>
        <w:t xml:space="preserve"> - Especificaciones técnicas</w:t>
      </w:r>
    </w:p>
    <w:p w:rsidR="6FA66CCF" w:rsidP="57138DA3" w:rsidRDefault="6FA66CCF" w14:paraId="26410CCA" w14:textId="098098E9">
      <w:pPr>
        <w:pStyle w:val="Normal"/>
        <w:spacing w:after="0" w:afterAutospacing="off"/>
        <w:ind w:left="708" w:firstLine="0"/>
        <w:rPr>
          <w:rFonts w:ascii="Calibri" w:hAnsi="Calibri" w:eastAsia="Calibri" w:cs="Calibri"/>
          <w:sz w:val="24"/>
          <w:szCs w:val="24"/>
        </w:rPr>
      </w:pPr>
      <w:hyperlink r:id="R3092b8d48aeb4cfe">
        <w:r w:rsidRPr="57138DA3" w:rsidR="6FA66CCF">
          <w:rPr>
            <w:rStyle w:val="Hyperlink"/>
            <w:rFonts w:ascii="Calibri" w:hAnsi="Calibri" w:eastAsia="Calibri" w:cs="Calibri"/>
            <w:sz w:val="24"/>
            <w:szCs w:val="24"/>
          </w:rPr>
          <w:t>https://teslasuit.io/wp-content/uploads/TS-specs.pdf</w:t>
        </w:r>
      </w:hyperlink>
    </w:p>
    <w:p w:rsidR="57138DA3" w:rsidP="57138DA3" w:rsidRDefault="57138DA3" w14:paraId="0412B28E" w14:textId="2413EBA4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</w:p>
    <w:p w:rsidR="76F73F35" w:rsidP="57138DA3" w:rsidRDefault="76F73F35" w14:paraId="6FE2C337" w14:textId="2C4FE385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7138DA3" w:rsidR="76F73F35">
        <w:rPr>
          <w:rFonts w:ascii="Calibri" w:hAnsi="Calibri" w:eastAsia="Calibri" w:cs="Calibri"/>
          <w:b w:val="1"/>
          <w:bCs w:val="1"/>
          <w:sz w:val="24"/>
          <w:szCs w:val="24"/>
        </w:rPr>
        <w:t>Recomendaciones de uso</w:t>
      </w:r>
    </w:p>
    <w:p w:rsidR="6F064A2B" w:rsidP="57138DA3" w:rsidRDefault="6F064A2B" w14:paraId="1E99A807" w14:textId="74A9AF91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57138DA3" w:rsidR="6F064A2B">
        <w:rPr>
          <w:rFonts w:ascii="Calibri" w:hAnsi="Calibri" w:eastAsia="Calibri" w:cs="Calibri"/>
          <w:sz w:val="24"/>
          <w:szCs w:val="24"/>
        </w:rPr>
        <w:t>Evitar el uso del traje en personas que presenten alguna de las siguientes condiciones:</w:t>
      </w:r>
    </w:p>
    <w:p w:rsidR="6F064A2B" w:rsidP="57138DA3" w:rsidRDefault="6F064A2B" w14:paraId="6C8A4522" w14:textId="15551CE4">
      <w:pPr>
        <w:pStyle w:val="ListParagraph"/>
        <w:numPr>
          <w:ilvl w:val="0"/>
          <w:numId w:val="1"/>
        </w:numPr>
        <w:spacing w:before="0" w:beforeAutospacing="off" w:after="0" w:afterAutospacing="off" w:line="42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A6372"/>
          <w:sz w:val="24"/>
          <w:szCs w:val="24"/>
          <w:u w:val="none"/>
          <w:lang w:val="es-ES"/>
        </w:rPr>
      </w:pPr>
      <w:r w:rsidRPr="57138DA3" w:rsidR="6F064A2B">
        <w:rPr>
          <w:rFonts w:ascii="Calibri" w:hAnsi="Calibri" w:eastAsia="Calibri" w:cs="Calibri"/>
          <w:noProof w:val="0"/>
          <w:sz w:val="24"/>
          <w:szCs w:val="24"/>
          <w:lang w:val="es-ES"/>
        </w:rPr>
        <w:t>Cualquier condición médica aguda, incluidas, entre otras, infecciones, rehabilitación postoperatoria, traumatismos cutáneos, lesiones recientes, accidentes cerebrovasculares, conmociones cerebrales, tatuajes, etc.</w:t>
      </w:r>
    </w:p>
    <w:p w:rsidR="6F064A2B" w:rsidP="57138DA3" w:rsidRDefault="6F064A2B" w14:paraId="0AC02DD8" w14:textId="7C38FBD7">
      <w:pPr>
        <w:pStyle w:val="ListParagraph"/>
        <w:numPr>
          <w:ilvl w:val="0"/>
          <w:numId w:val="1"/>
        </w:num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6F064A2B">
        <w:rPr>
          <w:rFonts w:ascii="Calibri" w:hAnsi="Calibri" w:eastAsia="Calibri" w:cs="Calibri"/>
          <w:noProof w:val="0"/>
          <w:sz w:val="24"/>
          <w:szCs w:val="24"/>
          <w:lang w:val="es-ES"/>
        </w:rPr>
        <w:t>Hipersensibilidad a los materiales del traje</w:t>
      </w:r>
    </w:p>
    <w:p w:rsidR="6F064A2B" w:rsidP="57138DA3" w:rsidRDefault="6F064A2B" w14:paraId="54148C32" w14:textId="4B14981A">
      <w:pPr>
        <w:pStyle w:val="ListParagraph"/>
        <w:numPr>
          <w:ilvl w:val="0"/>
          <w:numId w:val="1"/>
        </w:num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6F064A2B">
        <w:rPr>
          <w:rFonts w:ascii="Calibri" w:hAnsi="Calibri" w:eastAsia="Calibri" w:cs="Calibri"/>
          <w:noProof w:val="0"/>
          <w:sz w:val="24"/>
          <w:szCs w:val="24"/>
          <w:lang w:val="es-ES"/>
        </w:rPr>
        <w:t>Arritmia de cualquier naturaleza y tipo</w:t>
      </w:r>
    </w:p>
    <w:p w:rsidR="6F064A2B" w:rsidP="57138DA3" w:rsidRDefault="6F064A2B" w14:paraId="57D90F77" w14:textId="3C6C38FA">
      <w:pPr>
        <w:pStyle w:val="ListParagraph"/>
        <w:numPr>
          <w:ilvl w:val="0"/>
          <w:numId w:val="1"/>
        </w:num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6F064A2B">
        <w:rPr>
          <w:rFonts w:ascii="Calibri" w:hAnsi="Calibri" w:eastAsia="Calibri" w:cs="Calibri"/>
          <w:noProof w:val="0"/>
          <w:sz w:val="24"/>
          <w:szCs w:val="24"/>
          <w:lang w:val="es-ES"/>
        </w:rPr>
        <w:t>Marcapasos, bombas de insulina, otros dispositivos electrónicos implantables</w:t>
      </w:r>
    </w:p>
    <w:p w:rsidR="6F064A2B" w:rsidP="57138DA3" w:rsidRDefault="6F064A2B" w14:paraId="45536EED" w14:textId="6623E31D">
      <w:pPr>
        <w:pStyle w:val="ListParagraph"/>
        <w:numPr>
          <w:ilvl w:val="0"/>
          <w:numId w:val="1"/>
        </w:num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6F064A2B">
        <w:rPr>
          <w:rFonts w:ascii="Calibri" w:hAnsi="Calibri" w:eastAsia="Calibri" w:cs="Calibri"/>
          <w:noProof w:val="0"/>
          <w:sz w:val="24"/>
          <w:szCs w:val="24"/>
          <w:lang w:val="es-ES"/>
        </w:rPr>
        <w:t>Coagulopatía hemofilia</w:t>
      </w:r>
    </w:p>
    <w:p w:rsidR="6F064A2B" w:rsidP="57138DA3" w:rsidRDefault="6F064A2B" w14:paraId="3F6E4FB8" w14:textId="45753119">
      <w:pPr>
        <w:pStyle w:val="ListParagraph"/>
        <w:numPr>
          <w:ilvl w:val="0"/>
          <w:numId w:val="1"/>
        </w:num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6F064A2B">
        <w:rPr>
          <w:rFonts w:ascii="Calibri" w:hAnsi="Calibri" w:eastAsia="Calibri" w:cs="Calibri"/>
          <w:noProof w:val="0"/>
          <w:sz w:val="24"/>
          <w:szCs w:val="24"/>
          <w:lang w:val="es-ES"/>
        </w:rPr>
        <w:t>Dermatitis y eczema</w:t>
      </w:r>
    </w:p>
    <w:p w:rsidR="6F064A2B" w:rsidP="57138DA3" w:rsidRDefault="6F064A2B" w14:paraId="6CA43EEE" w14:textId="108CDEC8">
      <w:pPr>
        <w:pStyle w:val="ListParagraph"/>
        <w:numPr>
          <w:ilvl w:val="0"/>
          <w:numId w:val="1"/>
        </w:num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6F064A2B">
        <w:rPr>
          <w:rFonts w:ascii="Calibri" w:hAnsi="Calibri" w:eastAsia="Calibri" w:cs="Calibri"/>
          <w:noProof w:val="0"/>
          <w:sz w:val="24"/>
          <w:szCs w:val="24"/>
          <w:lang w:val="es-ES"/>
        </w:rPr>
        <w:t>Enfermedades oncológicas</w:t>
      </w:r>
    </w:p>
    <w:p w:rsidR="6F064A2B" w:rsidP="57138DA3" w:rsidRDefault="6F064A2B" w14:paraId="606E7CF9" w14:textId="5CF68BED">
      <w:pPr>
        <w:pStyle w:val="ListParagraph"/>
        <w:numPr>
          <w:ilvl w:val="0"/>
          <w:numId w:val="1"/>
        </w:num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6F064A2B">
        <w:rPr>
          <w:rFonts w:ascii="Calibri" w:hAnsi="Calibri" w:eastAsia="Calibri" w:cs="Calibri"/>
          <w:noProof w:val="0"/>
          <w:sz w:val="24"/>
          <w:szCs w:val="24"/>
          <w:lang w:val="es-ES"/>
        </w:rPr>
        <w:t>Epilepsia y convulsiones de cualquier naturaleza</w:t>
      </w:r>
    </w:p>
    <w:p w:rsidR="6F064A2B" w:rsidP="57138DA3" w:rsidRDefault="6F064A2B" w14:paraId="4BE97124" w14:textId="5DA8E5AE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6F064A2B">
        <w:rPr>
          <w:rFonts w:ascii="Calibri" w:hAnsi="Calibri" w:eastAsia="Calibri" w:cs="Calibri"/>
          <w:noProof w:val="0"/>
          <w:sz w:val="24"/>
          <w:szCs w:val="24"/>
          <w:lang w:val="es-ES"/>
        </w:rPr>
        <w:t>Embarazo</w:t>
      </w:r>
    </w:p>
    <w:p w:rsidR="2FE52129" w:rsidP="57138DA3" w:rsidRDefault="2FE52129" w14:paraId="293907A7" w14:textId="1EE72A6B">
      <w:pPr>
        <w:spacing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2FE52129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Se puede hacer uso de la ropa interior que normalmente usa a diario. </w:t>
      </w:r>
    </w:p>
    <w:p w:rsidR="034F2A8C" w:rsidP="57138DA3" w:rsidRDefault="034F2A8C" w14:paraId="4FFE9E64" w14:textId="313DFC86">
      <w:pPr>
        <w:spacing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034F2A8C">
        <w:rPr>
          <w:rFonts w:ascii="Calibri" w:hAnsi="Calibri" w:eastAsia="Calibri" w:cs="Calibri"/>
          <w:noProof w:val="0"/>
          <w:sz w:val="24"/>
          <w:szCs w:val="24"/>
          <w:lang w:val="es-ES"/>
        </w:rPr>
        <w:t>Asegurarse</w:t>
      </w:r>
      <w:r w:rsidRPr="57138DA3" w:rsidR="2FE52129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de que no se interponga entre la piel y los electrodos, ya que los electrodos deben entrar en contacto con la piel desnuda para proporcionar retroalimentación háptica</w:t>
      </w:r>
      <w:r w:rsidRPr="57138DA3" w:rsidR="2FE521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6372"/>
          <w:sz w:val="24"/>
          <w:szCs w:val="24"/>
          <w:lang w:val="es-ES"/>
        </w:rPr>
        <w:t>.</w:t>
      </w:r>
    </w:p>
    <w:p w:rsidR="775DD8FB" w:rsidP="57138DA3" w:rsidRDefault="775DD8FB" w14:paraId="09E05B86" w14:textId="7B74201E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57138DA3" w:rsidR="775DD8FB">
        <w:rPr>
          <w:rFonts w:ascii="Calibri" w:hAnsi="Calibri" w:eastAsia="Calibri" w:cs="Calibri"/>
          <w:sz w:val="24"/>
          <w:szCs w:val="24"/>
        </w:rPr>
        <w:t>Si el traje presenta algún tipo de daño, costuras descocidas, partes sueltas, sensore</w:t>
      </w:r>
      <w:r w:rsidRPr="57138DA3" w:rsidR="78BB0BCF">
        <w:rPr>
          <w:rFonts w:ascii="Calibri" w:hAnsi="Calibri" w:eastAsia="Calibri" w:cs="Calibri"/>
          <w:sz w:val="24"/>
          <w:szCs w:val="24"/>
        </w:rPr>
        <w:t xml:space="preserve">s que no enciendan luego de conectar la energía, partes faltantes, </w:t>
      </w:r>
      <w:r w:rsidRPr="57138DA3" w:rsidR="78BB0BCF">
        <w:rPr>
          <w:rFonts w:ascii="Calibri" w:hAnsi="Calibri" w:eastAsia="Calibri" w:cs="Calibri"/>
          <w:sz w:val="24"/>
          <w:szCs w:val="24"/>
        </w:rPr>
        <w:t>etc</w:t>
      </w:r>
      <w:r w:rsidRPr="57138DA3" w:rsidR="78BB0BCF">
        <w:rPr>
          <w:rFonts w:ascii="Calibri" w:hAnsi="Calibri" w:eastAsia="Calibri" w:cs="Calibri"/>
          <w:sz w:val="24"/>
          <w:szCs w:val="24"/>
        </w:rPr>
        <w:t xml:space="preserve">, evite hacer uso </w:t>
      </w:r>
      <w:r w:rsidRPr="57138DA3" w:rsidR="4EA71D2B">
        <w:rPr>
          <w:rFonts w:ascii="Calibri" w:hAnsi="Calibri" w:eastAsia="Calibri" w:cs="Calibri"/>
          <w:sz w:val="24"/>
          <w:szCs w:val="24"/>
        </w:rPr>
        <w:t>de este</w:t>
      </w:r>
      <w:r w:rsidRPr="57138DA3" w:rsidR="4EA71D2B">
        <w:rPr>
          <w:rFonts w:ascii="Calibri" w:hAnsi="Calibri" w:eastAsia="Calibri" w:cs="Calibri"/>
          <w:sz w:val="24"/>
          <w:szCs w:val="24"/>
        </w:rPr>
        <w:t>,</w:t>
      </w:r>
      <w:r w:rsidRPr="57138DA3" w:rsidR="78BB0BCF">
        <w:rPr>
          <w:rFonts w:ascii="Calibri" w:hAnsi="Calibri" w:eastAsia="Calibri" w:cs="Calibri"/>
          <w:sz w:val="24"/>
          <w:szCs w:val="24"/>
        </w:rPr>
        <w:t xml:space="preserve"> e informe de manera inmediata al laboratorista.</w:t>
      </w:r>
    </w:p>
    <w:p w:rsidR="57138DA3" w:rsidP="57138DA3" w:rsidRDefault="57138DA3" w14:paraId="261843F5" w14:textId="42134FB5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</w:p>
    <w:p w:rsidR="19F6D637" w:rsidP="57138DA3" w:rsidRDefault="19F6D637" w14:paraId="0B26CEDC" w14:textId="0B734E64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7138DA3" w:rsidR="19F6D637">
        <w:rPr>
          <w:rFonts w:ascii="Calibri" w:hAnsi="Calibri" w:eastAsia="Calibri" w:cs="Calibri"/>
          <w:b w:val="1"/>
          <w:bCs w:val="1"/>
          <w:sz w:val="24"/>
          <w:szCs w:val="24"/>
        </w:rPr>
        <w:t>Limpieza</w:t>
      </w:r>
      <w:r w:rsidRPr="57138DA3" w:rsidR="501EADE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57138DA3" w:rsidR="047C818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y almacenamiento </w:t>
      </w:r>
      <w:r w:rsidRPr="57138DA3" w:rsidR="501EADE3">
        <w:rPr>
          <w:rFonts w:ascii="Calibri" w:hAnsi="Calibri" w:eastAsia="Calibri" w:cs="Calibri"/>
          <w:b w:val="1"/>
          <w:bCs w:val="1"/>
          <w:sz w:val="24"/>
          <w:szCs w:val="24"/>
        </w:rPr>
        <w:t>del traje</w:t>
      </w:r>
    </w:p>
    <w:p w:rsidR="3248AEE5" w:rsidP="57138DA3" w:rsidRDefault="3248AEE5" w14:paraId="2B77814A" w14:textId="1871F638">
      <w:pPr>
        <w:spacing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hyperlink r:id="R8d070549508a46c2">
        <w:r w:rsidRPr="57138DA3" w:rsidR="3248AEE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s-ES"/>
          </w:rPr>
          <w:t>Cleaning_broshure_</w:t>
        </w:r>
      </w:hyperlink>
    </w:p>
    <w:p w:rsidR="02985086" w:rsidP="57138DA3" w:rsidRDefault="02985086" w14:paraId="3DE8028A" w14:textId="4A16F287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02985086">
        <w:rPr>
          <w:rFonts w:ascii="Calibri" w:hAnsi="Calibri" w:eastAsia="Calibri" w:cs="Calibri"/>
          <w:noProof w:val="0"/>
          <w:sz w:val="24"/>
          <w:szCs w:val="24"/>
          <w:lang w:val="es-ES"/>
        </w:rPr>
        <w:t>Se recomienda utilizar los siguientes métodos de limpieza para el traje:</w:t>
      </w:r>
    </w:p>
    <w:p w:rsidR="02985086" w:rsidP="57138DA3" w:rsidRDefault="02985086" w14:paraId="11CFC6BA" w14:textId="047E9D7F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02985086">
        <w:rPr>
          <w:rFonts w:ascii="Calibri" w:hAnsi="Calibri" w:eastAsia="Calibri" w:cs="Calibri"/>
          <w:noProof w:val="0"/>
          <w:sz w:val="24"/>
          <w:szCs w:val="24"/>
          <w:lang w:val="es-ES"/>
        </w:rPr>
        <w:t>Limpieza profesional en húmedo</w:t>
      </w:r>
    </w:p>
    <w:p w:rsidR="02985086" w:rsidP="57138DA3" w:rsidRDefault="02985086" w14:paraId="22100281" w14:textId="45CF2509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02985086">
        <w:rPr>
          <w:rFonts w:ascii="Calibri" w:hAnsi="Calibri" w:eastAsia="Calibri" w:cs="Calibri"/>
          <w:noProof w:val="0"/>
          <w:sz w:val="24"/>
          <w:szCs w:val="24"/>
          <w:lang w:val="es-ES"/>
        </w:rPr>
        <w:t>Armario de vapor</w:t>
      </w:r>
    </w:p>
    <w:p w:rsidR="02985086" w:rsidP="57138DA3" w:rsidRDefault="02985086" w14:paraId="707A3F22" w14:textId="0138748C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02985086">
        <w:rPr>
          <w:rFonts w:ascii="Calibri" w:hAnsi="Calibri" w:eastAsia="Calibri" w:cs="Calibri"/>
          <w:noProof w:val="0"/>
          <w:sz w:val="24"/>
          <w:szCs w:val="24"/>
          <w:lang w:val="es-ES"/>
        </w:rPr>
        <w:t>Vaporizador de mano</w:t>
      </w:r>
    </w:p>
    <w:p w:rsidR="02985086" w:rsidP="57138DA3" w:rsidRDefault="02985086" w14:paraId="0372062D" w14:textId="3C6ACB54">
      <w:pPr>
        <w:spacing w:before="0" w:beforeAutospacing="off" w:after="0" w:afterAutospacing="off" w:line="450" w:lineRule="auto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02985086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Los líquidos </w:t>
      </w:r>
      <w:r w:rsidRPr="57138DA3" w:rsidR="02985086">
        <w:rPr>
          <w:rFonts w:ascii="Calibri" w:hAnsi="Calibri" w:eastAsia="Calibri" w:cs="Calibri"/>
          <w:noProof w:val="0"/>
          <w:sz w:val="24"/>
          <w:szCs w:val="24"/>
          <w:lang w:val="es-ES"/>
        </w:rPr>
        <w:t>antibacterianos</w:t>
      </w:r>
      <w:r w:rsidRPr="57138DA3" w:rsidR="02985086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se pueden utilizar tanto para armarios de vapor como para vaporizadores. </w:t>
      </w:r>
      <w:r w:rsidRPr="57138DA3" w:rsidR="02985086">
        <w:rPr>
          <w:rFonts w:ascii="Calibri" w:hAnsi="Calibri" w:eastAsia="Calibri" w:cs="Calibri"/>
          <w:noProof w:val="0"/>
          <w:sz w:val="24"/>
          <w:szCs w:val="24"/>
          <w:lang w:val="es-ES"/>
        </w:rPr>
        <w:t>Tenga en cuenta que es posible la deformación temporal de la tela después de la limpieza.</w:t>
      </w:r>
    </w:p>
    <w:p w:rsidR="57138DA3" w:rsidP="57138DA3" w:rsidRDefault="57138DA3" w14:paraId="53ED1033" w14:textId="0DB13984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</w:p>
    <w:p w:rsidR="76F73F35" w:rsidP="57138DA3" w:rsidRDefault="76F73F35" w14:paraId="55C21C6B" w14:textId="55080F76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7138DA3" w:rsidR="76F73F35">
        <w:rPr>
          <w:rFonts w:ascii="Calibri" w:hAnsi="Calibri" w:eastAsia="Calibri" w:cs="Calibri"/>
          <w:b w:val="1"/>
          <w:bCs w:val="1"/>
          <w:sz w:val="24"/>
          <w:szCs w:val="24"/>
        </w:rPr>
        <w:t>Software</w:t>
      </w:r>
    </w:p>
    <w:p w:rsidR="079F1FFA" w:rsidP="57138DA3" w:rsidRDefault="079F1FFA" w14:paraId="40CA60E7" w14:textId="199926C8">
      <w:pPr>
        <w:pStyle w:val="Normal"/>
        <w:spacing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079F1FFA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Descargas: </w:t>
      </w:r>
      <w:hyperlink r:id="R0c4d4f97e0f14b01">
        <w:r w:rsidRPr="57138DA3" w:rsidR="079F1FF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s-ES"/>
          </w:rPr>
          <w:t>https://developer.teslasuit.io/downloads/</w:t>
        </w:r>
      </w:hyperlink>
    </w:p>
    <w:p w:rsidR="57138DA3" w:rsidP="57138DA3" w:rsidRDefault="57138DA3" w14:paraId="64A1B5E2" w14:textId="306C1CCD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407F343D" w:rsidP="57138DA3" w:rsidRDefault="407F343D" w14:paraId="26A7485A" w14:textId="2EE16D9D">
      <w:pPr>
        <w:pStyle w:val="Heading2"/>
        <w:shd w:val="clear" w:color="auto" w:fill="F9FAFB"/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es-ES"/>
        </w:rPr>
      </w:pPr>
      <w:r w:rsidRPr="57138DA3" w:rsidR="407F34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Control Center -</w:t>
      </w:r>
      <w:r w:rsidRPr="57138DA3" w:rsidR="407F3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</w:p>
    <w:p w:rsidR="5F987B47" w:rsidP="57138DA3" w:rsidRDefault="5F987B47" w14:paraId="378AAAC5" w14:textId="74FB5907">
      <w:pPr>
        <w:pStyle w:val="Heading2"/>
        <w:shd w:val="clear" w:color="auto" w:fill="F9FAFB"/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s-ES"/>
        </w:rPr>
      </w:pPr>
      <w:r w:rsidRPr="57138DA3" w:rsidR="5F987B4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s-ES"/>
        </w:rPr>
        <w:t>Aplicación de escritorio utilizada para conectar, calibrar y actualizar los dispositivos de</w:t>
      </w:r>
      <w:r w:rsidRPr="57138DA3" w:rsidR="2BD28AAA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57138DA3" w:rsidR="2BD28AAA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s-ES"/>
        </w:rPr>
        <w:t>Teslasuit</w:t>
      </w:r>
    </w:p>
    <w:p w:rsidR="395E22B7" w:rsidP="57138DA3" w:rsidRDefault="395E22B7" w14:paraId="6BABF29B" w14:textId="274D7D99">
      <w:pPr>
        <w:pStyle w:val="Heading2"/>
        <w:rPr>
          <w:color w:val="215E99" w:themeColor="text2" w:themeTint="BF" w:themeShade="FF"/>
        </w:rPr>
      </w:pPr>
      <w:hyperlink r:id="R2a862e2b99a54d75">
        <w:r w:rsidRPr="57138DA3" w:rsidR="395E22B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15E99" w:themeColor="text2" w:themeTint="BF" w:themeShade="FF"/>
            <w:sz w:val="24"/>
            <w:szCs w:val="24"/>
            <w:lang w:val="es-ES"/>
          </w:rPr>
          <w:t>https://teslasuit.io/software/control-center/</w:t>
        </w:r>
      </w:hyperlink>
    </w:p>
    <w:p w:rsidR="260D1E5D" w:rsidP="57138DA3" w:rsidRDefault="260D1E5D" w14:paraId="2C8AF7D7" w14:textId="12EB0A75">
      <w:pPr>
        <w:pStyle w:val="Heading2"/>
        <w:shd w:val="clear" w:color="auto" w:fill="F9FAFB"/>
        <w:spacing w:before="0" w:beforeAutospacing="off" w:after="0" w:afterAutospacing="off" w:line="668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</w:pPr>
      <w:r w:rsidRPr="57138DA3" w:rsidR="260D1E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Studio </w:t>
      </w:r>
    </w:p>
    <w:p w:rsidR="47AB1E86" w:rsidRDefault="47AB1E86" w14:paraId="3BFB9D21" w14:textId="743A4FA4">
      <w:r w:rsidRPr="57138DA3" w:rsidR="47AB1E86">
        <w:rPr>
          <w:rFonts w:ascii="Aptos" w:hAnsi="Aptos" w:eastAsia="Aptos" w:cs="Aptos"/>
          <w:noProof w:val="0"/>
          <w:sz w:val="24"/>
          <w:szCs w:val="24"/>
          <w:lang w:val="es-ES"/>
        </w:rPr>
        <w:t>Una aplicación de escritorio con una gama de herramientas de software que le permiten interactuar con los sensores hápticos, de captura de movimiento y de biometría.</w:t>
      </w:r>
    </w:p>
    <w:p w:rsidR="47AB1E86" w:rsidP="57138DA3" w:rsidRDefault="47AB1E86" w14:paraId="776997A9" w14:textId="74DF85DE">
      <w:pPr>
        <w:pStyle w:val="Heading2"/>
        <w:rPr>
          <w:rFonts w:ascii="Calibri" w:hAnsi="Calibri" w:eastAsia="Calibri" w:cs="Calibri"/>
          <w:b w:val="0"/>
          <w:bCs w:val="0"/>
          <w:sz w:val="24"/>
          <w:szCs w:val="24"/>
        </w:rPr>
      </w:pPr>
      <w:hyperlink r:id="R32c543f425694de4">
        <w:r w:rsidRPr="57138DA3" w:rsidR="47AB1E8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https://teslasuit.io/software/studio/</w:t>
        </w:r>
      </w:hyperlink>
    </w:p>
    <w:p w:rsidR="260D1E5D" w:rsidP="57138DA3" w:rsidRDefault="260D1E5D" w14:paraId="10421B08" w14:textId="78ADB88F">
      <w:pPr>
        <w:pStyle w:val="Heading2"/>
        <w:shd w:val="clear" w:color="auto" w:fill="F9FAFB"/>
        <w:spacing w:before="0" w:beforeAutospacing="off" w:after="0" w:afterAutospacing="off" w:line="668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7138DA3" w:rsidR="260D1E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SDK</w:t>
      </w:r>
    </w:p>
    <w:p w:rsidR="0B4806A4" w:rsidP="57138DA3" w:rsidRDefault="0B4806A4" w14:paraId="2D98D8EE" w14:textId="1D89C47D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A6372"/>
          <w:sz w:val="24"/>
          <w:szCs w:val="24"/>
          <w:u w:val="none"/>
          <w:lang w:val="es-ES"/>
        </w:rPr>
      </w:pPr>
      <w:r w:rsidRPr="57138DA3" w:rsidR="0B4806A4">
        <w:rPr>
          <w:rFonts w:ascii="Calibri" w:hAnsi="Calibri" w:eastAsia="Calibri" w:cs="Calibri"/>
          <w:noProof w:val="0"/>
          <w:sz w:val="24"/>
          <w:szCs w:val="24"/>
          <w:lang w:val="es-ES"/>
        </w:rPr>
        <w:t>El kit de desarrollo de s</w:t>
      </w:r>
      <w:r w:rsidRPr="57138DA3" w:rsidR="0B4806A4">
        <w:rPr>
          <w:rFonts w:ascii="Calibri" w:hAnsi="Calibri" w:eastAsia="Calibri" w:cs="Calibri"/>
          <w:noProof w:val="0"/>
          <w:sz w:val="24"/>
          <w:szCs w:val="24"/>
          <w:lang w:val="es-ES"/>
        </w:rPr>
        <w:t>oftware</w:t>
      </w:r>
      <w:r w:rsidRPr="57138DA3" w:rsidR="0B4806A4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proporciona complementos especiales para </w:t>
      </w:r>
      <w:r w:rsidRPr="57138DA3" w:rsidR="0B4806A4">
        <w:rPr>
          <w:rFonts w:ascii="Calibri" w:hAnsi="Calibri" w:eastAsia="Calibri" w:cs="Calibri"/>
          <w:noProof w:val="0"/>
          <w:sz w:val="24"/>
          <w:szCs w:val="24"/>
          <w:lang w:val="es-ES"/>
        </w:rPr>
        <w:t>Unreal</w:t>
      </w:r>
      <w:r w:rsidRPr="57138DA3" w:rsidR="0B4806A4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</w:t>
      </w:r>
      <w:r w:rsidRPr="57138DA3" w:rsidR="0B4806A4">
        <w:rPr>
          <w:rFonts w:ascii="Calibri" w:hAnsi="Calibri" w:eastAsia="Calibri" w:cs="Calibri"/>
          <w:noProof w:val="0"/>
          <w:sz w:val="24"/>
          <w:szCs w:val="24"/>
          <w:lang w:val="es-ES"/>
        </w:rPr>
        <w:t>Engine</w:t>
      </w:r>
      <w:r w:rsidRPr="57138DA3" w:rsidR="0B4806A4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y Unity para integrar los dispositivos de TESLASUIT en juegos y aplicaciones de manera más rápida y fluida</w:t>
      </w:r>
    </w:p>
    <w:p w:rsidR="220666CC" w:rsidP="57138DA3" w:rsidRDefault="220666CC" w14:paraId="7022239A" w14:textId="74B92784">
      <w:pPr>
        <w:pStyle w:val="Normal"/>
        <w:spacing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hyperlink r:id="Rbc7be6c1d6f8456a">
        <w:r w:rsidRPr="57138DA3" w:rsidR="220666C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s-ES"/>
          </w:rPr>
          <w:t>https://teslasuit.io/software/sdk/</w:t>
        </w:r>
      </w:hyperlink>
    </w:p>
    <w:p w:rsidR="57138DA3" w:rsidP="57138DA3" w:rsidRDefault="57138DA3" w14:paraId="4FBD9A57" w14:textId="7A11175F">
      <w:pPr>
        <w:pStyle w:val="Normal"/>
        <w:spacing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0B4806A4" w:rsidP="57138DA3" w:rsidRDefault="0B4806A4" w14:paraId="6FB4EF46" w14:textId="6395FF42">
      <w:pPr>
        <w:spacing w:before="240" w:beforeAutospacing="off" w:after="240" w:afterAutospacing="off"/>
        <w:jc w:val="left"/>
      </w:pPr>
      <w:r w:rsidRPr="57138DA3" w:rsidR="0B4806A4">
        <w:rPr>
          <w:rFonts w:ascii="Calibri" w:hAnsi="Calibri" w:eastAsia="Calibri" w:cs="Calibri"/>
          <w:noProof w:val="0"/>
          <w:sz w:val="24"/>
          <w:szCs w:val="24"/>
          <w:lang w:val="es-ES"/>
        </w:rPr>
        <w:t>FES Flexión de codo</w:t>
      </w:r>
    </w:p>
    <w:p w:rsidR="0B4806A4" w:rsidP="57138DA3" w:rsidRDefault="0B4806A4" w14:paraId="21874254" w14:textId="3F5D0769">
      <w:pPr>
        <w:spacing w:before="240" w:beforeAutospacing="off" w:after="240" w:afterAutospacing="off"/>
        <w:jc w:val="left"/>
      </w:pPr>
      <w:r w:rsidRPr="57138DA3" w:rsidR="0B4806A4">
        <w:rPr>
          <w:rFonts w:ascii="Calibri" w:hAnsi="Calibri" w:eastAsia="Calibri" w:cs="Calibri"/>
          <w:noProof w:val="0"/>
          <w:sz w:val="24"/>
          <w:szCs w:val="24"/>
          <w:lang w:val="es-ES"/>
        </w:rPr>
        <w:t>Esta aplicación permite la activación relativa de los músculos flexores del codo a través de la estimulación eléctrica funcional (FES)</w:t>
      </w:r>
    </w:p>
    <w:p w:rsidR="4EE64206" w:rsidP="57138DA3" w:rsidRDefault="4EE64206" w14:paraId="5B9EB9BD" w14:textId="3F4450B8">
      <w:pPr>
        <w:pStyle w:val="Normal"/>
        <w:spacing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hyperlink r:id="R7b365f59e48a433f">
        <w:r w:rsidRPr="57138DA3" w:rsidR="4EE6420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s-ES"/>
          </w:rPr>
          <w:t>https://teslasuit.io/software/fes-elbow-flexion/</w:t>
        </w:r>
      </w:hyperlink>
    </w:p>
    <w:p w:rsidR="57138DA3" w:rsidP="57138DA3" w:rsidRDefault="57138DA3" w14:paraId="44D465E8" w14:textId="234FDAC5">
      <w:pPr>
        <w:pStyle w:val="Normal"/>
        <w:spacing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57138DA3" w:rsidP="57138DA3" w:rsidRDefault="57138DA3" w14:paraId="6D9833A0" w14:textId="45F24722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76F73F35" w:rsidP="57138DA3" w:rsidRDefault="76F73F35" w14:paraId="391444F0" w14:textId="4DCD7DB6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7138DA3" w:rsidR="76F73F35">
        <w:rPr>
          <w:rFonts w:ascii="Calibri" w:hAnsi="Calibri" w:eastAsia="Calibri" w:cs="Calibri"/>
          <w:b w:val="1"/>
          <w:bCs w:val="1"/>
          <w:sz w:val="24"/>
          <w:szCs w:val="24"/>
        </w:rPr>
        <w:t>Instalación</w:t>
      </w:r>
    </w:p>
    <w:p w:rsidR="528E0A49" w:rsidP="57138DA3" w:rsidRDefault="528E0A49" w14:paraId="507A611D" w14:textId="27FD6838">
      <w:pPr>
        <w:spacing w:before="240" w:beforeAutospacing="off" w:after="240" w:afterAutospacing="off"/>
      </w:pPr>
      <w:r w:rsidRPr="57138DA3" w:rsidR="528E0A49">
        <w:rPr>
          <w:rFonts w:ascii="Calibri" w:hAnsi="Calibri" w:eastAsia="Calibri" w:cs="Calibri"/>
          <w:noProof w:val="0"/>
          <w:sz w:val="24"/>
          <w:szCs w:val="24"/>
          <w:lang w:val="es-ES"/>
        </w:rPr>
        <w:t>Actualmente, el software TESLASUIT solo es compatible con el sistema operativo Windows</w:t>
      </w:r>
    </w:p>
    <w:p w:rsidR="528E0A49" w:rsidP="57138DA3" w:rsidRDefault="528E0A49" w14:paraId="5453A0EA" w14:textId="03F7ED6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528E0A49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Incluye </w:t>
      </w:r>
      <w:r w:rsidRPr="57138DA3" w:rsidR="528E0A49">
        <w:rPr>
          <w:rFonts w:ascii="Calibri" w:hAnsi="Calibri" w:eastAsia="Calibri" w:cs="Calibri"/>
          <w:noProof w:val="0"/>
          <w:sz w:val="24"/>
          <w:szCs w:val="24"/>
          <w:lang w:val="es-ES"/>
        </w:rPr>
        <w:t>pluggins</w:t>
      </w:r>
      <w:r w:rsidRPr="57138DA3" w:rsidR="528E0A49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para Unity 3D y </w:t>
      </w:r>
      <w:r w:rsidRPr="57138DA3" w:rsidR="528E0A49">
        <w:rPr>
          <w:rFonts w:ascii="Calibri" w:hAnsi="Calibri" w:eastAsia="Calibri" w:cs="Calibri"/>
          <w:noProof w:val="0"/>
          <w:sz w:val="24"/>
          <w:szCs w:val="24"/>
          <w:lang w:val="es-ES"/>
        </w:rPr>
        <w:t>Unreal</w:t>
      </w:r>
      <w:r w:rsidRPr="57138DA3" w:rsidR="528E0A49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</w:t>
      </w:r>
      <w:r w:rsidRPr="57138DA3" w:rsidR="528E0A49">
        <w:rPr>
          <w:rFonts w:ascii="Calibri" w:hAnsi="Calibri" w:eastAsia="Calibri" w:cs="Calibri"/>
          <w:noProof w:val="0"/>
          <w:sz w:val="24"/>
          <w:szCs w:val="24"/>
          <w:lang w:val="es-ES"/>
        </w:rPr>
        <w:t>Engine</w:t>
      </w:r>
      <w:r w:rsidRPr="57138DA3" w:rsidR="528E0A49">
        <w:rPr>
          <w:rFonts w:ascii="Calibri" w:hAnsi="Calibri" w:eastAsia="Calibri" w:cs="Calibri"/>
          <w:noProof w:val="0"/>
          <w:sz w:val="24"/>
          <w:szCs w:val="24"/>
          <w:lang w:val="es-ES"/>
        </w:rPr>
        <w:t>. Las versiones de Unity probadas oficialmente con el último complemento son 2019.3, 2020.3, 2021.1, 2022.1</w:t>
      </w:r>
      <w:r w:rsidRPr="57138DA3" w:rsidR="4DA1EB60">
        <w:rPr>
          <w:rFonts w:ascii="Calibri" w:hAnsi="Calibri" w:eastAsia="Calibri" w:cs="Calibri"/>
          <w:noProof w:val="0"/>
          <w:sz w:val="24"/>
          <w:szCs w:val="24"/>
          <w:lang w:val="es-ES"/>
        </w:rPr>
        <w:t>. L</w:t>
      </w:r>
      <w:r w:rsidRPr="57138DA3" w:rsidR="528E0A49">
        <w:rPr>
          <w:rFonts w:ascii="Calibri" w:hAnsi="Calibri" w:eastAsia="Calibri" w:cs="Calibri"/>
          <w:noProof w:val="0"/>
          <w:sz w:val="24"/>
          <w:szCs w:val="24"/>
          <w:lang w:val="es-ES"/>
        </w:rPr>
        <w:t>os complementos podrían usarse con otras versiones de Unity y no deberían causar problemas técnicos.</w:t>
      </w:r>
    </w:p>
    <w:p w:rsidR="76F73F35" w:rsidP="57138DA3" w:rsidRDefault="76F73F35" w14:paraId="4B153455" w14:textId="079CEE40">
      <w:pPr>
        <w:pStyle w:val="Normal"/>
        <w:spacing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7138DA3" w:rsidR="76F73F35">
        <w:rPr>
          <w:rFonts w:ascii="Calibri" w:hAnsi="Calibri" w:eastAsia="Calibri" w:cs="Calibri"/>
          <w:sz w:val="24"/>
          <w:szCs w:val="24"/>
        </w:rPr>
        <w:t>Documentación</w:t>
      </w:r>
      <w:r w:rsidRPr="57138DA3" w:rsidR="6205C71A">
        <w:rPr>
          <w:rFonts w:ascii="Calibri" w:hAnsi="Calibri" w:eastAsia="Calibri" w:cs="Calibri"/>
          <w:sz w:val="24"/>
          <w:szCs w:val="24"/>
        </w:rPr>
        <w:t xml:space="preserve"> </w:t>
      </w:r>
      <w:hyperlink r:id="R1dcd68f7d33a4763">
        <w:r w:rsidRPr="57138DA3" w:rsidR="6205C71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s-ES"/>
          </w:rPr>
          <w:t>Our Software | Teslasuit</w:t>
        </w:r>
      </w:hyperlink>
    </w:p>
    <w:p w:rsidR="57138DA3" w:rsidP="57138DA3" w:rsidRDefault="57138DA3" w14:paraId="2C0E8EAF" w14:textId="186CC820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</w:p>
    <w:p w:rsidR="35EBF121" w:rsidP="57138DA3" w:rsidRDefault="35EBF121" w14:paraId="12CF6527" w14:textId="61D11518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  <w:highlight w:val="yellow"/>
        </w:rPr>
      </w:pPr>
      <w:r w:rsidRPr="57138DA3" w:rsidR="35EBF121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 xml:space="preserve">Manejo administrativo </w:t>
      </w:r>
      <w:r w:rsidRPr="57138DA3" w:rsidR="2D40C896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>UCompensar</w:t>
      </w:r>
      <w:r w:rsidRPr="57138DA3" w:rsidR="2D40C896">
        <w:rPr>
          <w:rFonts w:ascii="Calibri" w:hAnsi="Calibri" w:eastAsia="Calibri" w:cs="Calibri"/>
          <w:sz w:val="24"/>
          <w:szCs w:val="24"/>
          <w:highlight w:val="yellow"/>
        </w:rPr>
        <w:t xml:space="preserve"> - </w:t>
      </w:r>
      <w:r w:rsidRPr="57138DA3" w:rsidR="76F73F35">
        <w:rPr>
          <w:rFonts w:ascii="Calibri" w:hAnsi="Calibri" w:eastAsia="Calibri" w:cs="Calibri"/>
          <w:sz w:val="24"/>
          <w:szCs w:val="24"/>
          <w:highlight w:val="yellow"/>
        </w:rPr>
        <w:t>Reserva, traslado, devolución del equipo</w:t>
      </w:r>
    </w:p>
    <w:p w:rsidR="57138DA3" w:rsidP="57138DA3" w:rsidRDefault="57138DA3" w14:paraId="273E5F9D" w14:textId="0A718428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</w:p>
    <w:p w:rsidR="76F73F35" w:rsidP="57138DA3" w:rsidRDefault="76F73F35" w14:paraId="154ABE8E" w14:textId="2CD08D94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7138DA3" w:rsidR="76F73F35">
        <w:rPr>
          <w:rFonts w:ascii="Calibri" w:hAnsi="Calibri" w:eastAsia="Calibri" w:cs="Calibri"/>
          <w:b w:val="1"/>
          <w:bCs w:val="1"/>
          <w:sz w:val="24"/>
          <w:szCs w:val="24"/>
        </w:rPr>
        <w:t>Proceso de captura de datos biométricos</w:t>
      </w:r>
    </w:p>
    <w:p w:rsidR="3B5E2C76" w:rsidP="57138DA3" w:rsidRDefault="3B5E2C76" w14:paraId="345FD531" w14:textId="13541844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  <w:highlight w:val="yellow"/>
        </w:rPr>
      </w:pPr>
      <w:r w:rsidRPr="57138DA3" w:rsidR="3B5E2C76">
        <w:rPr>
          <w:rFonts w:ascii="Calibri" w:hAnsi="Calibri" w:eastAsia="Calibri" w:cs="Calibri"/>
          <w:sz w:val="24"/>
          <w:szCs w:val="24"/>
          <w:highlight w:val="yellow"/>
        </w:rPr>
        <w:t>Preparación del sujeto</w:t>
      </w:r>
    </w:p>
    <w:p w:rsidR="3B5E2C76" w:rsidP="57138DA3" w:rsidRDefault="3B5E2C76" w14:paraId="7018E688" w14:textId="45E14E2D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  <w:highlight w:val="yellow"/>
        </w:rPr>
      </w:pPr>
      <w:r w:rsidRPr="57138DA3" w:rsidR="3B5E2C76">
        <w:rPr>
          <w:rFonts w:ascii="Calibri" w:hAnsi="Calibri" w:eastAsia="Calibri" w:cs="Calibri"/>
          <w:sz w:val="24"/>
          <w:szCs w:val="24"/>
          <w:highlight w:val="yellow"/>
        </w:rPr>
        <w:t>Calibración del equipo</w:t>
      </w:r>
    </w:p>
    <w:p w:rsidR="3B5E2C76" w:rsidP="57138DA3" w:rsidRDefault="3B5E2C76" w14:paraId="4CB60E16" w14:textId="4146FB0C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  <w:highlight w:val="yellow"/>
        </w:rPr>
      </w:pPr>
      <w:r w:rsidRPr="57138DA3" w:rsidR="3B5E2C76">
        <w:rPr>
          <w:rFonts w:ascii="Calibri" w:hAnsi="Calibri" w:eastAsia="Calibri" w:cs="Calibri"/>
          <w:sz w:val="24"/>
          <w:szCs w:val="24"/>
          <w:highlight w:val="yellow"/>
        </w:rPr>
        <w:t>Captura de datos</w:t>
      </w:r>
    </w:p>
    <w:p w:rsidR="3B5E2C76" w:rsidP="57138DA3" w:rsidRDefault="3B5E2C76" w14:paraId="4114BF40" w14:textId="7AA73A32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  <w:highlight w:val="yellow"/>
        </w:rPr>
      </w:pPr>
      <w:r w:rsidRPr="57138DA3" w:rsidR="3B5E2C76">
        <w:rPr>
          <w:rFonts w:ascii="Calibri" w:hAnsi="Calibri" w:eastAsia="Calibri" w:cs="Calibri"/>
          <w:sz w:val="24"/>
          <w:szCs w:val="24"/>
          <w:highlight w:val="yellow"/>
        </w:rPr>
        <w:t>Generación de gráficas</w:t>
      </w:r>
    </w:p>
    <w:p w:rsidR="3B5E2C76" w:rsidP="57138DA3" w:rsidRDefault="3B5E2C76" w14:paraId="0ECA2CD5" w14:textId="57DF3AF0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  <w:highlight w:val="yellow"/>
        </w:rPr>
      </w:pPr>
      <w:r w:rsidRPr="57138DA3" w:rsidR="3B5E2C76">
        <w:rPr>
          <w:rFonts w:ascii="Calibri" w:hAnsi="Calibri" w:eastAsia="Calibri" w:cs="Calibri"/>
          <w:sz w:val="24"/>
          <w:szCs w:val="24"/>
          <w:highlight w:val="yellow"/>
        </w:rPr>
        <w:t>Exportación de archivos</w:t>
      </w:r>
    </w:p>
    <w:p w:rsidR="3B5E2C76" w:rsidP="57138DA3" w:rsidRDefault="3B5E2C76" w14:paraId="46622C7E" w14:textId="21FBE24C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  <w:highlight w:val="yellow"/>
        </w:rPr>
      </w:pPr>
      <w:r w:rsidRPr="57138DA3" w:rsidR="3B5E2C76">
        <w:rPr>
          <w:rFonts w:ascii="Calibri" w:hAnsi="Calibri" w:eastAsia="Calibri" w:cs="Calibri"/>
          <w:sz w:val="24"/>
          <w:szCs w:val="24"/>
          <w:highlight w:val="yellow"/>
        </w:rPr>
        <w:t xml:space="preserve">Recomendaciones </w:t>
      </w:r>
      <w:r w:rsidRPr="57138DA3" w:rsidR="3B5E2C76">
        <w:rPr>
          <w:rFonts w:ascii="Calibri" w:hAnsi="Calibri" w:eastAsia="Calibri" w:cs="Calibri"/>
          <w:sz w:val="24"/>
          <w:szCs w:val="24"/>
          <w:highlight w:val="yellow"/>
        </w:rPr>
        <w:t>post-uso</w:t>
      </w:r>
    </w:p>
    <w:p w:rsidR="57138DA3" w:rsidP="57138DA3" w:rsidRDefault="57138DA3" w14:paraId="2708E9ED" w14:textId="16D16DE2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</w:p>
    <w:p w:rsidR="76F73F35" w:rsidP="57138DA3" w:rsidRDefault="76F73F35" w14:paraId="581624A1" w14:textId="6C45EC68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7138DA3" w:rsidR="76F73F35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Proceso de captura </w:t>
      </w:r>
      <w:r w:rsidRPr="57138DA3" w:rsidR="76F73F35">
        <w:rPr>
          <w:rFonts w:ascii="Calibri" w:hAnsi="Calibri" w:eastAsia="Calibri" w:cs="Calibri"/>
          <w:b w:val="1"/>
          <w:bCs w:val="1"/>
          <w:sz w:val="24"/>
          <w:szCs w:val="24"/>
        </w:rPr>
        <w:t>de movimiento</w:t>
      </w:r>
    </w:p>
    <w:p w:rsidR="07163A1D" w:rsidP="57138DA3" w:rsidRDefault="07163A1D" w14:paraId="2F2CBBBF" w14:textId="5B828FA8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  <w:highlight w:val="yellow"/>
        </w:rPr>
      </w:pPr>
      <w:r w:rsidRPr="57138DA3" w:rsidR="07163A1D">
        <w:rPr>
          <w:rFonts w:ascii="Calibri" w:hAnsi="Calibri" w:eastAsia="Calibri" w:cs="Calibri"/>
          <w:sz w:val="24"/>
          <w:szCs w:val="24"/>
          <w:highlight w:val="yellow"/>
        </w:rPr>
        <w:t>Calibración del equipo</w:t>
      </w:r>
    </w:p>
    <w:p w:rsidR="07163A1D" w:rsidP="57138DA3" w:rsidRDefault="07163A1D" w14:paraId="401CAA80" w14:textId="4146FB0C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  <w:highlight w:val="yellow"/>
        </w:rPr>
      </w:pPr>
      <w:r w:rsidRPr="57138DA3" w:rsidR="07163A1D">
        <w:rPr>
          <w:rFonts w:ascii="Calibri" w:hAnsi="Calibri" w:eastAsia="Calibri" w:cs="Calibri"/>
          <w:sz w:val="24"/>
          <w:szCs w:val="24"/>
          <w:highlight w:val="yellow"/>
        </w:rPr>
        <w:t>Captura de datos</w:t>
      </w:r>
    </w:p>
    <w:p w:rsidR="07163A1D" w:rsidP="57138DA3" w:rsidRDefault="07163A1D" w14:paraId="4D6B6A97" w14:textId="47EDB988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  <w:highlight w:val="yellow"/>
        </w:rPr>
      </w:pPr>
      <w:r w:rsidRPr="57138DA3" w:rsidR="07163A1D">
        <w:rPr>
          <w:rFonts w:ascii="Calibri" w:hAnsi="Calibri" w:eastAsia="Calibri" w:cs="Calibri"/>
          <w:sz w:val="24"/>
          <w:szCs w:val="24"/>
          <w:highlight w:val="yellow"/>
        </w:rPr>
        <w:t>Generación de gráficas</w:t>
      </w:r>
      <w:r w:rsidRPr="57138DA3" w:rsidR="7EA7BC10">
        <w:rPr>
          <w:rFonts w:ascii="Calibri" w:hAnsi="Calibri" w:eastAsia="Calibri" w:cs="Calibri"/>
          <w:sz w:val="24"/>
          <w:szCs w:val="24"/>
          <w:highlight w:val="yellow"/>
        </w:rPr>
        <w:t xml:space="preserve"> y exportación de datos</w:t>
      </w:r>
    </w:p>
    <w:p w:rsidR="57138DA3" w:rsidP="57138DA3" w:rsidRDefault="57138DA3" w14:paraId="0B5C495E" w14:textId="504E922A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</w:p>
    <w:p w:rsidR="3AFC68E3" w:rsidP="57138DA3" w:rsidRDefault="3AFC68E3" w14:paraId="65602522" w14:textId="2112C594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  <w:highlight w:val="yellow"/>
        </w:rPr>
      </w:pPr>
      <w:r w:rsidRPr="57138DA3" w:rsidR="3AFC68E3">
        <w:rPr>
          <w:rFonts w:ascii="Calibri" w:hAnsi="Calibri" w:eastAsia="Calibri" w:cs="Calibri"/>
          <w:b w:val="1"/>
          <w:bCs w:val="1"/>
          <w:sz w:val="24"/>
          <w:szCs w:val="24"/>
        </w:rPr>
        <w:t>Tipología de datos</w:t>
      </w:r>
      <w:r w:rsidRPr="57138DA3" w:rsidR="3AFC68E3">
        <w:rPr>
          <w:rFonts w:ascii="Calibri" w:hAnsi="Calibri" w:eastAsia="Calibri" w:cs="Calibri"/>
          <w:sz w:val="24"/>
          <w:szCs w:val="24"/>
        </w:rPr>
        <w:t xml:space="preserve"> – </w:t>
      </w:r>
      <w:r w:rsidRPr="57138DA3" w:rsidR="66903C4C">
        <w:rPr>
          <w:rFonts w:ascii="Calibri" w:hAnsi="Calibri" w:eastAsia="Calibri" w:cs="Calibri"/>
          <w:sz w:val="24"/>
          <w:szCs w:val="24"/>
          <w:highlight w:val="yellow"/>
        </w:rPr>
        <w:t>tabla</w:t>
      </w:r>
      <w:r w:rsidRPr="57138DA3" w:rsidR="66903C4C">
        <w:rPr>
          <w:rFonts w:ascii="Calibri" w:hAnsi="Calibri" w:eastAsia="Calibri" w:cs="Calibri"/>
          <w:sz w:val="24"/>
          <w:szCs w:val="24"/>
          <w:highlight w:val="yellow"/>
        </w:rPr>
        <w:t xml:space="preserve"> de variables </w:t>
      </w:r>
      <w:r w:rsidRPr="57138DA3" w:rsidR="3AFC68E3">
        <w:rPr>
          <w:rFonts w:ascii="Calibri" w:hAnsi="Calibri" w:eastAsia="Calibri" w:cs="Calibri"/>
          <w:sz w:val="24"/>
          <w:szCs w:val="24"/>
          <w:highlight w:val="yellow"/>
        </w:rPr>
        <w:t>f</w:t>
      </w:r>
      <w:r w:rsidRPr="57138DA3" w:rsidR="3AFC68E3">
        <w:rPr>
          <w:rFonts w:ascii="Calibri" w:hAnsi="Calibri" w:eastAsia="Calibri" w:cs="Calibri"/>
          <w:sz w:val="24"/>
          <w:szCs w:val="24"/>
          <w:highlight w:val="yellow"/>
        </w:rPr>
        <w:t>ormatos generados</w:t>
      </w:r>
      <w:r w:rsidRPr="57138DA3" w:rsidR="268D1205">
        <w:rPr>
          <w:rFonts w:ascii="Calibri" w:hAnsi="Calibri" w:eastAsia="Calibri" w:cs="Calibri"/>
          <w:sz w:val="24"/>
          <w:szCs w:val="24"/>
          <w:highlight w:val="yellow"/>
        </w:rPr>
        <w:t xml:space="preserve"> </w:t>
      </w:r>
      <w:r w:rsidRPr="57138DA3" w:rsidR="268D1205">
        <w:rPr>
          <w:rFonts w:ascii="Calibri" w:hAnsi="Calibri" w:eastAsia="Calibri" w:cs="Calibri"/>
          <w:sz w:val="24"/>
          <w:szCs w:val="24"/>
          <w:highlight w:val="yellow"/>
        </w:rPr>
        <w:t>cvs</w:t>
      </w:r>
      <w:r w:rsidRPr="57138DA3" w:rsidR="268D1205">
        <w:rPr>
          <w:rFonts w:ascii="Calibri" w:hAnsi="Calibri" w:eastAsia="Calibri" w:cs="Calibri"/>
          <w:sz w:val="24"/>
          <w:szCs w:val="24"/>
          <w:highlight w:val="yellow"/>
        </w:rPr>
        <w:t xml:space="preserve"> y </w:t>
      </w:r>
      <w:r w:rsidRPr="57138DA3" w:rsidR="268D1205">
        <w:rPr>
          <w:rFonts w:ascii="Calibri" w:hAnsi="Calibri" w:eastAsia="Calibri" w:cs="Calibri"/>
          <w:sz w:val="24"/>
          <w:szCs w:val="24"/>
          <w:highlight w:val="yellow"/>
        </w:rPr>
        <w:t>fbx</w:t>
      </w:r>
      <w:r w:rsidRPr="57138DA3" w:rsidR="6FB60E47">
        <w:rPr>
          <w:rFonts w:ascii="Calibri" w:hAnsi="Calibri" w:eastAsia="Calibri" w:cs="Calibri"/>
          <w:sz w:val="24"/>
          <w:szCs w:val="24"/>
          <w:highlight w:val="yellow"/>
        </w:rPr>
        <w:t xml:space="preserve"> – compatibilidad</w:t>
      </w:r>
    </w:p>
    <w:p w:rsidR="57138DA3" w:rsidP="57138DA3" w:rsidRDefault="57138DA3" w14:paraId="491676A7" w14:textId="3152BF81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  <w:highlight w:val="yellow"/>
        </w:rPr>
      </w:pPr>
    </w:p>
    <w:p w:rsidR="6FB60E47" w:rsidP="57138DA3" w:rsidRDefault="6FB60E47" w14:paraId="0D826248" w14:textId="5054BE47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7138DA3" w:rsidR="6FB60E47">
        <w:rPr>
          <w:rFonts w:ascii="Calibri" w:hAnsi="Calibri" w:eastAsia="Calibri" w:cs="Calibri"/>
          <w:b w:val="1"/>
          <w:bCs w:val="1"/>
          <w:sz w:val="24"/>
          <w:szCs w:val="24"/>
        </w:rPr>
        <w:t>Tabla de gráficas</w:t>
      </w:r>
    </w:p>
    <w:p w:rsidR="57138DA3" w:rsidP="57138DA3" w:rsidRDefault="57138DA3" w14:paraId="1E962D34" w14:textId="1DB398D3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15619462" w:rsidP="57138DA3" w:rsidRDefault="15619462" w14:paraId="673F9DF1" w14:textId="623028AF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7138DA3" w:rsidR="15619462">
        <w:rPr>
          <w:rFonts w:ascii="Calibri" w:hAnsi="Calibri" w:eastAsia="Calibri" w:cs="Calibri"/>
          <w:b w:val="1"/>
          <w:bCs w:val="1"/>
          <w:sz w:val="24"/>
          <w:szCs w:val="24"/>
        </w:rPr>
        <w:t>Glosario</w:t>
      </w:r>
    </w:p>
    <w:p w:rsidR="57138DA3" w:rsidP="57138DA3" w:rsidRDefault="57138DA3" w14:paraId="6583D77D" w14:textId="606002A8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6FB60E47" w:rsidP="57138DA3" w:rsidRDefault="6FB60E47" w14:paraId="4AC812E6" w14:textId="222A3A73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57138DA3" w:rsidR="6FB60E47">
        <w:rPr>
          <w:rFonts w:ascii="Calibri" w:hAnsi="Calibri" w:eastAsia="Calibri" w:cs="Calibri"/>
          <w:b w:val="1"/>
          <w:bCs w:val="1"/>
          <w:sz w:val="24"/>
          <w:szCs w:val="24"/>
        </w:rPr>
        <w:t>Referencias</w:t>
      </w:r>
      <w:r>
        <w:tab/>
      </w:r>
      <w:r>
        <w:tab/>
      </w:r>
    </w:p>
    <w:p w:rsidR="76F73F35" w:rsidP="57138DA3" w:rsidRDefault="76F73F35" w14:paraId="71DDF901" w14:textId="61DEA0E9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9d62e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ca4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3f0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b8eb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4f83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0ADC7"/>
    <w:rsid w:val="00EFD5BD"/>
    <w:rsid w:val="01505211"/>
    <w:rsid w:val="019DF3FA"/>
    <w:rsid w:val="01D5355B"/>
    <w:rsid w:val="0291693D"/>
    <w:rsid w:val="02985086"/>
    <w:rsid w:val="034F2A8C"/>
    <w:rsid w:val="03BA2155"/>
    <w:rsid w:val="047C818D"/>
    <w:rsid w:val="04F60450"/>
    <w:rsid w:val="05DDF421"/>
    <w:rsid w:val="07163A1D"/>
    <w:rsid w:val="079F1FFA"/>
    <w:rsid w:val="09030DB7"/>
    <w:rsid w:val="0A1202F8"/>
    <w:rsid w:val="0B4806A4"/>
    <w:rsid w:val="0BCE4A61"/>
    <w:rsid w:val="0BED9E5F"/>
    <w:rsid w:val="0F3A8106"/>
    <w:rsid w:val="0F723A80"/>
    <w:rsid w:val="0F7A6F73"/>
    <w:rsid w:val="11B4F5FD"/>
    <w:rsid w:val="143E4836"/>
    <w:rsid w:val="1501BD6C"/>
    <w:rsid w:val="155BF468"/>
    <w:rsid w:val="15619462"/>
    <w:rsid w:val="15997FEE"/>
    <w:rsid w:val="18D6CEB4"/>
    <w:rsid w:val="19F6D637"/>
    <w:rsid w:val="1C33B1A7"/>
    <w:rsid w:val="1CDD00C2"/>
    <w:rsid w:val="1FD4865C"/>
    <w:rsid w:val="1FF84B87"/>
    <w:rsid w:val="220666CC"/>
    <w:rsid w:val="227EC479"/>
    <w:rsid w:val="238FC980"/>
    <w:rsid w:val="24FB1FEA"/>
    <w:rsid w:val="2568D35A"/>
    <w:rsid w:val="260D1E5D"/>
    <w:rsid w:val="268D1205"/>
    <w:rsid w:val="27269B56"/>
    <w:rsid w:val="274B8C82"/>
    <w:rsid w:val="291154FC"/>
    <w:rsid w:val="29730DD0"/>
    <w:rsid w:val="2B89C5F3"/>
    <w:rsid w:val="2BD28AAA"/>
    <w:rsid w:val="2D40C896"/>
    <w:rsid w:val="2D62654E"/>
    <w:rsid w:val="2F100F83"/>
    <w:rsid w:val="2FE52129"/>
    <w:rsid w:val="3043058F"/>
    <w:rsid w:val="307B1212"/>
    <w:rsid w:val="30F39250"/>
    <w:rsid w:val="31B88E93"/>
    <w:rsid w:val="31F29627"/>
    <w:rsid w:val="3248AEE5"/>
    <w:rsid w:val="33FB7F0C"/>
    <w:rsid w:val="35B861E8"/>
    <w:rsid w:val="35EBF121"/>
    <w:rsid w:val="36E307BE"/>
    <w:rsid w:val="386BD891"/>
    <w:rsid w:val="390DD571"/>
    <w:rsid w:val="395E22B7"/>
    <w:rsid w:val="39E04E9E"/>
    <w:rsid w:val="3A021FB1"/>
    <w:rsid w:val="3AFC68E3"/>
    <w:rsid w:val="3B41000E"/>
    <w:rsid w:val="3B5E2C76"/>
    <w:rsid w:val="3BE432E8"/>
    <w:rsid w:val="3C0BD698"/>
    <w:rsid w:val="3E4458DB"/>
    <w:rsid w:val="3ED2CD0D"/>
    <w:rsid w:val="406904B9"/>
    <w:rsid w:val="407F343D"/>
    <w:rsid w:val="4180ADC7"/>
    <w:rsid w:val="42B1F936"/>
    <w:rsid w:val="43806F1C"/>
    <w:rsid w:val="441370E7"/>
    <w:rsid w:val="443641A8"/>
    <w:rsid w:val="449CF0ED"/>
    <w:rsid w:val="45DE8CEF"/>
    <w:rsid w:val="47AB1E86"/>
    <w:rsid w:val="48909F0E"/>
    <w:rsid w:val="4A3494D1"/>
    <w:rsid w:val="4A43610B"/>
    <w:rsid w:val="4C71090B"/>
    <w:rsid w:val="4CAE5367"/>
    <w:rsid w:val="4DA1EB60"/>
    <w:rsid w:val="4E078AA8"/>
    <w:rsid w:val="4E45025E"/>
    <w:rsid w:val="4EA71D2B"/>
    <w:rsid w:val="4EDCF9F7"/>
    <w:rsid w:val="4EE64206"/>
    <w:rsid w:val="501EADE3"/>
    <w:rsid w:val="5157C433"/>
    <w:rsid w:val="516819BA"/>
    <w:rsid w:val="528E0A49"/>
    <w:rsid w:val="52E7DF0E"/>
    <w:rsid w:val="539F1A46"/>
    <w:rsid w:val="5438233C"/>
    <w:rsid w:val="546DE9B9"/>
    <w:rsid w:val="54DB0874"/>
    <w:rsid w:val="57138DA3"/>
    <w:rsid w:val="57F6A59A"/>
    <w:rsid w:val="5CDF28EB"/>
    <w:rsid w:val="5E4C5E3F"/>
    <w:rsid w:val="5E55DC01"/>
    <w:rsid w:val="5ED69E2F"/>
    <w:rsid w:val="5F987B47"/>
    <w:rsid w:val="6050AFAF"/>
    <w:rsid w:val="6205C71A"/>
    <w:rsid w:val="6228EADF"/>
    <w:rsid w:val="624CF6AF"/>
    <w:rsid w:val="640B952C"/>
    <w:rsid w:val="653B5B5D"/>
    <w:rsid w:val="654B934C"/>
    <w:rsid w:val="65F52AD2"/>
    <w:rsid w:val="66903C4C"/>
    <w:rsid w:val="6BE33977"/>
    <w:rsid w:val="6C398183"/>
    <w:rsid w:val="6C69226A"/>
    <w:rsid w:val="6C84BA0A"/>
    <w:rsid w:val="6E1A1FAB"/>
    <w:rsid w:val="6E42FCEB"/>
    <w:rsid w:val="6E78EC10"/>
    <w:rsid w:val="6EDF381C"/>
    <w:rsid w:val="6F064A2B"/>
    <w:rsid w:val="6FA66CCF"/>
    <w:rsid w:val="6FB60E47"/>
    <w:rsid w:val="7144BB06"/>
    <w:rsid w:val="71887C18"/>
    <w:rsid w:val="71A2B04B"/>
    <w:rsid w:val="7210912F"/>
    <w:rsid w:val="730FF85F"/>
    <w:rsid w:val="73EDBD5C"/>
    <w:rsid w:val="75754EBD"/>
    <w:rsid w:val="76F73F35"/>
    <w:rsid w:val="775DD8FB"/>
    <w:rsid w:val="78BB0BCF"/>
    <w:rsid w:val="792E7043"/>
    <w:rsid w:val="797027B3"/>
    <w:rsid w:val="7AC70214"/>
    <w:rsid w:val="7B3C0D44"/>
    <w:rsid w:val="7C123308"/>
    <w:rsid w:val="7C779C81"/>
    <w:rsid w:val="7DB1277C"/>
    <w:rsid w:val="7EA7BC10"/>
    <w:rsid w:val="7EE59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ADC7"/>
  <w15:chartTrackingRefBased/>
  <w15:docId w15:val="{98217F7C-B74A-43AF-BC98-1ECE8B52AA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7138DA3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57138DA3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57138DA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8d070549508a46c2" Type="http://schemas.openxmlformats.org/officeDocument/2006/relationships/hyperlink" Target="https://teslasuit.io/wp-content/uploads/TESLASUIT-Storage-Cleaning-Guide.pdf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bc7be6c1d6f8456a" Type="http://schemas.openxmlformats.org/officeDocument/2006/relationships/hyperlink" Target="https://teslasuit.io/software/sdk/" TargetMode="External"/><Relationship Id="R0c4d4f97e0f14b01" Type="http://schemas.openxmlformats.org/officeDocument/2006/relationships/hyperlink" Target="https://developer.teslasuit.io/downloads/" TargetMode="External"/><Relationship Id="R32c543f425694de4" Type="http://schemas.openxmlformats.org/officeDocument/2006/relationships/hyperlink" Target="https://teslasuit.io/software/studio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7b365f59e48a433f" Type="http://schemas.openxmlformats.org/officeDocument/2006/relationships/hyperlink" Target="https://teslasuit.io/software/fes-elbow-flexion/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ead9f0861b524a68" Type="http://schemas.openxmlformats.org/officeDocument/2006/relationships/hyperlink" Target="https://teslasuit.io/products/teslasuit-4/" TargetMode="External"/><Relationship Id="R432c282794e94dbf" Type="http://schemas.openxmlformats.org/officeDocument/2006/relationships/numbering" Target="numbering.xml"/><Relationship Id="R3092b8d48aeb4cfe" Type="http://schemas.openxmlformats.org/officeDocument/2006/relationships/hyperlink" Target="https://teslasuit.io/wp-content/uploads/TS-specs.pdf" TargetMode="External"/><Relationship Id="R2a862e2b99a54d75" Type="http://schemas.openxmlformats.org/officeDocument/2006/relationships/hyperlink" Target="https://teslasuit.io/software/control-center/" TargetMode="External"/><Relationship Id="R1dcd68f7d33a4763" Type="http://schemas.openxmlformats.org/officeDocument/2006/relationships/hyperlink" Target="https://teslasuit.io/software/" TargetMode="Externa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3079ED942042449CB29B354DE712E5" ma:contentTypeVersion="12" ma:contentTypeDescription="Crear nuevo documento." ma:contentTypeScope="" ma:versionID="3025f327d35ffddebc0b6530e9b59677">
  <xsd:schema xmlns:xsd="http://www.w3.org/2001/XMLSchema" xmlns:xs="http://www.w3.org/2001/XMLSchema" xmlns:p="http://schemas.microsoft.com/office/2006/metadata/properties" xmlns:ns2="8facaeee-e902-4e41-bbf1-8f398138512f" xmlns:ns3="d77e2502-2114-436a-b446-106a3c793226" targetNamespace="http://schemas.microsoft.com/office/2006/metadata/properties" ma:root="true" ma:fieldsID="be7f4a8200b4f14503968b2d503efc12" ns2:_="" ns3:_="">
    <xsd:import namespace="8facaeee-e902-4e41-bbf1-8f398138512f"/>
    <xsd:import namespace="d77e2502-2114-436a-b446-106a3c793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caeee-e902-4e41-bbf1-8f3981385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1d21979f-4ff3-4765-882b-31f71102b2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e2502-2114-436a-b446-106a3c79322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69f2785-5c07-4625-8216-d126f8371d1a}" ma:internalName="TaxCatchAll" ma:showField="CatchAllData" ma:web="d77e2502-2114-436a-b446-106a3c7932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acaeee-e902-4e41-bbf1-8f398138512f">
      <Terms xmlns="http://schemas.microsoft.com/office/infopath/2007/PartnerControls"/>
    </lcf76f155ced4ddcb4097134ff3c332f>
    <TaxCatchAll xmlns="d77e2502-2114-436a-b446-106a3c793226" xsi:nil="true"/>
  </documentManagement>
</p:properties>
</file>

<file path=customXml/itemProps1.xml><?xml version="1.0" encoding="utf-8"?>
<ds:datastoreItem xmlns:ds="http://schemas.openxmlformats.org/officeDocument/2006/customXml" ds:itemID="{F46DD1EB-BD19-458F-A64E-0A8CEEDB94E2}"/>
</file>

<file path=customXml/itemProps2.xml><?xml version="1.0" encoding="utf-8"?>
<ds:datastoreItem xmlns:ds="http://schemas.openxmlformats.org/officeDocument/2006/customXml" ds:itemID="{57BD4ACA-F05E-44A9-BB41-31385DCDE51F}"/>
</file>

<file path=customXml/itemProps3.xml><?xml version="1.0" encoding="utf-8"?>
<ds:datastoreItem xmlns:ds="http://schemas.openxmlformats.org/officeDocument/2006/customXml" ds:itemID="{D49E3CFE-D8BC-45AB-8EF8-B2909D7C93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Geovany Sepulveda Manrique</dc:creator>
  <cp:keywords/>
  <dc:description/>
  <cp:lastModifiedBy>Wilmer Geovany Sepulveda Manrique</cp:lastModifiedBy>
  <dcterms:created xsi:type="dcterms:W3CDTF">2025-03-11T16:00:51Z</dcterms:created>
  <dcterms:modified xsi:type="dcterms:W3CDTF">2025-03-12T19:38:21Z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0x0101008C3079ED942042449CB29B354DE712E5</vt:lpwstr>
  </property>
</Properties>
</file>