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C7F49" w14:textId="258D5808" w:rsidR="00D71236" w:rsidRPr="00391A5C" w:rsidRDefault="00D71236" w:rsidP="00D71236">
      <w:pPr>
        <w:jc w:val="center"/>
        <w:rPr>
          <w:b/>
          <w:bCs/>
        </w:rPr>
      </w:pPr>
      <w:r w:rsidRPr="00391A5C">
        <w:rPr>
          <w:b/>
          <w:bCs/>
        </w:rPr>
        <w:t>TAREAS DE PROJECT – PROYECTO TIPO A</w:t>
      </w:r>
      <w:r>
        <w:rPr>
          <w:b/>
          <w:bCs/>
        </w:rPr>
        <w:t xml:space="preserve"> - </w:t>
      </w:r>
      <w:r w:rsidRPr="00391A5C">
        <w:rPr>
          <w:b/>
          <w:bCs/>
        </w:rPr>
        <w:t>22 semanas</w:t>
      </w:r>
    </w:p>
    <w:p w14:paraId="7A3BD59A" w14:textId="77777777" w:rsidR="00D71236" w:rsidRPr="00391A5C" w:rsidRDefault="00D71236" w:rsidP="00D71236">
      <w:r w:rsidRPr="00391A5C">
        <w:t xml:space="preserve">Para crear una </w:t>
      </w:r>
      <w:r w:rsidRPr="00391A5C">
        <w:rPr>
          <w:b/>
          <w:bCs/>
        </w:rPr>
        <w:t>estructura de desglose de trabajo (EDT)</w:t>
      </w:r>
      <w:r w:rsidRPr="00391A5C">
        <w:t xml:space="preserve"> en </w:t>
      </w:r>
      <w:r w:rsidRPr="00391A5C">
        <w:rPr>
          <w:b/>
          <w:bCs/>
        </w:rPr>
        <w:t>Microsoft Project</w:t>
      </w:r>
      <w:r w:rsidRPr="00391A5C">
        <w:t xml:space="preserve"> que te ayude a identificar, separar y estudiar las variables del </w:t>
      </w:r>
      <w:proofErr w:type="spellStart"/>
      <w:r w:rsidRPr="00391A5C">
        <w:t>Teslasuit</w:t>
      </w:r>
      <w:proofErr w:type="spellEnd"/>
      <w:r w:rsidRPr="00391A5C">
        <w:t>, te recomiendo dividir el proyecto en fases, tareas principales y tareas secundarias. Luego, asignaremos un tiempo estimado a cada tarea teniendo en cuenta que cuentas con un equipo de 5 personas, cada una trabajando 10 horas semanales.</w:t>
      </w:r>
    </w:p>
    <w:p w14:paraId="647E7D17" w14:textId="77777777" w:rsidR="00D71236" w:rsidRPr="00391A5C" w:rsidRDefault="00D71236" w:rsidP="00D71236">
      <w:pPr>
        <w:rPr>
          <w:b/>
          <w:bCs/>
        </w:rPr>
      </w:pPr>
      <w:r w:rsidRPr="00391A5C">
        <w:rPr>
          <w:b/>
          <w:bCs/>
        </w:rPr>
        <w:t>Estructura de Desglose de Trabajo (EDT)</w:t>
      </w:r>
    </w:p>
    <w:p w14:paraId="6391CDC5" w14:textId="77777777" w:rsidR="00D71236" w:rsidRPr="00391A5C" w:rsidRDefault="00D71236" w:rsidP="00D71236">
      <w:pPr>
        <w:rPr>
          <w:b/>
          <w:bCs/>
        </w:rPr>
      </w:pPr>
      <w:r w:rsidRPr="00391A5C">
        <w:rPr>
          <w:b/>
          <w:bCs/>
        </w:rPr>
        <w:t>Fase 1: Planificación</w:t>
      </w:r>
    </w:p>
    <w:p w14:paraId="6B8FE66A" w14:textId="77777777" w:rsidR="00D71236" w:rsidRPr="00391A5C" w:rsidRDefault="00D71236" w:rsidP="00D71236">
      <w:pPr>
        <w:numPr>
          <w:ilvl w:val="0"/>
          <w:numId w:val="1"/>
        </w:numPr>
      </w:pPr>
      <w:r w:rsidRPr="00391A5C">
        <w:rPr>
          <w:b/>
          <w:bCs/>
        </w:rPr>
        <w:t>Tarea 1.1: Definir objetivos y alcance del estudio</w:t>
      </w:r>
    </w:p>
    <w:p w14:paraId="0A876746" w14:textId="77777777" w:rsidR="00D71236" w:rsidRPr="00391A5C" w:rsidRDefault="00D71236" w:rsidP="00D71236">
      <w:pPr>
        <w:numPr>
          <w:ilvl w:val="1"/>
          <w:numId w:val="1"/>
        </w:numPr>
      </w:pPr>
      <w:r w:rsidRPr="00391A5C">
        <w:rPr>
          <w:b/>
          <w:bCs/>
        </w:rPr>
        <w:t>Duración estimada</w:t>
      </w:r>
      <w:r w:rsidRPr="00391A5C">
        <w:t>: 1 semana</w:t>
      </w:r>
    </w:p>
    <w:p w14:paraId="0791982A" w14:textId="77777777" w:rsidR="00D71236" w:rsidRPr="00391A5C" w:rsidRDefault="00D71236" w:rsidP="00D71236">
      <w:pPr>
        <w:numPr>
          <w:ilvl w:val="1"/>
          <w:numId w:val="1"/>
        </w:numPr>
      </w:pPr>
      <w:r w:rsidRPr="00391A5C">
        <w:rPr>
          <w:b/>
          <w:bCs/>
        </w:rPr>
        <w:t>Descripción</w:t>
      </w:r>
      <w:r w:rsidRPr="00391A5C">
        <w:t>: Reunión inicial para definir los objetivos específicos y el alcance del proyecto. Discusión de las variables clave y expectativas de resultados.</w:t>
      </w:r>
    </w:p>
    <w:p w14:paraId="77872B6B" w14:textId="77777777" w:rsidR="00D71236" w:rsidRPr="00391A5C" w:rsidRDefault="00D71236" w:rsidP="00D71236">
      <w:pPr>
        <w:numPr>
          <w:ilvl w:val="0"/>
          <w:numId w:val="1"/>
        </w:numPr>
      </w:pPr>
      <w:r w:rsidRPr="00391A5C">
        <w:rPr>
          <w:b/>
          <w:bCs/>
        </w:rPr>
        <w:t>Tarea 1.2: Asignación de roles y responsabilidades</w:t>
      </w:r>
    </w:p>
    <w:p w14:paraId="17998F80" w14:textId="77777777" w:rsidR="00D71236" w:rsidRPr="00391A5C" w:rsidRDefault="00D71236" w:rsidP="00D71236">
      <w:pPr>
        <w:numPr>
          <w:ilvl w:val="1"/>
          <w:numId w:val="1"/>
        </w:numPr>
      </w:pPr>
      <w:r w:rsidRPr="00391A5C">
        <w:rPr>
          <w:b/>
          <w:bCs/>
        </w:rPr>
        <w:t>Duración estimada</w:t>
      </w:r>
      <w:r w:rsidRPr="00391A5C">
        <w:t>: 1 semana</w:t>
      </w:r>
    </w:p>
    <w:p w14:paraId="7922DD11" w14:textId="77777777" w:rsidR="00D71236" w:rsidRPr="00391A5C" w:rsidRDefault="00D71236" w:rsidP="00D71236">
      <w:pPr>
        <w:numPr>
          <w:ilvl w:val="1"/>
          <w:numId w:val="1"/>
        </w:numPr>
      </w:pPr>
      <w:r w:rsidRPr="00391A5C">
        <w:rPr>
          <w:b/>
          <w:bCs/>
        </w:rPr>
        <w:t>Descripción</w:t>
      </w:r>
      <w:r w:rsidRPr="00391A5C">
        <w:t>: Definir las responsabilidades de cada miembro del equipo en relación con las variables que deben estudiar y analizar.</w:t>
      </w:r>
    </w:p>
    <w:p w14:paraId="4987BE86" w14:textId="77777777" w:rsidR="00D71236" w:rsidRPr="00391A5C" w:rsidRDefault="00D71236" w:rsidP="00D71236">
      <w:pPr>
        <w:numPr>
          <w:ilvl w:val="0"/>
          <w:numId w:val="1"/>
        </w:numPr>
      </w:pPr>
      <w:r w:rsidRPr="00391A5C">
        <w:rPr>
          <w:b/>
          <w:bCs/>
        </w:rPr>
        <w:t xml:space="preserve">Tarea 1.3: Revisión de la documentación técnica del </w:t>
      </w:r>
      <w:proofErr w:type="spellStart"/>
      <w:r w:rsidRPr="00391A5C">
        <w:rPr>
          <w:b/>
          <w:bCs/>
        </w:rPr>
        <w:t>Teslasuit</w:t>
      </w:r>
      <w:proofErr w:type="spellEnd"/>
    </w:p>
    <w:p w14:paraId="77A50380" w14:textId="77777777" w:rsidR="00D71236" w:rsidRPr="00391A5C" w:rsidRDefault="00D71236" w:rsidP="00D71236">
      <w:pPr>
        <w:numPr>
          <w:ilvl w:val="1"/>
          <w:numId w:val="1"/>
        </w:numPr>
      </w:pPr>
      <w:r w:rsidRPr="00391A5C">
        <w:rPr>
          <w:b/>
          <w:bCs/>
        </w:rPr>
        <w:t>Duración estimada</w:t>
      </w:r>
      <w:r w:rsidRPr="00391A5C">
        <w:t>: 2 semanas</w:t>
      </w:r>
    </w:p>
    <w:p w14:paraId="10844A20" w14:textId="77777777" w:rsidR="00D71236" w:rsidRPr="00391A5C" w:rsidRDefault="00D71236" w:rsidP="00D71236">
      <w:pPr>
        <w:numPr>
          <w:ilvl w:val="1"/>
          <w:numId w:val="1"/>
        </w:numPr>
      </w:pPr>
      <w:r w:rsidRPr="00391A5C">
        <w:rPr>
          <w:b/>
          <w:bCs/>
        </w:rPr>
        <w:t>Descripción</w:t>
      </w:r>
      <w:r w:rsidRPr="00391A5C">
        <w:t xml:space="preserve">: Revisar la documentación técnica y los manuales del </w:t>
      </w:r>
      <w:proofErr w:type="spellStart"/>
      <w:r w:rsidRPr="00391A5C">
        <w:t>Teslasuit</w:t>
      </w:r>
      <w:proofErr w:type="spellEnd"/>
      <w:r w:rsidRPr="00391A5C">
        <w:t xml:space="preserve"> para comprender las capacidades del sistema y la forma en que se capturan las variables.</w:t>
      </w:r>
    </w:p>
    <w:p w14:paraId="3E1C7495" w14:textId="77777777" w:rsidR="00D71236" w:rsidRPr="00391A5C" w:rsidRDefault="00D71236" w:rsidP="00D71236">
      <w:pPr>
        <w:rPr>
          <w:b/>
          <w:bCs/>
        </w:rPr>
      </w:pPr>
      <w:r w:rsidRPr="00391A5C">
        <w:rPr>
          <w:b/>
          <w:bCs/>
        </w:rPr>
        <w:t>Fase 2: Identificación de Variables</w:t>
      </w:r>
    </w:p>
    <w:p w14:paraId="64B1527E" w14:textId="77777777" w:rsidR="00D71236" w:rsidRPr="00391A5C" w:rsidRDefault="00D71236" w:rsidP="00D71236">
      <w:pPr>
        <w:numPr>
          <w:ilvl w:val="0"/>
          <w:numId w:val="2"/>
        </w:numPr>
      </w:pPr>
      <w:r w:rsidRPr="00391A5C">
        <w:rPr>
          <w:b/>
          <w:bCs/>
        </w:rPr>
        <w:t xml:space="preserve">Tarea 2.1: Listar y organizar todas las variables del </w:t>
      </w:r>
      <w:proofErr w:type="spellStart"/>
      <w:r w:rsidRPr="00391A5C">
        <w:rPr>
          <w:b/>
          <w:bCs/>
        </w:rPr>
        <w:t>Teslasuit</w:t>
      </w:r>
      <w:proofErr w:type="spellEnd"/>
    </w:p>
    <w:p w14:paraId="01B687DD" w14:textId="77777777" w:rsidR="00D71236" w:rsidRPr="00391A5C" w:rsidRDefault="00D71236" w:rsidP="00D71236">
      <w:pPr>
        <w:numPr>
          <w:ilvl w:val="1"/>
          <w:numId w:val="2"/>
        </w:numPr>
      </w:pPr>
      <w:r w:rsidRPr="00391A5C">
        <w:rPr>
          <w:b/>
          <w:bCs/>
        </w:rPr>
        <w:t>Duración estimada</w:t>
      </w:r>
      <w:r w:rsidRPr="00391A5C">
        <w:t>: 2 semanas</w:t>
      </w:r>
    </w:p>
    <w:p w14:paraId="5286E5D4" w14:textId="77777777" w:rsidR="00D71236" w:rsidRPr="00391A5C" w:rsidRDefault="00D71236" w:rsidP="00D71236">
      <w:pPr>
        <w:numPr>
          <w:ilvl w:val="1"/>
          <w:numId w:val="2"/>
        </w:numPr>
      </w:pPr>
      <w:r w:rsidRPr="00391A5C">
        <w:rPr>
          <w:b/>
          <w:bCs/>
        </w:rPr>
        <w:t>Descripción</w:t>
      </w:r>
      <w:r w:rsidRPr="00391A5C">
        <w:t xml:space="preserve">: Crear una lista completa de las variables capturadas por el </w:t>
      </w:r>
      <w:proofErr w:type="spellStart"/>
      <w:r w:rsidRPr="00391A5C">
        <w:t>Teslasuit</w:t>
      </w:r>
      <w:proofErr w:type="spellEnd"/>
      <w:r w:rsidRPr="00391A5C">
        <w:t>, organizándolas por tipo (biométricas, hápticas, seguimiento de movimiento, etc.).</w:t>
      </w:r>
    </w:p>
    <w:p w14:paraId="1C2BC6DE" w14:textId="77777777" w:rsidR="00D71236" w:rsidRPr="00391A5C" w:rsidRDefault="00D71236" w:rsidP="00D71236">
      <w:pPr>
        <w:numPr>
          <w:ilvl w:val="0"/>
          <w:numId w:val="2"/>
        </w:numPr>
      </w:pPr>
      <w:r w:rsidRPr="00391A5C">
        <w:rPr>
          <w:b/>
          <w:bCs/>
        </w:rPr>
        <w:t>Tarea 2.2: Definir los datos de salida de cada variable</w:t>
      </w:r>
    </w:p>
    <w:p w14:paraId="5678FCC0" w14:textId="77777777" w:rsidR="00D71236" w:rsidRPr="00391A5C" w:rsidRDefault="00D71236" w:rsidP="00D71236">
      <w:pPr>
        <w:numPr>
          <w:ilvl w:val="1"/>
          <w:numId w:val="2"/>
        </w:numPr>
      </w:pPr>
      <w:r w:rsidRPr="00391A5C">
        <w:rPr>
          <w:b/>
          <w:bCs/>
        </w:rPr>
        <w:t>Duración estimada</w:t>
      </w:r>
      <w:r w:rsidRPr="00391A5C">
        <w:t>: 2 semanas</w:t>
      </w:r>
    </w:p>
    <w:p w14:paraId="7A85443D" w14:textId="77777777" w:rsidR="00D71236" w:rsidRPr="00391A5C" w:rsidRDefault="00D71236" w:rsidP="00D71236">
      <w:pPr>
        <w:numPr>
          <w:ilvl w:val="1"/>
          <w:numId w:val="2"/>
        </w:numPr>
      </w:pPr>
      <w:r w:rsidRPr="00391A5C">
        <w:rPr>
          <w:b/>
          <w:bCs/>
        </w:rPr>
        <w:t>Descripción</w:t>
      </w:r>
      <w:r w:rsidRPr="00391A5C">
        <w:t xml:space="preserve">: Identificar cómo cada variable del </w:t>
      </w:r>
      <w:proofErr w:type="spellStart"/>
      <w:r w:rsidRPr="00391A5C">
        <w:t>Teslasuit</w:t>
      </w:r>
      <w:proofErr w:type="spellEnd"/>
      <w:r w:rsidRPr="00391A5C">
        <w:t xml:space="preserve"> se expresa (unidades, rangos, formato de salida) para entender cómo se integran los datos en un software.</w:t>
      </w:r>
    </w:p>
    <w:p w14:paraId="6597C6FA" w14:textId="77777777" w:rsidR="00D71236" w:rsidRPr="00391A5C" w:rsidRDefault="00D71236" w:rsidP="00D71236">
      <w:pPr>
        <w:rPr>
          <w:b/>
          <w:bCs/>
        </w:rPr>
      </w:pPr>
      <w:r w:rsidRPr="00391A5C">
        <w:rPr>
          <w:b/>
          <w:bCs/>
        </w:rPr>
        <w:t>Fase 3: Separación y Organización de las Variables</w:t>
      </w:r>
    </w:p>
    <w:p w14:paraId="0AB9578A" w14:textId="77777777" w:rsidR="00D71236" w:rsidRPr="00391A5C" w:rsidRDefault="00D71236" w:rsidP="00D71236">
      <w:pPr>
        <w:numPr>
          <w:ilvl w:val="0"/>
          <w:numId w:val="3"/>
        </w:numPr>
      </w:pPr>
      <w:r w:rsidRPr="00391A5C">
        <w:rPr>
          <w:b/>
          <w:bCs/>
        </w:rPr>
        <w:t>Tarea 3.1: Clasificación de las variables por categorías</w:t>
      </w:r>
    </w:p>
    <w:p w14:paraId="03600022" w14:textId="77777777" w:rsidR="00D71236" w:rsidRPr="00391A5C" w:rsidRDefault="00D71236" w:rsidP="00D71236">
      <w:pPr>
        <w:numPr>
          <w:ilvl w:val="1"/>
          <w:numId w:val="3"/>
        </w:numPr>
      </w:pPr>
      <w:r w:rsidRPr="00391A5C">
        <w:rPr>
          <w:b/>
          <w:bCs/>
        </w:rPr>
        <w:t>Duración estimada</w:t>
      </w:r>
      <w:r w:rsidRPr="00391A5C">
        <w:t>: 2 semanas</w:t>
      </w:r>
    </w:p>
    <w:p w14:paraId="14F1D845" w14:textId="77777777" w:rsidR="00D71236" w:rsidRPr="00391A5C" w:rsidRDefault="00D71236" w:rsidP="00D71236">
      <w:pPr>
        <w:numPr>
          <w:ilvl w:val="1"/>
          <w:numId w:val="3"/>
        </w:numPr>
      </w:pPr>
      <w:r w:rsidRPr="00391A5C">
        <w:rPr>
          <w:b/>
          <w:bCs/>
        </w:rPr>
        <w:t>Descripción</w:t>
      </w:r>
      <w:r w:rsidRPr="00391A5C">
        <w:t>: Clasificar las variables en categorías (por ejemplo, fisiológicas, cinemáticas, ambientales) para un análisis más estructurado.</w:t>
      </w:r>
    </w:p>
    <w:p w14:paraId="1D028039" w14:textId="77777777" w:rsidR="00D71236" w:rsidRPr="00391A5C" w:rsidRDefault="00D71236" w:rsidP="00D71236">
      <w:pPr>
        <w:numPr>
          <w:ilvl w:val="0"/>
          <w:numId w:val="3"/>
        </w:numPr>
      </w:pPr>
      <w:r w:rsidRPr="00391A5C">
        <w:rPr>
          <w:b/>
          <w:bCs/>
        </w:rPr>
        <w:t>Tarea 3.2: Diseño del esquema de base de datos preliminar</w:t>
      </w:r>
    </w:p>
    <w:p w14:paraId="03FDC42E" w14:textId="77777777" w:rsidR="00D71236" w:rsidRPr="00391A5C" w:rsidRDefault="00D71236" w:rsidP="00D71236">
      <w:pPr>
        <w:numPr>
          <w:ilvl w:val="1"/>
          <w:numId w:val="3"/>
        </w:numPr>
      </w:pPr>
      <w:r w:rsidRPr="00391A5C">
        <w:rPr>
          <w:b/>
          <w:bCs/>
        </w:rPr>
        <w:t>Duración estimada</w:t>
      </w:r>
      <w:r w:rsidRPr="00391A5C">
        <w:t>: 2 semanas</w:t>
      </w:r>
    </w:p>
    <w:p w14:paraId="395BD867" w14:textId="77777777" w:rsidR="00D71236" w:rsidRPr="00391A5C" w:rsidRDefault="00D71236" w:rsidP="00D71236">
      <w:pPr>
        <w:numPr>
          <w:ilvl w:val="1"/>
          <w:numId w:val="3"/>
        </w:numPr>
      </w:pPr>
      <w:r w:rsidRPr="00391A5C">
        <w:rPr>
          <w:b/>
          <w:bCs/>
        </w:rPr>
        <w:lastRenderedPageBreak/>
        <w:t>Descripción</w:t>
      </w:r>
      <w:r w:rsidRPr="00391A5C">
        <w:t>: Diseñar el esquema de base de datos para almacenar las variables de forma organizada, permitiendo la fácil integración y análisis.</w:t>
      </w:r>
    </w:p>
    <w:p w14:paraId="1389AA08" w14:textId="77777777" w:rsidR="00D71236" w:rsidRPr="00391A5C" w:rsidRDefault="00D71236" w:rsidP="00D71236">
      <w:pPr>
        <w:rPr>
          <w:b/>
          <w:bCs/>
        </w:rPr>
      </w:pPr>
      <w:r w:rsidRPr="00391A5C">
        <w:rPr>
          <w:b/>
          <w:bCs/>
        </w:rPr>
        <w:t>Fase 4: Estudio Detallado de Cada Variable</w:t>
      </w:r>
    </w:p>
    <w:p w14:paraId="234CBABE" w14:textId="77777777" w:rsidR="00D71236" w:rsidRPr="00391A5C" w:rsidRDefault="00D71236" w:rsidP="00D71236">
      <w:pPr>
        <w:numPr>
          <w:ilvl w:val="0"/>
          <w:numId w:val="4"/>
        </w:numPr>
      </w:pPr>
      <w:r w:rsidRPr="00391A5C">
        <w:rPr>
          <w:b/>
          <w:bCs/>
        </w:rPr>
        <w:t>Tarea 4.1: Estudio de variables biométricas (Frecuencia cardíaca, temperatura, etc.)</w:t>
      </w:r>
    </w:p>
    <w:p w14:paraId="51A4C996" w14:textId="77777777" w:rsidR="00D71236" w:rsidRPr="00391A5C" w:rsidRDefault="00D71236" w:rsidP="00D71236">
      <w:pPr>
        <w:numPr>
          <w:ilvl w:val="1"/>
          <w:numId w:val="4"/>
        </w:numPr>
      </w:pPr>
      <w:r w:rsidRPr="00391A5C">
        <w:rPr>
          <w:b/>
          <w:bCs/>
        </w:rPr>
        <w:t>Duración estimada</w:t>
      </w:r>
      <w:r w:rsidRPr="00391A5C">
        <w:t>: 3 semanas</w:t>
      </w:r>
    </w:p>
    <w:p w14:paraId="39D67308" w14:textId="77777777" w:rsidR="00D71236" w:rsidRPr="00391A5C" w:rsidRDefault="00D71236" w:rsidP="00D71236">
      <w:pPr>
        <w:numPr>
          <w:ilvl w:val="1"/>
          <w:numId w:val="4"/>
        </w:numPr>
      </w:pPr>
      <w:r w:rsidRPr="00391A5C">
        <w:rPr>
          <w:b/>
          <w:bCs/>
        </w:rPr>
        <w:t>Descripción</w:t>
      </w:r>
      <w:r w:rsidRPr="00391A5C">
        <w:t xml:space="preserve">: Analizar el comportamiento y las características de las variables biométricas capturadas por el </w:t>
      </w:r>
      <w:proofErr w:type="spellStart"/>
      <w:r w:rsidRPr="00391A5C">
        <w:t>Teslasuit</w:t>
      </w:r>
      <w:proofErr w:type="spellEnd"/>
      <w:r w:rsidRPr="00391A5C">
        <w:t>.</w:t>
      </w:r>
    </w:p>
    <w:p w14:paraId="7307D730" w14:textId="77777777" w:rsidR="00D71236" w:rsidRPr="00391A5C" w:rsidRDefault="00D71236" w:rsidP="00D71236">
      <w:pPr>
        <w:numPr>
          <w:ilvl w:val="0"/>
          <w:numId w:val="4"/>
        </w:numPr>
      </w:pPr>
      <w:r w:rsidRPr="00391A5C">
        <w:rPr>
          <w:b/>
          <w:bCs/>
        </w:rPr>
        <w:t>Tarea 4.2: Estudio de variables hápticas (retroalimentación táctil y EMS)</w:t>
      </w:r>
    </w:p>
    <w:p w14:paraId="0ED7521D" w14:textId="77777777" w:rsidR="00D71236" w:rsidRPr="00391A5C" w:rsidRDefault="00D71236" w:rsidP="00D71236">
      <w:pPr>
        <w:numPr>
          <w:ilvl w:val="1"/>
          <w:numId w:val="4"/>
        </w:numPr>
      </w:pPr>
      <w:r w:rsidRPr="00391A5C">
        <w:rPr>
          <w:b/>
          <w:bCs/>
        </w:rPr>
        <w:t>Duración estimada</w:t>
      </w:r>
      <w:r w:rsidRPr="00391A5C">
        <w:t>: 3 semanas</w:t>
      </w:r>
    </w:p>
    <w:p w14:paraId="7575D7CE" w14:textId="77777777" w:rsidR="00D71236" w:rsidRPr="00391A5C" w:rsidRDefault="00D71236" w:rsidP="00D71236">
      <w:pPr>
        <w:numPr>
          <w:ilvl w:val="1"/>
          <w:numId w:val="4"/>
        </w:numPr>
      </w:pPr>
      <w:r w:rsidRPr="00391A5C">
        <w:rPr>
          <w:b/>
          <w:bCs/>
        </w:rPr>
        <w:t>Descripción</w:t>
      </w:r>
      <w:r w:rsidRPr="00391A5C">
        <w:t>: Estudiar las variables asociadas a la retroalimentación háptica, como la intensidad de la estimulación eléctrica y vibración.</w:t>
      </w:r>
    </w:p>
    <w:p w14:paraId="44E4FFA8" w14:textId="77777777" w:rsidR="00D71236" w:rsidRPr="00391A5C" w:rsidRDefault="00D71236" w:rsidP="00D71236">
      <w:pPr>
        <w:numPr>
          <w:ilvl w:val="0"/>
          <w:numId w:val="4"/>
        </w:numPr>
      </w:pPr>
      <w:r w:rsidRPr="00391A5C">
        <w:rPr>
          <w:b/>
          <w:bCs/>
        </w:rPr>
        <w:t>Tarea 4.3: Estudio de variables de movimiento (IMU, giroscopios, aceleración)</w:t>
      </w:r>
    </w:p>
    <w:p w14:paraId="2030B9C2" w14:textId="77777777" w:rsidR="00D71236" w:rsidRPr="00391A5C" w:rsidRDefault="00D71236" w:rsidP="00D71236">
      <w:pPr>
        <w:numPr>
          <w:ilvl w:val="1"/>
          <w:numId w:val="4"/>
        </w:numPr>
      </w:pPr>
      <w:r w:rsidRPr="00391A5C">
        <w:rPr>
          <w:b/>
          <w:bCs/>
        </w:rPr>
        <w:t>Duración estimada</w:t>
      </w:r>
      <w:r w:rsidRPr="00391A5C">
        <w:t>: 3 semanas</w:t>
      </w:r>
    </w:p>
    <w:p w14:paraId="08530645" w14:textId="77777777" w:rsidR="00D71236" w:rsidRPr="00391A5C" w:rsidRDefault="00D71236" w:rsidP="00D71236">
      <w:pPr>
        <w:numPr>
          <w:ilvl w:val="1"/>
          <w:numId w:val="4"/>
        </w:numPr>
      </w:pPr>
      <w:r w:rsidRPr="00391A5C">
        <w:rPr>
          <w:b/>
          <w:bCs/>
        </w:rPr>
        <w:t>Descripción</w:t>
      </w:r>
      <w:r w:rsidRPr="00391A5C">
        <w:t xml:space="preserve">: Examinar cómo el </w:t>
      </w:r>
      <w:proofErr w:type="spellStart"/>
      <w:r w:rsidRPr="00391A5C">
        <w:t>Teslasuit</w:t>
      </w:r>
      <w:proofErr w:type="spellEnd"/>
      <w:r w:rsidRPr="00391A5C">
        <w:t xml:space="preserve"> captura y mide el movimiento y la aceleración del cuerpo en diferentes partes.</w:t>
      </w:r>
    </w:p>
    <w:p w14:paraId="742440C8" w14:textId="77777777" w:rsidR="00D71236" w:rsidRPr="00391A5C" w:rsidRDefault="00D71236" w:rsidP="00D71236">
      <w:pPr>
        <w:rPr>
          <w:b/>
          <w:bCs/>
        </w:rPr>
      </w:pPr>
      <w:r w:rsidRPr="00391A5C">
        <w:rPr>
          <w:b/>
          <w:bCs/>
        </w:rPr>
        <w:t>Fase 5: Validación y Ajustes</w:t>
      </w:r>
    </w:p>
    <w:p w14:paraId="2DD62FF2" w14:textId="77777777" w:rsidR="00D71236" w:rsidRPr="00391A5C" w:rsidRDefault="00D71236" w:rsidP="00D71236">
      <w:pPr>
        <w:numPr>
          <w:ilvl w:val="0"/>
          <w:numId w:val="5"/>
        </w:numPr>
      </w:pPr>
      <w:r w:rsidRPr="00391A5C">
        <w:rPr>
          <w:b/>
          <w:bCs/>
        </w:rPr>
        <w:t>Tarea 5.1: Validación de los datos capturados por cada variable</w:t>
      </w:r>
    </w:p>
    <w:p w14:paraId="0CFA10FD" w14:textId="77777777" w:rsidR="00D71236" w:rsidRPr="00391A5C" w:rsidRDefault="00D71236" w:rsidP="00D71236">
      <w:pPr>
        <w:numPr>
          <w:ilvl w:val="1"/>
          <w:numId w:val="5"/>
        </w:numPr>
      </w:pPr>
      <w:r w:rsidRPr="00391A5C">
        <w:rPr>
          <w:b/>
          <w:bCs/>
        </w:rPr>
        <w:t>Duración estimada</w:t>
      </w:r>
      <w:r w:rsidRPr="00391A5C">
        <w:t>: 4 semanas</w:t>
      </w:r>
    </w:p>
    <w:p w14:paraId="706A649E" w14:textId="77777777" w:rsidR="00D71236" w:rsidRPr="00391A5C" w:rsidRDefault="00D71236" w:rsidP="00D71236">
      <w:pPr>
        <w:numPr>
          <w:ilvl w:val="1"/>
          <w:numId w:val="5"/>
        </w:numPr>
      </w:pPr>
      <w:r w:rsidRPr="00391A5C">
        <w:rPr>
          <w:b/>
          <w:bCs/>
        </w:rPr>
        <w:t>Descripción</w:t>
      </w:r>
      <w:r w:rsidRPr="00391A5C">
        <w:t xml:space="preserve">: Probar la precisión y consistencia de los datos que el </w:t>
      </w:r>
      <w:proofErr w:type="spellStart"/>
      <w:r w:rsidRPr="00391A5C">
        <w:t>Teslasuit</w:t>
      </w:r>
      <w:proofErr w:type="spellEnd"/>
      <w:r w:rsidRPr="00391A5C">
        <w:t xml:space="preserve"> captura para cada una de las variables identificadas.</w:t>
      </w:r>
    </w:p>
    <w:p w14:paraId="3CA2EFC5" w14:textId="77777777" w:rsidR="00D71236" w:rsidRPr="00391A5C" w:rsidRDefault="00D71236" w:rsidP="00D71236">
      <w:pPr>
        <w:numPr>
          <w:ilvl w:val="0"/>
          <w:numId w:val="5"/>
        </w:numPr>
      </w:pPr>
      <w:r w:rsidRPr="00391A5C">
        <w:rPr>
          <w:b/>
          <w:bCs/>
        </w:rPr>
        <w:t>Tarea 5.2: Ajustes en la base de datos según resultados</w:t>
      </w:r>
    </w:p>
    <w:p w14:paraId="51D52179" w14:textId="77777777" w:rsidR="00D71236" w:rsidRPr="00391A5C" w:rsidRDefault="00D71236" w:rsidP="00D71236">
      <w:pPr>
        <w:numPr>
          <w:ilvl w:val="1"/>
          <w:numId w:val="5"/>
        </w:numPr>
      </w:pPr>
      <w:r w:rsidRPr="00391A5C">
        <w:rPr>
          <w:b/>
          <w:bCs/>
        </w:rPr>
        <w:t>Duración estimada</w:t>
      </w:r>
      <w:r w:rsidRPr="00391A5C">
        <w:t>: 2 semanas</w:t>
      </w:r>
    </w:p>
    <w:p w14:paraId="7871EEAD" w14:textId="77777777" w:rsidR="00D71236" w:rsidRPr="00391A5C" w:rsidRDefault="00D71236" w:rsidP="00D71236">
      <w:pPr>
        <w:numPr>
          <w:ilvl w:val="1"/>
          <w:numId w:val="5"/>
        </w:numPr>
      </w:pPr>
      <w:r w:rsidRPr="00391A5C">
        <w:rPr>
          <w:b/>
          <w:bCs/>
        </w:rPr>
        <w:t>Descripción</w:t>
      </w:r>
      <w:r w:rsidRPr="00391A5C">
        <w:t>: Hacer ajustes al diseño de la base de datos para asegurarse de que puede manejar todos los datos capturados y categorizados.</w:t>
      </w:r>
    </w:p>
    <w:p w14:paraId="45DE6D3D" w14:textId="77777777" w:rsidR="00D71236" w:rsidRPr="00391A5C" w:rsidRDefault="00D71236" w:rsidP="00D71236">
      <w:pPr>
        <w:rPr>
          <w:b/>
          <w:bCs/>
        </w:rPr>
      </w:pPr>
      <w:r w:rsidRPr="00391A5C">
        <w:rPr>
          <w:b/>
          <w:bCs/>
        </w:rPr>
        <w:t>Fase 6: Documentación Final</w:t>
      </w:r>
    </w:p>
    <w:p w14:paraId="0111A9E3" w14:textId="77777777" w:rsidR="00D71236" w:rsidRPr="00391A5C" w:rsidRDefault="00D71236" w:rsidP="00D71236">
      <w:pPr>
        <w:numPr>
          <w:ilvl w:val="0"/>
          <w:numId w:val="6"/>
        </w:numPr>
      </w:pPr>
      <w:r w:rsidRPr="00391A5C">
        <w:rPr>
          <w:b/>
          <w:bCs/>
        </w:rPr>
        <w:t>Tarea 6.1: Redacción de la documentación del proyecto</w:t>
      </w:r>
    </w:p>
    <w:p w14:paraId="1DAF0C16" w14:textId="77777777" w:rsidR="00D71236" w:rsidRPr="00391A5C" w:rsidRDefault="00D71236" w:rsidP="00D71236">
      <w:pPr>
        <w:numPr>
          <w:ilvl w:val="1"/>
          <w:numId w:val="6"/>
        </w:numPr>
      </w:pPr>
      <w:r w:rsidRPr="00391A5C">
        <w:rPr>
          <w:b/>
          <w:bCs/>
        </w:rPr>
        <w:t>Duración estimada</w:t>
      </w:r>
      <w:r w:rsidRPr="00391A5C">
        <w:t>: 2 semanas</w:t>
      </w:r>
    </w:p>
    <w:p w14:paraId="5F6F5852" w14:textId="77777777" w:rsidR="00D71236" w:rsidRPr="00391A5C" w:rsidRDefault="00D71236" w:rsidP="00D71236">
      <w:pPr>
        <w:numPr>
          <w:ilvl w:val="1"/>
          <w:numId w:val="6"/>
        </w:numPr>
      </w:pPr>
      <w:r w:rsidRPr="00391A5C">
        <w:rPr>
          <w:b/>
          <w:bCs/>
        </w:rPr>
        <w:t>Descripción</w:t>
      </w:r>
      <w:r w:rsidRPr="00391A5C">
        <w:t>: Documentar el proceso, los hallazgos, y las especificaciones del sistema para el software desarrollado.</w:t>
      </w:r>
    </w:p>
    <w:p w14:paraId="4D9C2D33" w14:textId="77777777" w:rsidR="00D71236" w:rsidRPr="00391A5C" w:rsidRDefault="00D71236" w:rsidP="00D71236">
      <w:pPr>
        <w:rPr>
          <w:b/>
          <w:bCs/>
        </w:rPr>
      </w:pPr>
      <w:r w:rsidRPr="00391A5C">
        <w:rPr>
          <w:b/>
          <w:bCs/>
        </w:rPr>
        <w:t>Estimación de Tiempo Total:</w:t>
      </w:r>
    </w:p>
    <w:p w14:paraId="7B7ED2CB" w14:textId="77777777" w:rsidR="00D71236" w:rsidRPr="00391A5C" w:rsidRDefault="00D71236" w:rsidP="00D71236">
      <w:r w:rsidRPr="00391A5C">
        <w:t xml:space="preserve">El proyecto podría tomar aproximadamente </w:t>
      </w:r>
      <w:r w:rsidRPr="00391A5C">
        <w:rPr>
          <w:b/>
          <w:bCs/>
        </w:rPr>
        <w:t>22 semanas</w:t>
      </w:r>
      <w:r w:rsidRPr="00391A5C">
        <w:t xml:space="preserve"> (5.5 meses), asumiendo que todas las tareas se realicen de manera secuencial. No obstante, podrías trabajar en paralelo con diferentes fases para reducir el tiempo total del proyecto.</w:t>
      </w:r>
    </w:p>
    <w:p w14:paraId="4B69AAB5" w14:textId="77777777" w:rsidR="00D71236" w:rsidRPr="00391A5C" w:rsidRDefault="00D71236" w:rsidP="00D71236">
      <w:pPr>
        <w:rPr>
          <w:b/>
          <w:bCs/>
        </w:rPr>
      </w:pPr>
      <w:r w:rsidRPr="00391A5C">
        <w:rPr>
          <w:b/>
          <w:bCs/>
        </w:rPr>
        <w:t>Distribución de Horas de Trabajo:</w:t>
      </w:r>
    </w:p>
    <w:p w14:paraId="2FC6D06D" w14:textId="77777777" w:rsidR="00D71236" w:rsidRPr="00391A5C" w:rsidRDefault="00D71236" w:rsidP="00D71236">
      <w:pPr>
        <w:numPr>
          <w:ilvl w:val="0"/>
          <w:numId w:val="7"/>
        </w:numPr>
      </w:pPr>
      <w:r w:rsidRPr="00391A5C">
        <w:t xml:space="preserve">Tienes un equipo de 5 personas, cada una trabajando 10 horas semanales, lo que da un total de </w:t>
      </w:r>
      <w:r w:rsidRPr="00391A5C">
        <w:rPr>
          <w:b/>
          <w:bCs/>
        </w:rPr>
        <w:t>50 horas por semana</w:t>
      </w:r>
      <w:r w:rsidRPr="00391A5C">
        <w:t xml:space="preserve"> disponibles.</w:t>
      </w:r>
    </w:p>
    <w:p w14:paraId="7936A3EF" w14:textId="77777777" w:rsidR="00D71236" w:rsidRPr="00391A5C" w:rsidRDefault="00D71236" w:rsidP="00D71236">
      <w:pPr>
        <w:numPr>
          <w:ilvl w:val="0"/>
          <w:numId w:val="7"/>
        </w:numPr>
      </w:pPr>
      <w:r w:rsidRPr="00391A5C">
        <w:lastRenderedPageBreak/>
        <w:t xml:space="preserve">Esto permitirá asignar entre </w:t>
      </w:r>
      <w:r w:rsidRPr="00391A5C">
        <w:rPr>
          <w:b/>
          <w:bCs/>
        </w:rPr>
        <w:t>25 a 75 horas</w:t>
      </w:r>
      <w:r w:rsidRPr="00391A5C">
        <w:t xml:space="preserve"> por tarea (dependiendo de su complejidad) de manera distribuida entre el equipo.</w:t>
      </w:r>
    </w:p>
    <w:p w14:paraId="403C0CD2" w14:textId="77777777" w:rsidR="00D71236" w:rsidRPr="00391A5C" w:rsidRDefault="00D71236" w:rsidP="00D71236">
      <w:r w:rsidRPr="00391A5C">
        <w:t xml:space="preserve">En </w:t>
      </w:r>
      <w:r w:rsidRPr="00391A5C">
        <w:rPr>
          <w:b/>
          <w:bCs/>
        </w:rPr>
        <w:t>Microsoft Project</w:t>
      </w:r>
      <w:r w:rsidRPr="00391A5C">
        <w:t>, puedes crear esta EDT como una jerarquía de tareas y asignar recursos (personas) a cada tarea, ajustando las duraciones según la disponibilidad del equipo.</w:t>
      </w:r>
    </w:p>
    <w:p w14:paraId="5AC4BE03" w14:textId="77777777" w:rsidR="00D71236" w:rsidRPr="00391A5C" w:rsidRDefault="00D71236" w:rsidP="00D71236">
      <w:r w:rsidRPr="00391A5C">
        <w:t>Si necesitas ayuda para modelar esto directamente en Microsoft Project, podemos trabajar en los detalles más específicos.</w:t>
      </w:r>
    </w:p>
    <w:p w14:paraId="48BA5E3E" w14:textId="6B9B536A" w:rsidR="00D71236" w:rsidRDefault="00D71236" w:rsidP="00D71236"/>
    <w:sectPr w:rsidR="00D71236" w:rsidSect="00D7123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7513"/>
    <w:multiLevelType w:val="multilevel"/>
    <w:tmpl w:val="64A8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E27C4"/>
    <w:multiLevelType w:val="multilevel"/>
    <w:tmpl w:val="9F56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C7B58"/>
    <w:multiLevelType w:val="multilevel"/>
    <w:tmpl w:val="5E66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E63FD"/>
    <w:multiLevelType w:val="multilevel"/>
    <w:tmpl w:val="3966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0036A"/>
    <w:multiLevelType w:val="multilevel"/>
    <w:tmpl w:val="3032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10C83"/>
    <w:multiLevelType w:val="multilevel"/>
    <w:tmpl w:val="3BB6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D40CC"/>
    <w:multiLevelType w:val="multilevel"/>
    <w:tmpl w:val="2BB4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C35D4"/>
    <w:multiLevelType w:val="multilevel"/>
    <w:tmpl w:val="9C4C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4041A"/>
    <w:multiLevelType w:val="multilevel"/>
    <w:tmpl w:val="0FA2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9B734A"/>
    <w:multiLevelType w:val="multilevel"/>
    <w:tmpl w:val="4DD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F2AB7"/>
    <w:multiLevelType w:val="multilevel"/>
    <w:tmpl w:val="F0D6E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70286D"/>
    <w:multiLevelType w:val="multilevel"/>
    <w:tmpl w:val="23EA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3084D"/>
    <w:multiLevelType w:val="multilevel"/>
    <w:tmpl w:val="238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B2B77"/>
    <w:multiLevelType w:val="multilevel"/>
    <w:tmpl w:val="4E8C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9D4CB9"/>
    <w:multiLevelType w:val="multilevel"/>
    <w:tmpl w:val="22F6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934730">
    <w:abstractNumId w:val="11"/>
  </w:num>
  <w:num w:numId="2" w16cid:durableId="1863743167">
    <w:abstractNumId w:val="8"/>
  </w:num>
  <w:num w:numId="3" w16cid:durableId="1883515869">
    <w:abstractNumId w:val="6"/>
  </w:num>
  <w:num w:numId="4" w16cid:durableId="1777629336">
    <w:abstractNumId w:val="0"/>
  </w:num>
  <w:num w:numId="5" w16cid:durableId="465590350">
    <w:abstractNumId w:val="2"/>
  </w:num>
  <w:num w:numId="6" w16cid:durableId="81878476">
    <w:abstractNumId w:val="13"/>
  </w:num>
  <w:num w:numId="7" w16cid:durableId="947354799">
    <w:abstractNumId w:val="3"/>
  </w:num>
  <w:num w:numId="8" w16cid:durableId="410468123">
    <w:abstractNumId w:val="12"/>
  </w:num>
  <w:num w:numId="9" w16cid:durableId="1289360533">
    <w:abstractNumId w:val="5"/>
  </w:num>
  <w:num w:numId="10" w16cid:durableId="1229271487">
    <w:abstractNumId w:val="7"/>
  </w:num>
  <w:num w:numId="11" w16cid:durableId="368795665">
    <w:abstractNumId w:val="1"/>
  </w:num>
  <w:num w:numId="12" w16cid:durableId="333457513">
    <w:abstractNumId w:val="4"/>
  </w:num>
  <w:num w:numId="13" w16cid:durableId="825172532">
    <w:abstractNumId w:val="14"/>
  </w:num>
  <w:num w:numId="14" w16cid:durableId="2047559776">
    <w:abstractNumId w:val="9"/>
  </w:num>
  <w:num w:numId="15" w16cid:durableId="5842647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36"/>
    <w:rsid w:val="0032673B"/>
    <w:rsid w:val="00543F4B"/>
    <w:rsid w:val="007F6D1C"/>
    <w:rsid w:val="00964F9B"/>
    <w:rsid w:val="00D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5D455"/>
  <w15:chartTrackingRefBased/>
  <w15:docId w15:val="{283624BF-F97C-42BE-948C-02008548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236"/>
  </w:style>
  <w:style w:type="paragraph" w:styleId="Ttulo1">
    <w:name w:val="heading 1"/>
    <w:basedOn w:val="Normal"/>
    <w:next w:val="Normal"/>
    <w:link w:val="Ttulo1Car"/>
    <w:uiPriority w:val="9"/>
    <w:qFormat/>
    <w:rsid w:val="00D71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1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2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2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2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2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2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2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1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1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1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1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12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12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12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1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12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1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700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Molero Suarez</dc:creator>
  <cp:keywords/>
  <dc:description/>
  <cp:lastModifiedBy>Luis Guillermo Molero Suarez</cp:lastModifiedBy>
  <cp:revision>1</cp:revision>
  <dcterms:created xsi:type="dcterms:W3CDTF">2024-11-12T19:16:00Z</dcterms:created>
  <dcterms:modified xsi:type="dcterms:W3CDTF">2024-11-12T19:19:00Z</dcterms:modified>
</cp:coreProperties>
</file>