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8" w:rsidRDefault="00D230CE">
      <w:r>
        <w:t>Player Survey</w:t>
      </w:r>
    </w:p>
    <w:p w:rsidR="00D230CE" w:rsidRDefault="00D230CE"/>
    <w:p w:rsidR="00D230CE" w:rsidRDefault="00D230CE"/>
    <w:p w:rsidR="00D230CE" w:rsidRDefault="00D230CE">
      <w:r>
        <w:t>This is a quick survey to provide feedback so that we can make better dungeons.</w:t>
      </w:r>
    </w:p>
    <w:p w:rsidR="00D230CE" w:rsidRDefault="00D230CE"/>
    <w:p w:rsidR="00D230CE" w:rsidRDefault="00D230CE" w:rsidP="00D230CE">
      <w:pPr>
        <w:pStyle w:val="ListParagraph"/>
        <w:numPr>
          <w:ilvl w:val="0"/>
          <w:numId w:val="1"/>
        </w:numPr>
      </w:pPr>
      <w:r>
        <w:t>Which kind of player in Bartle’s Taxonomy do you identify as?</w:t>
      </w:r>
      <w:r>
        <w:br/>
      </w:r>
      <w:r>
        <w:br/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find the game interesting?</w:t>
      </w:r>
      <w:r>
        <w:br/>
      </w:r>
      <w:r>
        <w:br/>
      </w:r>
      <w:proofErr w:type="spellStart"/>
      <w:proofErr w:type="gramStart"/>
      <w:r w:rsidR="008A365F">
        <w:t>ya</w:t>
      </w:r>
      <w:proofErr w:type="spellEnd"/>
      <w:proofErr w:type="gramEnd"/>
      <w:r w:rsidR="008A365F">
        <w:t xml:space="preserve">! </w:t>
      </w:r>
      <w:r w:rsidR="008A365F">
        <w:sym w:font="Wingdings" w:char="F04A"/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find the dungeon interesting?</w:t>
      </w:r>
      <w:r>
        <w:br/>
      </w:r>
      <w:r>
        <w:br/>
      </w:r>
      <w:proofErr w:type="gramStart"/>
      <w:r w:rsidR="008A365F">
        <w:t>yes</w:t>
      </w:r>
      <w:proofErr w:type="gramEnd"/>
      <w:r w:rsidR="008A365F">
        <w:t>! Although, I would like to see more inclusion of skills.</w:t>
      </w:r>
      <w:r>
        <w:br/>
      </w:r>
      <w:r>
        <w:br/>
      </w:r>
      <w:bookmarkStart w:id="0" w:name="_GoBack"/>
      <w:bookmarkEnd w:id="0"/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 w:rsidRPr="00C45F28">
        <w:rPr>
          <w:b/>
        </w:rPr>
        <w:t>Did you feel like what you did in the dungeon mattered outside of the dungeon?</w:t>
      </w:r>
      <w:r>
        <w:br/>
      </w:r>
      <w:r w:rsidR="008A365F">
        <w:t>Not really, shooting unmemorable enemies.  COD feel. Couldn’t explore much, in a rush because of the chase.</w:t>
      </w:r>
      <w:r w:rsidR="008A365F">
        <w:br/>
      </w:r>
      <w:proofErr w:type="gramStart"/>
      <w:r w:rsidR="008A365F">
        <w:t>it</w:t>
      </w:r>
      <w:proofErr w:type="gramEnd"/>
      <w:r w:rsidR="008A365F">
        <w:t xml:space="preserve"> was an extension of the tutorial mission. Each time fighting the enemies felt the same. Maybe more variety?</w:t>
      </w:r>
      <w:r w:rsidR="0057497B">
        <w:t xml:space="preserve"> </w:t>
      </w:r>
      <w:r w:rsidR="0057497B">
        <w:br/>
        <w:t>Really enjoyed friendly NPCs; someone to interact with.</w:t>
      </w:r>
      <w:r w:rsidR="009C1A34">
        <w:t xml:space="preserve"> Like that you can’t just shoot everyone you see.</w:t>
      </w:r>
      <w:r>
        <w:br/>
      </w:r>
    </w:p>
    <w:p w:rsidR="00285393" w:rsidRDefault="00285393" w:rsidP="00DD2A76">
      <w:pPr>
        <w:pStyle w:val="ListParagraph"/>
        <w:numPr>
          <w:ilvl w:val="0"/>
          <w:numId w:val="1"/>
        </w:numPr>
      </w:pPr>
      <w:r w:rsidRPr="00C45F28">
        <w:rPr>
          <w:b/>
        </w:rPr>
        <w:t>Did you think that the dungeon was easy, hard or punishing?</w:t>
      </w:r>
      <w:r>
        <w:br/>
      </w:r>
      <w:r w:rsidR="009C1A34">
        <w:t>Not super easy, not super difficult. Made people work together. We had to think tactically.</w:t>
      </w:r>
      <w:r w:rsidR="009C1A34">
        <w:br/>
        <w:t>As hard as we made it for some parts. Film technique: if you’re going to have a surprise weapon, have it s</w:t>
      </w:r>
      <w:r w:rsidR="00470AC1">
        <w:t xml:space="preserve">how </w:t>
      </w:r>
      <w:r w:rsidR="00DD2A76">
        <w:t>beforehand</w:t>
      </w:r>
      <w:r w:rsidR="00470AC1">
        <w:t xml:space="preserve"> (like used on an NPC)</w:t>
      </w:r>
      <w:r w:rsidR="00DD2A76">
        <w:t>.</w:t>
      </w:r>
      <w:r w:rsidR="00DD2A76">
        <w:br/>
      </w:r>
      <w:r w:rsidR="00DD2A76">
        <w:br/>
        <w:t>Class masters in RP in tutorial? Firing range demonstrations.</w:t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 w:rsidRPr="00C45F28">
        <w:rPr>
          <w:b/>
        </w:rPr>
        <w:t>Where you ever frustrated by not knowing where to go next?</w:t>
      </w:r>
      <w:r>
        <w:br/>
      </w:r>
      <w:r>
        <w:br/>
      </w:r>
      <w:r w:rsidR="00531057">
        <w:t xml:space="preserve">Not even remotely. Felt pretty linear. </w:t>
      </w:r>
      <w:r w:rsidR="00D85FA2">
        <w:t xml:space="preserve">Didn’t know which track to take once, but we </w:t>
      </w:r>
      <w:proofErr w:type="spellStart"/>
      <w:r w:rsidR="00D85FA2">
        <w:t>kinda</w:t>
      </w:r>
      <w:proofErr w:type="spellEnd"/>
      <w:r w:rsidR="00D85FA2">
        <w:t xml:space="preserve"> liked that. Crossroads thing, tip your hand a little better. Leave more signs. Foreshadow. Some disagreement, we didn’t have tracking skill that was penalized. </w:t>
      </w:r>
      <w:r>
        <w:br/>
      </w:r>
      <w:r>
        <w:lastRenderedPageBreak/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 w:rsidRPr="00523B90">
        <w:rPr>
          <w:b/>
        </w:rPr>
        <w:t>Did you feel like there was more than one way to solve some of the problems you faced?</w:t>
      </w:r>
      <w:r>
        <w:br/>
      </w:r>
      <w:r w:rsidR="00D85FA2">
        <w:t>Not really; Shoot ‘</w:t>
      </w:r>
      <w:proofErr w:type="spellStart"/>
      <w:r w:rsidR="00D85FA2">
        <w:t>em</w:t>
      </w:r>
      <w:proofErr w:type="spellEnd"/>
      <w:r w:rsidR="00D85FA2">
        <w:t>. How you shoot ‘</w:t>
      </w:r>
      <w:proofErr w:type="spellStart"/>
      <w:r w:rsidR="00D85FA2">
        <w:t>em</w:t>
      </w:r>
      <w:proofErr w:type="spellEnd"/>
      <w:r w:rsidR="00D85FA2">
        <w:t xml:space="preserve"> had some variance, but it came down to violence. </w:t>
      </w:r>
      <w:r w:rsidR="00D85FA2">
        <w:br/>
        <w:t>If you can’t explore and make a mistake, you can’t solve things differently. You can’t experiment. Combat keeps people working together though, but it keeps us from exploring if there’s the fear of death.</w:t>
      </w:r>
      <w:r>
        <w:br/>
      </w:r>
      <w:r w:rsidR="00523B90">
        <w:t xml:space="preserve">It would be really fun to play as someone who isn’t just an ECSC grunt. </w:t>
      </w:r>
      <w:proofErr w:type="spellStart"/>
      <w:r w:rsidR="00523B90">
        <w:t>Contracter</w:t>
      </w:r>
      <w:proofErr w:type="spellEnd"/>
      <w:r w:rsidR="00523B90">
        <w:t xml:space="preserve"> that takes bounties? Really, do anything new.</w:t>
      </w:r>
      <w:r>
        <w:br/>
      </w:r>
      <w:r>
        <w:br/>
      </w:r>
      <w:r>
        <w:br/>
      </w:r>
    </w:p>
    <w:p w:rsidR="00285393" w:rsidRPr="0099410F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99410F">
        <w:rPr>
          <w:b/>
        </w:rPr>
        <w:t>How many objectives did you have? What where they?</w:t>
      </w:r>
      <w:r w:rsidR="00B32F61" w:rsidRPr="0099410F">
        <w:rPr>
          <w:b/>
        </w:rPr>
        <w:br/>
      </w:r>
      <w:r w:rsidR="00403F0B">
        <w:t>Clear</w:t>
      </w:r>
      <w:r w:rsidR="0099410F">
        <w:t xml:space="preserve"> the zone, stop the </w:t>
      </w:r>
      <w:proofErr w:type="spellStart"/>
      <w:r w:rsidR="0099410F">
        <w:t>badguy</w:t>
      </w:r>
      <w:proofErr w:type="spellEnd"/>
      <w:r w:rsidR="0099410F">
        <w:t xml:space="preserve"> we were chasing and get info from the guy who survived.</w:t>
      </w:r>
      <w:r w:rsidR="00B32F61" w:rsidRPr="0099410F">
        <w:rPr>
          <w:b/>
        </w:rPr>
        <w:br/>
      </w:r>
      <w:r w:rsidR="00403F0B" w:rsidRPr="0099410F">
        <w:t>Hey</w:t>
      </w:r>
      <w:r w:rsidR="0099410F" w:rsidRPr="0099410F">
        <w:t>! Also loot the area! Hack a plane, steal a gun!</w:t>
      </w:r>
      <w:r w:rsidR="00B32F61" w:rsidRPr="0099410F">
        <w:br/>
      </w:r>
      <w:r w:rsidR="00403F0B" w:rsidRPr="0099410F">
        <w:t>Don’t</w:t>
      </w:r>
      <w:r w:rsidR="0099410F" w:rsidRPr="0099410F">
        <w:t xml:space="preserve"> die.</w:t>
      </w:r>
      <w:r w:rsidR="00B32F61" w:rsidRPr="0099410F">
        <w:rPr>
          <w:b/>
        </w:rPr>
        <w:br/>
      </w:r>
      <w:r w:rsidR="00403F0B" w:rsidRPr="00403F0B">
        <w:t>Think tactically and work tactically as a squad.</w:t>
      </w:r>
      <w:r w:rsidR="00403F0B">
        <w:rPr>
          <w:b/>
        </w:rPr>
        <w:br/>
      </w:r>
      <w:r w:rsidR="00403F0B" w:rsidRPr="00403F0B">
        <w:t xml:space="preserve">The smoke was the most </w:t>
      </w:r>
      <w:r w:rsidR="00802743">
        <w:t>exciting</w:t>
      </w:r>
      <w:r w:rsidR="00403F0B" w:rsidRPr="00403F0B">
        <w:t xml:space="preserve"> thing for me; I’m a melee character so the open firefight would’</w:t>
      </w:r>
      <w:r w:rsidR="00802743">
        <w:t xml:space="preserve">ve been counterintuitive </w:t>
      </w:r>
      <w:r w:rsidR="00403F0B" w:rsidRPr="00403F0B">
        <w:t>otherwise.</w:t>
      </w:r>
      <w:r w:rsidR="00403F0B">
        <w:rPr>
          <w:b/>
        </w:rPr>
        <w:t xml:space="preserve"> </w:t>
      </w:r>
      <w:r w:rsidR="00B32F61" w:rsidRPr="0099410F">
        <w:rPr>
          <w:b/>
        </w:rPr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 w:rsidRPr="00C45F28">
        <w:rPr>
          <w:b/>
        </w:rPr>
        <w:t>Where the objectives interesting? Where they fun?</w:t>
      </w:r>
      <w:r>
        <w:br/>
      </w:r>
      <w:r w:rsidR="00802743">
        <w:t xml:space="preserve">Definitely. </w:t>
      </w:r>
      <w:r>
        <w:br/>
      </w:r>
      <w:r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 w:rsidRPr="00C45F28">
        <w:rPr>
          <w:b/>
        </w:rPr>
        <w:t>Where the enemies interesting? Where they fun?</w:t>
      </w:r>
      <w:r>
        <w:br/>
      </w:r>
      <w:proofErr w:type="gramStart"/>
      <w:r w:rsidR="00802743">
        <w:t>variation</w:t>
      </w:r>
      <w:proofErr w:type="gramEnd"/>
      <w:r w:rsidR="00802743">
        <w:t xml:space="preserve"> of people and robots, some people who shot crazy well. They weren’t named, badged or showy. Cool if when we rolled perception checks, got some info on the guys we saw.</w:t>
      </w:r>
      <w:r>
        <w:br/>
      </w:r>
      <w:proofErr w:type="gramStart"/>
      <w:r w:rsidR="00802743">
        <w:t>guys</w:t>
      </w:r>
      <w:proofErr w:type="gramEnd"/>
      <w:r w:rsidR="00802743">
        <w:t xml:space="preserve"> with leaves on heads had personality. Silenced pistol guy had personality. Aggravating, but determined to kill. </w:t>
      </w:r>
      <w:r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 w:rsidRPr="00C45F28">
        <w:rPr>
          <w:b/>
        </w:rPr>
        <w:t>Where your options as a player fun? Where they interesting?</w:t>
      </w:r>
      <w:r w:rsidR="00802743">
        <w:br/>
        <w:t>I think so. I think the options we had were great. We had good variety in combat. The best part of the game is the options. That’s beautiful. Jerry rigging = spear!?! Fantastic!</w:t>
      </w:r>
      <w:r w:rsidR="002A1F4E">
        <w:t xml:space="preserve"> Unconventional (read: unconditional) maneuvering!?! Great!</w:t>
      </w:r>
    </w:p>
    <w:sectPr w:rsidR="00B3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59D"/>
    <w:multiLevelType w:val="hybridMultilevel"/>
    <w:tmpl w:val="3D2C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F4"/>
    <w:rsid w:val="00285393"/>
    <w:rsid w:val="002A1F4E"/>
    <w:rsid w:val="00403F0B"/>
    <w:rsid w:val="00470AC1"/>
    <w:rsid w:val="00523B90"/>
    <w:rsid w:val="00531057"/>
    <w:rsid w:val="0057497B"/>
    <w:rsid w:val="00802743"/>
    <w:rsid w:val="008A365F"/>
    <w:rsid w:val="0099410F"/>
    <w:rsid w:val="009B78F4"/>
    <w:rsid w:val="009C1A34"/>
    <w:rsid w:val="00A85716"/>
    <w:rsid w:val="00B32F61"/>
    <w:rsid w:val="00BC58D6"/>
    <w:rsid w:val="00C45F28"/>
    <w:rsid w:val="00D230CE"/>
    <w:rsid w:val="00D85FA2"/>
    <w:rsid w:val="00DD2A76"/>
    <w:rsid w:val="00ED513B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6622-6607-4E8E-A017-E891F88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HEDGES</dc:creator>
  <cp:keywords/>
  <dc:description/>
  <cp:lastModifiedBy>MICHAEL HEDGES</cp:lastModifiedBy>
  <cp:revision>13</cp:revision>
  <dcterms:created xsi:type="dcterms:W3CDTF">2015-12-21T04:26:00Z</dcterms:created>
  <dcterms:modified xsi:type="dcterms:W3CDTF">2015-12-21T04:57:00Z</dcterms:modified>
</cp:coreProperties>
</file>