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D230CE">
      <w:r>
        <w:t>Player Survey</w:t>
      </w:r>
    </w:p>
    <w:p w:rsidR="00D230CE" w:rsidRDefault="00D230CE"/>
    <w:p w:rsidR="00D230CE" w:rsidRDefault="00D230CE"/>
    <w:p w:rsidR="00D230CE" w:rsidRDefault="00D230CE">
      <w:r>
        <w:t>This is a quick survey to provide feedback so that we can make better dungeons.</w:t>
      </w:r>
    </w:p>
    <w:p w:rsidR="00D230CE" w:rsidRDefault="00D230CE"/>
    <w:p w:rsidR="00D230CE" w:rsidRDefault="00D230CE" w:rsidP="00D230CE">
      <w:pPr>
        <w:pStyle w:val="ListParagraph"/>
        <w:numPr>
          <w:ilvl w:val="0"/>
          <w:numId w:val="1"/>
        </w:numPr>
      </w:pPr>
      <w:r w:rsidRPr="00C41E7B">
        <w:rPr>
          <w:b/>
        </w:rPr>
        <w:t>Which kind of player in Bartle’s Taxonomy do you identify as?</w:t>
      </w:r>
      <w:r w:rsidRPr="00C41E7B">
        <w:rPr>
          <w:b/>
        </w:rPr>
        <w:br/>
      </w:r>
      <w:r>
        <w:br/>
      </w:r>
      <w:r w:rsidR="00C41E7B">
        <w:t>various</w:t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 w:rsidRPr="00C41E7B">
        <w:rPr>
          <w:b/>
        </w:rPr>
        <w:t>Did you find the game interesting?</w:t>
      </w:r>
      <w:r w:rsidRPr="00C41E7B">
        <w:rPr>
          <w:b/>
        </w:rPr>
        <w:br/>
      </w:r>
      <w:r w:rsidR="00C41E7B">
        <w:t>yes</w:t>
      </w:r>
      <w:r>
        <w:br/>
      </w:r>
      <w:r>
        <w:br/>
      </w:r>
      <w:r>
        <w:br/>
      </w:r>
    </w:p>
    <w:p w:rsidR="00D230CE" w:rsidRDefault="00D230CE" w:rsidP="00C41E7B">
      <w:pPr>
        <w:pStyle w:val="ListParagraph"/>
        <w:numPr>
          <w:ilvl w:val="0"/>
          <w:numId w:val="1"/>
        </w:numPr>
      </w:pPr>
      <w:r w:rsidRPr="00C41E7B">
        <w:rPr>
          <w:b/>
        </w:rPr>
        <w:t>Did you find the dungeon interesting?</w:t>
      </w:r>
      <w:r w:rsidRPr="00C41E7B">
        <w:rPr>
          <w:b/>
        </w:rPr>
        <w:br/>
      </w:r>
      <w:r>
        <w:br/>
      </w:r>
      <w:proofErr w:type="gramStart"/>
      <w:r w:rsidR="00C41E7B">
        <w:t>yes</w:t>
      </w:r>
      <w:proofErr w:type="gramEnd"/>
      <w:r w:rsidR="00C41E7B">
        <w:t>?</w:t>
      </w:r>
      <w:r>
        <w:br/>
      </w:r>
      <w:r>
        <w:br/>
      </w:r>
      <w:r>
        <w:br/>
      </w:r>
    </w:p>
    <w:p w:rsidR="00D230CE" w:rsidRDefault="00D230CE" w:rsidP="00D230CE">
      <w:pPr>
        <w:pStyle w:val="ListParagraph"/>
        <w:numPr>
          <w:ilvl w:val="0"/>
          <w:numId w:val="1"/>
        </w:numPr>
      </w:pPr>
      <w:r w:rsidRPr="00C41E7B">
        <w:rPr>
          <w:b/>
        </w:rPr>
        <w:t>Did you feel like what you did in the dungeon mattered outside of the dungeon?</w:t>
      </w:r>
      <w:r w:rsidRPr="00C41E7B">
        <w:rPr>
          <w:b/>
        </w:rPr>
        <w:br/>
      </w:r>
      <w:r>
        <w:br/>
      </w:r>
      <w:r w:rsidR="00C41E7B">
        <w:t>no, everything blew up, so nothing we did mattered</w:t>
      </w:r>
      <w:r>
        <w:br/>
      </w:r>
      <w:r>
        <w:br/>
      </w:r>
    </w:p>
    <w:p w:rsidR="00285393" w:rsidRDefault="00285393" w:rsidP="00285393">
      <w:pPr>
        <w:pStyle w:val="ListParagraph"/>
        <w:numPr>
          <w:ilvl w:val="0"/>
          <w:numId w:val="1"/>
        </w:numPr>
      </w:pPr>
      <w:r w:rsidRPr="00C41E7B">
        <w:rPr>
          <w:b/>
        </w:rPr>
        <w:t>Did you think that the dungeon was easy, hard or punishing?</w:t>
      </w:r>
      <w:r w:rsidRPr="00C41E7B">
        <w:rPr>
          <w:b/>
        </w:rPr>
        <w:br/>
      </w:r>
      <w:r w:rsidR="00C41E7B">
        <w:t>Almost too easy. There was no direction as to how we should move or communicate for new players.</w:t>
      </w:r>
      <w:r>
        <w:br/>
      </w:r>
      <w:r>
        <w:br/>
      </w:r>
    </w:p>
    <w:p w:rsidR="00285393" w:rsidRPr="00C41E7B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C41E7B">
        <w:rPr>
          <w:b/>
        </w:rPr>
        <w:t>Where you ever frustrated by not knowing where to go next?</w:t>
      </w:r>
      <w:r w:rsidRPr="00C41E7B">
        <w:rPr>
          <w:b/>
        </w:rPr>
        <w:br/>
      </w:r>
      <w:r w:rsidR="00C41E7B" w:rsidRPr="00C41E7B">
        <w:t>Not really. No.</w:t>
      </w:r>
      <w:r w:rsidRPr="00C41E7B">
        <w:rPr>
          <w:b/>
        </w:rPr>
        <w:br/>
      </w:r>
      <w:r w:rsidRPr="00C41E7B">
        <w:rPr>
          <w:b/>
        </w:rPr>
        <w:br/>
      </w:r>
      <w:r w:rsidRPr="00C41E7B">
        <w:rPr>
          <w:b/>
        </w:rPr>
        <w:br/>
      </w:r>
    </w:p>
    <w:p w:rsidR="00285393" w:rsidRPr="00C41E7B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C41E7B">
        <w:rPr>
          <w:b/>
        </w:rPr>
        <w:t>Did you feel like there was more than one way to solve some of the problems you faced?</w:t>
      </w:r>
      <w:r w:rsidRPr="00C41E7B">
        <w:rPr>
          <w:b/>
        </w:rPr>
        <w:br/>
      </w:r>
      <w:r w:rsidRPr="00C41E7B">
        <w:rPr>
          <w:b/>
        </w:rPr>
        <w:br/>
      </w:r>
      <w:proofErr w:type="gramStart"/>
      <w:r w:rsidR="00C41E7B">
        <w:t>yes</w:t>
      </w:r>
      <w:proofErr w:type="gramEnd"/>
      <w:r w:rsidR="00C41E7B">
        <w:t xml:space="preserve">? The later problems, no. It was pistols only. </w:t>
      </w:r>
      <w:r w:rsidRPr="00C41E7B">
        <w:rPr>
          <w:b/>
        </w:rPr>
        <w:br/>
      </w:r>
      <w:r w:rsidRPr="00C41E7B">
        <w:rPr>
          <w:b/>
        </w:rPr>
        <w:br/>
      </w:r>
      <w:r w:rsidRPr="00C41E7B">
        <w:rPr>
          <w:b/>
        </w:rPr>
        <w:br/>
      </w:r>
    </w:p>
    <w:p w:rsidR="00285393" w:rsidRPr="00986340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986340">
        <w:rPr>
          <w:b/>
        </w:rPr>
        <w:lastRenderedPageBreak/>
        <w:t>How many objectives did you have? What where they?</w:t>
      </w:r>
      <w:r w:rsidR="00B32F61" w:rsidRPr="00986340">
        <w:rPr>
          <w:b/>
        </w:rPr>
        <w:br/>
      </w:r>
      <w:r w:rsidR="00B32F61" w:rsidRPr="00986340">
        <w:rPr>
          <w:b/>
        </w:rPr>
        <w:br/>
      </w:r>
      <w:r w:rsidR="00986340">
        <w:t xml:space="preserve">Each had the initial assigned objective, then the group objective to shoot the robots. Other people had exploration objectives. Don’t tell people that these characters aren’t their main characters. </w:t>
      </w:r>
      <w:r w:rsidR="00B32F61" w:rsidRPr="00986340">
        <w:rPr>
          <w:b/>
        </w:rPr>
        <w:br/>
      </w:r>
      <w:r w:rsidR="00B32F61" w:rsidRPr="00986340">
        <w:rPr>
          <w:b/>
        </w:rPr>
        <w:br/>
      </w:r>
    </w:p>
    <w:p w:rsidR="00B32F61" w:rsidRPr="00986340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986340">
        <w:rPr>
          <w:b/>
        </w:rPr>
        <w:t>Where the objectives interesting? Where they fun?</w:t>
      </w:r>
      <w:r w:rsidR="00986340">
        <w:rPr>
          <w:b/>
        </w:rPr>
        <w:br/>
      </w:r>
      <w:r w:rsidR="00B56725">
        <w:t>As</w:t>
      </w:r>
      <w:r w:rsidR="00AF3C3C">
        <w:t xml:space="preserve"> much fun as you could for a tutorial.</w:t>
      </w:r>
      <w:r w:rsidR="00AF3C3C">
        <w:br/>
      </w:r>
      <w:r w:rsidR="00B56725">
        <w:t>Speed</w:t>
      </w:r>
      <w:r w:rsidR="00AF3C3C">
        <w:t xml:space="preserve"> it up. That would make it more fun.</w:t>
      </w:r>
      <w:r w:rsidR="00AF3C3C">
        <w:br/>
      </w:r>
      <w:r w:rsidR="00B56725">
        <w:t>Earlier</w:t>
      </w:r>
      <w:r w:rsidR="00AF3C3C">
        <w:t xml:space="preserve"> was more fun, the combat took a long time.</w:t>
      </w:r>
      <w:r w:rsidRPr="00986340">
        <w:rPr>
          <w:b/>
        </w:rPr>
        <w:br/>
      </w:r>
      <w:r w:rsidR="00B56725" w:rsidRPr="00AF3C3C">
        <w:t>Smaller</w:t>
      </w:r>
      <w:r w:rsidR="00AF3C3C" w:rsidRPr="00AF3C3C">
        <w:t xml:space="preserve"> map?</w:t>
      </w:r>
      <w:r w:rsidR="00AF3C3C">
        <w:t xml:space="preserve"> Park robots in middle of map so everyone gets a piece of ‘</w:t>
      </w:r>
      <w:proofErr w:type="spellStart"/>
      <w:r w:rsidR="00AF3C3C">
        <w:t>em</w:t>
      </w:r>
      <w:proofErr w:type="spellEnd"/>
      <w:r w:rsidR="00AF3C3C">
        <w:t xml:space="preserve">. </w:t>
      </w:r>
      <w:r w:rsidR="00AF3C3C">
        <w:br/>
      </w:r>
      <w:r w:rsidR="00B56725">
        <w:t>Very</w:t>
      </w:r>
      <w:r w:rsidR="00AF3C3C">
        <w:t xml:space="preserve"> good cover tutorial, but we could put them behind barriers to give good understanding of taking cover. It should say in the rules that firing removes the benefits of hunkering.</w:t>
      </w:r>
    </w:p>
    <w:p w:rsidR="00B32F61" w:rsidRPr="00986340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986340">
        <w:rPr>
          <w:b/>
        </w:rPr>
        <w:t>Where the enemies interesting? Where they fun?</w:t>
      </w:r>
      <w:r w:rsidR="00EE44EC">
        <w:rPr>
          <w:b/>
        </w:rPr>
        <w:br/>
      </w:r>
      <w:r w:rsidR="00B56725">
        <w:t xml:space="preserve">Looked cool, but were too easy to kill given how high tech they were. Change the narrative, so that they aren’t necessarily </w:t>
      </w:r>
      <w:r w:rsidR="0043308B">
        <w:t xml:space="preserve">so high tech. The tire was about the right difficulty to kill. +30 DC to moving was good. </w:t>
      </w:r>
      <w:r w:rsidR="0043308B">
        <w:br/>
      </w:r>
      <w:proofErr w:type="gramStart"/>
      <w:r w:rsidR="0043308B">
        <w:t>easy</w:t>
      </w:r>
      <w:proofErr w:type="gramEnd"/>
      <w:r w:rsidR="0043308B">
        <w:t xml:space="preserve"> kill enemies were good for a tutorial.</w:t>
      </w:r>
      <w:r w:rsidRPr="00986340">
        <w:rPr>
          <w:b/>
        </w:rPr>
        <w:br/>
      </w:r>
    </w:p>
    <w:p w:rsidR="00B32F61" w:rsidRPr="00986340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986340">
        <w:rPr>
          <w:b/>
        </w:rPr>
        <w:t>Were your options as a player fun? Were they interesting?</w:t>
      </w:r>
      <w:r w:rsidR="00986340">
        <w:rPr>
          <w:b/>
        </w:rPr>
        <w:br/>
      </w:r>
      <w:r w:rsidR="009219C1">
        <w:t>Unlimited</w:t>
      </w:r>
      <w:r w:rsidR="009D4A36">
        <w:t xml:space="preserve"> options with initial challenges fun. Being able to attempt to stop the escape car was fun too.</w:t>
      </w:r>
      <w:bookmarkStart w:id="0" w:name="_GoBack"/>
      <w:bookmarkEnd w:id="0"/>
      <w:r w:rsidR="00986340">
        <w:br/>
      </w:r>
    </w:p>
    <w:sectPr w:rsidR="00B32F61" w:rsidRPr="009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59D"/>
    <w:multiLevelType w:val="hybridMultilevel"/>
    <w:tmpl w:val="3D2C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F4"/>
    <w:rsid w:val="00285393"/>
    <w:rsid w:val="0043308B"/>
    <w:rsid w:val="00664861"/>
    <w:rsid w:val="009219C1"/>
    <w:rsid w:val="00986340"/>
    <w:rsid w:val="009B78F4"/>
    <w:rsid w:val="009D0B58"/>
    <w:rsid w:val="009D4A36"/>
    <w:rsid w:val="00A85716"/>
    <w:rsid w:val="00AF3C3C"/>
    <w:rsid w:val="00B32F61"/>
    <w:rsid w:val="00B56725"/>
    <w:rsid w:val="00BC58D6"/>
    <w:rsid w:val="00C41E7B"/>
    <w:rsid w:val="00D230CE"/>
    <w:rsid w:val="00D308D1"/>
    <w:rsid w:val="00ED513B"/>
    <w:rsid w:val="00E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622-6607-4E8E-A017-E891F88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HEDGES</dc:creator>
  <cp:keywords/>
  <dc:description/>
  <cp:lastModifiedBy>MICHAEL HEDGES</cp:lastModifiedBy>
  <cp:revision>10</cp:revision>
  <dcterms:created xsi:type="dcterms:W3CDTF">2015-12-19T22:39:00Z</dcterms:created>
  <dcterms:modified xsi:type="dcterms:W3CDTF">2015-12-19T23:08:00Z</dcterms:modified>
</cp:coreProperties>
</file>