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3250" w:rsidRPr="00273250" w:rsidRDefault="00273250" w:rsidP="0027325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273250">
        <w:rPr>
          <w:rFonts w:ascii="Segoe UI Symbol" w:eastAsia="Times New Roman" w:hAnsi="Segoe UI Symbol" w:cs="Segoe UI Symbol"/>
          <w:b/>
          <w:bCs/>
          <w:color w:val="0F1115"/>
          <w:kern w:val="36"/>
          <w:sz w:val="36"/>
          <w:szCs w:val="36"/>
          <w:lang w:eastAsia="ru-RU"/>
        </w:rPr>
        <w:t>📘</w:t>
      </w:r>
      <w:r w:rsidRPr="0027325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 МОДУЛЬ 3: НАСТРОЙКА МЕЖСЕТЕВОГО ВЗАИМОДЕЙСТВИЯ ЗАЩИЩЁННЫХ СЕГМЕНТОВ</w:t>
      </w:r>
    </w:p>
    <w:p w:rsidR="00273250" w:rsidRPr="00273250" w:rsidRDefault="00273250" w:rsidP="0027325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7325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 Цель модуля</w:t>
      </w:r>
    </w:p>
    <w:p w:rsidR="00273250" w:rsidRPr="00273250" w:rsidRDefault="00273250" w:rsidP="002732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32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Настроить безопасный VPN-туннель между центральным офисом (Net1) и филиалом (Net2) </w:t>
      </w:r>
      <w:proofErr w:type="gramStart"/>
      <w:r w:rsidRPr="002732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через координаторы</w:t>
      </w:r>
      <w:proofErr w:type="gramEnd"/>
      <w:r w:rsidRPr="002732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обеспечить маршрутизацию между сетями и проверить связь.</w:t>
      </w:r>
    </w:p>
    <w:p w:rsidR="00273250" w:rsidRPr="00273250" w:rsidRDefault="00273250" w:rsidP="0027325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7325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 Оборудование</w:t>
      </w:r>
    </w:p>
    <w:p w:rsidR="00273250" w:rsidRPr="00273250" w:rsidRDefault="00273250" w:rsidP="0027325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32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Net1-Center-Coord</w:t>
      </w:r>
      <w:r w:rsidRPr="002732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(Центр, координатор)</w:t>
      </w:r>
      <w:r w:rsidRPr="002732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IP: </w:t>
      </w:r>
      <w:r w:rsidRPr="002732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10.10.64.20</w:t>
      </w:r>
      <w:r w:rsidRPr="002732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второй адаптер: </w:t>
      </w:r>
      <w:r w:rsidRPr="002732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192.168.100.10</w:t>
      </w:r>
    </w:p>
    <w:p w:rsidR="00273250" w:rsidRPr="00273250" w:rsidRDefault="00273250" w:rsidP="0027325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32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Net2-Branch-Coord</w:t>
      </w:r>
      <w:r w:rsidRPr="002732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(Филиал, координатор)</w:t>
      </w:r>
      <w:r w:rsidRPr="002732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IP: </w:t>
      </w:r>
      <w:r w:rsidRPr="002732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110.10.96.20</w:t>
      </w:r>
      <w:r w:rsidRPr="002732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второй адаптер: </w:t>
      </w:r>
      <w:r w:rsidRPr="002732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192.168.100.20</w:t>
      </w:r>
    </w:p>
    <w:p w:rsidR="00273250" w:rsidRPr="00F764CD" w:rsidRDefault="00273250" w:rsidP="0027325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F764C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Net1-Center-Admin</w:t>
      </w:r>
      <w:r w:rsidRPr="00F764C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(</w:t>
      </w:r>
      <w:r w:rsidRPr="002732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Центр</w:t>
      </w:r>
      <w:r w:rsidRPr="00F764C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, </w:t>
      </w:r>
      <w:r w:rsidRPr="002732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админ</w:t>
      </w:r>
      <w:r w:rsidRPr="00F764C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)</w:t>
      </w:r>
      <w:r w:rsidRPr="00F764C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br/>
        <w:t>IP: </w:t>
      </w:r>
      <w:r w:rsidRPr="00F764C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10.10.64.10</w:t>
      </w:r>
    </w:p>
    <w:p w:rsidR="00273250" w:rsidRPr="00F764CD" w:rsidRDefault="00273250" w:rsidP="0027325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F764C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Net2-Branch-Client</w:t>
      </w:r>
      <w:r w:rsidRPr="00F764C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(</w:t>
      </w:r>
      <w:r w:rsidRPr="002732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Филиал</w:t>
      </w:r>
      <w:r w:rsidRPr="00F764C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, </w:t>
      </w:r>
      <w:r w:rsidRPr="002732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клиент</w:t>
      </w:r>
      <w:r w:rsidRPr="00F764C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)</w:t>
      </w:r>
      <w:r w:rsidRPr="00F764C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br/>
        <w:t>IP: </w:t>
      </w:r>
      <w:r w:rsidRPr="00F764C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110.10.96.10</w:t>
      </w:r>
    </w:p>
    <w:p w:rsidR="00273250" w:rsidRPr="00273250" w:rsidRDefault="00794DE2" w:rsidP="002732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273250" w:rsidRPr="00273250" w:rsidRDefault="00273250" w:rsidP="0027325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7325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 Задача 3.1. Настройка VPN-туннеля (</w:t>
      </w:r>
      <w:proofErr w:type="spellStart"/>
      <w:r w:rsidRPr="0027325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WireGuard</w:t>
      </w:r>
      <w:proofErr w:type="spellEnd"/>
      <w:r w:rsidRPr="0027325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)</w:t>
      </w:r>
    </w:p>
    <w:p w:rsidR="00273250" w:rsidRPr="00273250" w:rsidRDefault="00273250" w:rsidP="0027325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7325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3.1.1. Установка </w:t>
      </w:r>
      <w:proofErr w:type="spellStart"/>
      <w:r w:rsidRPr="0027325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WireGuard</w:t>
      </w:r>
      <w:proofErr w:type="spellEnd"/>
      <w:r w:rsidRPr="0027325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на оба координатора</w:t>
      </w:r>
    </w:p>
    <w:p w:rsidR="00273250" w:rsidRPr="00273250" w:rsidRDefault="00273250" w:rsidP="00273250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32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Если </w:t>
      </w:r>
      <w:proofErr w:type="spellStart"/>
      <w:r w:rsidRPr="002732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WireGuard</w:t>
      </w:r>
      <w:proofErr w:type="spellEnd"/>
      <w:r w:rsidRPr="002732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не установлен — установите его с сайта </w:t>
      </w:r>
      <w:hyperlink r:id="rId5" w:tgtFrame="_blank" w:history="1">
        <w:r w:rsidRPr="00273250">
          <w:rPr>
            <w:rFonts w:ascii="Segoe UI" w:eastAsia="Times New Roman" w:hAnsi="Segoe UI" w:cs="Segoe UI"/>
            <w:color w:val="3964FE"/>
            <w:sz w:val="24"/>
            <w:szCs w:val="24"/>
            <w:u w:val="single"/>
            <w:bdr w:val="single" w:sz="12" w:space="0" w:color="auto" w:frame="1"/>
            <w:lang w:eastAsia="ru-RU"/>
          </w:rPr>
          <w:t>wireguard.com</w:t>
        </w:r>
      </w:hyperlink>
      <w:r w:rsidRPr="002732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273250" w:rsidRPr="00273250" w:rsidRDefault="00273250" w:rsidP="002732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32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Шаг 1: Откройте </w:t>
      </w:r>
      <w:proofErr w:type="spellStart"/>
      <w:r w:rsidRPr="002732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PowerShell</w:t>
      </w:r>
      <w:proofErr w:type="spellEnd"/>
      <w:r w:rsidRPr="002732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от имени администратора</w:t>
      </w:r>
    </w:p>
    <w:p w:rsidR="00273250" w:rsidRPr="00273250" w:rsidRDefault="00273250" w:rsidP="0027325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32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Нажмите </w:t>
      </w:r>
      <w:proofErr w:type="spellStart"/>
      <w:r w:rsidRPr="002732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Win</w:t>
      </w:r>
      <w:proofErr w:type="spellEnd"/>
      <w:r w:rsidRPr="002732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+ X</w:t>
      </w:r>
    </w:p>
    <w:p w:rsidR="00273250" w:rsidRPr="00273250" w:rsidRDefault="00273250" w:rsidP="0027325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32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Выберите </w:t>
      </w:r>
      <w:proofErr w:type="spellStart"/>
      <w:r w:rsidRPr="002732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Windows</w:t>
      </w:r>
      <w:proofErr w:type="spellEnd"/>
      <w:r w:rsidRPr="002732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2732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PowerShell</w:t>
      </w:r>
      <w:proofErr w:type="spellEnd"/>
      <w:r w:rsidRPr="002732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(администратор)</w:t>
      </w:r>
    </w:p>
    <w:p w:rsidR="00273250" w:rsidRPr="00273250" w:rsidRDefault="00273250" w:rsidP="0027325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32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Или введите в поиске "</w:t>
      </w:r>
      <w:proofErr w:type="spellStart"/>
      <w:r w:rsidRPr="002732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PowerShell</w:t>
      </w:r>
      <w:proofErr w:type="spellEnd"/>
      <w:r w:rsidRPr="002732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", нажмите правой кнопкой → </w:t>
      </w:r>
      <w:r w:rsidRPr="002732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Запуск от имени администратора</w:t>
      </w:r>
      <w:r w:rsidRPr="002732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273250" w:rsidRPr="00273250" w:rsidRDefault="00273250" w:rsidP="002732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32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Шаг 2: Установите </w:t>
      </w:r>
      <w:proofErr w:type="spellStart"/>
      <w:r w:rsidRPr="002732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WireGuard</w:t>
      </w:r>
      <w:proofErr w:type="spellEnd"/>
      <w:r w:rsidRPr="002732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(если не установлен)</w:t>
      </w:r>
    </w:p>
    <w:p w:rsidR="00273250" w:rsidRPr="00273250" w:rsidRDefault="00273250" w:rsidP="0027325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27325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powershell</w:t>
      </w:r>
      <w:proofErr w:type="spellEnd"/>
    </w:p>
    <w:p w:rsidR="00273250" w:rsidRPr="00273250" w:rsidRDefault="00273250" w:rsidP="00273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7325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Скачайте установщик с сайта или используем </w:t>
      </w:r>
      <w:proofErr w:type="spellStart"/>
      <w:r w:rsidRPr="0027325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winget</w:t>
      </w:r>
      <w:proofErr w:type="spellEnd"/>
    </w:p>
    <w:p w:rsidR="00273250" w:rsidRPr="00273250" w:rsidRDefault="00273250" w:rsidP="00273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27325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winget</w:t>
      </w:r>
      <w:proofErr w:type="spellEnd"/>
      <w:r w:rsidRPr="0027325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7325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install</w:t>
      </w:r>
      <w:proofErr w:type="spellEnd"/>
      <w:r w:rsidRPr="0027325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7325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WireGuard</w:t>
      </w:r>
      <w:r w:rsidRPr="0027325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7325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WireGuard</w:t>
      </w:r>
      <w:proofErr w:type="spellEnd"/>
    </w:p>
    <w:p w:rsidR="00273250" w:rsidRPr="00273250" w:rsidRDefault="00273250" w:rsidP="0027325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32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Если </w:t>
      </w:r>
      <w:proofErr w:type="spellStart"/>
      <w:r w:rsidRPr="002732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winget</w:t>
      </w:r>
      <w:proofErr w:type="spellEnd"/>
      <w:r w:rsidRPr="002732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не работает, скачайте вручную с сайта и запустите установщик.</w:t>
      </w:r>
    </w:p>
    <w:p w:rsidR="00273250" w:rsidRPr="00273250" w:rsidRDefault="00794DE2" w:rsidP="002732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273250" w:rsidRPr="00F764CD" w:rsidRDefault="00273250" w:rsidP="0027325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27325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3.1.2. Генерация</w:t>
      </w:r>
      <w:r w:rsidRPr="00F764CD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27325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ключей</w:t>
      </w:r>
      <w:r w:rsidRPr="00F764CD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27325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на</w:t>
      </w:r>
      <w:r w:rsidRPr="00F764CD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Net1-Center-Coord</w:t>
      </w:r>
      <w:r w:rsidR="00F764CD" w:rsidRPr="00F764CD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="00F764C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и</w:t>
      </w:r>
      <w:r w:rsidR="00F764CD" w:rsidRPr="00F764CD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="00F764CD" w:rsidRPr="00F764CD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Net2-Branch-Coord</w:t>
      </w:r>
    </w:p>
    <w:p w:rsidR="00273250" w:rsidRPr="00273250" w:rsidRDefault="00273250" w:rsidP="002732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32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1: Создайте папку для ключей</w:t>
      </w:r>
    </w:p>
    <w:p w:rsidR="00273250" w:rsidRPr="00273250" w:rsidRDefault="00273250" w:rsidP="0027325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27325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powershell</w:t>
      </w:r>
      <w:proofErr w:type="spellEnd"/>
    </w:p>
    <w:p w:rsidR="00273250" w:rsidRPr="00F764CD" w:rsidRDefault="00273250" w:rsidP="00273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mkdir</w:t>
      </w:r>
      <w:proofErr w:type="spellEnd"/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C:\WireGuardKeys</w:t>
      </w:r>
    </w:p>
    <w:p w:rsidR="00273250" w:rsidRPr="00F764CD" w:rsidRDefault="00273250" w:rsidP="00273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cd C:\WireGuardKeys</w:t>
      </w:r>
    </w:p>
    <w:p w:rsidR="00273250" w:rsidRPr="00273250" w:rsidRDefault="00273250" w:rsidP="002732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32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2: Сгенерируйте приватный и публичный ключи</w:t>
      </w:r>
    </w:p>
    <w:p w:rsidR="00273250" w:rsidRPr="00273250" w:rsidRDefault="00273250" w:rsidP="0027325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27325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powershell</w:t>
      </w:r>
      <w:proofErr w:type="spellEnd"/>
    </w:p>
    <w:p w:rsidR="00273250" w:rsidRPr="00273250" w:rsidRDefault="00273250" w:rsidP="00273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7325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Генерируем приватный ключ и сохраняем</w:t>
      </w:r>
    </w:p>
    <w:p w:rsidR="00273250" w:rsidRPr="00F764CD" w:rsidRDefault="00273250" w:rsidP="00273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wg</w:t>
      </w:r>
      <w:proofErr w:type="spellEnd"/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genkey</w:t>
      </w:r>
      <w:proofErr w:type="spellEnd"/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764C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|</w:t>
      </w:r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764C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Out-File</w:t>
      </w:r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764C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proofErr w:type="spellStart"/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FilePath</w:t>
      </w:r>
      <w:proofErr w:type="spellEnd"/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private</w:t>
      </w:r>
      <w:r w:rsidRPr="00F764C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key</w:t>
      </w:r>
      <w:proofErr w:type="spellEnd"/>
    </w:p>
    <w:p w:rsidR="00273250" w:rsidRPr="00F764CD" w:rsidRDefault="00273250" w:rsidP="00273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764C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27325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Генерируем</w:t>
      </w:r>
      <w:r w:rsidRPr="00F764C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27325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публичный</w:t>
      </w:r>
      <w:r w:rsidRPr="00F764C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27325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ключ</w:t>
      </w:r>
      <w:r w:rsidRPr="00F764C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27325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из</w:t>
      </w:r>
      <w:r w:rsidRPr="00F764C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27325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приватного</w:t>
      </w:r>
    </w:p>
    <w:p w:rsidR="00273250" w:rsidRPr="00F764CD" w:rsidRDefault="00273250" w:rsidP="00273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764C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Get-Content</w:t>
      </w:r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private</w:t>
      </w:r>
      <w:r w:rsidRPr="00F764C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key</w:t>
      </w:r>
      <w:proofErr w:type="spellEnd"/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764C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|</w:t>
      </w:r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wg</w:t>
      </w:r>
      <w:proofErr w:type="spellEnd"/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pubkey</w:t>
      </w:r>
      <w:proofErr w:type="spellEnd"/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764C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|</w:t>
      </w:r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764C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Out-File</w:t>
      </w:r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764C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proofErr w:type="spellStart"/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FilePath</w:t>
      </w:r>
      <w:proofErr w:type="spellEnd"/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public</w:t>
      </w:r>
      <w:r w:rsidRPr="00F764C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key</w:t>
      </w:r>
      <w:proofErr w:type="spellEnd"/>
    </w:p>
    <w:p w:rsidR="00273250" w:rsidRPr="00F764CD" w:rsidRDefault="00273250" w:rsidP="002732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2732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</w:t>
      </w:r>
      <w:r w:rsidRPr="00F764C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3: </w:t>
      </w:r>
      <w:r w:rsidRPr="002732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Посмотрите</w:t>
      </w:r>
      <w:r w:rsidRPr="00F764C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2732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ключи</w:t>
      </w:r>
    </w:p>
    <w:p w:rsidR="00273250" w:rsidRPr="00F764CD" w:rsidRDefault="00273250" w:rsidP="0027325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proofErr w:type="spellStart"/>
      <w:r w:rsidRPr="00F764C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powershell</w:t>
      </w:r>
      <w:proofErr w:type="spellEnd"/>
    </w:p>
    <w:p w:rsidR="00273250" w:rsidRPr="00F764CD" w:rsidRDefault="00273250" w:rsidP="00273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764C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Write-Host</w:t>
      </w:r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764C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7325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Приватный</w:t>
      </w:r>
      <w:r w:rsidRPr="00F764C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27325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ключ</w:t>
      </w:r>
      <w:r w:rsidRPr="00F764C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:"</w:t>
      </w:r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764C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proofErr w:type="spellStart"/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ForegroundColor</w:t>
      </w:r>
      <w:proofErr w:type="spellEnd"/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Green</w:t>
      </w:r>
    </w:p>
    <w:p w:rsidR="00273250" w:rsidRPr="00F764CD" w:rsidRDefault="00273250" w:rsidP="00273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764C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Get-Content</w:t>
      </w:r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private</w:t>
      </w:r>
      <w:r w:rsidRPr="00F764C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key</w:t>
      </w:r>
      <w:proofErr w:type="spellEnd"/>
    </w:p>
    <w:p w:rsidR="00273250" w:rsidRPr="00F764CD" w:rsidRDefault="00273250" w:rsidP="00273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764C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Write-Host</w:t>
      </w:r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764C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7325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Публичный</w:t>
      </w:r>
      <w:r w:rsidRPr="00F764C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27325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ключ</w:t>
      </w:r>
      <w:r w:rsidRPr="00F764C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:"</w:t>
      </w:r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764C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proofErr w:type="spellStart"/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ForegroundColor</w:t>
      </w:r>
      <w:proofErr w:type="spellEnd"/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Yellow</w:t>
      </w:r>
    </w:p>
    <w:p w:rsidR="00273250" w:rsidRDefault="00273250" w:rsidP="00273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27325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Get-Content</w:t>
      </w:r>
      <w:proofErr w:type="spellEnd"/>
      <w:r w:rsidRPr="0027325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7325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public</w:t>
      </w:r>
      <w:r w:rsidRPr="0027325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7325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key</w:t>
      </w:r>
      <w:proofErr w:type="spellEnd"/>
    </w:p>
    <w:p w:rsidR="00F764CD" w:rsidRDefault="00F764CD" w:rsidP="00273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764C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drawing>
          <wp:inline distT="0" distB="0" distL="0" distR="0" wp14:anchorId="3E365817" wp14:editId="10417B62">
            <wp:extent cx="4455994" cy="2872222"/>
            <wp:effectExtent l="0" t="0" r="190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4736" cy="2877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4CD" w:rsidRPr="00273250" w:rsidRDefault="00F764CD" w:rsidP="00273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764C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drawing>
          <wp:inline distT="0" distB="0" distL="0" distR="0" wp14:anchorId="7F17208C" wp14:editId="641C7736">
            <wp:extent cx="5940425" cy="12192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250" w:rsidRPr="00273250" w:rsidRDefault="00273250" w:rsidP="002732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3250">
        <w:rPr>
          <w:rFonts w:ascii="Segoe UI Symbol" w:eastAsia="Times New Roman" w:hAnsi="Segoe UI Symbol" w:cs="Segoe UI Symbol"/>
          <w:color w:val="0F1115"/>
          <w:sz w:val="24"/>
          <w:szCs w:val="24"/>
          <w:lang w:eastAsia="ru-RU"/>
        </w:rPr>
        <w:t>✅</w:t>
      </w:r>
      <w:r w:rsidRPr="002732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2732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Запишите их в таблицу:</w:t>
      </w:r>
    </w:p>
    <w:tbl>
      <w:tblPr>
        <w:tblW w:w="11442" w:type="dxa"/>
        <w:tblInd w:w="-14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0"/>
        <w:gridCol w:w="4730"/>
        <w:gridCol w:w="4282"/>
      </w:tblGrid>
      <w:tr w:rsidR="00273250" w:rsidRPr="00273250" w:rsidTr="00F764CD">
        <w:trPr>
          <w:trHeight w:val="597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3250" w:rsidRPr="00273250" w:rsidRDefault="00273250" w:rsidP="002732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7325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Узел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3250" w:rsidRPr="00273250" w:rsidRDefault="00273250" w:rsidP="002732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7325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Приватный ключ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3250" w:rsidRPr="00273250" w:rsidRDefault="00273250" w:rsidP="002732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7325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Публичный ключ</w:t>
            </w:r>
          </w:p>
        </w:tc>
      </w:tr>
      <w:tr w:rsidR="00273250" w:rsidRPr="00273250" w:rsidTr="00F764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3250" w:rsidRPr="00273250" w:rsidRDefault="00273250" w:rsidP="002732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7325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Net1-Center-Coord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3250" w:rsidRPr="00F764CD" w:rsidRDefault="00F764CD" w:rsidP="00273250">
            <w:pPr>
              <w:spacing w:after="0" w:line="375" w:lineRule="atLeast"/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</w:pPr>
            <w:r w:rsidRPr="00F764CD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CJP0/iGZjQKS7XGa74/g2u22CCYq5BvGPCbb8f437mg=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3250" w:rsidRPr="00F764CD" w:rsidRDefault="00F764CD" w:rsidP="00273250">
            <w:pPr>
              <w:spacing w:after="0" w:line="375" w:lineRule="atLeast"/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</w:pPr>
            <w:r w:rsidRPr="00F764CD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/</w:t>
            </w:r>
            <w:proofErr w:type="spellStart"/>
            <w:r w:rsidRPr="00F764CD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dqI</w:t>
            </w:r>
            <w:proofErr w:type="spellEnd"/>
            <w:r w:rsidRPr="00F764CD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/9Y9lfelyzEE4Y0rF5Qk2RD5Yr71++0duTCmwzE=</w:t>
            </w:r>
          </w:p>
        </w:tc>
      </w:tr>
      <w:tr w:rsidR="00273250" w:rsidRPr="00273250" w:rsidTr="00F764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3250" w:rsidRPr="00273250" w:rsidRDefault="00273250" w:rsidP="002732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7325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Net2-Branch-Coord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3250" w:rsidRPr="00F764CD" w:rsidRDefault="00F764CD" w:rsidP="00273250">
            <w:pPr>
              <w:spacing w:after="0" w:line="375" w:lineRule="atLeast"/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</w:pPr>
            <w:r w:rsidRPr="00F764CD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qLr9qps/kXZNQYdOPvf7bG1j5+UiZ1uhFwuHT1ssp34=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3250" w:rsidRPr="00273250" w:rsidRDefault="00F764CD" w:rsidP="002732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764CD">
              <w:rPr>
                <w:rFonts w:ascii="Segoe UI" w:eastAsia="Times New Roman" w:hAnsi="Segoe UI" w:cs="Segoe UI"/>
                <w:sz w:val="16"/>
                <w:szCs w:val="16"/>
                <w:lang w:eastAsia="ru-RU"/>
              </w:rPr>
              <w:t>EdTFiuZevvZy2tdeYNBZfjOkL8Fg2BMj6genVY2jEEc=</w:t>
            </w:r>
          </w:p>
        </w:tc>
      </w:tr>
    </w:tbl>
    <w:p w:rsidR="00273250" w:rsidRPr="00273250" w:rsidRDefault="00273250" w:rsidP="0027325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7325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3.1.4. Создание конфигурации </w:t>
      </w:r>
      <w:proofErr w:type="spellStart"/>
      <w:r w:rsidRPr="0027325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WireGuard</w:t>
      </w:r>
      <w:proofErr w:type="spellEnd"/>
      <w:r w:rsidRPr="0027325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на Net1-Center-Coord</w:t>
      </w:r>
    </w:p>
    <w:p w:rsidR="00273250" w:rsidRPr="00273250" w:rsidRDefault="00273250" w:rsidP="002732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32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1: Откройте Блокнот</w:t>
      </w:r>
    </w:p>
    <w:p w:rsidR="00273250" w:rsidRPr="00273250" w:rsidRDefault="00273250" w:rsidP="0027325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32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Нажмите </w:t>
      </w:r>
      <w:proofErr w:type="spellStart"/>
      <w:r w:rsidRPr="002732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Win</w:t>
      </w:r>
      <w:proofErr w:type="spellEnd"/>
      <w:r w:rsidRPr="002732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+ R</w:t>
      </w:r>
      <w:r w:rsidRPr="002732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введите </w:t>
      </w:r>
      <w:proofErr w:type="spellStart"/>
      <w:r w:rsidRPr="002732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notepad</w:t>
      </w:r>
      <w:proofErr w:type="spellEnd"/>
      <w:r w:rsidRPr="002732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нажмите </w:t>
      </w:r>
      <w:proofErr w:type="spellStart"/>
      <w:r w:rsidRPr="002732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Enter</w:t>
      </w:r>
      <w:proofErr w:type="spellEnd"/>
      <w:r w:rsidRPr="002732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B66CB5" w:rsidRDefault="00273250" w:rsidP="00B66CB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32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2: Введите конфигурацию</w:t>
      </w:r>
    </w:p>
    <w:p w:rsidR="00273250" w:rsidRPr="00B66CB5" w:rsidRDefault="00273250" w:rsidP="00B66CB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325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</w:t>
      </w:r>
      <w:proofErr w:type="spellStart"/>
      <w:r w:rsidRPr="0027325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Interface</w:t>
      </w:r>
      <w:proofErr w:type="spellEnd"/>
      <w:r w:rsidRPr="0027325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]</w:t>
      </w:r>
    </w:p>
    <w:p w:rsidR="00273250" w:rsidRPr="00B66CB5" w:rsidRDefault="00273250" w:rsidP="00273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PrivateKey</w:t>
      </w:r>
      <w:proofErr w:type="spellEnd"/>
      <w:r w:rsidRPr="00B66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</w:t>
      </w:r>
      <w:r w:rsidR="00B66CB5" w:rsidRPr="00F764CD">
        <w:rPr>
          <w:rFonts w:ascii="Segoe UI" w:eastAsia="Times New Roman" w:hAnsi="Segoe UI" w:cs="Segoe UI"/>
          <w:sz w:val="16"/>
          <w:szCs w:val="16"/>
          <w:lang w:eastAsia="ru-RU"/>
        </w:rPr>
        <w:t>CJP0/iGZjQKS7XGa74/g2u22CCYq5BvGPCbb8f437mg=</w:t>
      </w:r>
    </w:p>
    <w:p w:rsidR="00273250" w:rsidRPr="00F764CD" w:rsidRDefault="00273250" w:rsidP="00273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Address = 10.200.0.1/24</w:t>
      </w:r>
    </w:p>
    <w:p w:rsidR="00273250" w:rsidRPr="00F764CD" w:rsidRDefault="00273250" w:rsidP="00273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ListenPort</w:t>
      </w:r>
      <w:proofErr w:type="spellEnd"/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= 51820</w:t>
      </w:r>
    </w:p>
    <w:p w:rsidR="00273250" w:rsidRPr="00F764CD" w:rsidRDefault="00273250" w:rsidP="00273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273250" w:rsidRPr="00F764CD" w:rsidRDefault="00273250" w:rsidP="00273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[Peer]</w:t>
      </w:r>
    </w:p>
    <w:p w:rsidR="00273250" w:rsidRPr="00F764CD" w:rsidRDefault="00273250" w:rsidP="00273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PublicKey</w:t>
      </w:r>
      <w:proofErr w:type="spellEnd"/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= </w:t>
      </w:r>
      <w:r w:rsidR="00B66CB5" w:rsidRPr="00F764CD">
        <w:rPr>
          <w:rFonts w:ascii="Segoe UI" w:eastAsia="Times New Roman" w:hAnsi="Segoe UI" w:cs="Segoe UI"/>
          <w:sz w:val="16"/>
          <w:szCs w:val="16"/>
          <w:lang w:eastAsia="ru-RU"/>
        </w:rPr>
        <w:t>/</w:t>
      </w:r>
      <w:proofErr w:type="spellStart"/>
      <w:r w:rsidR="00B66CB5" w:rsidRPr="00F764CD">
        <w:rPr>
          <w:rFonts w:ascii="Segoe UI" w:eastAsia="Times New Roman" w:hAnsi="Segoe UI" w:cs="Segoe UI"/>
          <w:sz w:val="16"/>
          <w:szCs w:val="16"/>
          <w:lang w:eastAsia="ru-RU"/>
        </w:rPr>
        <w:t>dqI</w:t>
      </w:r>
      <w:proofErr w:type="spellEnd"/>
      <w:r w:rsidR="00B66CB5" w:rsidRPr="00F764CD">
        <w:rPr>
          <w:rFonts w:ascii="Segoe UI" w:eastAsia="Times New Roman" w:hAnsi="Segoe UI" w:cs="Segoe UI"/>
          <w:sz w:val="16"/>
          <w:szCs w:val="16"/>
          <w:lang w:eastAsia="ru-RU"/>
        </w:rPr>
        <w:t>/9Y9lfelyzEE4Y0rF5Qk2RD5Yr71++0duTCmwzE=</w:t>
      </w:r>
    </w:p>
    <w:p w:rsidR="00273250" w:rsidRPr="00273250" w:rsidRDefault="00273250" w:rsidP="00273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27325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AllowedIPs</w:t>
      </w:r>
      <w:proofErr w:type="spellEnd"/>
      <w:r w:rsidRPr="0027325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10.200.0.2/32, 110.10.96.0/28</w:t>
      </w:r>
    </w:p>
    <w:p w:rsidR="00273250" w:rsidRDefault="00273250" w:rsidP="00273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27325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Endpoint</w:t>
      </w:r>
      <w:proofErr w:type="spellEnd"/>
      <w:r w:rsidRPr="0027325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192.168.100.20:51820</w:t>
      </w:r>
    </w:p>
    <w:p w:rsidR="00B66CB5" w:rsidRDefault="00B66CB5" w:rsidP="00273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66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drawing>
          <wp:inline distT="0" distB="0" distL="0" distR="0" wp14:anchorId="158E9642" wp14:editId="47B44574">
            <wp:extent cx="3575714" cy="1754543"/>
            <wp:effectExtent l="0" t="0" r="571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0361" cy="1756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CB5" w:rsidRPr="00273250" w:rsidRDefault="00B66CB5" w:rsidP="00273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66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drawing>
          <wp:inline distT="0" distB="0" distL="0" distR="0" wp14:anchorId="72EE6583" wp14:editId="3F53539D">
            <wp:extent cx="4026090" cy="321958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9170" cy="3222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250" w:rsidRPr="00273250" w:rsidRDefault="00273250" w:rsidP="002732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32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3: Сохраните файл</w:t>
      </w:r>
    </w:p>
    <w:p w:rsidR="00273250" w:rsidRPr="00273250" w:rsidRDefault="00273250" w:rsidP="0027325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32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Нажмите </w:t>
      </w:r>
      <w:r w:rsidRPr="002732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Файл → Сохранить как…</w:t>
      </w:r>
    </w:p>
    <w:p w:rsidR="00273250" w:rsidRPr="00273250" w:rsidRDefault="00273250" w:rsidP="0027325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32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поле «Тип файла» выберите </w:t>
      </w:r>
      <w:r w:rsidRPr="002732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Все файлы (</w:t>
      </w:r>
      <w:r w:rsidRPr="00273250">
        <w:rPr>
          <w:rFonts w:ascii="Segoe UI" w:eastAsia="Times New Roman" w:hAnsi="Segoe UI" w:cs="Segoe UI"/>
          <w:b/>
          <w:bCs/>
          <w:i/>
          <w:iCs/>
          <w:color w:val="0F1115"/>
          <w:sz w:val="24"/>
          <w:szCs w:val="24"/>
          <w:lang w:eastAsia="ru-RU"/>
        </w:rPr>
        <w:t>.</w:t>
      </w:r>
      <w:r w:rsidRPr="002732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</w:p>
    <w:p w:rsidR="00273250" w:rsidRPr="00273250" w:rsidRDefault="00273250" w:rsidP="0027325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32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Имя файла: </w:t>
      </w:r>
      <w:r w:rsidRPr="002732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wg0.conf</w:t>
      </w:r>
    </w:p>
    <w:p w:rsidR="00273250" w:rsidRPr="00273250" w:rsidRDefault="00273250" w:rsidP="0027325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32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Сохраните в </w:t>
      </w:r>
      <w:r w:rsidRPr="002732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C:\WireGuardKeys\</w:t>
      </w:r>
    </w:p>
    <w:p w:rsidR="00273250" w:rsidRPr="00273250" w:rsidRDefault="00794DE2" w:rsidP="002732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.75pt" o:hralign="center" o:hrstd="t" o:hr="t" fillcolor="#a0a0a0" stroked="f"/>
        </w:pict>
      </w:r>
    </w:p>
    <w:p w:rsidR="00273250" w:rsidRPr="00273250" w:rsidRDefault="00273250" w:rsidP="0027325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7325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3.1.5. Создание конфигурации </w:t>
      </w:r>
      <w:proofErr w:type="spellStart"/>
      <w:r w:rsidRPr="0027325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WireGuard</w:t>
      </w:r>
      <w:proofErr w:type="spellEnd"/>
      <w:r w:rsidRPr="0027325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на Net2-Branch-Coord</w:t>
      </w:r>
    </w:p>
    <w:p w:rsidR="00273250" w:rsidRPr="00273250" w:rsidRDefault="00273250" w:rsidP="002732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32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Аналогично создайте файл </w:t>
      </w:r>
      <w:r w:rsidRPr="002732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wg0.conf</w:t>
      </w:r>
      <w:r w:rsidRPr="002732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Net2:</w:t>
      </w:r>
    </w:p>
    <w:p w:rsidR="00273250" w:rsidRPr="00B66CB5" w:rsidRDefault="00273250" w:rsidP="00273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66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</w:t>
      </w:r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Interface</w:t>
      </w:r>
      <w:r w:rsidRPr="00B66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]</w:t>
      </w:r>
    </w:p>
    <w:p w:rsidR="00273250" w:rsidRPr="00B66CB5" w:rsidRDefault="00273250" w:rsidP="00273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PrivateKey</w:t>
      </w:r>
      <w:proofErr w:type="spellEnd"/>
      <w:r w:rsidRPr="00B66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</w:t>
      </w:r>
      <w:r w:rsidR="00B66CB5" w:rsidRPr="00F764CD">
        <w:rPr>
          <w:rFonts w:ascii="Segoe UI" w:eastAsia="Times New Roman" w:hAnsi="Segoe UI" w:cs="Segoe UI"/>
          <w:sz w:val="16"/>
          <w:szCs w:val="16"/>
          <w:lang w:eastAsia="ru-RU"/>
        </w:rPr>
        <w:t>qLr9qps/kXZNQYdOPvf7bG1j5+UiZ1uhFwuHT1ssp34=</w:t>
      </w:r>
    </w:p>
    <w:p w:rsidR="00273250" w:rsidRPr="00F764CD" w:rsidRDefault="00273250" w:rsidP="00273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Address = 10.200.0.2/24</w:t>
      </w:r>
    </w:p>
    <w:p w:rsidR="00273250" w:rsidRPr="00F764CD" w:rsidRDefault="00273250" w:rsidP="00273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ListenPort</w:t>
      </w:r>
      <w:proofErr w:type="spellEnd"/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= 51820</w:t>
      </w:r>
    </w:p>
    <w:p w:rsidR="00273250" w:rsidRPr="00F764CD" w:rsidRDefault="00273250" w:rsidP="00273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273250" w:rsidRPr="00F764CD" w:rsidRDefault="00273250" w:rsidP="00273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[Peer]</w:t>
      </w:r>
    </w:p>
    <w:p w:rsidR="00273250" w:rsidRPr="00F764CD" w:rsidRDefault="00273250" w:rsidP="00273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PublicKey</w:t>
      </w:r>
      <w:proofErr w:type="spellEnd"/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= </w:t>
      </w:r>
      <w:r w:rsidR="00B66CB5" w:rsidRPr="00F764CD">
        <w:rPr>
          <w:rFonts w:ascii="Segoe UI" w:eastAsia="Times New Roman" w:hAnsi="Segoe UI" w:cs="Segoe UI"/>
          <w:sz w:val="16"/>
          <w:szCs w:val="16"/>
          <w:lang w:eastAsia="ru-RU"/>
        </w:rPr>
        <w:t>EdTFiuZevvZy2tdeYNBZfjOkL8Fg2BMj6genVY2jEEc=</w:t>
      </w:r>
    </w:p>
    <w:p w:rsidR="00273250" w:rsidRPr="00273250" w:rsidRDefault="00273250" w:rsidP="00273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27325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AllowedIPs</w:t>
      </w:r>
      <w:proofErr w:type="spellEnd"/>
      <w:r w:rsidRPr="0027325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10.200.0.1/32, 10.10.64.0/27</w:t>
      </w:r>
    </w:p>
    <w:p w:rsidR="00273250" w:rsidRDefault="00273250" w:rsidP="00273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27325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Endpoint</w:t>
      </w:r>
      <w:proofErr w:type="spellEnd"/>
      <w:r w:rsidRPr="0027325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192.168.100.10:51820</w:t>
      </w:r>
    </w:p>
    <w:p w:rsidR="00DD1A90" w:rsidRDefault="00DD1A90" w:rsidP="00273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D1A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drawing>
          <wp:inline distT="0" distB="0" distL="0" distR="0" wp14:anchorId="5E90F0E7" wp14:editId="48F3D43C">
            <wp:extent cx="4601217" cy="2200582"/>
            <wp:effectExtent l="0" t="0" r="889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A90" w:rsidRPr="00273250" w:rsidRDefault="00DD1A90" w:rsidP="00273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D1A90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37AA32DA" wp14:editId="176DB1BC">
            <wp:extent cx="5940425" cy="333375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A90" w:rsidRPr="00DD1A90" w:rsidRDefault="00DD1A90" w:rsidP="00DD1A90">
      <w:pPr>
        <w:pStyle w:val="a6"/>
        <w:numPr>
          <w:ilvl w:val="0"/>
          <w:numId w:val="14"/>
        </w:num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73250" w:rsidRPr="00DD1A90" w:rsidRDefault="00273250" w:rsidP="00DD1A9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D1A9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3.1.6. Запуск туннеля</w:t>
      </w:r>
    </w:p>
    <w:p w:rsidR="00273250" w:rsidRPr="00273250" w:rsidRDefault="00273250" w:rsidP="002732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32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Шаг 1: Откройте </w:t>
      </w:r>
      <w:proofErr w:type="spellStart"/>
      <w:r w:rsidRPr="002732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WireGuard</w:t>
      </w:r>
      <w:proofErr w:type="spellEnd"/>
    </w:p>
    <w:p w:rsidR="00273250" w:rsidRPr="00273250" w:rsidRDefault="00273250" w:rsidP="0027325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32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Нажмите </w:t>
      </w:r>
      <w:r w:rsidRPr="002732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Пуск → </w:t>
      </w:r>
      <w:proofErr w:type="spellStart"/>
      <w:r w:rsidRPr="002732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WireGuard</w:t>
      </w:r>
      <w:proofErr w:type="spellEnd"/>
      <w:r w:rsidRPr="002732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273250" w:rsidRPr="00273250" w:rsidRDefault="00273250" w:rsidP="002732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32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Шаг 2: Импортируйте </w:t>
      </w:r>
      <w:proofErr w:type="spellStart"/>
      <w:r w:rsidRPr="002732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конфиг</w:t>
      </w:r>
      <w:proofErr w:type="spellEnd"/>
    </w:p>
    <w:p w:rsidR="00273250" w:rsidRPr="00273250" w:rsidRDefault="00273250" w:rsidP="0027325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32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Нажмите </w:t>
      </w:r>
      <w:r w:rsidRPr="002732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Импорт туннеля из файла</w:t>
      </w:r>
    </w:p>
    <w:p w:rsidR="00273250" w:rsidRPr="00273250" w:rsidRDefault="00273250" w:rsidP="0027325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32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Выберите ваш </w:t>
      </w:r>
      <w:r w:rsidRPr="002732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wg0.conf</w:t>
      </w:r>
    </w:p>
    <w:p w:rsidR="00273250" w:rsidRPr="00B66CB5" w:rsidRDefault="00273250" w:rsidP="0027325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32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Нажмите </w:t>
      </w:r>
      <w:r w:rsidRPr="002732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Активировать</w:t>
      </w:r>
    </w:p>
    <w:p w:rsidR="00B66CB5" w:rsidRPr="00273250" w:rsidRDefault="00B66CB5" w:rsidP="00B66CB5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6C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drawing>
          <wp:inline distT="0" distB="0" distL="0" distR="0" wp14:anchorId="6413A6F8" wp14:editId="174C922D">
            <wp:extent cx="5940425" cy="4644390"/>
            <wp:effectExtent l="0" t="0" r="317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250" w:rsidRPr="00273250" w:rsidRDefault="00273250" w:rsidP="002732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32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3: Проверьте статус</w:t>
      </w:r>
    </w:p>
    <w:p w:rsidR="00273250" w:rsidRPr="00273250" w:rsidRDefault="00273250" w:rsidP="0027325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32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 интерфейсе </w:t>
      </w:r>
      <w:proofErr w:type="spellStart"/>
      <w:r w:rsidRPr="002732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WireGuard</w:t>
      </w:r>
      <w:proofErr w:type="spellEnd"/>
      <w:r w:rsidRPr="002732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должно быть </w:t>
      </w:r>
      <w:proofErr w:type="spellStart"/>
      <w:r w:rsidRPr="002732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Active</w:t>
      </w:r>
      <w:proofErr w:type="spellEnd"/>
      <w:r w:rsidRPr="002732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proofErr w:type="spellStart"/>
      <w:r w:rsidRPr="002732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Latest</w:t>
      </w:r>
      <w:proofErr w:type="spellEnd"/>
      <w:r w:rsidRPr="002732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2732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handshake</w:t>
      </w:r>
      <w:proofErr w:type="spellEnd"/>
      <w:r w:rsidRPr="002732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273250" w:rsidRPr="00273250" w:rsidRDefault="00794DE2" w:rsidP="002732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.75pt" o:hralign="center" o:hrstd="t" o:hr="t" fillcolor="#a0a0a0" stroked="f"/>
        </w:pict>
      </w:r>
    </w:p>
    <w:p w:rsidR="00273250" w:rsidRPr="00273250" w:rsidRDefault="00273250" w:rsidP="0027325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7325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 Задача 3.2. Настройка маршрутизации</w:t>
      </w:r>
    </w:p>
    <w:p w:rsidR="00273250" w:rsidRPr="00273250" w:rsidRDefault="00273250" w:rsidP="0027325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7325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4.1. На Net1-Center-Coord</w:t>
      </w:r>
    </w:p>
    <w:p w:rsidR="00273250" w:rsidRPr="00273250" w:rsidRDefault="00273250" w:rsidP="0027325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27325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powershell</w:t>
      </w:r>
      <w:proofErr w:type="spellEnd"/>
    </w:p>
    <w:p w:rsidR="00273250" w:rsidRPr="00273250" w:rsidRDefault="00273250" w:rsidP="00273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7325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Добавляем маршрут к сети филиала через VPN-интерфейс</w:t>
      </w:r>
    </w:p>
    <w:p w:rsidR="00273250" w:rsidRDefault="00273250" w:rsidP="00273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27325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route</w:t>
      </w:r>
      <w:proofErr w:type="spellEnd"/>
      <w:r w:rsidRPr="0027325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7325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add</w:t>
      </w:r>
      <w:proofErr w:type="spellEnd"/>
      <w:r w:rsidRPr="0027325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110</w:t>
      </w:r>
      <w:r w:rsidRPr="0027325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7325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10</w:t>
      </w:r>
      <w:r w:rsidRPr="0027325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7325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96</w:t>
      </w:r>
      <w:r w:rsidRPr="0027325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7325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0 </w:t>
      </w:r>
      <w:proofErr w:type="spellStart"/>
      <w:r w:rsidRPr="0027325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mask</w:t>
      </w:r>
      <w:proofErr w:type="spellEnd"/>
      <w:r w:rsidRPr="0027325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255</w:t>
      </w:r>
      <w:r w:rsidRPr="0027325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7325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255</w:t>
      </w:r>
      <w:r w:rsidRPr="0027325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7325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255</w:t>
      </w:r>
      <w:r w:rsidRPr="0027325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7325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240 10</w:t>
      </w:r>
      <w:r w:rsidRPr="0027325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7325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200</w:t>
      </w:r>
      <w:r w:rsidRPr="0027325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7325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0</w:t>
      </w:r>
      <w:r w:rsidRPr="0027325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7325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</w:t>
      </w:r>
    </w:p>
    <w:p w:rsidR="00B66CB5" w:rsidRPr="00273250" w:rsidRDefault="00B66CB5" w:rsidP="00273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66CB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drawing>
          <wp:inline distT="0" distB="0" distL="0" distR="0" wp14:anchorId="62EF098D" wp14:editId="35BF6E00">
            <wp:extent cx="4166446" cy="1228299"/>
            <wp:effectExtent l="0" t="0" r="571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73438" cy="123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250" w:rsidRPr="00273250" w:rsidRDefault="00273250" w:rsidP="00273250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32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Если VPN-интерфейс имеет другой IP — укажите его.</w:t>
      </w:r>
    </w:p>
    <w:p w:rsidR="00273250" w:rsidRPr="00F764CD" w:rsidRDefault="00273250" w:rsidP="0027325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F764CD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4.2. </w:t>
      </w:r>
      <w:r w:rsidRPr="0027325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На</w:t>
      </w:r>
      <w:r w:rsidRPr="00F764CD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Net2-Branch-Coord</w:t>
      </w:r>
    </w:p>
    <w:p w:rsidR="00273250" w:rsidRPr="00F764CD" w:rsidRDefault="00273250" w:rsidP="0027325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proofErr w:type="spellStart"/>
      <w:r w:rsidRPr="00F764C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powershell</w:t>
      </w:r>
      <w:proofErr w:type="spellEnd"/>
    </w:p>
    <w:p w:rsidR="00273250" w:rsidRDefault="00273250" w:rsidP="00273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route add 10</w:t>
      </w:r>
      <w:r w:rsidRPr="00F764C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10</w:t>
      </w:r>
      <w:r w:rsidRPr="00F764C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64</w:t>
      </w:r>
      <w:r w:rsidRPr="00F764C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0 mask 255</w:t>
      </w:r>
      <w:r w:rsidRPr="00F764C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255</w:t>
      </w:r>
      <w:r w:rsidRPr="00F764C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255</w:t>
      </w:r>
      <w:r w:rsidRPr="00F764C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224 10</w:t>
      </w:r>
      <w:r w:rsidRPr="00F764C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200</w:t>
      </w:r>
      <w:r w:rsidRPr="00F764C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0</w:t>
      </w:r>
      <w:r w:rsidRPr="00F764C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1</w:t>
      </w:r>
    </w:p>
    <w:p w:rsidR="00B66CB5" w:rsidRPr="00F764CD" w:rsidRDefault="00B66CB5" w:rsidP="00273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66CB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drawing>
          <wp:inline distT="0" distB="0" distL="0" distR="0" wp14:anchorId="412B6059" wp14:editId="04F31067">
            <wp:extent cx="4892723" cy="1287559"/>
            <wp:effectExtent l="0" t="0" r="3175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9166" cy="128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250" w:rsidRPr="00273250" w:rsidRDefault="00273250" w:rsidP="0027325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7325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4.3. Проверка маршрутов</w:t>
      </w:r>
    </w:p>
    <w:p w:rsidR="00273250" w:rsidRPr="00273250" w:rsidRDefault="00273250" w:rsidP="0027325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27325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powershell</w:t>
      </w:r>
      <w:proofErr w:type="spellEnd"/>
    </w:p>
    <w:p w:rsidR="00273250" w:rsidRDefault="00273250" w:rsidP="00273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27325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route</w:t>
      </w:r>
      <w:proofErr w:type="spellEnd"/>
      <w:r w:rsidRPr="0027325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7325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print</w:t>
      </w:r>
      <w:proofErr w:type="spellEnd"/>
    </w:p>
    <w:p w:rsidR="00640C7B" w:rsidRPr="00273250" w:rsidRDefault="00640C7B" w:rsidP="00273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0C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drawing>
          <wp:inline distT="0" distB="0" distL="0" distR="0" wp14:anchorId="56A7AC30" wp14:editId="3E9B1AD9">
            <wp:extent cx="3952203" cy="391008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55142" cy="3912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250" w:rsidRPr="00273250" w:rsidRDefault="00273250" w:rsidP="002732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3250">
        <w:rPr>
          <w:rFonts w:ascii="Segoe UI Symbol" w:eastAsia="Times New Roman" w:hAnsi="Segoe UI Symbol" w:cs="Segoe UI Symbol"/>
          <w:color w:val="0F1115"/>
          <w:sz w:val="24"/>
          <w:szCs w:val="24"/>
          <w:lang w:eastAsia="ru-RU"/>
        </w:rPr>
        <w:t>✅</w:t>
      </w:r>
      <w:r w:rsidRPr="002732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Убедитесь, что в таблице есть добавленные маршруты.</w:t>
      </w:r>
    </w:p>
    <w:p w:rsidR="00273250" w:rsidRDefault="00273250" w:rsidP="002732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40C7B" w:rsidRPr="00640C7B" w:rsidRDefault="00640C7B" w:rsidP="002732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273250" w:rsidRPr="00273250" w:rsidRDefault="00273250" w:rsidP="0027325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7325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5. Задача 3.3. Проверка связи</w:t>
      </w:r>
    </w:p>
    <w:p w:rsidR="00273250" w:rsidRPr="00273250" w:rsidRDefault="00273250" w:rsidP="0027325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7325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5.1. </w:t>
      </w:r>
      <w:proofErr w:type="spellStart"/>
      <w:r w:rsidRPr="0027325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Ping</w:t>
      </w:r>
      <w:proofErr w:type="spellEnd"/>
      <w:r w:rsidRPr="0027325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между администратором и клиентом</w:t>
      </w:r>
    </w:p>
    <w:p w:rsidR="00273250" w:rsidRPr="00273250" w:rsidRDefault="00273250" w:rsidP="002732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32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 Net1-Center-Admin:</w:t>
      </w:r>
    </w:p>
    <w:p w:rsidR="00273250" w:rsidRPr="00F764CD" w:rsidRDefault="00273250" w:rsidP="0027325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proofErr w:type="spellStart"/>
      <w:r w:rsidRPr="00F764C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cmd</w:t>
      </w:r>
      <w:proofErr w:type="spellEnd"/>
    </w:p>
    <w:p w:rsidR="00273250" w:rsidRPr="00F764CD" w:rsidRDefault="00273250" w:rsidP="00273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ping 110.10.96.10</w:t>
      </w:r>
    </w:p>
    <w:p w:rsidR="00273250" w:rsidRPr="00F764CD" w:rsidRDefault="00273250" w:rsidP="002732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2732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</w:t>
      </w:r>
      <w:r w:rsidRPr="00F764C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Net2-Branch-Client:</w:t>
      </w:r>
    </w:p>
    <w:p w:rsidR="00273250" w:rsidRPr="00273250" w:rsidRDefault="00273250" w:rsidP="0027325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27325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cmd</w:t>
      </w:r>
      <w:proofErr w:type="spellEnd"/>
    </w:p>
    <w:p w:rsidR="00273250" w:rsidRPr="00273250" w:rsidRDefault="00273250" w:rsidP="00273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27325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ping</w:t>
      </w:r>
      <w:proofErr w:type="spellEnd"/>
      <w:r w:rsidRPr="0027325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10.10.64.10</w:t>
      </w:r>
    </w:p>
    <w:p w:rsidR="00273250" w:rsidRPr="00273250" w:rsidRDefault="00273250" w:rsidP="002732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3250">
        <w:rPr>
          <w:rFonts w:ascii="Segoe UI Symbol" w:eastAsia="Times New Roman" w:hAnsi="Segoe UI Symbol" w:cs="Segoe UI Symbol"/>
          <w:color w:val="0F1115"/>
          <w:sz w:val="24"/>
          <w:szCs w:val="24"/>
          <w:lang w:eastAsia="ru-RU"/>
        </w:rPr>
        <w:t>✅</w:t>
      </w:r>
      <w:r w:rsidRPr="002732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Должны быть ответы без потерь.</w:t>
      </w:r>
    </w:p>
    <w:p w:rsidR="00273250" w:rsidRPr="00273250" w:rsidRDefault="00273250" w:rsidP="0027325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7325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5.2. Проверка доступа к общему ресурсу</w:t>
      </w:r>
    </w:p>
    <w:p w:rsidR="00273250" w:rsidRPr="00273250" w:rsidRDefault="00273250" w:rsidP="002732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32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1: На Net1-Center-Admin создайте общую папку</w:t>
      </w:r>
    </w:p>
    <w:p w:rsidR="00273250" w:rsidRPr="00273250" w:rsidRDefault="00273250" w:rsidP="0027325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32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Создайте папку </w:t>
      </w:r>
      <w:r w:rsidRPr="002732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C:\Share</w:t>
      </w:r>
      <w:r w:rsidRPr="002732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273250" w:rsidRPr="00273250" w:rsidRDefault="00273250" w:rsidP="0027325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32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Нажмите правой кнопкой → </w:t>
      </w:r>
      <w:r w:rsidRPr="002732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Свойства → Доступ → Общий доступ…</w:t>
      </w:r>
    </w:p>
    <w:p w:rsidR="00273250" w:rsidRDefault="00273250" w:rsidP="0027325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32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Добавьте пользователя </w:t>
      </w:r>
      <w:proofErr w:type="spellStart"/>
      <w:r w:rsidRPr="002732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Everyone</w:t>
      </w:r>
      <w:proofErr w:type="spellEnd"/>
      <w:r w:rsidRPr="002732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 правами </w:t>
      </w:r>
      <w:r w:rsidRPr="002732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Чтение и запись</w:t>
      </w:r>
      <w:r w:rsidRPr="002732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ED30BF" w:rsidRPr="00273250" w:rsidRDefault="00ED30BF" w:rsidP="00ED30BF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30B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drawing>
          <wp:inline distT="0" distB="0" distL="0" distR="0" wp14:anchorId="2C03F951" wp14:editId="5FD6D8E5">
            <wp:extent cx="3828197" cy="2888378"/>
            <wp:effectExtent l="0" t="0" r="127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36030" cy="2894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250" w:rsidRDefault="00273250" w:rsidP="002732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2732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2: На Net2-Branch-Client подключитесь к папке</w:t>
      </w:r>
    </w:p>
    <w:p w:rsidR="00794DE2" w:rsidRDefault="00794DE2" w:rsidP="002732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4D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drawing>
          <wp:inline distT="0" distB="0" distL="0" distR="0" wp14:anchorId="1D10F384" wp14:editId="746A3CB4">
            <wp:extent cx="6259978" cy="2381535"/>
            <wp:effectExtent l="0" t="0" r="762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87631" cy="239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DE2" w:rsidRDefault="00794DE2" w:rsidP="002732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(Нужно разобраться с тем что 2 </w:t>
      </w:r>
      <w:proofErr w:type="spellStart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вм</w:t>
      </w:r>
      <w:proofErr w:type="spell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не работают одновременно)</w:t>
      </w:r>
    </w:p>
    <w:p w:rsidR="00794DE2" w:rsidRDefault="00794DE2" w:rsidP="002732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794DE2" w:rsidRDefault="00794DE2" w:rsidP="002732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794DE2" w:rsidRDefault="00794DE2" w:rsidP="002732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794DE2" w:rsidRDefault="00794DE2" w:rsidP="002732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794DE2" w:rsidRDefault="00794DE2" w:rsidP="002732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794DE2" w:rsidRDefault="00794DE2" w:rsidP="002732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794DE2" w:rsidRDefault="00794DE2" w:rsidP="002732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794DE2" w:rsidRDefault="00794DE2" w:rsidP="002732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794DE2" w:rsidRDefault="00794DE2" w:rsidP="002732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794DE2" w:rsidRDefault="00794DE2" w:rsidP="002732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794DE2" w:rsidRDefault="00794DE2" w:rsidP="002732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794DE2" w:rsidRDefault="00794DE2" w:rsidP="002732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794DE2" w:rsidRDefault="00794DE2" w:rsidP="002732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794DE2" w:rsidRDefault="00794DE2" w:rsidP="002732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794DE2" w:rsidRDefault="00794DE2" w:rsidP="002732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794DE2" w:rsidRDefault="00794DE2" w:rsidP="002732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794DE2" w:rsidRDefault="00794DE2" w:rsidP="002732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794DE2" w:rsidRPr="00273250" w:rsidRDefault="00794DE2" w:rsidP="002732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bookmarkStart w:id="0" w:name="_GoBack"/>
      <w:bookmarkEnd w:id="0"/>
    </w:p>
    <w:p w:rsidR="00273250" w:rsidRPr="00273250" w:rsidRDefault="00273250" w:rsidP="0027325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32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Нажмите </w:t>
      </w:r>
      <w:proofErr w:type="spellStart"/>
      <w:r w:rsidRPr="002732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Win</w:t>
      </w:r>
      <w:proofErr w:type="spellEnd"/>
      <w:r w:rsidRPr="002732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+ R</w:t>
      </w:r>
      <w:r w:rsidRPr="002732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введите:</w:t>
      </w:r>
    </w:p>
    <w:p w:rsidR="00273250" w:rsidRPr="00273250" w:rsidRDefault="00273250" w:rsidP="0027325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27325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273250" w:rsidRPr="00273250" w:rsidRDefault="00273250" w:rsidP="00273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7325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\\10.10.64.10\Share</w:t>
      </w:r>
    </w:p>
    <w:p w:rsidR="00273250" w:rsidRPr="00273250" w:rsidRDefault="00273250" w:rsidP="00273250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32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Должен открыться доступ к папке.</w:t>
      </w:r>
    </w:p>
    <w:p w:rsidR="00273250" w:rsidRPr="00273250" w:rsidRDefault="00794DE2" w:rsidP="002732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.75pt" o:hralign="center" o:hrstd="t" o:hr="t" fillcolor="#a0a0a0" stroked="f"/>
        </w:pict>
      </w:r>
    </w:p>
    <w:p w:rsidR="00273250" w:rsidRPr="00273250" w:rsidRDefault="00273250" w:rsidP="0027325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7325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 Задача 3.4. Настройка правил межсетевого экрана</w:t>
      </w:r>
    </w:p>
    <w:p w:rsidR="00273250" w:rsidRPr="00273250" w:rsidRDefault="00273250" w:rsidP="0027325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7325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6.1. Разрешить только нужные порты</w:t>
      </w:r>
    </w:p>
    <w:p w:rsidR="00273250" w:rsidRPr="00273250" w:rsidRDefault="00273250" w:rsidP="002732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32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 Net1-Center-Coord:</w:t>
      </w:r>
    </w:p>
    <w:p w:rsidR="00273250" w:rsidRPr="00273250" w:rsidRDefault="00273250" w:rsidP="0027325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proofErr w:type="spellStart"/>
      <w:r w:rsidRPr="0027325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powershell</w:t>
      </w:r>
      <w:proofErr w:type="spellEnd"/>
    </w:p>
    <w:p w:rsidR="00273250" w:rsidRPr="00273250" w:rsidRDefault="00273250" w:rsidP="00273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7325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27325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Разрешить</w:t>
      </w:r>
      <w:r w:rsidRPr="0027325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RDP (3389) </w:t>
      </w:r>
      <w:r w:rsidRPr="0027325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от</w:t>
      </w:r>
      <w:r w:rsidRPr="0027325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27325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филиала</w:t>
      </w:r>
    </w:p>
    <w:p w:rsidR="00273250" w:rsidRPr="00273250" w:rsidRDefault="00273250" w:rsidP="00273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2732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netsh</w:t>
      </w:r>
      <w:proofErr w:type="spellEnd"/>
      <w:r w:rsidRPr="002732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732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advfirewall</w:t>
      </w:r>
      <w:proofErr w:type="spellEnd"/>
      <w:r w:rsidRPr="002732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firewall add rule name=</w:t>
      </w:r>
      <w:r w:rsidRPr="0027325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"Allow RDP from Branch"</w:t>
      </w:r>
      <w:r w:rsidRPr="002732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7325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dir</w:t>
      </w:r>
      <w:proofErr w:type="spellEnd"/>
      <w:r w:rsidRPr="002732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=in action=allow protocol=TCP </w:t>
      </w:r>
      <w:proofErr w:type="spellStart"/>
      <w:r w:rsidRPr="002732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localport</w:t>
      </w:r>
      <w:proofErr w:type="spellEnd"/>
      <w:r w:rsidRPr="002732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=3389 </w:t>
      </w:r>
      <w:proofErr w:type="spellStart"/>
      <w:r w:rsidRPr="002732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remoteip</w:t>
      </w:r>
      <w:proofErr w:type="spellEnd"/>
      <w:r w:rsidRPr="002732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=110</w:t>
      </w:r>
      <w:r w:rsidRPr="0027325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732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10</w:t>
      </w:r>
      <w:r w:rsidRPr="0027325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732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96</w:t>
      </w:r>
      <w:r w:rsidRPr="0027325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732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0/28</w:t>
      </w:r>
    </w:p>
    <w:p w:rsidR="00273250" w:rsidRPr="00273250" w:rsidRDefault="00273250" w:rsidP="00273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273250" w:rsidRPr="00273250" w:rsidRDefault="00273250" w:rsidP="00273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7325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27325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Разрешить</w:t>
      </w:r>
      <w:r w:rsidRPr="0027325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SSH (22)</w:t>
      </w:r>
    </w:p>
    <w:p w:rsidR="00273250" w:rsidRDefault="00273250" w:rsidP="00273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2732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netsh</w:t>
      </w:r>
      <w:proofErr w:type="spellEnd"/>
      <w:r w:rsidRPr="002732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732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advfirewall</w:t>
      </w:r>
      <w:proofErr w:type="spellEnd"/>
      <w:r w:rsidRPr="002732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firewall add rule name=</w:t>
      </w:r>
      <w:r w:rsidRPr="0027325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"Allow SSH from Branch"</w:t>
      </w:r>
      <w:r w:rsidRPr="002732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7325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dir</w:t>
      </w:r>
      <w:proofErr w:type="spellEnd"/>
      <w:r w:rsidRPr="002732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=in action=allow protocol=TCP </w:t>
      </w:r>
      <w:proofErr w:type="spellStart"/>
      <w:r w:rsidRPr="002732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localport</w:t>
      </w:r>
      <w:proofErr w:type="spellEnd"/>
      <w:r w:rsidRPr="002732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=22 </w:t>
      </w:r>
      <w:proofErr w:type="spellStart"/>
      <w:r w:rsidRPr="002732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remoteip</w:t>
      </w:r>
      <w:proofErr w:type="spellEnd"/>
      <w:r w:rsidRPr="002732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=110</w:t>
      </w:r>
      <w:r w:rsidRPr="0027325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732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10</w:t>
      </w:r>
      <w:r w:rsidRPr="0027325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732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96</w:t>
      </w:r>
      <w:r w:rsidRPr="0027325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732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0/28</w:t>
      </w:r>
    </w:p>
    <w:p w:rsidR="00ED30BF" w:rsidRPr="00273250" w:rsidRDefault="00ED30BF" w:rsidP="00273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30B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drawing>
          <wp:inline distT="0" distB="0" distL="0" distR="0" wp14:anchorId="4E3F288D" wp14:editId="3F00D801">
            <wp:extent cx="5940425" cy="1955165"/>
            <wp:effectExtent l="0" t="0" r="3175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250" w:rsidRPr="00273250" w:rsidRDefault="00273250" w:rsidP="002732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32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 Net2-Branch-Coord:</w:t>
      </w:r>
    </w:p>
    <w:p w:rsidR="00273250" w:rsidRPr="00273250" w:rsidRDefault="00273250" w:rsidP="0027325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27325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powershell</w:t>
      </w:r>
      <w:proofErr w:type="spellEnd"/>
    </w:p>
    <w:p w:rsidR="00273250" w:rsidRPr="00273250" w:rsidRDefault="00273250" w:rsidP="00273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7325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Разрешить только ICMP и нужные порты</w:t>
      </w:r>
    </w:p>
    <w:p w:rsidR="00273250" w:rsidRDefault="00273250" w:rsidP="00905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2732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netsh</w:t>
      </w:r>
      <w:proofErr w:type="spellEnd"/>
      <w:r w:rsidRPr="002732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732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advfirewall</w:t>
      </w:r>
      <w:proofErr w:type="spellEnd"/>
      <w:r w:rsidRPr="002732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firewall add rule name=</w:t>
      </w:r>
      <w:r w:rsidRPr="0027325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"Allow ICMP from Center"</w:t>
      </w:r>
      <w:r w:rsidRPr="002732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7325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dir</w:t>
      </w:r>
      <w:proofErr w:type="spellEnd"/>
      <w:r w:rsidRPr="002732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=in action=allow protocol=ICMPv4 </w:t>
      </w:r>
      <w:proofErr w:type="spellStart"/>
      <w:r w:rsidRPr="002732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remoteip</w:t>
      </w:r>
      <w:proofErr w:type="spellEnd"/>
      <w:r w:rsidRPr="002732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=10</w:t>
      </w:r>
      <w:r w:rsidRPr="0027325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732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10</w:t>
      </w:r>
      <w:r w:rsidRPr="0027325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732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64</w:t>
      </w:r>
      <w:r w:rsidRPr="0027325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732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0/27</w:t>
      </w:r>
    </w:p>
    <w:p w:rsidR="00ED30BF" w:rsidRPr="00273250" w:rsidRDefault="00ED30BF" w:rsidP="00905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0BF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0C5C3B87" wp14:editId="6EF49E17">
            <wp:extent cx="5940425" cy="50038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250" w:rsidRPr="00273250" w:rsidRDefault="00273250" w:rsidP="0027325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7325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8. Готовые команды для быстрой настройки</w:t>
      </w:r>
    </w:p>
    <w:p w:rsidR="00273250" w:rsidRPr="00273250" w:rsidRDefault="00273250" w:rsidP="0027325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7325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Скрипт для Net1-Center-Coord (сохранить как </w:t>
      </w:r>
      <w:r w:rsidRPr="0027325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setup-net1.ps1</w:t>
      </w:r>
      <w:r w:rsidRPr="0027325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):</w:t>
      </w:r>
    </w:p>
    <w:p w:rsidR="00273250" w:rsidRPr="00F764CD" w:rsidRDefault="00273250" w:rsidP="0027325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proofErr w:type="spellStart"/>
      <w:r w:rsidRPr="00F764C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powershell</w:t>
      </w:r>
      <w:proofErr w:type="spellEnd"/>
    </w:p>
    <w:p w:rsidR="00273250" w:rsidRPr="00F764CD" w:rsidRDefault="00273250" w:rsidP="00273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764C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27325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Генерация</w:t>
      </w:r>
      <w:r w:rsidRPr="00F764C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27325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ключей</w:t>
      </w:r>
    </w:p>
    <w:p w:rsidR="00273250" w:rsidRPr="00F764CD" w:rsidRDefault="00273250" w:rsidP="00273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mkdir</w:t>
      </w:r>
      <w:proofErr w:type="spellEnd"/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C:\WireGuardKeys </w:t>
      </w:r>
      <w:r w:rsidRPr="00F764C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Force</w:t>
      </w:r>
    </w:p>
    <w:p w:rsidR="00273250" w:rsidRPr="00F764CD" w:rsidRDefault="00273250" w:rsidP="00273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cd C:\WireGuardKeys</w:t>
      </w:r>
    </w:p>
    <w:p w:rsidR="00273250" w:rsidRPr="00F764CD" w:rsidRDefault="00273250" w:rsidP="00273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wg</w:t>
      </w:r>
      <w:proofErr w:type="spellEnd"/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genkey</w:t>
      </w:r>
      <w:proofErr w:type="spellEnd"/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764C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|</w:t>
      </w:r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764C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Out-File</w:t>
      </w:r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private</w:t>
      </w:r>
      <w:r w:rsidRPr="00F764C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key</w:t>
      </w:r>
      <w:proofErr w:type="spellEnd"/>
    </w:p>
    <w:p w:rsidR="00273250" w:rsidRPr="00F764CD" w:rsidRDefault="00273250" w:rsidP="00273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764C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Get-Content</w:t>
      </w:r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private</w:t>
      </w:r>
      <w:r w:rsidRPr="00F764C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key</w:t>
      </w:r>
      <w:proofErr w:type="spellEnd"/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764C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|</w:t>
      </w:r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wg</w:t>
      </w:r>
      <w:proofErr w:type="spellEnd"/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pubkey</w:t>
      </w:r>
      <w:proofErr w:type="spellEnd"/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764C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|</w:t>
      </w:r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764C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Out-File</w:t>
      </w:r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public</w:t>
      </w:r>
      <w:r w:rsidRPr="00F764C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key</w:t>
      </w:r>
      <w:proofErr w:type="spellEnd"/>
    </w:p>
    <w:p w:rsidR="00273250" w:rsidRPr="00F764CD" w:rsidRDefault="00273250" w:rsidP="00273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273250" w:rsidRPr="00F764CD" w:rsidRDefault="00273250" w:rsidP="00273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764C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proofErr w:type="spellStart"/>
      <w:r w:rsidRPr="0027325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Конфиг</w:t>
      </w:r>
      <w:proofErr w:type="spellEnd"/>
    </w:p>
    <w:p w:rsidR="00273250" w:rsidRPr="00F764CD" w:rsidRDefault="00273250" w:rsidP="00273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F764C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</w:t>
      </w:r>
      <w:proofErr w:type="spellStart"/>
      <w:r w:rsidRPr="00F764C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config</w:t>
      </w:r>
      <w:proofErr w:type="spellEnd"/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= @</w:t>
      </w:r>
      <w:r w:rsidRPr="00F764C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:rsidR="00273250" w:rsidRPr="00F764CD" w:rsidRDefault="00273250" w:rsidP="00273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F764C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[Interface]</w:t>
      </w:r>
    </w:p>
    <w:p w:rsidR="00273250" w:rsidRPr="00F764CD" w:rsidRDefault="00273250" w:rsidP="00273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proofErr w:type="spellStart"/>
      <w:r w:rsidRPr="00F764C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PrivateKey</w:t>
      </w:r>
      <w:proofErr w:type="spellEnd"/>
      <w:r w:rsidRPr="00F764C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= </w:t>
      </w:r>
      <w:r w:rsidRPr="00F764C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</w:t>
      </w:r>
      <w:r w:rsidRPr="00F764C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764C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 xml:space="preserve">Get-Content </w:t>
      </w:r>
      <w:proofErr w:type="spellStart"/>
      <w:r w:rsidRPr="00F764C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private</w:t>
      </w:r>
      <w:r w:rsidRPr="00F764C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764C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key</w:t>
      </w:r>
      <w:proofErr w:type="spellEnd"/>
      <w:r w:rsidRPr="00F764C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273250" w:rsidRPr="00F764CD" w:rsidRDefault="00273250" w:rsidP="00273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F764C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Address = 10.200.0.1/24</w:t>
      </w:r>
    </w:p>
    <w:p w:rsidR="00273250" w:rsidRPr="00F764CD" w:rsidRDefault="00273250" w:rsidP="00273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proofErr w:type="spellStart"/>
      <w:r w:rsidRPr="00F764C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ListenPort</w:t>
      </w:r>
      <w:proofErr w:type="spellEnd"/>
      <w:r w:rsidRPr="00F764C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= 51820</w:t>
      </w:r>
    </w:p>
    <w:p w:rsidR="00273250" w:rsidRPr="00F764CD" w:rsidRDefault="00273250" w:rsidP="00273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</w:p>
    <w:p w:rsidR="00273250" w:rsidRPr="00F764CD" w:rsidRDefault="00273250" w:rsidP="00273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F764C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[Peer]</w:t>
      </w:r>
    </w:p>
    <w:p w:rsidR="00273250" w:rsidRPr="00F764CD" w:rsidRDefault="00273250" w:rsidP="00273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proofErr w:type="spellStart"/>
      <w:r w:rsidRPr="00F764C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PublicKey</w:t>
      </w:r>
      <w:proofErr w:type="spellEnd"/>
      <w:r w:rsidRPr="00F764C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= (</w:t>
      </w:r>
      <w:r w:rsidRPr="0027325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вставьте</w:t>
      </w:r>
      <w:r w:rsidRPr="00F764C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</w:t>
      </w:r>
      <w:r w:rsidRPr="0027325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публичный</w:t>
      </w:r>
      <w:r w:rsidRPr="00F764C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</w:t>
      </w:r>
      <w:r w:rsidRPr="0027325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ключ</w:t>
      </w:r>
      <w:r w:rsidRPr="00F764C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_Net2)</w:t>
      </w:r>
    </w:p>
    <w:p w:rsidR="00273250" w:rsidRPr="00F764CD" w:rsidRDefault="00273250" w:rsidP="00273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proofErr w:type="spellStart"/>
      <w:r w:rsidRPr="00F764C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AllowedIPs</w:t>
      </w:r>
      <w:proofErr w:type="spellEnd"/>
      <w:r w:rsidRPr="00F764C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= 10.200.0.2/32, 110.10.96.0/28</w:t>
      </w:r>
    </w:p>
    <w:p w:rsidR="00273250" w:rsidRPr="00F764CD" w:rsidRDefault="00273250" w:rsidP="00273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F764C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Endpoint = 192.168.100.20:51820</w:t>
      </w:r>
    </w:p>
    <w:p w:rsidR="00273250" w:rsidRPr="00F764CD" w:rsidRDefault="00273250" w:rsidP="00273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764C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@</w:t>
      </w:r>
    </w:p>
    <w:p w:rsidR="00273250" w:rsidRPr="00F764CD" w:rsidRDefault="00273250" w:rsidP="00273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764C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</w:t>
      </w:r>
      <w:proofErr w:type="spellStart"/>
      <w:r w:rsidRPr="00F764C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config</w:t>
      </w:r>
      <w:proofErr w:type="spellEnd"/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764C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|</w:t>
      </w:r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764C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Out-File</w:t>
      </w:r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wg0</w:t>
      </w:r>
      <w:r w:rsidRPr="00F764C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</w:t>
      </w:r>
    </w:p>
    <w:p w:rsidR="00273250" w:rsidRPr="00F764CD" w:rsidRDefault="00273250" w:rsidP="00273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273250" w:rsidRPr="00F764CD" w:rsidRDefault="00273250" w:rsidP="00273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764C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27325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Маршрут</w:t>
      </w:r>
    </w:p>
    <w:p w:rsidR="00273250" w:rsidRPr="00F764CD" w:rsidRDefault="00273250" w:rsidP="00273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route add 110</w:t>
      </w:r>
      <w:r w:rsidRPr="00F764C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10</w:t>
      </w:r>
      <w:r w:rsidRPr="00F764C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96</w:t>
      </w:r>
      <w:r w:rsidRPr="00F764C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0 mask 255</w:t>
      </w:r>
      <w:r w:rsidRPr="00F764C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255</w:t>
      </w:r>
      <w:r w:rsidRPr="00F764C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255</w:t>
      </w:r>
      <w:r w:rsidRPr="00F764C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240 10</w:t>
      </w:r>
      <w:r w:rsidRPr="00F764C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200</w:t>
      </w:r>
      <w:r w:rsidRPr="00F764C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0</w:t>
      </w:r>
      <w:r w:rsidRPr="00F764C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2</w:t>
      </w:r>
    </w:p>
    <w:p w:rsidR="00273250" w:rsidRPr="00F764CD" w:rsidRDefault="00273250" w:rsidP="00273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273250" w:rsidRPr="00F764CD" w:rsidRDefault="00273250" w:rsidP="00273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764C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27325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Правила</w:t>
      </w:r>
      <w:r w:rsidRPr="00F764C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27325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брандмауэра</w:t>
      </w:r>
    </w:p>
    <w:p w:rsidR="00C708AB" w:rsidRPr="00905F6E" w:rsidRDefault="00273250" w:rsidP="00905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netsh</w:t>
      </w:r>
      <w:proofErr w:type="spellEnd"/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advfirewall</w:t>
      </w:r>
      <w:proofErr w:type="spellEnd"/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firewall add rule name=</w:t>
      </w:r>
      <w:r w:rsidRPr="00F764C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F764C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WireGuard</w:t>
      </w:r>
      <w:proofErr w:type="spellEnd"/>
      <w:r w:rsidRPr="00F764C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764C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dir</w:t>
      </w:r>
      <w:proofErr w:type="spellEnd"/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=in action=allow protocol=UDP </w:t>
      </w:r>
      <w:proofErr w:type="spellStart"/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localport</w:t>
      </w:r>
      <w:proofErr w:type="spellEnd"/>
      <w:r w:rsidRPr="00F764C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=51820</w:t>
      </w:r>
    </w:p>
    <w:sectPr w:rsidR="00C708AB" w:rsidRPr="00905F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45" style="width:0;height:.75pt" o:hralign="center" o:bullet="t" o:hrstd="t" o:hr="t" fillcolor="#a0a0a0" stroked="f"/>
    </w:pict>
  </w:numPicBullet>
  <w:numPicBullet w:numPicBulletId="1">
    <w:pict>
      <v:rect id="_x0000_i1046" style="width:0;height:.75pt" o:hralign="center" o:bullet="t" o:hrstd="t" o:hr="t" fillcolor="#a0a0a0" stroked="f"/>
    </w:pict>
  </w:numPicBullet>
  <w:abstractNum w:abstractNumId="0" w15:restartNumberingAfterBreak="0">
    <w:nsid w:val="07962403"/>
    <w:multiLevelType w:val="multilevel"/>
    <w:tmpl w:val="A25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80DC9"/>
    <w:multiLevelType w:val="multilevel"/>
    <w:tmpl w:val="F118E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8713F"/>
    <w:multiLevelType w:val="multilevel"/>
    <w:tmpl w:val="7B70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B095D"/>
    <w:multiLevelType w:val="multilevel"/>
    <w:tmpl w:val="D45C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607D62"/>
    <w:multiLevelType w:val="hybridMultilevel"/>
    <w:tmpl w:val="DDAA63C8"/>
    <w:lvl w:ilvl="0" w:tplc="55FE8B92">
      <w:start w:val="1"/>
      <w:numFmt w:val="bullet"/>
      <w:lvlText w:val=""/>
      <w:lvlPicBulletId w:val="0"/>
      <w:lvlJc w:val="left"/>
      <w:pPr>
        <w:tabs>
          <w:tab w:val="num" w:pos="1636"/>
        </w:tabs>
        <w:ind w:left="1636" w:hanging="360"/>
      </w:pPr>
      <w:rPr>
        <w:rFonts w:ascii="Symbol" w:hAnsi="Symbol" w:hint="default"/>
      </w:rPr>
    </w:lvl>
    <w:lvl w:ilvl="1" w:tplc="FAECCBE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C4E8D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F424B9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2627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B62B77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A0A999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7225C7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A7C8A6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337F4CCE"/>
    <w:multiLevelType w:val="multilevel"/>
    <w:tmpl w:val="7C82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C30B3D"/>
    <w:multiLevelType w:val="multilevel"/>
    <w:tmpl w:val="93C43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2E1F55"/>
    <w:multiLevelType w:val="multilevel"/>
    <w:tmpl w:val="79B6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C5078F"/>
    <w:multiLevelType w:val="multilevel"/>
    <w:tmpl w:val="3204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04555A"/>
    <w:multiLevelType w:val="multilevel"/>
    <w:tmpl w:val="6320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E63B20"/>
    <w:multiLevelType w:val="multilevel"/>
    <w:tmpl w:val="F9501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5855EC"/>
    <w:multiLevelType w:val="multilevel"/>
    <w:tmpl w:val="2A546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EE23DE"/>
    <w:multiLevelType w:val="multilevel"/>
    <w:tmpl w:val="7A84B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DC6724"/>
    <w:multiLevelType w:val="multilevel"/>
    <w:tmpl w:val="1C1CA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8"/>
  </w:num>
  <w:num w:numId="4">
    <w:abstractNumId w:val="9"/>
  </w:num>
  <w:num w:numId="5">
    <w:abstractNumId w:val="10"/>
  </w:num>
  <w:num w:numId="6">
    <w:abstractNumId w:val="13"/>
  </w:num>
  <w:num w:numId="7">
    <w:abstractNumId w:val="1"/>
  </w:num>
  <w:num w:numId="8">
    <w:abstractNumId w:val="2"/>
  </w:num>
  <w:num w:numId="9">
    <w:abstractNumId w:val="5"/>
  </w:num>
  <w:num w:numId="10">
    <w:abstractNumId w:val="11"/>
  </w:num>
  <w:num w:numId="11">
    <w:abstractNumId w:val="7"/>
  </w:num>
  <w:num w:numId="12">
    <w:abstractNumId w:val="6"/>
  </w:num>
  <w:num w:numId="13">
    <w:abstractNumId w:val="12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6C0B"/>
    <w:rsid w:val="00094981"/>
    <w:rsid w:val="00273250"/>
    <w:rsid w:val="00640C7B"/>
    <w:rsid w:val="00794DE2"/>
    <w:rsid w:val="00806C0B"/>
    <w:rsid w:val="00905F6E"/>
    <w:rsid w:val="00B66CB5"/>
    <w:rsid w:val="00DD1A90"/>
    <w:rsid w:val="00E300C2"/>
    <w:rsid w:val="00ED30BF"/>
    <w:rsid w:val="00F76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5D31"/>
  <w15:chartTrackingRefBased/>
  <w15:docId w15:val="{2A48A72B-BABD-4860-9241-D670A523A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7325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2732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732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325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7325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7325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273250"/>
    <w:rPr>
      <w:b/>
      <w:bCs/>
    </w:rPr>
  </w:style>
  <w:style w:type="paragraph" w:customStyle="1" w:styleId="ds-markdown-paragraph">
    <w:name w:val="ds-markdown-paragraph"/>
    <w:basedOn w:val="a"/>
    <w:rsid w:val="002732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273250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semiHidden/>
    <w:unhideWhenUsed/>
    <w:rsid w:val="00273250"/>
    <w:rPr>
      <w:color w:val="0000FF"/>
      <w:u w:val="single"/>
    </w:rPr>
  </w:style>
  <w:style w:type="character" w:customStyle="1" w:styleId="d813de27">
    <w:name w:val="d813de27"/>
    <w:basedOn w:val="a0"/>
    <w:rsid w:val="00273250"/>
  </w:style>
  <w:style w:type="paragraph" w:styleId="HTML0">
    <w:name w:val="HTML Preformatted"/>
    <w:basedOn w:val="a"/>
    <w:link w:val="HTML1"/>
    <w:uiPriority w:val="99"/>
    <w:semiHidden/>
    <w:unhideWhenUsed/>
    <w:rsid w:val="002732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7325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273250"/>
  </w:style>
  <w:style w:type="character" w:styleId="a5">
    <w:name w:val="Emphasis"/>
    <w:basedOn w:val="a0"/>
    <w:uiPriority w:val="20"/>
    <w:qFormat/>
    <w:rsid w:val="00273250"/>
    <w:rPr>
      <w:i/>
      <w:iCs/>
    </w:rPr>
  </w:style>
  <w:style w:type="paragraph" w:styleId="a6">
    <w:name w:val="List Paragraph"/>
    <w:basedOn w:val="a"/>
    <w:uiPriority w:val="34"/>
    <w:qFormat/>
    <w:rsid w:val="00DD1A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215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0848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6673949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9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989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297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78185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86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97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888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88844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4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41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817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658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80511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97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82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64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430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178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905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72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48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967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33556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363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25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917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4860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7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877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84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013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507079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8698057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3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975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617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852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96596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7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172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74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892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63809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9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10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79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39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85891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7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830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61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75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36167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79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511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54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690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63891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6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98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52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37479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7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339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690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924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14118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0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26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18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604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2368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6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38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69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381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ireguard.com/install/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853</Words>
  <Characters>4865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2026-01-23T10:51:00Z</dcterms:created>
  <dcterms:modified xsi:type="dcterms:W3CDTF">2026-01-23T12:53:00Z</dcterms:modified>
</cp:coreProperties>
</file>