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5F9" w:rsidRPr="007235F9" w:rsidRDefault="007235F9" w:rsidP="007235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МОДУЛЬ 5: Настройка 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туннелирования</w:t>
      </w:r>
      <w:proofErr w:type="spellEnd"/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между открытыми узлами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🎯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Цель модуля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Настроить защищённый туннель 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WireGuard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 </w:t>
      </w: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Net1-Center-Open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(10.10.64.30) и </w:t>
      </w: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Net3-Transit-Open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используя существующие настройки сети и координаторов из Этапов 1-3.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📋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Исходное состояние (из этапов 1-4)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Уже настроено:</w:t>
      </w:r>
    </w:p>
    <w:p w:rsidR="007235F9" w:rsidRPr="007235F9" w:rsidRDefault="007235F9" w:rsidP="007235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Виртуальные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машины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Net1-Center-Open, Net1-Center-Coord, Net2-Branch-Coord</w:t>
      </w:r>
    </w:p>
    <w:p w:rsidR="007235F9" w:rsidRPr="007235F9" w:rsidRDefault="007235F9" w:rsidP="007235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Сети VMnet2, VMnet3, VMnet4, VMnet8</w:t>
      </w:r>
    </w:p>
    <w:p w:rsidR="007235F9" w:rsidRPr="007235F9" w:rsidRDefault="007235F9" w:rsidP="007235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IP-адреса и имена хостов всех машин</w:t>
      </w:r>
    </w:p>
    <w:p w:rsidR="007235F9" w:rsidRPr="007235F9" w:rsidRDefault="007235F9" w:rsidP="007235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WireGuard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туннель между ЦО и филиалом (Net1 ↔ Net2)</w:t>
      </w:r>
    </w:p>
    <w:p w:rsidR="007235F9" w:rsidRPr="007235F9" w:rsidRDefault="007235F9" w:rsidP="007235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IIS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Net1-Center-Open (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8080)</w:t>
      </w:r>
    </w:p>
    <w:p w:rsidR="007235F9" w:rsidRPr="007235F9" w:rsidRDefault="007235F9" w:rsidP="007235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Фильтрация трафика на Net2-Branch-Coord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❌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 для Модуля 5:</w:t>
      </w:r>
    </w:p>
    <w:p w:rsidR="007235F9" w:rsidRPr="007235F9" w:rsidRDefault="007235F9" w:rsidP="007235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машины Net3-Transit-*, назначить им IP</w:t>
      </w:r>
    </w:p>
    <w:p w:rsidR="007235F9" w:rsidRPr="007235F9" w:rsidRDefault="007235F9" w:rsidP="007235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Настроить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новый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WireGuard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туннель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между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Net1-Center-Open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Net3-Transit-Open</w:t>
      </w:r>
    </w:p>
    <w:p w:rsidR="007235F9" w:rsidRPr="007235F9" w:rsidRDefault="007235F9" w:rsidP="007235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35F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7235F9" w:rsidRPr="007235F9" w:rsidRDefault="007235F9" w:rsidP="007235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1: ПОДКЛЮЧЕНИЕ И ПОДГОТОВКА NET3-ТРАНЗИТНЫХ МАШИН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1.1: Определение IP-адреса Net3-Transit-Open</w:t>
      </w:r>
    </w:p>
    <w:p w:rsidR="007235F9" w:rsidRPr="007235F9" w:rsidRDefault="007235F9" w:rsidP="007235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Запустите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виртуальную машину </w:t>
      </w: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Net3-Transit-Open</w:t>
      </w:r>
    </w:p>
    <w:p w:rsidR="007235F9" w:rsidRPr="007235F9" w:rsidRDefault="007235F9" w:rsidP="007235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Откройте 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PowerShell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выполните: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ipconfig</w:t>
      </w:r>
      <w:proofErr w:type="spellEnd"/>
    </w:p>
    <w:p w:rsidR="007235F9" w:rsidRPr="007235F9" w:rsidRDefault="007235F9" w:rsidP="007235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Запишите IPv4-адрес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192.168.137.131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- он понадобится для настройки </w:t>
      </w:r>
      <w:proofErr w:type="spellStart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1.2: 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Установка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WireGuard</w:t>
      </w:r>
      <w:proofErr w:type="spellEnd"/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Net3-Transit-Open</w:t>
      </w:r>
    </w:p>
    <w:p w:rsidR="007235F9" w:rsidRPr="007235F9" w:rsidRDefault="007235F9" w:rsidP="007235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Откройте 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PowerShell</w:t>
      </w:r>
      <w:proofErr w:type="spellEnd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 администратора</w:t>
      </w:r>
    </w:p>
    <w:p w:rsidR="007235F9" w:rsidRPr="007235F9" w:rsidRDefault="007235F9" w:rsidP="007235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Выполните установку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через </w:t>
      </w:r>
      <w:proofErr w:type="spellStart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winget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winget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install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WireGuard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WireGuard</w:t>
      </w:r>
      <w:proofErr w:type="spellEnd"/>
    </w:p>
    <w:p w:rsidR="007235F9" w:rsidRPr="007235F9" w:rsidRDefault="007235F9" w:rsidP="007235F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установки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закройте окно </w:t>
      </w:r>
      <w:proofErr w:type="spellStart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WireGuard</w:t>
      </w:r>
      <w:proofErr w:type="spellEnd"/>
    </w:p>
    <w:p w:rsidR="007235F9" w:rsidRPr="007235F9" w:rsidRDefault="007235F9" w:rsidP="007235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35F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7235F9" w:rsidRPr="007235F9" w:rsidRDefault="007235F9" w:rsidP="007235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2: ГЕНЕРАЦИЯ КЛЮЧЕЙ ДЛЯ НОВОГО ТУННЕЛЯ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2.1: На Net1-Center-Open (дополнительный набор ключей)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Создаем отдельную папку для ключей туннеля к Net3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C:\WireGuardKeys\TunnelToNet3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Force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C:\WireGuardKeys\TunnelToNet3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новых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ключей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private-n1-to-n3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private-n1-to-n3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key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public-n1-to-n3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ключей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Write-Host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КЛЮЧИ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Net1-Center-Open (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туннель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Net3) ==="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ForegroundColor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Cyan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Write-Host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Приватный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ForegroundColor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Green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private-n1-to-n3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Write-Host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ForegroundColor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Yellow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public-n1-to-n3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2.2: 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Net3-Transit-Open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Создаем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папку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ключей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C:\WireGuardKeys\TunnelToNet1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Force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C:\WireGuardKeys\TunnelToNet1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ключей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private-n3-to-n1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private-n3-to-n1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key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public-n3-to-n1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ключей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Write-Host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КЛЮЧИ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Net3-Transit-Open ==="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ForegroundColor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Cyan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Write-Host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Приватный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ForegroundColor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Green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private-n3-to-n1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Write-Host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ForegroundColor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Yellow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public-n3-to-n1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2.3: Создайте таблицу ключей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bookmarkStart w:id="0" w:name="_GoBack"/>
      <w:r w:rsidRPr="007235F9">
        <w:rPr>
          <w:rFonts w:ascii="Segoe UI" w:eastAsia="Times New Roman" w:hAnsi="Segoe UI" w:cs="Segoe UI"/>
          <w:color w:val="0F1115"/>
          <w:lang w:eastAsia="ru-RU"/>
        </w:rPr>
        <w:t>Сохраните ключи в блокноте: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4703"/>
        <w:gridCol w:w="4333"/>
      </w:tblGrid>
      <w:tr w:rsidR="007235F9" w:rsidRPr="007235F9" w:rsidTr="007235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lang w:eastAsia="ru-RU"/>
              </w:rPr>
              <w:t>Узел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lang w:eastAsia="ru-RU"/>
              </w:rPr>
              <w:t>Приватный ключ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lang w:eastAsia="ru-RU"/>
              </w:rPr>
              <w:t>Публичный ключ</w:t>
            </w:r>
          </w:p>
        </w:tc>
      </w:tr>
      <w:tr w:rsidR="007235F9" w:rsidRPr="007235F9" w:rsidTr="007235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b/>
                <w:bCs/>
                <w:lang w:eastAsia="ru-RU"/>
              </w:rPr>
              <w:t>Net1-Center-Open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lang w:val="en-US" w:eastAsia="ru-RU"/>
              </w:rPr>
            </w:pP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>[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eastAsia="ru-RU"/>
              </w:rPr>
              <w:t>значение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 xml:space="preserve"> 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eastAsia="ru-RU"/>
              </w:rPr>
              <w:t>из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 xml:space="preserve"> private-n1-to-n3.key]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lang w:val="en-US" w:eastAsia="ru-RU"/>
              </w:rPr>
            </w:pP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>[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eastAsia="ru-RU"/>
              </w:rPr>
              <w:t>значение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 xml:space="preserve"> 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eastAsia="ru-RU"/>
              </w:rPr>
              <w:t>из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 xml:space="preserve"> public-n1-to-n3.key]</w:t>
            </w:r>
          </w:p>
        </w:tc>
      </w:tr>
      <w:tr w:rsidR="007235F9" w:rsidRPr="007235F9" w:rsidTr="007235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b/>
                <w:bCs/>
                <w:lang w:eastAsia="ru-RU"/>
              </w:rPr>
              <w:t>Net3-Transit-Open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lang w:val="en-US" w:eastAsia="ru-RU"/>
              </w:rPr>
            </w:pP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>[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eastAsia="ru-RU"/>
              </w:rPr>
              <w:t>значение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 xml:space="preserve"> 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eastAsia="ru-RU"/>
              </w:rPr>
              <w:t>из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 xml:space="preserve"> private-n3-to-n1.key]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lang w:val="en-US" w:eastAsia="ru-RU"/>
              </w:rPr>
            </w:pP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>[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eastAsia="ru-RU"/>
              </w:rPr>
              <w:t>значение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 xml:space="preserve"> 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eastAsia="ru-RU"/>
              </w:rPr>
              <w:t>из</w:t>
            </w:r>
            <w:r w:rsidRPr="007235F9">
              <w:rPr>
                <w:rFonts w:ascii="Consolas" w:eastAsia="Times New Roman" w:hAnsi="Consolas" w:cs="Courier New"/>
                <w:shd w:val="clear" w:color="auto" w:fill="EBEEF2"/>
                <w:lang w:val="en-US" w:eastAsia="ru-RU"/>
              </w:rPr>
              <w:t xml:space="preserve"> public-n3-to-n1.key]</w:t>
            </w:r>
          </w:p>
        </w:tc>
      </w:tr>
    </w:tbl>
    <w:p w:rsidR="007235F9" w:rsidRPr="007235F9" w:rsidRDefault="007235F9" w:rsidP="007235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235F9">
        <w:rPr>
          <w:rFonts w:ascii="Times New Roman" w:eastAsia="Times New Roman" w:hAnsi="Times New Roman" w:cs="Times New Roman"/>
          <w:lang w:eastAsia="ru-RU"/>
        </w:rPr>
        <w:pict>
          <v:rect id="_x0000_i1027" style="width:0;height:.75pt" o:hralign="center" o:hrstd="t" o:hr="t" fillcolor="#a0a0a0" stroked="f"/>
        </w:pict>
      </w:r>
    </w:p>
    <w:bookmarkEnd w:id="0"/>
    <w:p w:rsidR="007235F9" w:rsidRPr="007235F9" w:rsidRDefault="007235F9" w:rsidP="007235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3: НАСТРОЙКА КОНФИГУРАЦИЙ WIREGUARD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3.1: Конфигурация для Net1-Center-Open</w:t>
      </w:r>
    </w:p>
    <w:p w:rsidR="007235F9" w:rsidRPr="007235F9" w:rsidRDefault="007235F9" w:rsidP="007235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Откройте Блокнот</w:t>
      </w:r>
    </w:p>
    <w:p w:rsidR="007235F9" w:rsidRPr="007235F9" w:rsidRDefault="007235F9" w:rsidP="007235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Введите конфигурацию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ini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Interface</w:t>
      </w:r>
      <w:proofErr w:type="spellEnd"/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PrivateKey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ПРИВАТНЫЙ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_Net1-Center-Open]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Address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10.200.0.100/24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ListenPort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51830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DNS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8.8.8.8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PostUp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netsh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advfirewall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firewall add rule name="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WireGuard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Tunnel to Net3"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dir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=in action=allow protocol=UDP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localport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=51830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PostDown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netsh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advfirewall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firewall delete rule name="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WireGuard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Tunnel to Net3"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Peer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Net3-Transit-Open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PublicKey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_Net3-Transit-Open]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AllowedIPs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10.200.0.200/32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lastRenderedPageBreak/>
        <w:t>Endpoint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[IP_Net3-Transit-Open]:51831</w:t>
      </w:r>
    </w:p>
    <w:p w:rsidR="007235F9" w:rsidRPr="007235F9" w:rsidRDefault="007235F9" w:rsidP="007235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Сохраните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C:\WireGuardKeys\TunnelToNet3\wg-tunnel-net3.conf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Где:</w:t>
      </w:r>
    </w:p>
    <w:p w:rsidR="007235F9" w:rsidRPr="007235F9" w:rsidRDefault="007235F9" w:rsidP="007235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[IP_Net3-Transit-Open]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= IPv4-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адрес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Шага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1.1</w:t>
      </w:r>
    </w:p>
    <w:p w:rsidR="007235F9" w:rsidRPr="007235F9" w:rsidRDefault="007235F9" w:rsidP="007235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51831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будет использоваться на Net3-Transit-Open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3.2: Конфигурация для Net3-Transit-Open</w:t>
      </w:r>
    </w:p>
    <w:p w:rsidR="007235F9" w:rsidRPr="007235F9" w:rsidRDefault="007235F9" w:rsidP="007235F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Откройте Блокнот</w:t>
      </w:r>
    </w:p>
    <w:p w:rsidR="007235F9" w:rsidRPr="007235F9" w:rsidRDefault="007235F9" w:rsidP="007235F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Введите конфигурацию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ini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Interface</w:t>
      </w:r>
      <w:proofErr w:type="spellEnd"/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PrivateKey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ПРИВАТНЫЙ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_Net3-Transit-Open]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Address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10.200.0.200/24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ListenPort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51831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DNS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8.8.8.8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PostUp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netsh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advfirewall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firewall add rule name="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WireGuard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Tunnel to Net1"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dir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=in action=allow protocol=UDP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localport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=51831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PostDown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netsh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advfirewall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firewall delete rule name="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WireGuard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Tunnel to Net1"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Peer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Net1-Center-Open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PublicKey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_Net1-Center-Open]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AllowedIPs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10.200.0.100/32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Endpoint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10.10.64.30:51830</w:t>
      </w:r>
    </w:p>
    <w:p w:rsidR="007235F9" w:rsidRPr="007235F9" w:rsidRDefault="007235F9" w:rsidP="007235F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Сохраните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C:\WireGuardKeys\TunnelToNet1\wg-tunnel-net1.conf</w:t>
      </w:r>
    </w:p>
    <w:p w:rsidR="007235F9" w:rsidRPr="007235F9" w:rsidRDefault="007235F9" w:rsidP="007235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35F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7235F9" w:rsidRPr="007235F9" w:rsidRDefault="007235F9" w:rsidP="007235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4: НАСТРОЙКА КООРДИНАТОРОВ ДЛЯ ПРОБРОСА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4.1: Обновление Net1-Center-Coord</w:t>
      </w:r>
    </w:p>
    <w:p w:rsidR="007235F9" w:rsidRPr="007235F9" w:rsidRDefault="007235F9" w:rsidP="007235F9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Net1-Center-Coord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откройте существующий файл:</w:t>
      </w:r>
    </w:p>
    <w:p w:rsidR="007235F9" w:rsidRPr="007235F9" w:rsidRDefault="007235F9" w:rsidP="007235F9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Путь: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C:\WireGuardKeys\wg0.conf</w:t>
      </w:r>
    </w:p>
    <w:p w:rsidR="007235F9" w:rsidRPr="007235F9" w:rsidRDefault="007235F9" w:rsidP="007235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Добавьте в конец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(после существующих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Peer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секций):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ini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Peer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Net3-Transit-Open (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туннелирования</w:t>
      </w:r>
      <w:proofErr w:type="spellEnd"/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PublicKey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_Net3-Transit-Open]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AllowedIPs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10.200.0.200/32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4.2: 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Net3-Transit-Coord</w:t>
      </w:r>
    </w:p>
    <w:p w:rsidR="007235F9" w:rsidRPr="007235F9" w:rsidRDefault="007235F9" w:rsidP="007235F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</w:t>
      </w: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Net3-Transit-Coord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сгенерируйте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ключи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C:\WireGuardKeys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Force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C:\WireGuardKeys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private-coord-n3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private-coord-n3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key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public-coord-n3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конфигурацию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Блокноте: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ini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Interface</w:t>
      </w:r>
      <w:proofErr w:type="spellEnd"/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PrivateKey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ПРИВАТНЫЙ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_Net3-Transit-Coord]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Address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10.200.0.1/24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ListenPort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51822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PostUp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netsh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advfirewall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firewall add rule name="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WireGuard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Coordinator Net3"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dir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=in action=allow protocol=UDP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localport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=51822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PostDown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netsh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advfirewall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firewall delete rule name="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WireGuard</w:t>
      </w:r>
      <w:proofErr w:type="spellEnd"/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Coordinator Net3"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Peer</w:t>
      </w:r>
      <w:proofErr w:type="spellEnd"/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Net1-Center-Coord (используйте существующий публичный ключ)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PublicKey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_Net1-Center-Coord]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AllowedIPs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10.200.0.0/24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Endpoint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192.168.100.10:51820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Peer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Net3-Transit-Open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PublicKey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_Net3-Transit-Open]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235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AllowedIPs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235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10.200.0.200/32</w:t>
      </w:r>
    </w:p>
    <w:p w:rsidR="007235F9" w:rsidRPr="007235F9" w:rsidRDefault="007235F9" w:rsidP="007235F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Сохраните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C:\WireGuardKeys\wg0.conf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Примечание: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Чтобы получить публичный ключ Net1-Center-Coord: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Net1-Center-Coord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выполните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C:\WireGuardKeys\public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</w:p>
    <w:p w:rsidR="007235F9" w:rsidRPr="007235F9" w:rsidRDefault="007235F9" w:rsidP="007235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35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.75pt" o:hralign="center" o:hrstd="t" o:hr="t" fillcolor="#a0a0a0" stroked="f"/>
        </w:pict>
      </w:r>
    </w:p>
    <w:p w:rsidR="007235F9" w:rsidRPr="007235F9" w:rsidRDefault="007235F9" w:rsidP="007235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5: ЗАПУСК И ПРОВЕРКА ТУННЕЛЯ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5.1: Запуск туннелей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Net1-Center-Open:</w:t>
      </w:r>
    </w:p>
    <w:p w:rsidR="007235F9" w:rsidRPr="007235F9" w:rsidRDefault="007235F9" w:rsidP="007235F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 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WireGuard</w:t>
      </w:r>
      <w:proofErr w:type="spellEnd"/>
    </w:p>
    <w:p w:rsidR="007235F9" w:rsidRPr="007235F9" w:rsidRDefault="007235F9" w:rsidP="007235F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Import tunnel(s) from file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→ 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wg-tunnel-net3.conf</w:t>
      </w:r>
    </w:p>
    <w:p w:rsidR="007235F9" w:rsidRPr="007235F9" w:rsidRDefault="007235F9" w:rsidP="007235F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Activate</w:t>
      </w:r>
      <w:proofErr w:type="spellEnd"/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Net3-Transit-Open:</w:t>
      </w:r>
    </w:p>
    <w:p w:rsidR="007235F9" w:rsidRPr="007235F9" w:rsidRDefault="007235F9" w:rsidP="007235F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 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WireGuard</w:t>
      </w:r>
      <w:proofErr w:type="spellEnd"/>
    </w:p>
    <w:p w:rsidR="007235F9" w:rsidRPr="007235F9" w:rsidRDefault="007235F9" w:rsidP="007235F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Импортируйте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wg-tunnel-net1.conf</w:t>
      </w:r>
    </w:p>
    <w:p w:rsidR="007235F9" w:rsidRPr="007235F9" w:rsidRDefault="007235F9" w:rsidP="007235F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Активируйте туннель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Net3-Transit-Coord:</w:t>
      </w:r>
    </w:p>
    <w:p w:rsidR="007235F9" w:rsidRPr="007235F9" w:rsidRDefault="007235F9" w:rsidP="007235F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Откройте 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WireGuard</w:t>
      </w:r>
      <w:proofErr w:type="spellEnd"/>
    </w:p>
    <w:p w:rsidR="007235F9" w:rsidRPr="007235F9" w:rsidRDefault="007235F9" w:rsidP="007235F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Импортируйте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wg0.conf</w:t>
      </w:r>
    </w:p>
    <w:p w:rsidR="007235F9" w:rsidRPr="007235F9" w:rsidRDefault="007235F9" w:rsidP="007235F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Активируйте туннель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Net1-Center-Coord:</w:t>
      </w:r>
    </w:p>
    <w:p w:rsidR="007235F9" w:rsidRPr="007235F9" w:rsidRDefault="007235F9" w:rsidP="007235F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Деактивируйте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существующий туннель</w:t>
      </w:r>
    </w:p>
    <w:p w:rsidR="007235F9" w:rsidRPr="007235F9" w:rsidRDefault="007235F9" w:rsidP="007235F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Активируйте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снова (для применения изменений)</w:t>
      </w:r>
    </w:p>
    <w:p w:rsidR="007235F9" w:rsidRPr="007235F9" w:rsidRDefault="007235F9" w:rsidP="007235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5.2: Проверка связи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Проверка 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ping</w:t>
      </w:r>
      <w:proofErr w:type="spellEnd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между туннельными IP: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cmd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Net1-Center-Open: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ping 10.200.0.200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Net3-Transit-Open: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ping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10.200.0.100</w:t>
      </w:r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Проверка статуса </w:t>
      </w:r>
      <w:proofErr w:type="spellStart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WireGuard</w:t>
      </w:r>
      <w:proofErr w:type="spellEnd"/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 любой машине: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</w:t>
      </w:r>
      <w:proofErr w:type="spellEnd"/>
    </w:p>
    <w:p w:rsidR="007235F9" w:rsidRPr="007235F9" w:rsidRDefault="007235F9" w:rsidP="007235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 Настройка и проверка SMB-доступа:</w:t>
      </w:r>
    </w:p>
    <w:p w:rsidR="007235F9" w:rsidRPr="007235F9" w:rsidRDefault="007235F9" w:rsidP="007235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7235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Net1-Center-Open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создайте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общую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папку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mkdir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C:\SharedTunnelTest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Через свойства папки настройте общий доступ для </w:t>
      </w:r>
      <w:proofErr w:type="spellStart"/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Everyone</w:t>
      </w:r>
      <w:proofErr w:type="spellEnd"/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Net3-Transit-Open 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подключитесь</w:t>
      </w:r>
      <w:r w:rsidRPr="007235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:rsidR="007235F9" w:rsidRPr="007235F9" w:rsidRDefault="007235F9" w:rsidP="00723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235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Test-NetConnection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ComputerName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200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</w:t>
      </w:r>
      <w:r w:rsidRPr="007235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100 </w:t>
      </w:r>
      <w:r w:rsidRPr="007235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445</w:t>
      </w:r>
    </w:p>
    <w:p w:rsidR="007235F9" w:rsidRPr="007235F9" w:rsidRDefault="007235F9" w:rsidP="007235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35F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7235F9" w:rsidRPr="007235F9" w:rsidRDefault="007235F9" w:rsidP="007235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6: ТАБЛИЦА ПРОВЕРКИ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5805"/>
        <w:gridCol w:w="3159"/>
      </w:tblGrid>
      <w:tr w:rsidR="007235F9" w:rsidRPr="007235F9" w:rsidTr="007235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Проверка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Ожидаемый результат</w:t>
            </w:r>
          </w:p>
        </w:tc>
      </w:tr>
      <w:tr w:rsidR="007235F9" w:rsidRPr="007235F9" w:rsidTr="007235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Туннель активен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wg</w:t>
            </w:r>
            <w:proofErr w:type="spellEnd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Latest</w:t>
            </w:r>
            <w:proofErr w:type="spellEnd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handshake</w:t>
            </w:r>
            <w:proofErr w:type="spellEnd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не пустой</w:t>
            </w:r>
          </w:p>
        </w:tc>
      </w:tr>
      <w:tr w:rsidR="007235F9" w:rsidRPr="007235F9" w:rsidTr="007235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Ping</w:t>
            </w:r>
            <w:proofErr w:type="spellEnd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через туннель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ping</w:t>
            </w:r>
            <w:proofErr w:type="spellEnd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10.200.0.200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Reply</w:t>
            </w:r>
            <w:proofErr w:type="spellEnd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from</w:t>
            </w:r>
            <w:proofErr w:type="spellEnd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...</w:t>
            </w:r>
          </w:p>
        </w:tc>
      </w:tr>
      <w:tr w:rsidR="007235F9" w:rsidRPr="007235F9" w:rsidTr="007235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Доступ к SMB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Test-NetConnection</w:t>
            </w:r>
            <w:proofErr w:type="spellEnd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10.200.0.100 -</w:t>
            </w:r>
            <w:proofErr w:type="spellStart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Port</w:t>
            </w:r>
            <w:proofErr w:type="spellEnd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445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TcpTestSucceeded</w:t>
            </w:r>
            <w:proofErr w:type="spellEnd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True</w:t>
            </w:r>
            <w:proofErr w:type="spellEnd"/>
          </w:p>
        </w:tc>
      </w:tr>
      <w:tr w:rsidR="007235F9" w:rsidRPr="007235F9" w:rsidTr="007235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Маршрутизация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tracert</w:t>
            </w:r>
            <w:proofErr w:type="spellEnd"/>
            <w:r w:rsidRPr="007235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10.200.0.200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35F9" w:rsidRPr="007235F9" w:rsidRDefault="007235F9" w:rsidP="007235F9">
            <w:pPr>
              <w:spacing w:after="0" w:line="375" w:lineRule="atLeast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7235F9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Маршрут через туннель</w:t>
            </w:r>
          </w:p>
        </w:tc>
      </w:tr>
    </w:tbl>
    <w:p w:rsidR="007235F9" w:rsidRPr="007235F9" w:rsidRDefault="007235F9" w:rsidP="007235F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235F9">
        <w:rPr>
          <w:rFonts w:ascii="Times New Roman" w:eastAsia="Times New Roman" w:hAnsi="Times New Roman" w:cs="Times New Roman"/>
          <w:sz w:val="20"/>
          <w:szCs w:val="20"/>
          <w:lang w:eastAsia="ru-RU"/>
        </w:rPr>
        <w:pict>
          <v:rect id="_x0000_i1031" style="width:0;height:.75pt" o:hralign="center" o:hrstd="t" o:hr="t" fillcolor="#a0a0a0" stroked="f"/>
        </w:pict>
      </w:r>
    </w:p>
    <w:p w:rsidR="007235F9" w:rsidRPr="007235F9" w:rsidRDefault="007235F9" w:rsidP="007235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7: СКРИНШОТЫ ДЛЯ ОТЧЕТА</w:t>
      </w:r>
    </w:p>
    <w:p w:rsidR="007235F9" w:rsidRPr="007235F9" w:rsidRDefault="007235F9" w:rsidP="007235F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 1: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Конфигурационные файлы </w:t>
      </w:r>
      <w:proofErr w:type="spellStart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WireGuard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wg-tunnel-net3.conf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wg-tunnel-net1.conf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235F9" w:rsidRPr="007235F9" w:rsidRDefault="007235F9" w:rsidP="007235F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 2: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Статус туннелей в </w:t>
      </w:r>
      <w:proofErr w:type="spellStart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WireGuard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(оба узла - </w:t>
      </w:r>
      <w:proofErr w:type="spellStart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Active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235F9" w:rsidRPr="007235F9" w:rsidRDefault="007235F9" w:rsidP="007235F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 3: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Успешный </w:t>
      </w:r>
      <w:proofErr w:type="spellStart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ping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между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10.200.0.100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10.200.0.200</w:t>
      </w:r>
    </w:p>
    <w:p w:rsidR="007235F9" w:rsidRPr="007235F9" w:rsidRDefault="007235F9" w:rsidP="007235F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</w:t>
      </w: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4: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SMB-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доступа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Test-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NetConnection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-Port 445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7235F9" w:rsidRPr="007235F9" w:rsidRDefault="007235F9" w:rsidP="007235F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 5: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Вывод 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show</w:t>
      </w:r>
      <w:proofErr w:type="spellEnd"/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Net1-Center-Coord (с новым пиром)</w:t>
      </w:r>
    </w:p>
    <w:p w:rsidR="007235F9" w:rsidRPr="007235F9" w:rsidRDefault="007235F9" w:rsidP="007235F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</w:t>
      </w:r>
      <w:r w:rsidRPr="007235F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6: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wg</w:t>
      </w:r>
      <w:proofErr w:type="spellEnd"/>
      <w:r w:rsidRPr="007235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show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7235F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Net3-Transit-Coord</w:t>
      </w:r>
    </w:p>
    <w:p w:rsidR="00C708AB" w:rsidRPr="007235F9" w:rsidRDefault="007235F9">
      <w:pPr>
        <w:rPr>
          <w:lang w:val="en-US"/>
        </w:rPr>
      </w:pPr>
    </w:p>
    <w:sectPr w:rsidR="00C708AB" w:rsidRPr="00723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848D8"/>
    <w:multiLevelType w:val="multilevel"/>
    <w:tmpl w:val="87D8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442D8"/>
    <w:multiLevelType w:val="multilevel"/>
    <w:tmpl w:val="28AA4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046D0"/>
    <w:multiLevelType w:val="multilevel"/>
    <w:tmpl w:val="CCE2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F08D0"/>
    <w:multiLevelType w:val="multilevel"/>
    <w:tmpl w:val="9F32D5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C3260"/>
    <w:multiLevelType w:val="multilevel"/>
    <w:tmpl w:val="ADB820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A2EBF"/>
    <w:multiLevelType w:val="multilevel"/>
    <w:tmpl w:val="14C6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26DCD"/>
    <w:multiLevelType w:val="multilevel"/>
    <w:tmpl w:val="46A8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67563"/>
    <w:multiLevelType w:val="multilevel"/>
    <w:tmpl w:val="6FC09C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22B89"/>
    <w:multiLevelType w:val="multilevel"/>
    <w:tmpl w:val="C56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724EC"/>
    <w:multiLevelType w:val="multilevel"/>
    <w:tmpl w:val="778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A3678"/>
    <w:multiLevelType w:val="multilevel"/>
    <w:tmpl w:val="8FD67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28656F"/>
    <w:multiLevelType w:val="multilevel"/>
    <w:tmpl w:val="5240B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4082B"/>
    <w:multiLevelType w:val="multilevel"/>
    <w:tmpl w:val="EE80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9E0673"/>
    <w:multiLevelType w:val="multilevel"/>
    <w:tmpl w:val="28FA7F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A01C37"/>
    <w:multiLevelType w:val="multilevel"/>
    <w:tmpl w:val="4C0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5245B"/>
    <w:multiLevelType w:val="multilevel"/>
    <w:tmpl w:val="C784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486C59"/>
    <w:multiLevelType w:val="multilevel"/>
    <w:tmpl w:val="CFBE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B53052"/>
    <w:multiLevelType w:val="multilevel"/>
    <w:tmpl w:val="068E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91386D"/>
    <w:multiLevelType w:val="multilevel"/>
    <w:tmpl w:val="C240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EE6535"/>
    <w:multiLevelType w:val="multilevel"/>
    <w:tmpl w:val="FB52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8"/>
  </w:num>
  <w:num w:numId="3">
    <w:abstractNumId w:val="16"/>
  </w:num>
  <w:num w:numId="4">
    <w:abstractNumId w:val="11"/>
  </w:num>
  <w:num w:numId="5">
    <w:abstractNumId w:val="12"/>
  </w:num>
  <w:num w:numId="6">
    <w:abstractNumId w:val="3"/>
  </w:num>
  <w:num w:numId="7">
    <w:abstractNumId w:val="17"/>
  </w:num>
  <w:num w:numId="8">
    <w:abstractNumId w:val="7"/>
  </w:num>
  <w:num w:numId="9">
    <w:abstractNumId w:val="9"/>
  </w:num>
  <w:num w:numId="10">
    <w:abstractNumId w:val="6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  <w:num w:numId="15">
    <w:abstractNumId w:val="10"/>
  </w:num>
  <w:num w:numId="16">
    <w:abstractNumId w:val="19"/>
  </w:num>
  <w:num w:numId="17">
    <w:abstractNumId w:val="2"/>
  </w:num>
  <w:num w:numId="18">
    <w:abstractNumId w:val="18"/>
  </w:num>
  <w:num w:numId="19">
    <w:abstractNumId w:val="5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0E8"/>
    <w:rsid w:val="00094981"/>
    <w:rsid w:val="007235F9"/>
    <w:rsid w:val="00D260E8"/>
    <w:rsid w:val="00E3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3CD7B9-109A-4416-9CD6-4829ED68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235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235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235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35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235F9"/>
    <w:rPr>
      <w:b/>
      <w:bCs/>
    </w:rPr>
  </w:style>
  <w:style w:type="paragraph" w:customStyle="1" w:styleId="ds-markdown-paragraph">
    <w:name w:val="ds-markdown-paragraph"/>
    <w:basedOn w:val="a"/>
    <w:rsid w:val="00723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7235F9"/>
  </w:style>
  <w:style w:type="paragraph" w:styleId="HTML">
    <w:name w:val="HTML Preformatted"/>
    <w:basedOn w:val="a"/>
    <w:link w:val="HTML0"/>
    <w:uiPriority w:val="99"/>
    <w:semiHidden/>
    <w:unhideWhenUsed/>
    <w:rsid w:val="00723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3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235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23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9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3094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9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3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0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411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8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1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6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9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053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830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8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152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1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60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0895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0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433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2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409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1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876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0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1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1070</Words>
  <Characters>6104</Characters>
  <Application>Microsoft Office Word</Application>
  <DocSecurity>0</DocSecurity>
  <Lines>50</Lines>
  <Paragraphs>14</Paragraphs>
  <ScaleCrop>false</ScaleCrop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2026-02-05T14:26:00Z</dcterms:created>
  <dcterms:modified xsi:type="dcterms:W3CDTF">2026-02-05T14:27:00Z</dcterms:modified>
</cp:coreProperties>
</file>