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EBAF" w14:textId="3D96E200" w:rsidR="00205862" w:rsidRPr="00341449" w:rsidRDefault="008E34F9" w:rsidP="008E34F9">
      <w:pPr>
        <w:jc w:val="both"/>
        <w:rPr>
          <w:rFonts w:ascii="Times New Roman" w:hAnsi="Times New Roman" w:cs="Times New Roman"/>
          <w:b/>
          <w:bCs/>
          <w:color w:val="FFC000"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color w:val="FFC000"/>
          <w:sz w:val="6"/>
          <w:szCs w:val="6"/>
        </w:rPr>
        <w:t>1 модуль:</w:t>
      </w:r>
    </w:p>
    <w:p w14:paraId="328DD13D" w14:textId="3FE259D5" w:rsidR="008E34F9" w:rsidRPr="00341449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Admin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пуск -&gt; состояние сети -&gt; настройка парам. адаптера -&gt; сетевое подключение -&gt; свойства (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IPv</w:t>
      </w:r>
      <w:r w:rsidRPr="00341449">
        <w:rPr>
          <w:rFonts w:ascii="Times New Roman" w:hAnsi="Times New Roman" w:cs="Times New Roman"/>
          <w:sz w:val="6"/>
          <w:szCs w:val="6"/>
        </w:rPr>
        <w:t xml:space="preserve">4) -&gt; использовать след.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IP</w:t>
      </w:r>
      <w:r w:rsidRPr="00341449">
        <w:rPr>
          <w:rFonts w:ascii="Times New Roman" w:hAnsi="Times New Roman" w:cs="Times New Roman"/>
          <w:sz w:val="6"/>
          <w:szCs w:val="6"/>
        </w:rPr>
        <w:t>-адрес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|</w:t>
      </w:r>
      <w:r w:rsidRPr="00341449">
        <w:rPr>
          <w:rFonts w:ascii="Times New Roman" w:hAnsi="Times New Roman" w:cs="Times New Roman"/>
          <w:sz w:val="6"/>
          <w:szCs w:val="6"/>
        </w:rPr>
        <w:t xml:space="preserve">использовать след.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DNS</w:t>
      </w:r>
      <w:r w:rsidRPr="00341449">
        <w:rPr>
          <w:rFonts w:ascii="Times New Roman" w:hAnsi="Times New Roman" w:cs="Times New Roman"/>
          <w:sz w:val="6"/>
          <w:szCs w:val="6"/>
        </w:rPr>
        <w:t>-сервер -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&gt;</w:t>
      </w:r>
      <w:r w:rsidRPr="00341449">
        <w:rPr>
          <w:rFonts w:ascii="Times New Roman" w:hAnsi="Times New Roman" w:cs="Times New Roman"/>
          <w:sz w:val="6"/>
          <w:szCs w:val="6"/>
        </w:rPr>
        <w:t xml:space="preserve"> Закрыть</w:t>
      </w:r>
      <w:r w:rsidR="00350211"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(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VMnet2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)</w:t>
      </w:r>
    </w:p>
    <w:p w14:paraId="4745E85D" w14:textId="30E91AEE" w:rsidR="008E34F9" w:rsidRPr="00341449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Второй адаптер -&gt; то же самое, только автомат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IP</w:t>
      </w:r>
      <w:r w:rsidRPr="00341449">
        <w:rPr>
          <w:rFonts w:ascii="Times New Roman" w:hAnsi="Times New Roman" w:cs="Times New Roman"/>
          <w:sz w:val="6"/>
          <w:szCs w:val="6"/>
        </w:rPr>
        <w:t xml:space="preserve"> и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DNS</w:t>
      </w:r>
      <w:r w:rsidR="00350211"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(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VMnet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8)</w:t>
      </w:r>
    </w:p>
    <w:p w14:paraId="4D37CA21" w14:textId="209F4B15" w:rsidR="008E34F9" w:rsidRPr="00341449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Coord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то же самое, только настройка вручную</w:t>
      </w:r>
      <w:r w:rsidR="00350211"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(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VMnet2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)</w:t>
      </w:r>
    </w:p>
    <w:p w14:paraId="0AC41443" w14:textId="783309D7" w:rsidR="008E34F9" w:rsidRPr="00341449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Второй адаптер -&gt; автомат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IP</w:t>
      </w:r>
      <w:r w:rsidRPr="00341449">
        <w:rPr>
          <w:rFonts w:ascii="Times New Roman" w:hAnsi="Times New Roman" w:cs="Times New Roman"/>
          <w:sz w:val="6"/>
          <w:szCs w:val="6"/>
        </w:rPr>
        <w:t xml:space="preserve"> и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DNS</w:t>
      </w:r>
      <w:r w:rsidR="00350211"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(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VMnet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</w:rPr>
        <w:t>4)</w:t>
      </w:r>
    </w:p>
    <w:p w14:paraId="53DEB538" w14:textId="7E50F109" w:rsidR="008E34F9" w:rsidRPr="00341449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Net1-Center-Open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-&gt;</w:t>
      </w:r>
      <w:r w:rsidR="00350211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350211" w:rsidRPr="00341449">
        <w:rPr>
          <w:rFonts w:ascii="Times New Roman" w:hAnsi="Times New Roman" w:cs="Times New Roman"/>
          <w:sz w:val="6"/>
          <w:szCs w:val="6"/>
        </w:rPr>
        <w:t>настройка</w:t>
      </w:r>
      <w:r w:rsidR="00350211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350211" w:rsidRPr="00341449">
        <w:rPr>
          <w:rFonts w:ascii="Times New Roman" w:hAnsi="Times New Roman" w:cs="Times New Roman"/>
          <w:sz w:val="6"/>
          <w:szCs w:val="6"/>
        </w:rPr>
        <w:t>вручную</w:t>
      </w:r>
      <w:r w:rsidR="00350211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(VMnet2)</w:t>
      </w:r>
    </w:p>
    <w:p w14:paraId="07884AF0" w14:textId="7EF0FD6B" w:rsidR="008E34F9" w:rsidRPr="00341449" w:rsidRDefault="008E34F9" w:rsidP="008E34F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Net2-Branch-Client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="00350211" w:rsidRPr="00341449">
        <w:rPr>
          <w:rFonts w:ascii="Times New Roman" w:hAnsi="Times New Roman" w:cs="Times New Roman"/>
          <w:sz w:val="6"/>
          <w:szCs w:val="6"/>
        </w:rPr>
        <w:t>настройка</w:t>
      </w:r>
      <w:r w:rsidR="00350211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350211" w:rsidRPr="00341449">
        <w:rPr>
          <w:rFonts w:ascii="Times New Roman" w:hAnsi="Times New Roman" w:cs="Times New Roman"/>
          <w:sz w:val="6"/>
          <w:szCs w:val="6"/>
        </w:rPr>
        <w:t>вручную</w:t>
      </w:r>
      <w:r w:rsidR="00350211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350211"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(VMnet3)</w:t>
      </w:r>
    </w:p>
    <w:p w14:paraId="6AE852E3" w14:textId="1B0BCA95" w:rsidR="00350211" w:rsidRPr="00341449" w:rsidRDefault="00350211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Второй адаптер -&gt; автомат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IP</w:t>
      </w:r>
      <w:r w:rsidRPr="00341449">
        <w:rPr>
          <w:rFonts w:ascii="Times New Roman" w:hAnsi="Times New Roman" w:cs="Times New Roman"/>
          <w:sz w:val="6"/>
          <w:szCs w:val="6"/>
        </w:rPr>
        <w:t xml:space="preserve"> и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DNS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color w:val="0070C0"/>
          <w:sz w:val="6"/>
          <w:szCs w:val="6"/>
        </w:rPr>
        <w:t>(</w:t>
      </w:r>
      <w:r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VMnet</w:t>
      </w:r>
      <w:r w:rsidRPr="00341449">
        <w:rPr>
          <w:rFonts w:ascii="Times New Roman" w:hAnsi="Times New Roman" w:cs="Times New Roman"/>
          <w:color w:val="0070C0"/>
          <w:sz w:val="6"/>
          <w:szCs w:val="6"/>
        </w:rPr>
        <w:t>8)</w:t>
      </w:r>
    </w:p>
    <w:p w14:paraId="2DC776BC" w14:textId="0280002C" w:rsidR="00350211" w:rsidRPr="00341449" w:rsidRDefault="00350211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Net2-Branch-Coord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</w:rPr>
        <w:t>настройка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вручную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x2 </w:t>
      </w:r>
      <w:r w:rsidRPr="00341449">
        <w:rPr>
          <w:rFonts w:ascii="Times New Roman" w:hAnsi="Times New Roman" w:cs="Times New Roman"/>
          <w:color w:val="0070C0"/>
          <w:sz w:val="6"/>
          <w:szCs w:val="6"/>
          <w:lang w:val="en-US"/>
        </w:rPr>
        <w:t>(VMnet3); (VMnet4)</w:t>
      </w:r>
    </w:p>
    <w:p w14:paraId="3682EE1D" w14:textId="4ABCA44C" w:rsidR="00350211" w:rsidRPr="00341449" w:rsidRDefault="00350211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00B050"/>
          <w:sz w:val="6"/>
          <w:szCs w:val="6"/>
        </w:rPr>
        <w:t>ОТКЛЮЧИТЬ БРАНДМАУЭР НА ВСЕХ ВМ</w:t>
      </w:r>
    </w:p>
    <w:p w14:paraId="7A7BE5AA" w14:textId="7F38122A" w:rsidR="00350211" w:rsidRPr="00341449" w:rsidRDefault="008E2A3E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</w:rPr>
        <w:t>Проверка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пинга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на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 Net1-Center-Admin; Net2-Branch-Client; Net1-Center-Coord.</w:t>
      </w:r>
    </w:p>
    <w:p w14:paraId="05731788" w14:textId="3D68457A" w:rsidR="008E2A3E" w:rsidRPr="00341449" w:rsidRDefault="008E2A3E" w:rsidP="00350211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На всех ВМ по очереди -&gt; этот комп -&gt; свойства о программе -&gt; доп параметры системы -&gt; название -&gt; перезагрузить</w:t>
      </w:r>
    </w:p>
    <w:p w14:paraId="3DFBE312" w14:textId="49AFF09D" w:rsidR="008E2A3E" w:rsidRPr="00341449" w:rsidRDefault="008E2A3E" w:rsidP="00DB5CF3">
      <w:pPr>
        <w:pStyle w:val="a7"/>
        <w:numPr>
          <w:ilvl w:val="0"/>
          <w:numId w:val="1"/>
        </w:numPr>
        <w:pBdr>
          <w:bottom w:val="single" w:sz="4" w:space="1" w:color="auto"/>
        </w:pBd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На всех ВМ по очереди 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win</w:t>
      </w:r>
      <w:r w:rsidRPr="00341449">
        <w:rPr>
          <w:rFonts w:ascii="Times New Roman" w:hAnsi="Times New Roman" w:cs="Times New Roman"/>
          <w:sz w:val="6"/>
          <w:szCs w:val="6"/>
        </w:rPr>
        <w:t xml:space="preserve"> +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R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lusrmgr</w:t>
      </w:r>
      <w:r w:rsidRPr="00341449">
        <w:rPr>
          <w:rFonts w:ascii="Times New Roman" w:hAnsi="Times New Roman" w:cs="Times New Roman"/>
          <w:sz w:val="6"/>
          <w:szCs w:val="6"/>
        </w:rPr>
        <w:t>.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msc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название учетных записей (менять только имя пользователя)</w:t>
      </w:r>
    </w:p>
    <w:p w14:paraId="2D1851A0" w14:textId="29F073DD" w:rsidR="008E2A3E" w:rsidRPr="00341449" w:rsidRDefault="008E2A3E" w:rsidP="008E2A3E">
      <w:pPr>
        <w:jc w:val="both"/>
        <w:rPr>
          <w:rFonts w:ascii="Times New Roman" w:hAnsi="Times New Roman" w:cs="Times New Roman"/>
          <w:b/>
          <w:bCs/>
          <w:color w:val="FFC000"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color w:val="FFC000"/>
          <w:sz w:val="6"/>
          <w:szCs w:val="6"/>
        </w:rPr>
        <w:t>2 модуль:</w:t>
      </w:r>
    </w:p>
    <w:p w14:paraId="1FC36429" w14:textId="330109C3" w:rsidR="00FB0A7B" w:rsidRPr="00341449" w:rsidRDefault="00FB0A7B" w:rsidP="00DB3573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color w:val="FFC000"/>
          <w:sz w:val="6"/>
          <w:szCs w:val="6"/>
        </w:rPr>
      </w:pPr>
      <w:r w:rsidRPr="00341449">
        <w:rPr>
          <w:rFonts w:ascii="Times New Roman" w:hAnsi="Times New Roman" w:cs="Times New Roman"/>
          <w:color w:val="7030A0"/>
          <w:sz w:val="6"/>
          <w:szCs w:val="6"/>
        </w:rPr>
        <w:t>ВСЕ</w:t>
      </w:r>
      <w:r w:rsidR="00DB3573" w:rsidRPr="00341449">
        <w:rPr>
          <w:rFonts w:ascii="Times New Roman" w:hAnsi="Times New Roman" w:cs="Times New Roman"/>
          <w:color w:val="7030A0"/>
          <w:sz w:val="6"/>
          <w:szCs w:val="6"/>
        </w:rPr>
        <w:t xml:space="preserve"> ДАЛЬНЕЙШИЕ ДЕЙСТВИЯ ПРОВОДЯТСЯ ПОД НОВЫМ ПОЛЬЗОВАТЕЛЕМ!!!</w:t>
      </w:r>
    </w:p>
    <w:p w14:paraId="2257C32F" w14:textId="0E068A7B" w:rsidR="00D700D4" w:rsidRPr="00341449" w:rsidRDefault="00D700D4" w:rsidP="00D700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Admin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-&gt; все элементы управления -&gt; откл. спящий режим + возможность откл. дисплея -&gt; параметры -&gt; сеть и интернет -&gt; состояние -&gt; частные</w:t>
      </w:r>
    </w:p>
    <w:p w14:paraId="5F75E175" w14:textId="58C7912A" w:rsidR="00D700D4" w:rsidRPr="00341449" w:rsidRDefault="00D700D4" w:rsidP="00D700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Далее установка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SQL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Server</w:t>
      </w:r>
      <w:r w:rsidRPr="00341449">
        <w:rPr>
          <w:rFonts w:ascii="Times New Roman" w:hAnsi="Times New Roman" w:cs="Times New Roman"/>
          <w:sz w:val="6"/>
          <w:szCs w:val="6"/>
        </w:rPr>
        <w:t xml:space="preserve"> 2014 на 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Admin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(установку сервера запомнить!!!)</w:t>
      </w:r>
    </w:p>
    <w:p w14:paraId="0272EC80" w14:textId="06577EC3" w:rsidR="00D700D4" w:rsidRPr="00341449" w:rsidRDefault="00D700D4" w:rsidP="00D700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Затем в пуске включить «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TCP</w:t>
      </w:r>
      <w:r w:rsidRPr="00341449">
        <w:rPr>
          <w:rFonts w:ascii="Times New Roman" w:hAnsi="Times New Roman" w:cs="Times New Roman"/>
          <w:sz w:val="6"/>
          <w:szCs w:val="6"/>
        </w:rPr>
        <w:t>/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IP</w:t>
      </w:r>
      <w:r w:rsidRPr="00341449">
        <w:rPr>
          <w:rFonts w:ascii="Times New Roman" w:hAnsi="Times New Roman" w:cs="Times New Roman"/>
          <w:sz w:val="6"/>
          <w:szCs w:val="6"/>
        </w:rPr>
        <w:t>» и рестарт ВМ</w:t>
      </w:r>
    </w:p>
    <w:p w14:paraId="46BD62FA" w14:textId="03110702" w:rsidR="00D700D4" w:rsidRPr="00341449" w:rsidRDefault="00D700D4" w:rsidP="00D700D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Установка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r w:rsidRPr="00341449">
        <w:rPr>
          <w:rFonts w:ascii="Times New Roman" w:hAnsi="Times New Roman" w:cs="Times New Roman"/>
          <w:sz w:val="6"/>
          <w:szCs w:val="6"/>
        </w:rPr>
        <w:t xml:space="preserve"> на все ВМ, включая 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Admin</w:t>
      </w:r>
    </w:p>
    <w:p w14:paraId="109C1877" w14:textId="0CE28497" w:rsidR="00D700D4" w:rsidRPr="00341449" w:rsidRDefault="00D700D4" w:rsidP="00DB5CF3">
      <w:pPr>
        <w:pStyle w:val="a7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</w:rPr>
        <w:t>Создание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и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генерация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ключей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(PowerShell 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>-&gt;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mkdir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&amp; "C:\Program Files\WireGuard\wg.exe" genkey | Tee-Object -FilePath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&amp; "C:\Program Files\WireGuard\wg.exe" pubkey | Out-File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Get-Content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</w:t>
      </w:r>
      <w:r w:rsidR="00FB0A7B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Get-Content </w:t>
      </w:r>
      <w:proofErr w:type="gramStart"/>
      <w:r w:rsidR="00FB0A7B"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>)</w:t>
      </w:r>
    </w:p>
    <w:p w14:paraId="189353F2" w14:textId="381D6336" w:rsidR="00FB0A7B" w:rsidRPr="00341449" w:rsidRDefault="00FB0A7B" w:rsidP="00DB5CF3">
      <w:pPr>
        <w:spacing w:line="240" w:lineRule="auto"/>
        <w:ind w:left="360"/>
        <w:jc w:val="center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noProof/>
          <w:sz w:val="6"/>
          <w:szCs w:val="6"/>
          <w:lang w:val="en-US"/>
        </w:rPr>
        <w:drawing>
          <wp:inline distT="0" distB="0" distL="0" distR="0" wp14:anchorId="5A73DFD7" wp14:editId="6A6A170C">
            <wp:extent cx="1458595" cy="252996"/>
            <wp:effectExtent l="0" t="0" r="0" b="0"/>
            <wp:docPr id="172446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64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9340" cy="27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D343" w14:textId="0F489F13" w:rsidR="00FB0A7B" w:rsidRPr="00341449" w:rsidRDefault="00FB0A7B" w:rsidP="00FB0A7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Net1-Center-Coord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</w:rPr>
        <w:t>блокнот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[Interface] PrivateKey = 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_V-1-HW-VA Address = 10.200.0.20/24 ListenPort = 51820 # </w:t>
      </w:r>
      <w:r w:rsidRPr="00341449">
        <w:rPr>
          <w:rFonts w:ascii="Times New Roman" w:hAnsi="Times New Roman" w:cs="Times New Roman"/>
          <w:sz w:val="6"/>
          <w:szCs w:val="6"/>
        </w:rPr>
        <w:t>Разрешить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трафик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PostUp = netsh advfirewall firewall add rule name="WireGuard WG0" dir=in action=allow protocol=UDP localport=51820 PostDown = netsh advfirewall firewall delete rule name="WireGuard WG0" [Peer] # V-1-Adm PublicKey =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_V-1-Adm AllowedIPs = 10.200.0.10/32 [Peer] # V-1-OperCA PublicKey =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_V-1-OperCA AllowedIPs = 10.200.0.30/32 [Peer] # V-2-HW-VA (</w:t>
      </w:r>
      <w:r w:rsidRPr="00341449">
        <w:rPr>
          <w:rFonts w:ascii="Times New Roman" w:hAnsi="Times New Roman" w:cs="Times New Roman"/>
          <w:sz w:val="6"/>
          <w:szCs w:val="6"/>
        </w:rPr>
        <w:t>между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координаторами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) PublicKey =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_V-2-HW-VA AllowedIPs = 10.200.0.21/32 [Peer] # V-2-Cli PublicKey =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_V-2-Cli AllowedIPs = 10.200.0.31/32</w:t>
      </w:r>
    </w:p>
    <w:p w14:paraId="7BD75A95" w14:textId="3251E2B9" w:rsidR="00FB0A7B" w:rsidRPr="00341449" w:rsidRDefault="00FB0A7B" w:rsidP="00FB0A7B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Затем сохранить как -&gt; все файлы</w:t>
      </w:r>
      <w:r w:rsidR="00DB3573" w:rsidRPr="00341449">
        <w:rPr>
          <w:rFonts w:ascii="Times New Roman" w:hAnsi="Times New Roman" w:cs="Times New Roman"/>
          <w:sz w:val="6"/>
          <w:szCs w:val="6"/>
        </w:rPr>
        <w:t xml:space="preserve"> -&gt; "wg0.conf" -&gt; открыть wireguard -&gt; импорт тоннелей из файла</w:t>
      </w:r>
    </w:p>
    <w:p w14:paraId="55F5F9DD" w14:textId="44083E97" w:rsidR="00DB3573" w:rsidRPr="00341449" w:rsidRDefault="00DB3573" w:rsidP="00293C5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2-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Branch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Coord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-&gt; блокнот -&gt; [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Interface</w:t>
      </w:r>
      <w:r w:rsidRPr="00341449">
        <w:rPr>
          <w:rFonts w:ascii="Times New Roman" w:hAnsi="Times New Roman" w:cs="Times New Roman"/>
          <w:sz w:val="6"/>
          <w:szCs w:val="6"/>
        </w:rPr>
        <w:t xml:space="preserve">]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PrivateKey</w:t>
      </w:r>
      <w:r w:rsidRPr="00341449">
        <w:rPr>
          <w:rFonts w:ascii="Times New Roman" w:hAnsi="Times New Roman" w:cs="Times New Roman"/>
          <w:sz w:val="6"/>
          <w:szCs w:val="6"/>
        </w:rPr>
        <w:t xml:space="preserve"> = приватный_ключ_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V</w:t>
      </w:r>
      <w:r w:rsidRPr="00341449">
        <w:rPr>
          <w:rFonts w:ascii="Times New Roman" w:hAnsi="Times New Roman" w:cs="Times New Roman"/>
          <w:sz w:val="6"/>
          <w:szCs w:val="6"/>
        </w:rPr>
        <w:t>-2-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HW</w:t>
      </w:r>
      <w:r w:rsidRPr="00341449">
        <w:rPr>
          <w:rFonts w:ascii="Times New Roman" w:hAnsi="Times New Roman" w:cs="Times New Roman"/>
          <w:sz w:val="6"/>
          <w:szCs w:val="6"/>
        </w:rPr>
        <w:t>-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VA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Address</w:t>
      </w:r>
      <w:r w:rsidRPr="00341449">
        <w:rPr>
          <w:rFonts w:ascii="Times New Roman" w:hAnsi="Times New Roman" w:cs="Times New Roman"/>
          <w:sz w:val="6"/>
          <w:szCs w:val="6"/>
        </w:rPr>
        <w:t xml:space="preserve"> = 10.200.0.21/24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ListenPort</w:t>
      </w:r>
      <w:r w:rsidRPr="00341449">
        <w:rPr>
          <w:rFonts w:ascii="Times New Roman" w:hAnsi="Times New Roman" w:cs="Times New Roman"/>
          <w:sz w:val="6"/>
          <w:szCs w:val="6"/>
        </w:rPr>
        <w:t xml:space="preserve"> = 51821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PostUp</w:t>
      </w:r>
      <w:r w:rsidRPr="00341449">
        <w:rPr>
          <w:rFonts w:ascii="Times New Roman" w:hAnsi="Times New Roman" w:cs="Times New Roman"/>
          <w:sz w:val="6"/>
          <w:szCs w:val="6"/>
        </w:rPr>
        <w:t xml:space="preserve"> =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firewall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add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rule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name</w:t>
      </w:r>
      <w:r w:rsidRPr="00341449">
        <w:rPr>
          <w:rFonts w:ascii="Times New Roman" w:hAnsi="Times New Roman" w:cs="Times New Roman"/>
          <w:sz w:val="6"/>
          <w:szCs w:val="6"/>
        </w:rPr>
        <w:t>="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WG</w:t>
      </w:r>
      <w:r w:rsidRPr="00341449">
        <w:rPr>
          <w:rFonts w:ascii="Times New Roman" w:hAnsi="Times New Roman" w:cs="Times New Roman"/>
          <w:sz w:val="6"/>
          <w:szCs w:val="6"/>
        </w:rPr>
        <w:t xml:space="preserve">1"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dir</w:t>
      </w:r>
      <w:r w:rsidRPr="00341449">
        <w:rPr>
          <w:rFonts w:ascii="Times New Roman" w:hAnsi="Times New Roman" w:cs="Times New Roman"/>
          <w:sz w:val="6"/>
          <w:szCs w:val="6"/>
        </w:rPr>
        <w:t>=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in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action</w:t>
      </w:r>
      <w:r w:rsidRPr="00341449">
        <w:rPr>
          <w:rFonts w:ascii="Times New Roman" w:hAnsi="Times New Roman" w:cs="Times New Roman"/>
          <w:sz w:val="6"/>
          <w:szCs w:val="6"/>
        </w:rPr>
        <w:t>=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allow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protocol</w:t>
      </w:r>
      <w:r w:rsidRPr="00341449">
        <w:rPr>
          <w:rFonts w:ascii="Times New Roman" w:hAnsi="Times New Roman" w:cs="Times New Roman"/>
          <w:sz w:val="6"/>
          <w:szCs w:val="6"/>
        </w:rPr>
        <w:t>=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UDP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localport</w:t>
      </w:r>
      <w:r w:rsidRPr="00341449">
        <w:rPr>
          <w:rFonts w:ascii="Times New Roman" w:hAnsi="Times New Roman" w:cs="Times New Roman"/>
          <w:sz w:val="6"/>
          <w:szCs w:val="6"/>
        </w:rPr>
        <w:t xml:space="preserve">=51821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PostDown</w:t>
      </w:r>
      <w:r w:rsidRPr="00341449">
        <w:rPr>
          <w:rFonts w:ascii="Times New Roman" w:hAnsi="Times New Roman" w:cs="Times New Roman"/>
          <w:sz w:val="6"/>
          <w:szCs w:val="6"/>
        </w:rPr>
        <w:t xml:space="preserve"> =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firewall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delete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rule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name</w:t>
      </w:r>
      <w:r w:rsidRPr="00341449">
        <w:rPr>
          <w:rFonts w:ascii="Times New Roman" w:hAnsi="Times New Roman" w:cs="Times New Roman"/>
          <w:sz w:val="6"/>
          <w:szCs w:val="6"/>
        </w:rPr>
        <w:t>="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WG</w:t>
      </w:r>
      <w:r w:rsidRPr="00341449">
        <w:rPr>
          <w:rFonts w:ascii="Times New Roman" w:hAnsi="Times New Roman" w:cs="Times New Roman"/>
          <w:sz w:val="6"/>
          <w:szCs w:val="6"/>
        </w:rPr>
        <w:t>1" [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Peer</w:t>
      </w:r>
      <w:r w:rsidRPr="00341449">
        <w:rPr>
          <w:rFonts w:ascii="Times New Roman" w:hAnsi="Times New Roman" w:cs="Times New Roman"/>
          <w:sz w:val="6"/>
          <w:szCs w:val="6"/>
        </w:rPr>
        <w:t>] # Подключение к ЦО координатору PublicKey = публичный_ключ_V-1-HW-VA Endpoint = 192.168.56.20:51820 AllowedIPs = 10.200.0.0/24</w:t>
      </w:r>
    </w:p>
    <w:p w14:paraId="7F230A49" w14:textId="0427576A" w:rsidR="00293C5F" w:rsidRPr="00341449" w:rsidRDefault="00293C5F" w:rsidP="00293C5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Net1-Center-Admin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</w:rPr>
        <w:t>блокнот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[Interface] PrivateKey = 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_V-1-Adm Address = 10.200.0.10/24 DNS = 8.8.8.8 [Peer] PublicKey =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_V-1-HW-VA Endpoint = 192.168.56.20:51820 AllowedIPs = 10.200.0.0/24</w:t>
      </w:r>
    </w:p>
    <w:p w14:paraId="6B6932DA" w14:textId="5C9DDC19" w:rsidR="00293C5F" w:rsidRPr="00341449" w:rsidRDefault="00293C5F" w:rsidP="00293C5F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Net1-Center-Open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</w:rPr>
        <w:t>блокнот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[Interface] PrivateKey = 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_V-1-OperCA Address = 10.200.0.30/24 DNS = 8.8.8.8 [Peer] PublicKey =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_V-1-HW-VA Endpoint = 192.168.56.20:51820 AllowedIPs = 10.200.0.0/24</w:t>
      </w:r>
    </w:p>
    <w:p w14:paraId="10E2E171" w14:textId="19457CEF" w:rsidR="00293C5F" w:rsidRPr="00341449" w:rsidRDefault="00293C5F" w:rsidP="00DB5CF3">
      <w:pPr>
        <w:pStyle w:val="a7"/>
        <w:numPr>
          <w:ilvl w:val="0"/>
          <w:numId w:val="4"/>
        </w:numPr>
        <w:pBdr>
          <w:bottom w:val="single" w:sz="4" w:space="1" w:color="auto"/>
        </w:pBd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Net2-Branch-Client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</w:rPr>
        <w:t>блокнот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[Interface] PrivateKey = 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_V-2-Cli Address = 10.200.0.31/24 DNS = 8.8.8.8 [Peer] PublicKey =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_V-2-HW-VA Endpoint = 192.168.57.20:51821 AllowedIPs = 10.200.0.0/24</w:t>
      </w:r>
    </w:p>
    <w:p w14:paraId="28E49A3F" w14:textId="4044F917" w:rsidR="0084060B" w:rsidRPr="00341449" w:rsidRDefault="0084060B" w:rsidP="00293C5F">
      <w:pPr>
        <w:jc w:val="both"/>
        <w:rPr>
          <w:rFonts w:ascii="Times New Roman" w:hAnsi="Times New Roman" w:cs="Times New Roman"/>
          <w:b/>
          <w:bCs/>
          <w:color w:val="FFC000"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color w:val="FFC000"/>
          <w:sz w:val="6"/>
          <w:szCs w:val="6"/>
          <w:lang w:val="en-US"/>
        </w:rPr>
        <w:t xml:space="preserve">3 </w:t>
      </w:r>
      <w:r w:rsidRPr="00341449">
        <w:rPr>
          <w:rFonts w:ascii="Times New Roman" w:hAnsi="Times New Roman" w:cs="Times New Roman"/>
          <w:b/>
          <w:bCs/>
          <w:color w:val="FFC000"/>
          <w:sz w:val="6"/>
          <w:szCs w:val="6"/>
        </w:rPr>
        <w:t>модуль:</w:t>
      </w:r>
    </w:p>
    <w:p w14:paraId="0219A5CD" w14:textId="16469C47" w:rsidR="0084060B" w:rsidRPr="00341449" w:rsidRDefault="00B9521C" w:rsidP="0084060B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Net1-Center-Coord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 &gt; PowerShell -&gt; </w:t>
      </w:r>
      <w:r w:rsidRPr="00341449">
        <w:rPr>
          <w:rFonts w:ascii="Times New Roman" w:hAnsi="Times New Roman" w:cs="Times New Roman"/>
          <w:sz w:val="6"/>
          <w:szCs w:val="6"/>
        </w:rPr>
        <w:t>выполнить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</w:p>
    <w:p w14:paraId="216D61B4" w14:textId="77777777" w:rsidR="00B9521C" w:rsidRPr="00341449" w:rsidRDefault="00B9521C" w:rsidP="00B9521C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# Добавляем маршрут к сети филиала через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VPN</w:t>
      </w:r>
      <w:r w:rsidRPr="00341449">
        <w:rPr>
          <w:rFonts w:ascii="Times New Roman" w:hAnsi="Times New Roman" w:cs="Times New Roman"/>
          <w:sz w:val="6"/>
          <w:szCs w:val="6"/>
        </w:rPr>
        <w:t>-интерфейс</w:t>
      </w:r>
    </w:p>
    <w:p w14:paraId="6FEF5382" w14:textId="7C49F627" w:rsidR="00B9521C" w:rsidRPr="00341449" w:rsidRDefault="00B9521C" w:rsidP="00B9521C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route add 110.10.96.0 mask 255.255.255.240 10.200.0.2</w:t>
      </w:r>
    </w:p>
    <w:p w14:paraId="7543E865" w14:textId="3CE1B057" w:rsidR="00B9521C" w:rsidRPr="00341449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Net2-Branch-Coord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PowerShell -&gt; </w:t>
      </w:r>
      <w:r w:rsidRPr="00341449">
        <w:rPr>
          <w:rFonts w:ascii="Times New Roman" w:hAnsi="Times New Roman" w:cs="Times New Roman"/>
          <w:sz w:val="6"/>
          <w:szCs w:val="6"/>
        </w:rPr>
        <w:t>выполнить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</w:p>
    <w:p w14:paraId="095A3712" w14:textId="44D0D621" w:rsidR="00B9521C" w:rsidRPr="00341449" w:rsidRDefault="00B9521C" w:rsidP="00B9521C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route add 10.10.64.0 mask 255.255.255.224 10.200.0.1</w:t>
      </w:r>
    </w:p>
    <w:p w14:paraId="755F3450" w14:textId="41B1B323" w:rsidR="00B9521C" w:rsidRPr="00341449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</w:rPr>
        <w:t>Проверка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маршрутов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: PowerShell 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route print</w:t>
      </w:r>
    </w:p>
    <w:p w14:paraId="66BB13F2" w14:textId="170600C3" w:rsidR="00B9521C" w:rsidRPr="00341449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Net1-Center-Admin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Win + R -&gt;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cmd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ping 110.10.96.10</w:t>
      </w:r>
    </w:p>
    <w:p w14:paraId="665AD73D" w14:textId="55438C94" w:rsidR="00B9521C" w:rsidRPr="00341449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2-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Branch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Client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Win</w:t>
      </w:r>
      <w:r w:rsidRPr="00341449">
        <w:rPr>
          <w:rFonts w:ascii="Times New Roman" w:hAnsi="Times New Roman" w:cs="Times New Roman"/>
          <w:sz w:val="6"/>
          <w:szCs w:val="6"/>
        </w:rPr>
        <w:t xml:space="preserve"> +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R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cmd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-&gt;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ping</w:t>
      </w:r>
      <w:r w:rsidRPr="00341449">
        <w:rPr>
          <w:rFonts w:ascii="Times New Roman" w:hAnsi="Times New Roman" w:cs="Times New Roman"/>
          <w:sz w:val="6"/>
          <w:szCs w:val="6"/>
        </w:rPr>
        <w:t xml:space="preserve"> 10.10.64.10</w:t>
      </w:r>
      <w:r w:rsidRPr="00341449">
        <w:rPr>
          <w:rFonts w:ascii="Times New Roman" w:hAnsi="Times New Roman" w:cs="Times New Roman"/>
          <w:sz w:val="6"/>
          <w:szCs w:val="6"/>
        </w:rPr>
        <w:t xml:space="preserve">      </w:t>
      </w:r>
      <w:r w:rsidRPr="00341449">
        <w:rPr>
          <w:rFonts w:ascii="Times New Roman" w:hAnsi="Times New Roman" w:cs="Times New Roman"/>
          <w:color w:val="00B050"/>
          <w:sz w:val="6"/>
          <w:szCs w:val="6"/>
        </w:rPr>
        <w:t>Должны быть ответы без потерь</w:t>
      </w:r>
    </w:p>
    <w:p w14:paraId="5D37F07B" w14:textId="416D6DA6" w:rsidR="00B9521C" w:rsidRPr="00341449" w:rsidRDefault="00B9521C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Admin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 xml:space="preserve">-&gt; создать папку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C</w:t>
      </w:r>
      <w:r w:rsidRPr="00341449">
        <w:rPr>
          <w:rFonts w:ascii="Times New Roman" w:hAnsi="Times New Roman" w:cs="Times New Roman"/>
          <w:sz w:val="6"/>
          <w:szCs w:val="6"/>
        </w:rPr>
        <w:t>:\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Share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ПКМ -&gt; свойства -&gt; доступ -&gt; общий доступ </w:t>
      </w:r>
      <w:r w:rsidR="00341449" w:rsidRPr="00341449">
        <w:rPr>
          <w:rFonts w:ascii="Times New Roman" w:hAnsi="Times New Roman" w:cs="Times New Roman"/>
          <w:sz w:val="6"/>
          <w:szCs w:val="6"/>
        </w:rPr>
        <w:t xml:space="preserve">-&gt; добавить пользователя </w:t>
      </w:r>
      <w:r w:rsidR="00341449" w:rsidRPr="00341449">
        <w:rPr>
          <w:rFonts w:ascii="Times New Roman" w:hAnsi="Times New Roman" w:cs="Times New Roman"/>
          <w:sz w:val="6"/>
          <w:szCs w:val="6"/>
          <w:lang w:val="en-US"/>
        </w:rPr>
        <w:t>Everyone</w:t>
      </w:r>
      <w:r w:rsidR="00341449" w:rsidRPr="00341449">
        <w:rPr>
          <w:rFonts w:ascii="Times New Roman" w:hAnsi="Times New Roman" w:cs="Times New Roman"/>
          <w:sz w:val="6"/>
          <w:szCs w:val="6"/>
        </w:rPr>
        <w:t xml:space="preserve"> с правами «Чтение и запись»</w:t>
      </w:r>
    </w:p>
    <w:p w14:paraId="0ED48C73" w14:textId="4CE7E729" w:rsidR="00341449" w:rsidRPr="00341449" w:rsidRDefault="00341449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Net2-Branch-Client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Win + R -&gt;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hyperlink r:id="rId8" w:history="1">
        <w:r w:rsidRPr="00341449">
          <w:rPr>
            <w:rStyle w:val="af0"/>
            <w:rFonts w:ascii="Times New Roman" w:hAnsi="Times New Roman" w:cs="Times New Roman"/>
            <w:sz w:val="6"/>
            <w:szCs w:val="6"/>
            <w:lang w:val="en-US"/>
          </w:rPr>
          <w:t>\\10.10.64.10\Share</w:t>
        </w:r>
      </w:hyperlink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</w:t>
      </w:r>
      <w:r w:rsidRPr="00341449">
        <w:rPr>
          <w:rFonts w:ascii="Times New Roman" w:hAnsi="Times New Roman" w:cs="Times New Roman"/>
          <w:color w:val="00B050"/>
          <w:sz w:val="6"/>
          <w:szCs w:val="6"/>
        </w:rPr>
        <w:t>Должен</w:t>
      </w:r>
      <w:r w:rsidRPr="00341449">
        <w:rPr>
          <w:rFonts w:ascii="Times New Roman" w:hAnsi="Times New Roman" w:cs="Times New Roman"/>
          <w:color w:val="00B05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color w:val="00B050"/>
          <w:sz w:val="6"/>
          <w:szCs w:val="6"/>
        </w:rPr>
        <w:t>быть</w:t>
      </w:r>
      <w:r w:rsidRPr="00341449">
        <w:rPr>
          <w:rFonts w:ascii="Times New Roman" w:hAnsi="Times New Roman" w:cs="Times New Roman"/>
          <w:color w:val="00B05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color w:val="00B050"/>
          <w:sz w:val="6"/>
          <w:szCs w:val="6"/>
        </w:rPr>
        <w:t>доступ</w:t>
      </w:r>
      <w:r w:rsidRPr="00341449">
        <w:rPr>
          <w:rFonts w:ascii="Times New Roman" w:hAnsi="Times New Roman" w:cs="Times New Roman"/>
          <w:color w:val="00B05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color w:val="00B050"/>
          <w:sz w:val="6"/>
          <w:szCs w:val="6"/>
        </w:rPr>
        <w:t>к</w:t>
      </w:r>
      <w:r w:rsidRPr="00341449">
        <w:rPr>
          <w:rFonts w:ascii="Times New Roman" w:hAnsi="Times New Roman" w:cs="Times New Roman"/>
          <w:color w:val="00B05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color w:val="00B050"/>
          <w:sz w:val="6"/>
          <w:szCs w:val="6"/>
        </w:rPr>
        <w:t>папке</w:t>
      </w:r>
    </w:p>
    <w:p w14:paraId="321811D8" w14:textId="2836A404" w:rsidR="00341449" w:rsidRPr="00341449" w:rsidRDefault="00341449" w:rsidP="00B9521C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Net1-Center-Coord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PowerShell -&gt; </w:t>
      </w:r>
      <w:r w:rsidRPr="00341449">
        <w:rPr>
          <w:rFonts w:ascii="Times New Roman" w:hAnsi="Times New Roman" w:cs="Times New Roman"/>
          <w:sz w:val="6"/>
          <w:szCs w:val="6"/>
        </w:rPr>
        <w:t>выполнить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</w:p>
    <w:p w14:paraId="07C0EEFD" w14:textId="77777777" w:rsidR="00341449" w:rsidRPr="00341449" w:rsidRDefault="00341449" w:rsidP="00341449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#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Разрешить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RDP (3389)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от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филиала</w:t>
      </w:r>
      <w:proofErr w:type="spellEnd"/>
    </w:p>
    <w:p w14:paraId="182E6C71" w14:textId="589AF21A" w:rsidR="00341449" w:rsidRPr="00341449" w:rsidRDefault="00341449" w:rsidP="00341449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firewall add rule name="Allow RDP from Branch"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dir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=in action=allow protocol=TCP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localport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=3389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remoteip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=110.10.96.0/28</w:t>
      </w:r>
    </w:p>
    <w:p w14:paraId="4802E4BF" w14:textId="77777777" w:rsidR="00341449" w:rsidRPr="00341449" w:rsidRDefault="00341449" w:rsidP="00341449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#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Разрешить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SSH (22)</w:t>
      </w:r>
    </w:p>
    <w:p w14:paraId="30336605" w14:textId="320E47FB" w:rsidR="00341449" w:rsidRPr="00341449" w:rsidRDefault="00341449" w:rsidP="00341449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firewall add rule name="Allow SSH from Branch"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dir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=in action=allow protocol=TCP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localport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=22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remoteip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=110.10.96.0/28</w:t>
      </w:r>
    </w:p>
    <w:p w14:paraId="71A81DE1" w14:textId="299C0492" w:rsidR="00341449" w:rsidRPr="00341449" w:rsidRDefault="00341449" w:rsidP="00341449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Net2-Branch-Coord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PowerShell -&gt; </w:t>
      </w:r>
      <w:r w:rsidRPr="00341449">
        <w:rPr>
          <w:rFonts w:ascii="Times New Roman" w:hAnsi="Times New Roman" w:cs="Times New Roman"/>
          <w:sz w:val="6"/>
          <w:szCs w:val="6"/>
        </w:rPr>
        <w:t>выполнить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</w:p>
    <w:p w14:paraId="44B04247" w14:textId="77777777" w:rsidR="00341449" w:rsidRPr="00341449" w:rsidRDefault="00341449" w:rsidP="00341449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# Разрешить только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ICMP</w:t>
      </w:r>
      <w:r w:rsidRPr="00341449">
        <w:rPr>
          <w:rFonts w:ascii="Times New Roman" w:hAnsi="Times New Roman" w:cs="Times New Roman"/>
          <w:sz w:val="6"/>
          <w:szCs w:val="6"/>
        </w:rPr>
        <w:t xml:space="preserve"> и нужные порты</w:t>
      </w:r>
    </w:p>
    <w:p w14:paraId="0749F931" w14:textId="66A3365C" w:rsidR="00341449" w:rsidRPr="00341449" w:rsidRDefault="00341449" w:rsidP="00341449">
      <w:pPr>
        <w:pStyle w:val="a7"/>
        <w:pBdr>
          <w:bottom w:val="single" w:sz="4" w:space="1" w:color="auto"/>
        </w:pBdr>
        <w:jc w:val="both"/>
        <w:rPr>
          <w:rFonts w:ascii="Times New Roman" w:hAnsi="Times New Roman" w:cs="Times New Roman"/>
          <w:sz w:val="6"/>
          <w:szCs w:val="6"/>
          <w:lang w:val="en-US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firewall add rule name="Allow ICMP from Center"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dir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=in action=allow protocol=ICMPv4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remoteip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=10.10.64.0/27</w:t>
      </w:r>
    </w:p>
    <w:p w14:paraId="59CEF019" w14:textId="32D90BB0" w:rsidR="00293C5F" w:rsidRPr="00341449" w:rsidRDefault="005B41FC" w:rsidP="00293C5F">
      <w:pPr>
        <w:jc w:val="both"/>
        <w:rPr>
          <w:rFonts w:ascii="Times New Roman" w:hAnsi="Times New Roman" w:cs="Times New Roman"/>
          <w:b/>
          <w:bCs/>
          <w:color w:val="FFC000"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color w:val="FFC000"/>
          <w:sz w:val="6"/>
          <w:szCs w:val="6"/>
        </w:rPr>
        <w:t>4</w:t>
      </w:r>
      <w:r w:rsidR="00293C5F" w:rsidRPr="00341449">
        <w:rPr>
          <w:rFonts w:ascii="Times New Roman" w:hAnsi="Times New Roman" w:cs="Times New Roman"/>
          <w:b/>
          <w:bCs/>
          <w:color w:val="FFC000"/>
          <w:sz w:val="6"/>
          <w:szCs w:val="6"/>
        </w:rPr>
        <w:t xml:space="preserve"> модуль:</w:t>
      </w:r>
    </w:p>
    <w:p w14:paraId="175F9336" w14:textId="0F0DA3F3" w:rsidR="00744A58" w:rsidRPr="00341449" w:rsidRDefault="00744A58" w:rsidP="00744A58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Open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 xml:space="preserve">-&gt; пуск 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-&gt; панель управления -&gt; программы -&gt; программы и компоненты -&gt; включение или отключение компонентов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Windows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-&gt; компоненты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Windows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-&gt; службы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IIS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-&gt; + от службы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IIS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-&gt; + Службы веб-сайтов -&gt; + Общие функции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HTTP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-&gt; </w:t>
      </w:r>
      <w:r w:rsidR="005B41FC" w:rsidRPr="00341449">
        <w:rPr>
          <w:rFonts w:ascii="Segoe UI Symbol" w:hAnsi="Segoe UI Symbol" w:cs="Segoe UI Symbol"/>
          <w:sz w:val="6"/>
          <w:szCs w:val="6"/>
        </w:rPr>
        <w:t>✓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«Статическое содержимое»; «Документ по умолчанию». Обратно </w:t>
      </w:r>
      <w:proofErr w:type="gramStart"/>
      <w:r w:rsidR="005B41FC" w:rsidRPr="00341449">
        <w:rPr>
          <w:rFonts w:ascii="Times New Roman" w:hAnsi="Times New Roman" w:cs="Times New Roman"/>
          <w:sz w:val="6"/>
          <w:szCs w:val="6"/>
        </w:rPr>
        <w:t>к службы</w:t>
      </w:r>
      <w:proofErr w:type="gramEnd"/>
      <w:r w:rsidR="005B41FC" w:rsidRPr="00341449">
        <w:rPr>
          <w:rFonts w:ascii="Times New Roman" w:hAnsi="Times New Roman" w:cs="Times New Roman"/>
          <w:sz w:val="6"/>
          <w:szCs w:val="6"/>
        </w:rPr>
        <w:t xml:space="preserve">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IIS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-&gt; + Средства управления -&gt; </w:t>
      </w:r>
      <w:r w:rsidR="005B41FC" w:rsidRPr="00341449">
        <w:rPr>
          <w:rFonts w:ascii="Segoe UI Symbol" w:hAnsi="Segoe UI Symbol" w:cs="Segoe UI Symbol"/>
          <w:sz w:val="6"/>
          <w:szCs w:val="6"/>
        </w:rPr>
        <w:t>✓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 «Консоль управления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IIS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». Пуск -&gt; </w:t>
      </w:r>
      <w:proofErr w:type="spellStart"/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inetmgr</w:t>
      </w:r>
      <w:proofErr w:type="spellEnd"/>
      <w:r w:rsidR="005B41FC" w:rsidRPr="00341449">
        <w:rPr>
          <w:rFonts w:ascii="Times New Roman" w:hAnsi="Times New Roman" w:cs="Times New Roman"/>
          <w:sz w:val="6"/>
          <w:szCs w:val="6"/>
        </w:rPr>
        <w:t xml:space="preserve"> -&gt; Диспетчер службы </w:t>
      </w:r>
      <w:r w:rsidR="005B41FC" w:rsidRPr="00341449">
        <w:rPr>
          <w:rFonts w:ascii="Times New Roman" w:hAnsi="Times New Roman" w:cs="Times New Roman"/>
          <w:sz w:val="6"/>
          <w:szCs w:val="6"/>
          <w:lang w:val="en-US"/>
        </w:rPr>
        <w:t>IIS</w:t>
      </w:r>
      <w:r w:rsidR="005B41FC" w:rsidRPr="00341449">
        <w:rPr>
          <w:rFonts w:ascii="Times New Roman" w:hAnsi="Times New Roman" w:cs="Times New Roman"/>
          <w:sz w:val="6"/>
          <w:szCs w:val="6"/>
        </w:rPr>
        <w:t xml:space="preserve">. </w:t>
      </w:r>
    </w:p>
    <w:p w14:paraId="60F9E889" w14:textId="77777777" w:rsidR="007D0FA5" w:rsidRPr="00341449" w:rsidRDefault="007D0FA5" w:rsidP="007D0FA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Проводник -&gt; диск С -&gt; ПКМ -&gt; создать папку -&gt; назвать ее: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WebAdmin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-&gt; открыть созданную папку в С: \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WebAdmin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\ -&gt; создать текстовый документ -&gt; переименовать файл в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index</w:t>
      </w:r>
      <w:r w:rsidRPr="00341449">
        <w:rPr>
          <w:rFonts w:ascii="Times New Roman" w:hAnsi="Times New Roman" w:cs="Times New Roman"/>
          <w:sz w:val="6"/>
          <w:szCs w:val="6"/>
        </w:rPr>
        <w:t>.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html</w:t>
      </w:r>
      <w:r w:rsidRPr="00341449">
        <w:rPr>
          <w:rFonts w:ascii="Times New Roman" w:hAnsi="Times New Roman" w:cs="Times New Roman"/>
          <w:sz w:val="6"/>
          <w:szCs w:val="6"/>
        </w:rPr>
        <w:t xml:space="preserve"> (изменить расширение на .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txt</w:t>
      </w:r>
      <w:r w:rsidRPr="00341449">
        <w:rPr>
          <w:rFonts w:ascii="Times New Roman" w:hAnsi="Times New Roman" w:cs="Times New Roman"/>
          <w:sz w:val="6"/>
          <w:szCs w:val="6"/>
        </w:rPr>
        <w:t xml:space="preserve">) -&gt; ПКМ -&gt; открыть с помощью блокнота -&gt; ввести текст: &lt;!DOCTYPE 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html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&gt;</w:t>
      </w:r>
    </w:p>
    <w:p w14:paraId="6E5AB31F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&lt;html&gt;</w:t>
      </w:r>
    </w:p>
    <w:p w14:paraId="2896A6EC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&lt;head&gt;</w:t>
      </w:r>
    </w:p>
    <w:p w14:paraId="368E6C8C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   &lt;meta charset="UTF-8"&gt;</w:t>
      </w:r>
    </w:p>
    <w:p w14:paraId="10E71546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   </w:t>
      </w:r>
      <w:r w:rsidRPr="00341449">
        <w:rPr>
          <w:rFonts w:ascii="Times New Roman" w:hAnsi="Times New Roman" w:cs="Times New Roman"/>
          <w:sz w:val="6"/>
          <w:szCs w:val="6"/>
        </w:rPr>
        <w:t>&lt;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title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&gt;Административный портал&lt;/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title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&gt;</w:t>
      </w:r>
    </w:p>
    <w:p w14:paraId="0C27CCD0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&lt;/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head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&gt;</w:t>
      </w:r>
    </w:p>
    <w:p w14:paraId="6DE90BBF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&lt;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body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&gt;</w:t>
      </w:r>
    </w:p>
    <w:p w14:paraId="20748378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    &lt;h</w:t>
      </w:r>
      <w:proofErr w:type="gramStart"/>
      <w:r w:rsidRPr="00341449">
        <w:rPr>
          <w:rFonts w:ascii="Times New Roman" w:hAnsi="Times New Roman" w:cs="Times New Roman"/>
          <w:sz w:val="6"/>
          <w:szCs w:val="6"/>
        </w:rPr>
        <w:t>1&gt;Веб</w:t>
      </w:r>
      <w:proofErr w:type="gramEnd"/>
      <w:r w:rsidRPr="00341449">
        <w:rPr>
          <w:rFonts w:ascii="Times New Roman" w:hAnsi="Times New Roman" w:cs="Times New Roman"/>
          <w:sz w:val="6"/>
          <w:szCs w:val="6"/>
        </w:rPr>
        <w:t>-интерфейс администрирования&lt;/h1&gt;</w:t>
      </w:r>
    </w:p>
    <w:p w14:paraId="30E4476B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   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&lt;p&gt;&lt;strong&gt;</w:t>
      </w:r>
      <w:r w:rsidRPr="00341449">
        <w:rPr>
          <w:rFonts w:ascii="Times New Roman" w:hAnsi="Times New Roman" w:cs="Times New Roman"/>
          <w:sz w:val="6"/>
          <w:szCs w:val="6"/>
        </w:rPr>
        <w:t>Порт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:&lt;/strong&gt; 8080&lt;/p&gt;</w:t>
      </w:r>
    </w:p>
    <w:p w14:paraId="4094AFE2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   &lt;p&gt;&lt;strong&gt;</w:t>
      </w:r>
      <w:r w:rsidRPr="00341449">
        <w:rPr>
          <w:rFonts w:ascii="Times New Roman" w:hAnsi="Times New Roman" w:cs="Times New Roman"/>
          <w:sz w:val="6"/>
          <w:szCs w:val="6"/>
        </w:rPr>
        <w:t>Статус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:&lt;/strong&gt; </w:t>
      </w:r>
      <w:r w:rsidRPr="00341449">
        <w:rPr>
          <w:rFonts w:ascii="Times New Roman" w:hAnsi="Times New Roman" w:cs="Times New Roman"/>
          <w:sz w:val="6"/>
          <w:szCs w:val="6"/>
        </w:rPr>
        <w:t>Работает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&lt;/p&gt;</w:t>
      </w:r>
    </w:p>
    <w:p w14:paraId="232C4D0A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   &lt;p&gt;&lt;strong&gt;</w:t>
      </w:r>
      <w:r w:rsidRPr="00341449">
        <w:rPr>
          <w:rFonts w:ascii="Times New Roman" w:hAnsi="Times New Roman" w:cs="Times New Roman"/>
          <w:sz w:val="6"/>
          <w:szCs w:val="6"/>
        </w:rPr>
        <w:t>Машина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:&lt;/strong&gt; Net1-Center-Open&lt;/p&gt;</w:t>
      </w:r>
    </w:p>
    <w:p w14:paraId="75944D99" w14:textId="0FC8AF88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   &lt;p&gt;&lt;strong&gt;IP:&lt;/strong&gt; 10.10.64.</w:t>
      </w:r>
      <w:r w:rsidR="007D68B0" w:rsidRPr="00341449">
        <w:rPr>
          <w:rFonts w:ascii="Times New Roman" w:hAnsi="Times New Roman" w:cs="Times New Roman"/>
          <w:sz w:val="6"/>
          <w:szCs w:val="6"/>
          <w:lang w:val="en-US"/>
        </w:rPr>
        <w:t>22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&lt;/p&gt;</w:t>
      </w:r>
    </w:p>
    <w:p w14:paraId="5571E609" w14:textId="77777777" w:rsidR="007D0FA5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&lt;/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body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&gt;</w:t>
      </w:r>
    </w:p>
    <w:p w14:paraId="6F0F6DE5" w14:textId="0D92C010" w:rsidR="005B41FC" w:rsidRPr="00341449" w:rsidRDefault="007D0FA5" w:rsidP="007D0FA5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&lt;/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html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&gt;</w:t>
      </w:r>
    </w:p>
    <w:p w14:paraId="6EAA0D63" w14:textId="69DF809F" w:rsidR="007D0FA5" w:rsidRPr="00341449" w:rsidRDefault="007D0FA5" w:rsidP="007D0FA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Файл -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&gt;</w:t>
      </w:r>
      <w:r w:rsidRPr="00341449">
        <w:rPr>
          <w:rFonts w:ascii="Times New Roman" w:hAnsi="Times New Roman" w:cs="Times New Roman"/>
          <w:sz w:val="6"/>
          <w:szCs w:val="6"/>
        </w:rPr>
        <w:t xml:space="preserve"> сохранить</w:t>
      </w:r>
    </w:p>
    <w:p w14:paraId="1D7468DD" w14:textId="58EFC361" w:rsidR="00287767" w:rsidRPr="00341449" w:rsidRDefault="007D0FA5" w:rsidP="007D0FA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Диспетчер служб -&gt; подключения (левая панель) -&gt; развернуть узел</w:t>
      </w:r>
      <w:r w:rsidR="00287767" w:rsidRPr="00341449">
        <w:rPr>
          <w:rFonts w:ascii="Times New Roman" w:hAnsi="Times New Roman" w:cs="Times New Roman"/>
          <w:sz w:val="6"/>
          <w:szCs w:val="6"/>
        </w:rPr>
        <w:t xml:space="preserve"> (щелкните на </w:t>
      </w:r>
      <w:r w:rsidR="00287767" w:rsidRPr="00341449">
        <w:rPr>
          <w:rFonts w:ascii="Cambria Math" w:hAnsi="Cambria Math" w:cs="Cambria Math"/>
          <w:sz w:val="6"/>
          <w:szCs w:val="6"/>
        </w:rPr>
        <w:t>▶</w:t>
      </w:r>
      <w:r w:rsidR="00287767" w:rsidRPr="00341449">
        <w:rPr>
          <w:rFonts w:ascii="Times New Roman" w:hAnsi="Times New Roman" w:cs="Times New Roman"/>
          <w:sz w:val="6"/>
          <w:szCs w:val="6"/>
        </w:rPr>
        <w:t>)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</w:t>
      </w:r>
      <w:r w:rsidR="00287767" w:rsidRPr="00341449">
        <w:rPr>
          <w:rFonts w:ascii="Times New Roman" w:hAnsi="Times New Roman" w:cs="Times New Roman"/>
          <w:sz w:val="6"/>
          <w:szCs w:val="6"/>
        </w:rPr>
        <w:t xml:space="preserve">ПКМ «Сайты» -&gt; добавить веб-сайт -&gt; заполнить форму: имя – </w:t>
      </w:r>
      <w:proofErr w:type="spellStart"/>
      <w:r w:rsidR="00287767" w:rsidRPr="00341449">
        <w:rPr>
          <w:rFonts w:ascii="Times New Roman" w:hAnsi="Times New Roman" w:cs="Times New Roman"/>
          <w:sz w:val="6"/>
          <w:szCs w:val="6"/>
          <w:lang w:val="en-US"/>
        </w:rPr>
        <w:t>AdminPortal</w:t>
      </w:r>
      <w:proofErr w:type="spellEnd"/>
      <w:r w:rsidR="00287767" w:rsidRPr="00341449">
        <w:rPr>
          <w:rFonts w:ascii="Times New Roman" w:hAnsi="Times New Roman" w:cs="Times New Roman"/>
          <w:sz w:val="6"/>
          <w:szCs w:val="6"/>
        </w:rPr>
        <w:t>; физический путь – С: \</w:t>
      </w:r>
      <w:proofErr w:type="spellStart"/>
      <w:r w:rsidR="00287767" w:rsidRPr="00341449">
        <w:rPr>
          <w:rFonts w:ascii="Times New Roman" w:hAnsi="Times New Roman" w:cs="Times New Roman"/>
          <w:sz w:val="6"/>
          <w:szCs w:val="6"/>
          <w:lang w:val="en-US"/>
        </w:rPr>
        <w:t>WebAdmin</w:t>
      </w:r>
      <w:proofErr w:type="spellEnd"/>
      <w:r w:rsidR="00287767" w:rsidRPr="00341449">
        <w:rPr>
          <w:rFonts w:ascii="Times New Roman" w:hAnsi="Times New Roman" w:cs="Times New Roman"/>
          <w:sz w:val="6"/>
          <w:szCs w:val="6"/>
        </w:rPr>
        <w:t xml:space="preserve">\; тип – </w:t>
      </w:r>
      <w:r w:rsidR="00287767" w:rsidRPr="00341449">
        <w:rPr>
          <w:rFonts w:ascii="Times New Roman" w:hAnsi="Times New Roman" w:cs="Times New Roman"/>
          <w:sz w:val="6"/>
          <w:szCs w:val="6"/>
          <w:lang w:val="en-US"/>
        </w:rPr>
        <w:t>http</w:t>
      </w:r>
      <w:r w:rsidR="00287767" w:rsidRPr="00341449">
        <w:rPr>
          <w:rFonts w:ascii="Times New Roman" w:hAnsi="Times New Roman" w:cs="Times New Roman"/>
          <w:sz w:val="6"/>
          <w:szCs w:val="6"/>
        </w:rPr>
        <w:t xml:space="preserve">; </w:t>
      </w:r>
      <w:proofErr w:type="spellStart"/>
      <w:r w:rsidR="00287767" w:rsidRPr="00341449">
        <w:rPr>
          <w:rFonts w:ascii="Times New Roman" w:hAnsi="Times New Roman" w:cs="Times New Roman"/>
          <w:sz w:val="6"/>
          <w:szCs w:val="6"/>
          <w:lang w:val="en-US"/>
        </w:rPr>
        <w:t>ip</w:t>
      </w:r>
      <w:proofErr w:type="spellEnd"/>
      <w:r w:rsidR="00287767" w:rsidRPr="00341449">
        <w:rPr>
          <w:rFonts w:ascii="Times New Roman" w:hAnsi="Times New Roman" w:cs="Times New Roman"/>
          <w:sz w:val="6"/>
          <w:szCs w:val="6"/>
        </w:rPr>
        <w:t xml:space="preserve">-адрес – все </w:t>
      </w:r>
      <w:proofErr w:type="spellStart"/>
      <w:r w:rsidR="00287767" w:rsidRPr="00341449">
        <w:rPr>
          <w:rFonts w:ascii="Times New Roman" w:hAnsi="Times New Roman" w:cs="Times New Roman"/>
          <w:sz w:val="6"/>
          <w:szCs w:val="6"/>
        </w:rPr>
        <w:t>неприсвоенные</w:t>
      </w:r>
      <w:proofErr w:type="spellEnd"/>
      <w:r w:rsidR="00287767" w:rsidRPr="00341449">
        <w:rPr>
          <w:rFonts w:ascii="Times New Roman" w:hAnsi="Times New Roman" w:cs="Times New Roman"/>
          <w:sz w:val="6"/>
          <w:szCs w:val="6"/>
        </w:rPr>
        <w:t xml:space="preserve">; порт – 8080; имя узла – оставить пустым; убрать </w:t>
      </w:r>
      <w:r w:rsidR="00287767" w:rsidRPr="00341449">
        <w:rPr>
          <w:rFonts w:ascii="Segoe UI Symbol" w:hAnsi="Segoe UI Symbol" w:cs="Segoe UI Symbol"/>
          <w:sz w:val="6"/>
          <w:szCs w:val="6"/>
        </w:rPr>
        <w:t>✓</w:t>
      </w:r>
      <w:r w:rsidR="00287767" w:rsidRPr="00341449">
        <w:rPr>
          <w:rFonts w:ascii="Times New Roman" w:hAnsi="Times New Roman" w:cs="Times New Roman"/>
          <w:sz w:val="6"/>
          <w:szCs w:val="6"/>
        </w:rPr>
        <w:t xml:space="preserve"> с «запустить веб-сайт немедленно» -&gt; ОК -&gt; Запустить сайт</w:t>
      </w:r>
    </w:p>
    <w:p w14:paraId="3171F0DE" w14:textId="106B9404" w:rsidR="00287767" w:rsidRPr="00341449" w:rsidRDefault="00287767" w:rsidP="007D0FA5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PowerShell </w:t>
      </w:r>
      <w:r w:rsidRPr="00341449">
        <w:rPr>
          <w:rFonts w:ascii="Times New Roman" w:hAnsi="Times New Roman" w:cs="Times New Roman"/>
          <w:sz w:val="6"/>
          <w:szCs w:val="6"/>
        </w:rPr>
        <w:t>-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&gt; </w:t>
      </w:r>
      <w:r w:rsidRPr="00341449">
        <w:rPr>
          <w:rFonts w:ascii="Times New Roman" w:hAnsi="Times New Roman" w:cs="Times New Roman"/>
          <w:sz w:val="6"/>
          <w:szCs w:val="6"/>
        </w:rPr>
        <w:t>выполнить команды:</w:t>
      </w:r>
    </w:p>
    <w:p w14:paraId="67FF339B" w14:textId="77777777" w:rsidR="00287767" w:rsidRPr="00341449" w:rsidRDefault="00287767" w:rsidP="00287767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# </w:t>
      </w:r>
      <w:r w:rsidRPr="00341449">
        <w:rPr>
          <w:rFonts w:ascii="Times New Roman" w:hAnsi="Times New Roman" w:cs="Times New Roman"/>
          <w:sz w:val="6"/>
          <w:szCs w:val="6"/>
        </w:rPr>
        <w:t>Разрешить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порт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8080</w:t>
      </w:r>
    </w:p>
    <w:p w14:paraId="7461A1EE" w14:textId="2E59E5EE" w:rsidR="00287767" w:rsidRPr="00341449" w:rsidRDefault="00287767" w:rsidP="00287767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New-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NetFirewallRule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-DisplayName "HTTP Port 8080" -Direction Inbound -Protocol TCP -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LocalPort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8080 -Action Allow</w:t>
      </w:r>
    </w:p>
    <w:p w14:paraId="608E2530" w14:textId="77777777" w:rsidR="00287767" w:rsidRPr="00341449" w:rsidRDefault="00287767" w:rsidP="00287767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# </w:t>
      </w:r>
      <w:r w:rsidRPr="00341449">
        <w:rPr>
          <w:rFonts w:ascii="Times New Roman" w:hAnsi="Times New Roman" w:cs="Times New Roman"/>
          <w:sz w:val="6"/>
          <w:szCs w:val="6"/>
        </w:rPr>
        <w:t>Разрешить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ping (ICMP)</w:t>
      </w:r>
    </w:p>
    <w:p w14:paraId="23FA184B" w14:textId="48359AD9" w:rsidR="00287767" w:rsidRPr="00341449" w:rsidRDefault="00287767" w:rsidP="00287767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New-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NetFirewallRule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-DisplayName "Allow Ping" -Protocol ICMPv4 -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IcmpType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8 -Enabled True -Action Allow</w:t>
      </w:r>
    </w:p>
    <w:p w14:paraId="5A0688AF" w14:textId="5BF0141C" w:rsidR="00287767" w:rsidRPr="00341449" w:rsidRDefault="00287767" w:rsidP="00287767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Get-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NetFirewallRule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-DisplayName "*HTTP*" | Format-Table DisplayName, Enabled, Action (</w:t>
      </w:r>
      <w:r w:rsidRPr="00341449">
        <w:rPr>
          <w:rFonts w:ascii="Times New Roman" w:hAnsi="Times New Roman" w:cs="Times New Roman"/>
          <w:sz w:val="6"/>
          <w:szCs w:val="6"/>
        </w:rPr>
        <w:t>для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проверки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созданных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правил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)</w:t>
      </w:r>
    </w:p>
    <w:p w14:paraId="0CFFA55C" w14:textId="51B6F8DF" w:rsidR="00287767" w:rsidRPr="00341449" w:rsidRDefault="00287767" w:rsidP="0028776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Браузер -&gt; ввести: </w:t>
      </w:r>
      <w:hyperlink r:id="rId9" w:history="1">
        <w:r w:rsidRPr="00341449">
          <w:rPr>
            <w:rStyle w:val="af0"/>
            <w:rFonts w:ascii="Times New Roman" w:hAnsi="Times New Roman" w:cs="Times New Roman"/>
            <w:sz w:val="6"/>
            <w:szCs w:val="6"/>
          </w:rPr>
          <w:t>http://localhost:8080</w:t>
        </w:r>
      </w:hyperlink>
      <w:r w:rsidRPr="00341449">
        <w:rPr>
          <w:rFonts w:ascii="Times New Roman" w:hAnsi="Times New Roman" w:cs="Times New Roman"/>
          <w:sz w:val="6"/>
          <w:szCs w:val="6"/>
        </w:rPr>
        <w:t xml:space="preserve"> -&gt; Веб-интерфейс администрирования</w:t>
      </w:r>
    </w:p>
    <w:p w14:paraId="056503D8" w14:textId="03FD2250" w:rsidR="00287767" w:rsidRPr="00341449" w:rsidRDefault="007D68B0" w:rsidP="00287767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2-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Branch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Client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 xml:space="preserve">-&gt; браузер -&gt; ввести: </w:t>
      </w:r>
      <w:hyperlink r:id="rId10" w:history="1">
        <w:r w:rsidRPr="00341449">
          <w:rPr>
            <w:rStyle w:val="af0"/>
            <w:rFonts w:ascii="Times New Roman" w:hAnsi="Times New Roman" w:cs="Times New Roman"/>
            <w:sz w:val="6"/>
            <w:szCs w:val="6"/>
            <w:lang w:val="en-US"/>
          </w:rPr>
          <w:t>http</w:t>
        </w:r>
        <w:r w:rsidRPr="00341449">
          <w:rPr>
            <w:rStyle w:val="af0"/>
            <w:rFonts w:ascii="Times New Roman" w:hAnsi="Times New Roman" w:cs="Times New Roman"/>
            <w:sz w:val="6"/>
            <w:szCs w:val="6"/>
          </w:rPr>
          <w:t>://10.10.64.22:8080</w:t>
        </w:r>
      </w:hyperlink>
      <w:r w:rsidRPr="00341449">
        <w:rPr>
          <w:rFonts w:ascii="Times New Roman" w:hAnsi="Times New Roman" w:cs="Times New Roman"/>
          <w:sz w:val="6"/>
          <w:szCs w:val="6"/>
        </w:rPr>
        <w:t xml:space="preserve"> -&gt; Веб-интерфейс администрирования</w:t>
      </w:r>
    </w:p>
    <w:p w14:paraId="1700D80F" w14:textId="0580460A" w:rsidR="007D68B0" w:rsidRPr="00341449" w:rsidRDefault="00BE4C8C" w:rsidP="007D68B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Net1-Center-Open </w:t>
      </w:r>
      <w:r w:rsidR="007D68B0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PowerShell -&gt; </w:t>
      </w:r>
      <w:r w:rsidR="007D68B0" w:rsidRPr="00341449">
        <w:rPr>
          <w:rFonts w:ascii="Times New Roman" w:hAnsi="Times New Roman" w:cs="Times New Roman"/>
          <w:sz w:val="6"/>
          <w:szCs w:val="6"/>
        </w:rPr>
        <w:t>ввести</w:t>
      </w:r>
      <w:r w:rsidR="007D68B0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: notepad C:\Windows\System32\drivers\etc\hosts -&gt; </w:t>
      </w:r>
      <w:r w:rsidR="007D68B0" w:rsidRPr="00341449">
        <w:rPr>
          <w:rFonts w:ascii="Times New Roman" w:hAnsi="Times New Roman" w:cs="Times New Roman"/>
          <w:sz w:val="6"/>
          <w:szCs w:val="6"/>
        </w:rPr>
        <w:t>добавить</w:t>
      </w:r>
      <w:r w:rsidR="007D68B0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7D68B0" w:rsidRPr="00341449">
        <w:rPr>
          <w:rFonts w:ascii="Times New Roman" w:hAnsi="Times New Roman" w:cs="Times New Roman"/>
          <w:sz w:val="6"/>
          <w:szCs w:val="6"/>
        </w:rPr>
        <w:t>в</w:t>
      </w:r>
      <w:r w:rsidR="007D68B0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7D68B0" w:rsidRPr="00341449">
        <w:rPr>
          <w:rFonts w:ascii="Times New Roman" w:hAnsi="Times New Roman" w:cs="Times New Roman"/>
          <w:sz w:val="6"/>
          <w:szCs w:val="6"/>
        </w:rPr>
        <w:t>конец</w:t>
      </w:r>
      <w:r w:rsidR="007D68B0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7D68B0" w:rsidRPr="00341449">
        <w:rPr>
          <w:rFonts w:ascii="Times New Roman" w:hAnsi="Times New Roman" w:cs="Times New Roman"/>
          <w:sz w:val="6"/>
          <w:szCs w:val="6"/>
        </w:rPr>
        <w:t>файла</w:t>
      </w:r>
      <w:r w:rsidR="007D68B0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: </w:t>
      </w:r>
    </w:p>
    <w:p w14:paraId="5FDBF031" w14:textId="560849B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127.0.0.1 vk.com</w:t>
      </w:r>
    </w:p>
    <w:p w14:paraId="139A64F1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127.0.0.1 ok.ru</w:t>
      </w:r>
    </w:p>
    <w:p w14:paraId="251F1C90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127.0.0.1 google.com</w:t>
      </w:r>
    </w:p>
    <w:p w14:paraId="35977DD4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127.0.0.1 www.vk.com</w:t>
      </w:r>
    </w:p>
    <w:p w14:paraId="0FC30CBA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127.0.0.1 www.ok.ru</w:t>
      </w:r>
    </w:p>
    <w:p w14:paraId="7E9D471B" w14:textId="79D0001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127.0.0.1 </w:t>
      </w:r>
      <w:hyperlink r:id="rId11" w:history="1">
        <w:r w:rsidRPr="00341449">
          <w:rPr>
            <w:rStyle w:val="af0"/>
            <w:rFonts w:ascii="Times New Roman" w:hAnsi="Times New Roman" w:cs="Times New Roman"/>
            <w:sz w:val="6"/>
            <w:szCs w:val="6"/>
            <w:lang w:val="en-US"/>
          </w:rPr>
          <w:t>www.google.com</w:t>
        </w:r>
      </w:hyperlink>
    </w:p>
    <w:p w14:paraId="02800BAC" w14:textId="28AAAA98" w:rsidR="007D68B0" w:rsidRPr="00341449" w:rsidRDefault="007D68B0" w:rsidP="007D68B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Файл -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&gt; </w:t>
      </w:r>
      <w:r w:rsidRPr="00341449">
        <w:rPr>
          <w:rFonts w:ascii="Times New Roman" w:hAnsi="Times New Roman" w:cs="Times New Roman"/>
          <w:sz w:val="6"/>
          <w:szCs w:val="6"/>
        </w:rPr>
        <w:t>сохранить -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&gt; </w:t>
      </w:r>
      <w:r w:rsidRPr="00341449">
        <w:rPr>
          <w:rFonts w:ascii="Times New Roman" w:hAnsi="Times New Roman" w:cs="Times New Roman"/>
          <w:sz w:val="6"/>
          <w:szCs w:val="6"/>
        </w:rPr>
        <w:t>закрыть блокнот</w:t>
      </w:r>
    </w:p>
    <w:p w14:paraId="02F818AE" w14:textId="298A9388" w:rsidR="007D68B0" w:rsidRPr="00341449" w:rsidRDefault="007D68B0" w:rsidP="007D68B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На этой же машине 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PowerShell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выполнить:</w:t>
      </w:r>
    </w:p>
    <w:p w14:paraId="0680BE14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# 1. </w:t>
      </w:r>
      <w:r w:rsidRPr="00341449">
        <w:rPr>
          <w:rFonts w:ascii="Times New Roman" w:hAnsi="Times New Roman" w:cs="Times New Roman"/>
          <w:sz w:val="6"/>
          <w:szCs w:val="6"/>
        </w:rPr>
        <w:t>Разрешить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RDP </w:t>
      </w:r>
      <w:r w:rsidRPr="00341449">
        <w:rPr>
          <w:rFonts w:ascii="Times New Roman" w:hAnsi="Times New Roman" w:cs="Times New Roman"/>
          <w:sz w:val="6"/>
          <w:szCs w:val="6"/>
        </w:rPr>
        <w:t>от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Net2-Branch-Client </w:t>
      </w:r>
      <w:r w:rsidRPr="00341449">
        <w:rPr>
          <w:rFonts w:ascii="Times New Roman" w:hAnsi="Times New Roman" w:cs="Times New Roman"/>
          <w:sz w:val="6"/>
          <w:szCs w:val="6"/>
        </w:rPr>
        <w:t>к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Net1-Center-Open</w:t>
      </w:r>
    </w:p>
    <w:p w14:paraId="30840197" w14:textId="72387AFC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netsh advfirewall firewall add rule name="Allow RDP from Branch Client" dir=in action=allow protocol=TCP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localport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=3389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remoteip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=110.10.96.10</w:t>
      </w:r>
    </w:p>
    <w:p w14:paraId="533DC410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# 2. </w:t>
      </w:r>
      <w:r w:rsidRPr="00341449">
        <w:rPr>
          <w:rFonts w:ascii="Times New Roman" w:hAnsi="Times New Roman" w:cs="Times New Roman"/>
          <w:sz w:val="6"/>
          <w:szCs w:val="6"/>
        </w:rPr>
        <w:t>Разрешить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SSH </w:t>
      </w:r>
      <w:r w:rsidRPr="00341449">
        <w:rPr>
          <w:rFonts w:ascii="Times New Roman" w:hAnsi="Times New Roman" w:cs="Times New Roman"/>
          <w:sz w:val="6"/>
          <w:szCs w:val="6"/>
        </w:rPr>
        <w:t>к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Net1-Center-Coord</w:t>
      </w:r>
    </w:p>
    <w:p w14:paraId="655EF247" w14:textId="30F23365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netsh advfirewall firewall add rule name="Allow SSH to Center Coord" dir=in action=allow protocol=TCP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localport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=22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remoteip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=110.10.96.10</w:t>
      </w:r>
    </w:p>
    <w:p w14:paraId="06816CF5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# 3. Разрешить ICMP от всех (для 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ping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)</w:t>
      </w:r>
    </w:p>
    <w:p w14:paraId="0C56E34F" w14:textId="208A805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netsh advfirewall firewall add rule name="Allow ICMP"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dir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=in action=allow protocol=ICMPv4</w:t>
      </w:r>
    </w:p>
    <w:p w14:paraId="7C5B1028" w14:textId="7777777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4. Блокировать весь исходящий HTTP/HTTPS к запрещенным сайтам (дополнительно)</w:t>
      </w:r>
    </w:p>
    <w:p w14:paraId="7CEECBB0" w14:textId="4C87D327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netsh advfirewall firewall add rule name="Block Bad Sites"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dir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=out action=block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remoteip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=87.240.132.72,217.20.147.1,8.8.8.8</w:t>
      </w:r>
    </w:p>
    <w:p w14:paraId="12F83D54" w14:textId="689BD4D4" w:rsidR="007D68B0" w:rsidRPr="00341449" w:rsidRDefault="007D68B0" w:rsidP="007D68B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Проверить правила:</w:t>
      </w:r>
    </w:p>
    <w:p w14:paraId="76358063" w14:textId="2B0701F3" w:rsidR="007D68B0" w:rsidRPr="00341449" w:rsidRDefault="007D68B0" w:rsidP="007D68B0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netsh advfirewall firewall show rule name=all |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findstr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"Allow Block"</w:t>
      </w:r>
    </w:p>
    <w:p w14:paraId="3B03FD56" w14:textId="495BCA6A" w:rsidR="00ED63E2" w:rsidRPr="00341449" w:rsidRDefault="00BE4C8C" w:rsidP="00ED63E2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Net1-Center-Open 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Wim + R -&gt; </w:t>
      </w:r>
      <w:proofErr w:type="spellStart"/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>cmd</w:t>
      </w:r>
      <w:proofErr w:type="spellEnd"/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</w:t>
      </w:r>
      <w:r w:rsidR="00ED63E2" w:rsidRPr="00341449">
        <w:rPr>
          <w:rFonts w:ascii="Times New Roman" w:hAnsi="Times New Roman" w:cs="Times New Roman"/>
          <w:sz w:val="6"/>
          <w:szCs w:val="6"/>
        </w:rPr>
        <w:t>проверить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="00ED63E2" w:rsidRPr="00341449">
        <w:rPr>
          <w:rFonts w:ascii="Times New Roman" w:hAnsi="Times New Roman" w:cs="Times New Roman"/>
          <w:sz w:val="6"/>
          <w:szCs w:val="6"/>
        </w:rPr>
        <w:t>пинг</w:t>
      </w:r>
      <w:proofErr w:type="spellEnd"/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: ping 10.10.64.22 -&gt; </w:t>
      </w:r>
      <w:r w:rsidR="00ED63E2" w:rsidRPr="00341449">
        <w:rPr>
          <w:rFonts w:ascii="Times New Roman" w:hAnsi="Times New Roman" w:cs="Times New Roman"/>
          <w:sz w:val="6"/>
          <w:szCs w:val="6"/>
        </w:rPr>
        <w:t>проверить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ED63E2" w:rsidRPr="00341449">
        <w:rPr>
          <w:rFonts w:ascii="Times New Roman" w:hAnsi="Times New Roman" w:cs="Times New Roman"/>
          <w:sz w:val="6"/>
          <w:szCs w:val="6"/>
        </w:rPr>
        <w:t>веб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>-</w:t>
      </w:r>
      <w:r w:rsidR="00ED63E2" w:rsidRPr="00341449">
        <w:rPr>
          <w:rFonts w:ascii="Times New Roman" w:hAnsi="Times New Roman" w:cs="Times New Roman"/>
          <w:sz w:val="6"/>
          <w:szCs w:val="6"/>
        </w:rPr>
        <w:t>доступ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: </w:t>
      </w:r>
      <w:hyperlink r:id="rId12" w:history="1">
        <w:r w:rsidR="00ED63E2" w:rsidRPr="00341449">
          <w:rPr>
            <w:rStyle w:val="af0"/>
            <w:rFonts w:ascii="Times New Roman" w:hAnsi="Times New Roman" w:cs="Times New Roman"/>
            <w:sz w:val="6"/>
            <w:szCs w:val="6"/>
            <w:lang w:val="en-US"/>
          </w:rPr>
          <w:t>http://10.10.64.22:8080</w:t>
        </w:r>
      </w:hyperlink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</w:t>
      </w:r>
      <w:r w:rsidR="00ED63E2" w:rsidRPr="00341449">
        <w:rPr>
          <w:rFonts w:ascii="Times New Roman" w:hAnsi="Times New Roman" w:cs="Times New Roman"/>
          <w:sz w:val="6"/>
          <w:szCs w:val="6"/>
        </w:rPr>
        <w:t>проверить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="00ED63E2" w:rsidRPr="00341449">
        <w:rPr>
          <w:rFonts w:ascii="Times New Roman" w:hAnsi="Times New Roman" w:cs="Times New Roman"/>
          <w:sz w:val="6"/>
          <w:szCs w:val="6"/>
        </w:rPr>
        <w:t>блокировку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>: ping vk.com; ping ok.ru; ping google.com</w:t>
      </w:r>
    </w:p>
    <w:p w14:paraId="4AA7B8CE" w14:textId="4C1F842B" w:rsidR="00ED63E2" w:rsidRPr="00341449" w:rsidRDefault="00BE4C8C" w:rsidP="00BE4C8C">
      <w:pPr>
        <w:pStyle w:val="a7"/>
        <w:numPr>
          <w:ilvl w:val="0"/>
          <w:numId w:val="7"/>
        </w:numPr>
        <w:pBdr>
          <w:bottom w:val="single" w:sz="4" w:space="1" w:color="auto"/>
        </w:pBd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2-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Branch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Client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 xml:space="preserve">-&gt; </w:t>
      </w:r>
      <w:r w:rsidR="00ED63E2" w:rsidRPr="00341449">
        <w:rPr>
          <w:rFonts w:ascii="Times New Roman" w:hAnsi="Times New Roman" w:cs="Times New Roman"/>
          <w:sz w:val="6"/>
          <w:szCs w:val="6"/>
        </w:rPr>
        <w:t xml:space="preserve">Пуск -&gt; 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>Wim</w:t>
      </w:r>
      <w:r w:rsidR="00ED63E2" w:rsidRPr="00341449">
        <w:rPr>
          <w:rFonts w:ascii="Times New Roman" w:hAnsi="Times New Roman" w:cs="Times New Roman"/>
          <w:sz w:val="6"/>
          <w:szCs w:val="6"/>
        </w:rPr>
        <w:t xml:space="preserve"> + </w:t>
      </w:r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>R</w:t>
      </w:r>
      <w:r w:rsidR="00ED63E2" w:rsidRPr="00341449">
        <w:rPr>
          <w:rFonts w:ascii="Times New Roman" w:hAnsi="Times New Roman" w:cs="Times New Roman"/>
          <w:sz w:val="6"/>
          <w:szCs w:val="6"/>
        </w:rPr>
        <w:t xml:space="preserve"> -&gt; </w:t>
      </w:r>
      <w:proofErr w:type="spellStart"/>
      <w:r w:rsidR="00ED63E2" w:rsidRPr="00341449">
        <w:rPr>
          <w:rFonts w:ascii="Times New Roman" w:hAnsi="Times New Roman" w:cs="Times New Roman"/>
          <w:sz w:val="6"/>
          <w:szCs w:val="6"/>
          <w:lang w:val="en-US"/>
        </w:rPr>
        <w:t>mstsc</w:t>
      </w:r>
      <w:proofErr w:type="spellEnd"/>
      <w:r w:rsidR="00ED63E2" w:rsidRPr="00341449">
        <w:rPr>
          <w:rFonts w:ascii="Times New Roman" w:hAnsi="Times New Roman" w:cs="Times New Roman"/>
          <w:sz w:val="6"/>
          <w:szCs w:val="6"/>
        </w:rPr>
        <w:t xml:space="preserve"> -&gt; </w:t>
      </w:r>
      <w:r w:rsidRPr="00341449">
        <w:rPr>
          <w:rFonts w:ascii="Times New Roman" w:hAnsi="Times New Roman" w:cs="Times New Roman"/>
          <w:sz w:val="6"/>
          <w:szCs w:val="6"/>
        </w:rPr>
        <w:t>В поле "Компьютер" ввести: 10.10.64.22 -&gt; подключить -&gt; окно авторизации</w:t>
      </w:r>
    </w:p>
    <w:p w14:paraId="52786EEB" w14:textId="3FCEB78C" w:rsidR="00BE4C8C" w:rsidRPr="00341449" w:rsidRDefault="00BE4C8C" w:rsidP="00BE4C8C">
      <w:pPr>
        <w:jc w:val="both"/>
        <w:rPr>
          <w:rFonts w:ascii="Times New Roman" w:hAnsi="Times New Roman" w:cs="Times New Roman"/>
          <w:b/>
          <w:bCs/>
          <w:color w:val="FFC000"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color w:val="FFC000"/>
          <w:sz w:val="6"/>
          <w:szCs w:val="6"/>
        </w:rPr>
        <w:t>5 модуль:</w:t>
      </w:r>
    </w:p>
    <w:p w14:paraId="3AF93BB5" w14:textId="11C5F814" w:rsidR="00BE4C8C" w:rsidRPr="00341449" w:rsidRDefault="008202A1" w:rsidP="00BE4C8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Net3-Transit-Open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PowerShell -&gt; ipconfig -&gt; </w:t>
      </w:r>
      <w:r w:rsidRPr="00341449">
        <w:rPr>
          <w:rFonts w:ascii="Times New Roman" w:hAnsi="Times New Roman" w:cs="Times New Roman"/>
          <w:sz w:val="6"/>
          <w:szCs w:val="6"/>
        </w:rPr>
        <w:t>записать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IPv4</w:t>
      </w:r>
    </w:p>
    <w:p w14:paraId="68FEAAA0" w14:textId="07196EFE" w:rsidR="008202A1" w:rsidRPr="00341449" w:rsidRDefault="008202A1" w:rsidP="00BE4C8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Установка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</w:p>
    <w:p w14:paraId="6FDF563F" w14:textId="0F0425A6" w:rsidR="008202A1" w:rsidRPr="00341449" w:rsidRDefault="008202A1" w:rsidP="00BE4C8C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Net1-Center-Open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PowerShell -&gt; </w:t>
      </w:r>
      <w:r w:rsidRPr="00341449">
        <w:rPr>
          <w:rFonts w:ascii="Times New Roman" w:hAnsi="Times New Roman" w:cs="Times New Roman"/>
          <w:sz w:val="6"/>
          <w:szCs w:val="6"/>
        </w:rPr>
        <w:t>выполнить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</w:p>
    <w:p w14:paraId="73B43D36" w14:textId="77777777" w:rsidR="008202A1" w:rsidRPr="00341449" w:rsidRDefault="008202A1" w:rsidP="008202A1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Создать папку для ключей</w:t>
      </w:r>
    </w:p>
    <w:p w14:paraId="7FBC83C2" w14:textId="649D3E92" w:rsidR="008202A1" w:rsidRPr="00341449" w:rsidRDefault="008202A1" w:rsidP="008202A1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mkdir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</w:t>
      </w:r>
      <w:r w:rsidRPr="00341449">
        <w:rPr>
          <w:rFonts w:ascii="Times New Roman" w:hAnsi="Times New Roman" w:cs="Times New Roman"/>
          <w:sz w:val="6"/>
          <w:szCs w:val="6"/>
        </w:rPr>
        <w:t>: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WireGuardkeys</w:t>
      </w:r>
      <w:proofErr w:type="spellEnd"/>
      <w:proofErr w:type="gramEnd"/>
    </w:p>
    <w:p w14:paraId="09F7B5F4" w14:textId="77777777" w:rsidR="008202A1" w:rsidRPr="00341449" w:rsidRDefault="008202A1" w:rsidP="008202A1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Генерация ключей</w:t>
      </w:r>
    </w:p>
    <w:p w14:paraId="7897F2E7" w14:textId="7F0C10F4" w:rsidR="008202A1" w:rsidRPr="00341449" w:rsidRDefault="008202A1" w:rsidP="008202A1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&amp; "C:\Program Files\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\wg.exe"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genkey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Tee-Object -FilePath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&amp; "C:\Program Files\WireGuard\wg.exe"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pubkey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Out-File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</w:p>
    <w:p w14:paraId="62E3FBC2" w14:textId="77777777" w:rsidR="008202A1" w:rsidRPr="00341449" w:rsidRDefault="008202A1" w:rsidP="008202A1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Показать ключи</w:t>
      </w:r>
    </w:p>
    <w:p w14:paraId="5F3E25A7" w14:textId="77777777" w:rsidR="008202A1" w:rsidRPr="00341449" w:rsidRDefault="008202A1" w:rsidP="008202A1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Get-Content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Это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</w:p>
    <w:p w14:paraId="6CE31227" w14:textId="6E377240" w:rsidR="008202A1" w:rsidRPr="00341449" w:rsidRDefault="008202A1" w:rsidP="008202A1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Get-Content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Это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</w:p>
    <w:p w14:paraId="4EA1483D" w14:textId="73B68C57" w:rsidR="008202A1" w:rsidRPr="00341449" w:rsidRDefault="008202A1" w:rsidP="008202A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Net3-Transit-Open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PowerShell -&gt; </w:t>
      </w:r>
      <w:r w:rsidRPr="00341449">
        <w:rPr>
          <w:rFonts w:ascii="Times New Roman" w:hAnsi="Times New Roman" w:cs="Times New Roman"/>
          <w:sz w:val="6"/>
          <w:szCs w:val="6"/>
        </w:rPr>
        <w:t>выполнить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: </w:t>
      </w:r>
    </w:p>
    <w:p w14:paraId="610913A9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Создать папку для ключей</w:t>
      </w:r>
    </w:p>
    <w:p w14:paraId="34442338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mkdir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</w:t>
      </w:r>
      <w:r w:rsidRPr="00341449">
        <w:rPr>
          <w:rFonts w:ascii="Times New Roman" w:hAnsi="Times New Roman" w:cs="Times New Roman"/>
          <w:sz w:val="6"/>
          <w:szCs w:val="6"/>
        </w:rPr>
        <w:t>: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WireGuardkeys</w:t>
      </w:r>
      <w:proofErr w:type="spellEnd"/>
      <w:proofErr w:type="gramEnd"/>
    </w:p>
    <w:p w14:paraId="3507F99B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Генерация ключей</w:t>
      </w:r>
    </w:p>
    <w:p w14:paraId="0DFF761F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&amp; "C:\Program Files\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\wg.exe"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genkey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Tee-Object -FilePath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&amp; "C:\Program Files\WireGuard\wg.exe" pubkey | Out-File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</w:p>
    <w:p w14:paraId="1C632954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#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Показать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ключи</w:t>
      </w:r>
      <w:proofErr w:type="spellEnd"/>
    </w:p>
    <w:p w14:paraId="2335397C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Get-Content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Это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приватный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ключ</w:t>
      </w:r>
      <w:proofErr w:type="spellEnd"/>
    </w:p>
    <w:p w14:paraId="040372F4" w14:textId="51DEB414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Get-Content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Это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публичный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ключ</w:t>
      </w:r>
      <w:proofErr w:type="spellEnd"/>
    </w:p>
    <w:p w14:paraId="48FBC427" w14:textId="67718BD1" w:rsidR="00AA1E92" w:rsidRPr="00341449" w:rsidRDefault="00AA1E92" w:rsidP="00341449">
      <w:pPr>
        <w:pStyle w:val="a7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noProof/>
          <w:sz w:val="6"/>
          <w:szCs w:val="6"/>
        </w:rPr>
        <w:drawing>
          <wp:inline distT="0" distB="0" distL="0" distR="0" wp14:anchorId="0A0DC48B" wp14:editId="40E30F6C">
            <wp:extent cx="1361680" cy="271067"/>
            <wp:effectExtent l="0" t="0" r="0" b="0"/>
            <wp:docPr id="24354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43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8704" cy="29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0649" w14:textId="41572963" w:rsidR="00AA1E92" w:rsidRPr="00341449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Open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- &gt; блокнот -&gt; ввести конфигурацию:</w:t>
      </w:r>
    </w:p>
    <w:p w14:paraId="7B1BC8E7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[Interface]</w:t>
      </w:r>
    </w:p>
    <w:p w14:paraId="73F735EF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PrivateKey = [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_Net1-Center-Open]</w:t>
      </w:r>
    </w:p>
    <w:p w14:paraId="6DDD00F1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Address = 10.200.0.100/24</w:t>
      </w:r>
    </w:p>
    <w:p w14:paraId="527A05C6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ListenPort = 51830</w:t>
      </w:r>
    </w:p>
    <w:p w14:paraId="5FAAE944" w14:textId="0A6583B8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DNS = 8.8.8.8</w:t>
      </w:r>
    </w:p>
    <w:p w14:paraId="3AC3C160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PostUp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=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firewall add rule name="WireGuard Tunnel to Net3" dir=in action=allow protocol=UDP localport=51830</w:t>
      </w:r>
    </w:p>
    <w:p w14:paraId="273E71FD" w14:textId="5F66A09A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PostDown = netsh advfirewall firewall delete rule name="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Tunnel to Net3"</w:t>
      </w:r>
    </w:p>
    <w:p w14:paraId="21A7D194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[Peer]</w:t>
      </w:r>
    </w:p>
    <w:p w14:paraId="3E1FDD01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# Net3-Transit-Open</w:t>
      </w:r>
    </w:p>
    <w:p w14:paraId="676E38B7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PublicKey = [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_Net3-Transit-Open]</w:t>
      </w:r>
    </w:p>
    <w:p w14:paraId="0A82BE05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AllowedIPs = 10.200.0.200/32</w:t>
      </w:r>
    </w:p>
    <w:p w14:paraId="4CCEC12E" w14:textId="54C06AC1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Endpoint = [IP_Net3-Transit-Open]:51831</w:t>
      </w:r>
    </w:p>
    <w:p w14:paraId="5834F880" w14:textId="645BD3B9" w:rsidR="00AA1E92" w:rsidRPr="00341449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</w:rPr>
        <w:t>Сохранить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как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 C:\WireGuardKeys\TunnelToNet3\wg-tunnel-net3.conf</w:t>
      </w:r>
    </w:p>
    <w:p w14:paraId="03274868" w14:textId="4679C132" w:rsidR="00AA1E92" w:rsidRPr="00341449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3-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Transit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Open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-&gt; блокнот -&gt; ввести конфигурацию:</w:t>
      </w:r>
    </w:p>
    <w:p w14:paraId="28D2FC0B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[Interface]</w:t>
      </w:r>
    </w:p>
    <w:p w14:paraId="411BF1AF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PrivateKey = [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_Net3-Transit-Open]</w:t>
      </w:r>
    </w:p>
    <w:p w14:paraId="6813AF8C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Address = 10.200.0.200/24</w:t>
      </w:r>
    </w:p>
    <w:p w14:paraId="56427A0E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ListenPort = 51831</w:t>
      </w:r>
    </w:p>
    <w:p w14:paraId="7D7776A0" w14:textId="60400CBA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DNS = 8.8.8.8</w:t>
      </w:r>
    </w:p>
    <w:p w14:paraId="6B0EDBC6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PostUp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=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firewall add rule name="WireGuard Tunnel to Net1" dir=in action=allow protocol=UDP localport=51831</w:t>
      </w:r>
    </w:p>
    <w:p w14:paraId="358851BE" w14:textId="2A36E070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PostDown = netsh advfirewall firewall delete rule name="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Tunnel to Net1"</w:t>
      </w:r>
    </w:p>
    <w:p w14:paraId="49B4C854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[Peer]</w:t>
      </w:r>
    </w:p>
    <w:p w14:paraId="37762458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# Net1-Center-Open</w:t>
      </w:r>
    </w:p>
    <w:p w14:paraId="4A5D180A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PublicKey = [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_Net1-Center-Open]</w:t>
      </w:r>
    </w:p>
    <w:p w14:paraId="707009D4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AllowedIPs = 10.200.0.100/32</w:t>
      </w:r>
    </w:p>
    <w:p w14:paraId="2E431CC9" w14:textId="1535EDD3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Endpoint = 10.10.64.30:51830</w:t>
      </w:r>
    </w:p>
    <w:p w14:paraId="3A2A2F20" w14:textId="27CF1986" w:rsidR="00AA1E92" w:rsidRPr="00341449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</w:rPr>
        <w:t>Сохранить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как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C:\WireGuardKeys\TunnelToNet1\wg-tunnel-net1.conf</w:t>
      </w:r>
    </w:p>
    <w:p w14:paraId="22FD0AB8" w14:textId="3D05254B" w:rsidR="00AA1E92" w:rsidRPr="00341449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Net1-Center-Coord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C:\WireGuardKeys\wg0.conf -&gt; </w:t>
      </w:r>
      <w:r w:rsidRPr="00341449">
        <w:rPr>
          <w:rFonts w:ascii="Times New Roman" w:hAnsi="Times New Roman" w:cs="Times New Roman"/>
          <w:sz w:val="6"/>
          <w:szCs w:val="6"/>
        </w:rPr>
        <w:t>добавить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в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конец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после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существующих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peer </w:t>
      </w:r>
      <w:r w:rsidRPr="00341449">
        <w:rPr>
          <w:rFonts w:ascii="Times New Roman" w:hAnsi="Times New Roman" w:cs="Times New Roman"/>
          <w:sz w:val="6"/>
          <w:szCs w:val="6"/>
        </w:rPr>
        <w:t>секций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</w:p>
    <w:p w14:paraId="27C575CF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[Peer]</w:t>
      </w:r>
    </w:p>
    <w:p w14:paraId="5D455060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# Net3-Transit-Open (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для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туннелирования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>)</w:t>
      </w:r>
    </w:p>
    <w:p w14:paraId="47296C55" w14:textId="77777777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PublicKey = [ПУБЛИЧНЫЙ_КЛЮЧ_Net3-Transit-Open]</w:t>
      </w:r>
    </w:p>
    <w:p w14:paraId="5708807D" w14:textId="1B2DE394" w:rsidR="00AA1E92" w:rsidRPr="00341449" w:rsidRDefault="00AA1E92" w:rsidP="00AA1E92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AllowedIPs = 10.200.0.200/32</w:t>
      </w:r>
    </w:p>
    <w:p w14:paraId="3C8BE8BE" w14:textId="6CAE1BBB" w:rsidR="00AA1E92" w:rsidRPr="00341449" w:rsidRDefault="00AA1E92" w:rsidP="00AA1E92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Net3-Transit-Coord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PowerShell -&gt; </w:t>
      </w:r>
      <w:r w:rsidRPr="00341449">
        <w:rPr>
          <w:rFonts w:ascii="Times New Roman" w:hAnsi="Times New Roman" w:cs="Times New Roman"/>
          <w:sz w:val="6"/>
          <w:szCs w:val="6"/>
        </w:rPr>
        <w:t>выполнить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:</w:t>
      </w:r>
    </w:p>
    <w:p w14:paraId="4B176F16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Создать папку для ключей</w:t>
      </w:r>
    </w:p>
    <w:p w14:paraId="5D0D7515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mkdir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</w:t>
      </w:r>
      <w:r w:rsidRPr="00341449">
        <w:rPr>
          <w:rFonts w:ascii="Times New Roman" w:hAnsi="Times New Roman" w:cs="Times New Roman"/>
          <w:sz w:val="6"/>
          <w:szCs w:val="6"/>
        </w:rPr>
        <w:t>: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WireGuardkeys</w:t>
      </w:r>
      <w:proofErr w:type="spellEnd"/>
      <w:proofErr w:type="gramEnd"/>
    </w:p>
    <w:p w14:paraId="68519B84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Генерация ключей</w:t>
      </w:r>
    </w:p>
    <w:p w14:paraId="1DC7FE95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&amp; "C:\Program Files\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\wg.exe"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genkey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Tee-Object -FilePath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| &amp; "C:\Program Files\WireGuard\wg.exe" pubkey | Out-File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</w:p>
    <w:p w14:paraId="1C7E55A0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lastRenderedPageBreak/>
        <w:t xml:space="preserve">#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Показать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ключи</w:t>
      </w:r>
      <w:proofErr w:type="spellEnd"/>
    </w:p>
    <w:p w14:paraId="35A79725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Get-Content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C:WireGuardkeysprivate.key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Это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приватный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ключ</w:t>
      </w:r>
      <w:proofErr w:type="spellEnd"/>
    </w:p>
    <w:p w14:paraId="12689E16" w14:textId="795E2CDF" w:rsidR="00AA1E92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Get-Content </w:t>
      </w:r>
      <w:proofErr w:type="gramStart"/>
      <w:r w:rsidRPr="00341449">
        <w:rPr>
          <w:rFonts w:ascii="Times New Roman" w:hAnsi="Times New Roman" w:cs="Times New Roman"/>
          <w:sz w:val="6"/>
          <w:szCs w:val="6"/>
          <w:lang w:val="en-US"/>
        </w:rPr>
        <w:t>C:WireGuardkeyspublic.key</w:t>
      </w:r>
      <w:proofErr w:type="gram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Это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публичный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ключ</w:t>
      </w:r>
      <w:proofErr w:type="spellEnd"/>
    </w:p>
    <w:p w14:paraId="02C50BCD" w14:textId="1D95F983" w:rsidR="002A0FFB" w:rsidRPr="00341449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Создать конфигурацию в блокноте -&gt; ввести:</w:t>
      </w:r>
    </w:p>
    <w:p w14:paraId="14453598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[Interface]</w:t>
      </w:r>
    </w:p>
    <w:p w14:paraId="3E25CB6E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PrivateKey = [</w:t>
      </w:r>
      <w:r w:rsidRPr="00341449">
        <w:rPr>
          <w:rFonts w:ascii="Times New Roman" w:hAnsi="Times New Roman" w:cs="Times New Roman"/>
          <w:sz w:val="6"/>
          <w:szCs w:val="6"/>
        </w:rPr>
        <w:t>ПРИВАТНЫЙ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_Net3-Transit-Coord]</w:t>
      </w:r>
    </w:p>
    <w:p w14:paraId="4AFA122D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Address = 10.200.0.1/24</w:t>
      </w:r>
    </w:p>
    <w:p w14:paraId="47DCC0A8" w14:textId="72876EFF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ListenPort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= 51822</w:t>
      </w:r>
    </w:p>
    <w:p w14:paraId="7AD7D4A7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PostUp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=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netsh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advfirewall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firewall add rule name="WireGuard Coordinator Net3" dir=in action=allow protocol=UDP localport=51822</w:t>
      </w:r>
    </w:p>
    <w:p w14:paraId="150F7100" w14:textId="72D374F5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PostDown = netsh advfirewall firewall delete rule name="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Coordinator Net3"</w:t>
      </w:r>
    </w:p>
    <w:p w14:paraId="0C6EBB02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[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Peer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>]</w:t>
      </w:r>
    </w:p>
    <w:p w14:paraId="0F090370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# Net1-Center-Coord (используйте существующий публичный ключ)</w:t>
      </w:r>
    </w:p>
    <w:p w14:paraId="67D58CA4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PublicKey = [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_Net1-Center-Coord]</w:t>
      </w:r>
    </w:p>
    <w:p w14:paraId="06816F2F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AllowedIPs = 10.200.0.0/24</w:t>
      </w:r>
    </w:p>
    <w:p w14:paraId="5D00A9C7" w14:textId="192C74A4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Endpoint = 192.168.100.10:51820</w:t>
      </w:r>
    </w:p>
    <w:p w14:paraId="7D7E28E1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[Peer]</w:t>
      </w:r>
    </w:p>
    <w:p w14:paraId="6BF34E06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# Net3-Transit-Open</w:t>
      </w:r>
    </w:p>
    <w:p w14:paraId="700539FB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PublicKey = [</w:t>
      </w:r>
      <w:r w:rsidRPr="00341449">
        <w:rPr>
          <w:rFonts w:ascii="Times New Roman" w:hAnsi="Times New Roman" w:cs="Times New Roman"/>
          <w:sz w:val="6"/>
          <w:szCs w:val="6"/>
        </w:rPr>
        <w:t>ПУБЛИЧНЫЙ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</w:t>
      </w:r>
      <w:r w:rsidRPr="00341449">
        <w:rPr>
          <w:rFonts w:ascii="Times New Roman" w:hAnsi="Times New Roman" w:cs="Times New Roman"/>
          <w:sz w:val="6"/>
          <w:szCs w:val="6"/>
        </w:rPr>
        <w:t>КЛЮЧ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_Net3-Transit-Open]</w:t>
      </w:r>
    </w:p>
    <w:p w14:paraId="018DEB7A" w14:textId="138E517D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AllowedIPs = 10.200.0.200/32</w:t>
      </w:r>
    </w:p>
    <w:p w14:paraId="22558242" w14:textId="785F72DD" w:rsidR="002A0FFB" w:rsidRPr="00341449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Сохранить как C:\WireGuardKeys\wg0.conf</w:t>
      </w:r>
    </w:p>
    <w:p w14:paraId="5878174C" w14:textId="58D5F84D" w:rsidR="002A0FFB" w:rsidRPr="00341449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 xml:space="preserve">Примечание: чтобы получить публичный ключ 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Coord</w:t>
      </w:r>
      <w:r w:rsidRPr="00341449">
        <w:rPr>
          <w:rFonts w:ascii="Times New Roman" w:hAnsi="Times New Roman" w:cs="Times New Roman"/>
          <w:sz w:val="6"/>
          <w:szCs w:val="6"/>
        </w:rPr>
        <w:t>:</w:t>
      </w:r>
    </w:p>
    <w:p w14:paraId="7A83BF82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b/>
          <w:bCs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# 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На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 Net1-Center-Coord 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выполните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>:</w:t>
      </w:r>
    </w:p>
    <w:p w14:paraId="552D2591" w14:textId="2B56E0AE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Get-Content C:\WireGuardKeys\public.key</w:t>
      </w:r>
    </w:p>
    <w:p w14:paraId="23A942BF" w14:textId="597F2FD4" w:rsidR="002A0FFB" w:rsidRPr="00341449" w:rsidRDefault="002A0FFB" w:rsidP="002A0FFB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Net1-Center-Open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 &gt;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</w:t>
      </w:r>
      <w:r w:rsidRPr="00341449">
        <w:rPr>
          <w:rFonts w:ascii="Times New Roman" w:hAnsi="Times New Roman" w:cs="Times New Roman"/>
          <w:sz w:val="6"/>
          <w:szCs w:val="6"/>
        </w:rPr>
        <w:t>импорт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туннеля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из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файла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wg-tunnel-net3.conf -&gt; </w:t>
      </w:r>
      <w:r w:rsidRPr="00341449">
        <w:rPr>
          <w:rFonts w:ascii="Times New Roman" w:hAnsi="Times New Roman" w:cs="Times New Roman"/>
          <w:sz w:val="6"/>
          <w:szCs w:val="6"/>
        </w:rPr>
        <w:t>активировать</w:t>
      </w:r>
    </w:p>
    <w:p w14:paraId="0595AFD6" w14:textId="10774C67" w:rsidR="002A0FFB" w:rsidRPr="00341449" w:rsidRDefault="002A0FF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Net3-Transit-Open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</w:t>
      </w:r>
      <w:proofErr w:type="spellStart"/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proofErr w:type="spellEnd"/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</w:t>
      </w:r>
      <w:r w:rsidRPr="00341449">
        <w:rPr>
          <w:rFonts w:ascii="Times New Roman" w:hAnsi="Times New Roman" w:cs="Times New Roman"/>
          <w:sz w:val="6"/>
          <w:szCs w:val="6"/>
        </w:rPr>
        <w:t>импорт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туннеля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из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файла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wg-tunnel-net1.conf -&gt; </w:t>
      </w:r>
      <w:r w:rsidRPr="00341449">
        <w:rPr>
          <w:rFonts w:ascii="Times New Roman" w:hAnsi="Times New Roman" w:cs="Times New Roman"/>
          <w:sz w:val="6"/>
          <w:szCs w:val="6"/>
        </w:rPr>
        <w:t>активировать</w:t>
      </w:r>
    </w:p>
    <w:p w14:paraId="55F52BF7" w14:textId="59717CE5" w:rsidR="002A0FFB" w:rsidRPr="00341449" w:rsidRDefault="0084060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 xml:space="preserve">Net3-Transit-Coord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-&gt; WireGuard -&gt; </w:t>
      </w:r>
      <w:r w:rsidRPr="00341449">
        <w:rPr>
          <w:rFonts w:ascii="Times New Roman" w:hAnsi="Times New Roman" w:cs="Times New Roman"/>
          <w:sz w:val="6"/>
          <w:szCs w:val="6"/>
        </w:rPr>
        <w:t>импорт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туннеля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из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>файла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-&gt; wg0.conf -&gt; </w:t>
      </w:r>
      <w:r w:rsidRPr="00341449">
        <w:rPr>
          <w:rFonts w:ascii="Times New Roman" w:hAnsi="Times New Roman" w:cs="Times New Roman"/>
          <w:sz w:val="6"/>
          <w:szCs w:val="6"/>
        </w:rPr>
        <w:t>активировать</w:t>
      </w:r>
    </w:p>
    <w:p w14:paraId="02F3D72D" w14:textId="3A3CFF90" w:rsidR="0084060B" w:rsidRPr="00341449" w:rsidRDefault="0084060B" w:rsidP="002A0FFB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1-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>-</w:t>
      </w:r>
      <w:r w:rsidRPr="00341449">
        <w:rPr>
          <w:rFonts w:ascii="Times New Roman" w:hAnsi="Times New Roman" w:cs="Times New Roman"/>
          <w:color w:val="C00000"/>
          <w:sz w:val="6"/>
          <w:szCs w:val="6"/>
          <w:lang w:val="en-US"/>
        </w:rPr>
        <w:t>Coord</w:t>
      </w:r>
      <w:r w:rsidRPr="00341449">
        <w:rPr>
          <w:rFonts w:ascii="Times New Roman" w:hAnsi="Times New Roman" w:cs="Times New Roman"/>
          <w:color w:val="C00000"/>
          <w:sz w:val="6"/>
          <w:szCs w:val="6"/>
        </w:rPr>
        <w:t xml:space="preserve"> </w:t>
      </w:r>
      <w:r w:rsidRPr="00341449">
        <w:rPr>
          <w:rFonts w:ascii="Times New Roman" w:hAnsi="Times New Roman" w:cs="Times New Roman"/>
          <w:sz w:val="6"/>
          <w:szCs w:val="6"/>
        </w:rPr>
        <w:t xml:space="preserve">-&gt; </w:t>
      </w:r>
      <w:r w:rsidRPr="00341449">
        <w:rPr>
          <w:rFonts w:ascii="Times New Roman" w:hAnsi="Times New Roman" w:cs="Times New Roman"/>
          <w:sz w:val="6"/>
          <w:szCs w:val="6"/>
          <w:lang w:val="en-US"/>
        </w:rPr>
        <w:t>WireGuard</w:t>
      </w:r>
      <w:r w:rsidRPr="00341449">
        <w:rPr>
          <w:rFonts w:ascii="Times New Roman" w:hAnsi="Times New Roman" w:cs="Times New Roman"/>
          <w:sz w:val="6"/>
          <w:szCs w:val="6"/>
        </w:rPr>
        <w:t xml:space="preserve"> -&gt; деактивировать существующий туннель -&gt; активировать снова (для применения изменений)</w:t>
      </w:r>
    </w:p>
    <w:p w14:paraId="652B6650" w14:textId="77777777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# 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На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 Net1-Center-Open:</w:t>
      </w:r>
    </w:p>
    <w:p w14:paraId="2BCB3A0C" w14:textId="4D010618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ping 10.200.0.200</w:t>
      </w:r>
    </w:p>
    <w:p w14:paraId="1F025AE1" w14:textId="77777777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# 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На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 Net3-Transit-Open:</w:t>
      </w:r>
    </w:p>
    <w:p w14:paraId="13B90ED0" w14:textId="3865393D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ping 10.200.0.100</w:t>
      </w:r>
    </w:p>
    <w:p w14:paraId="7BB5AD4B" w14:textId="77777777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sz w:val="6"/>
          <w:szCs w:val="6"/>
        </w:rPr>
        <w:t># На любой машине:</w:t>
      </w:r>
    </w:p>
    <w:p w14:paraId="69FD52B5" w14:textId="3791F436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</w:rPr>
        <w:t>wg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show</w:t>
      </w:r>
      <w:proofErr w:type="spellEnd"/>
    </w:p>
    <w:p w14:paraId="01C15929" w14:textId="3C3E0881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>PowerShell</w:t>
      </w:r>
    </w:p>
    <w:p w14:paraId="71862487" w14:textId="77777777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sz w:val="6"/>
          <w:szCs w:val="6"/>
        </w:rPr>
        <w:t xml:space="preserve"># На 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>Net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1-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>Center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-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>Open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 xml:space="preserve"> создайте общую папку:</w:t>
      </w:r>
    </w:p>
    <w:p w14:paraId="42343672" w14:textId="77777777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sz w:val="6"/>
          <w:szCs w:val="6"/>
        </w:rPr>
      </w:pPr>
      <w:proofErr w:type="spellStart"/>
      <w:r w:rsidRPr="00341449">
        <w:rPr>
          <w:rFonts w:ascii="Times New Roman" w:hAnsi="Times New Roman" w:cs="Times New Roman"/>
          <w:sz w:val="6"/>
          <w:szCs w:val="6"/>
        </w:rPr>
        <w:t>mkdir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C:\SharedTunnelTest</w:t>
      </w:r>
    </w:p>
    <w:p w14:paraId="38D3B6B3" w14:textId="6415DC92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6"/>
          <w:szCs w:val="6"/>
        </w:rPr>
      </w:pPr>
      <w:r w:rsidRPr="00341449">
        <w:rPr>
          <w:rFonts w:ascii="Times New Roman" w:hAnsi="Times New Roman" w:cs="Times New Roman"/>
          <w:b/>
          <w:bCs/>
          <w:sz w:val="6"/>
          <w:szCs w:val="6"/>
        </w:rPr>
        <w:t xml:space="preserve"># Через свойства папки настройте общий доступ для </w:t>
      </w:r>
      <w:proofErr w:type="spellStart"/>
      <w:r w:rsidRPr="00341449">
        <w:rPr>
          <w:rFonts w:ascii="Times New Roman" w:hAnsi="Times New Roman" w:cs="Times New Roman"/>
          <w:b/>
          <w:bCs/>
          <w:sz w:val="6"/>
          <w:szCs w:val="6"/>
        </w:rPr>
        <w:t>Everyone</w:t>
      </w:r>
      <w:proofErr w:type="spellEnd"/>
    </w:p>
    <w:p w14:paraId="2D14B30A" w14:textId="77777777" w:rsidR="0084060B" w:rsidRPr="00341449" w:rsidRDefault="0084060B" w:rsidP="0084060B">
      <w:pPr>
        <w:pStyle w:val="a7"/>
        <w:jc w:val="both"/>
        <w:rPr>
          <w:rFonts w:ascii="Times New Roman" w:hAnsi="Times New Roman" w:cs="Times New Roman"/>
          <w:b/>
          <w:bCs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# 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На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 xml:space="preserve"> Net3-Transit-Open </w:t>
      </w:r>
      <w:r w:rsidRPr="00341449">
        <w:rPr>
          <w:rFonts w:ascii="Times New Roman" w:hAnsi="Times New Roman" w:cs="Times New Roman"/>
          <w:b/>
          <w:bCs/>
          <w:sz w:val="6"/>
          <w:szCs w:val="6"/>
        </w:rPr>
        <w:t>подключитесь</w:t>
      </w:r>
      <w:r w:rsidRPr="00341449">
        <w:rPr>
          <w:rFonts w:ascii="Times New Roman" w:hAnsi="Times New Roman" w:cs="Times New Roman"/>
          <w:b/>
          <w:bCs/>
          <w:sz w:val="6"/>
          <w:szCs w:val="6"/>
          <w:lang w:val="en-US"/>
        </w:rPr>
        <w:t>:</w:t>
      </w:r>
    </w:p>
    <w:p w14:paraId="7D5ECE1C" w14:textId="0E256173" w:rsidR="0084060B" w:rsidRPr="00341449" w:rsidRDefault="0084060B" w:rsidP="0084060B">
      <w:pPr>
        <w:pStyle w:val="a7"/>
        <w:pBdr>
          <w:bottom w:val="single" w:sz="4" w:space="1" w:color="auto"/>
        </w:pBdr>
        <w:jc w:val="both"/>
        <w:rPr>
          <w:rFonts w:ascii="Times New Roman" w:hAnsi="Times New Roman" w:cs="Times New Roman"/>
          <w:sz w:val="6"/>
          <w:szCs w:val="6"/>
        </w:rPr>
      </w:pPr>
      <w:r w:rsidRPr="00341449">
        <w:rPr>
          <w:rFonts w:ascii="Times New Roman" w:hAnsi="Times New Roman" w:cs="Times New Roman"/>
          <w:sz w:val="6"/>
          <w:szCs w:val="6"/>
        </w:rPr>
        <w:t>Test-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NetConnection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-</w:t>
      </w:r>
      <w:proofErr w:type="spellStart"/>
      <w:r w:rsidRPr="00341449">
        <w:rPr>
          <w:rFonts w:ascii="Times New Roman" w:hAnsi="Times New Roman" w:cs="Times New Roman"/>
          <w:sz w:val="6"/>
          <w:szCs w:val="6"/>
        </w:rPr>
        <w:t>ComputerName</w:t>
      </w:r>
      <w:proofErr w:type="spellEnd"/>
      <w:r w:rsidRPr="00341449">
        <w:rPr>
          <w:rFonts w:ascii="Times New Roman" w:hAnsi="Times New Roman" w:cs="Times New Roman"/>
          <w:sz w:val="6"/>
          <w:szCs w:val="6"/>
        </w:rPr>
        <w:t xml:space="preserve"> 10.200.0.100 -Port 445</w:t>
      </w:r>
    </w:p>
    <w:p w14:paraId="13AB9264" w14:textId="19F34E2D" w:rsidR="0084060B" w:rsidRPr="00341449" w:rsidRDefault="0084060B" w:rsidP="0084060B">
      <w:pPr>
        <w:ind w:left="360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7C293144" w14:textId="77777777" w:rsidR="002A0FFB" w:rsidRPr="00341449" w:rsidRDefault="002A0FFB" w:rsidP="002A0FFB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55EDAADC" w14:textId="77777777" w:rsidR="00287767" w:rsidRPr="00341449" w:rsidRDefault="00287767" w:rsidP="00287767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0B8A99D6" w14:textId="70095795" w:rsidR="007D0FA5" w:rsidRPr="00341449" w:rsidRDefault="00287767" w:rsidP="00287767">
      <w:pPr>
        <w:pStyle w:val="a7"/>
        <w:jc w:val="both"/>
        <w:rPr>
          <w:rFonts w:ascii="Times New Roman" w:hAnsi="Times New Roman" w:cs="Times New Roman"/>
          <w:sz w:val="6"/>
          <w:szCs w:val="6"/>
          <w:lang w:val="en-US"/>
        </w:rPr>
      </w:pPr>
      <w:r w:rsidRPr="00341449">
        <w:rPr>
          <w:rFonts w:ascii="Times New Roman" w:hAnsi="Times New Roman" w:cs="Times New Roman"/>
          <w:sz w:val="6"/>
          <w:szCs w:val="6"/>
          <w:lang w:val="en-US"/>
        </w:rPr>
        <w:t xml:space="preserve"> </w:t>
      </w:r>
    </w:p>
    <w:p w14:paraId="65BB83D7" w14:textId="77777777" w:rsidR="00293C5F" w:rsidRPr="00341449" w:rsidRDefault="00293C5F" w:rsidP="00293C5F">
      <w:pPr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41A9633C" w14:textId="77777777" w:rsidR="00350211" w:rsidRPr="00341449" w:rsidRDefault="00350211" w:rsidP="00350211">
      <w:pPr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sectPr w:rsidR="00350211" w:rsidRPr="00341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929D1" w14:textId="77777777" w:rsidR="00DB5CF3" w:rsidRDefault="00DB5CF3" w:rsidP="00DB5CF3">
      <w:pPr>
        <w:spacing w:after="0" w:line="240" w:lineRule="auto"/>
      </w:pPr>
      <w:r>
        <w:separator/>
      </w:r>
    </w:p>
  </w:endnote>
  <w:endnote w:type="continuationSeparator" w:id="0">
    <w:p w14:paraId="23973698" w14:textId="77777777" w:rsidR="00DB5CF3" w:rsidRDefault="00DB5CF3" w:rsidP="00DB5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2F849" w14:textId="77777777" w:rsidR="00DB5CF3" w:rsidRDefault="00DB5CF3" w:rsidP="00DB5CF3">
      <w:pPr>
        <w:spacing w:after="0" w:line="240" w:lineRule="auto"/>
      </w:pPr>
      <w:r>
        <w:separator/>
      </w:r>
    </w:p>
  </w:footnote>
  <w:footnote w:type="continuationSeparator" w:id="0">
    <w:p w14:paraId="36029ADE" w14:textId="77777777" w:rsidR="00DB5CF3" w:rsidRDefault="00DB5CF3" w:rsidP="00DB5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0EFC"/>
    <w:multiLevelType w:val="hybridMultilevel"/>
    <w:tmpl w:val="0A303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32420"/>
    <w:multiLevelType w:val="hybridMultilevel"/>
    <w:tmpl w:val="3F306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137BD"/>
    <w:multiLevelType w:val="hybridMultilevel"/>
    <w:tmpl w:val="021EA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E7085"/>
    <w:multiLevelType w:val="hybridMultilevel"/>
    <w:tmpl w:val="0232A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419A3"/>
    <w:multiLevelType w:val="hybridMultilevel"/>
    <w:tmpl w:val="85189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830F0"/>
    <w:multiLevelType w:val="hybridMultilevel"/>
    <w:tmpl w:val="9AF8C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10794"/>
    <w:multiLevelType w:val="hybridMultilevel"/>
    <w:tmpl w:val="83944732"/>
    <w:lvl w:ilvl="0" w:tplc="A6742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5734B"/>
    <w:multiLevelType w:val="hybridMultilevel"/>
    <w:tmpl w:val="8C540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56DE2"/>
    <w:multiLevelType w:val="hybridMultilevel"/>
    <w:tmpl w:val="AE7EBF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1219692">
    <w:abstractNumId w:val="1"/>
  </w:num>
  <w:num w:numId="2" w16cid:durableId="1089539430">
    <w:abstractNumId w:val="4"/>
  </w:num>
  <w:num w:numId="3" w16cid:durableId="1815827858">
    <w:abstractNumId w:val="8"/>
  </w:num>
  <w:num w:numId="4" w16cid:durableId="729891286">
    <w:abstractNumId w:val="7"/>
  </w:num>
  <w:num w:numId="5" w16cid:durableId="1877767151">
    <w:abstractNumId w:val="6"/>
  </w:num>
  <w:num w:numId="6" w16cid:durableId="710883988">
    <w:abstractNumId w:val="2"/>
  </w:num>
  <w:num w:numId="7" w16cid:durableId="1768959959">
    <w:abstractNumId w:val="0"/>
  </w:num>
  <w:num w:numId="8" w16cid:durableId="348527826">
    <w:abstractNumId w:val="5"/>
  </w:num>
  <w:num w:numId="9" w16cid:durableId="995498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1980"/>
    <w:rsid w:val="00053AAC"/>
    <w:rsid w:val="00205862"/>
    <w:rsid w:val="00287767"/>
    <w:rsid w:val="00293C5F"/>
    <w:rsid w:val="002A0FFB"/>
    <w:rsid w:val="002C5F77"/>
    <w:rsid w:val="00341449"/>
    <w:rsid w:val="00350211"/>
    <w:rsid w:val="005240C2"/>
    <w:rsid w:val="005B41FC"/>
    <w:rsid w:val="005E6E6A"/>
    <w:rsid w:val="00744A58"/>
    <w:rsid w:val="007D0FA5"/>
    <w:rsid w:val="007D68B0"/>
    <w:rsid w:val="008202A1"/>
    <w:rsid w:val="0084060B"/>
    <w:rsid w:val="008B3C04"/>
    <w:rsid w:val="008E2A3E"/>
    <w:rsid w:val="008E34F9"/>
    <w:rsid w:val="009C41BD"/>
    <w:rsid w:val="009D1980"/>
    <w:rsid w:val="00AA1E92"/>
    <w:rsid w:val="00AC7936"/>
    <w:rsid w:val="00B9521C"/>
    <w:rsid w:val="00BE4C8C"/>
    <w:rsid w:val="00D700D4"/>
    <w:rsid w:val="00DB3573"/>
    <w:rsid w:val="00DB5CF3"/>
    <w:rsid w:val="00ED63E2"/>
    <w:rsid w:val="00FB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B388F"/>
  <w15:chartTrackingRefBased/>
  <w15:docId w15:val="{56291735-9205-4976-A600-7C2F4B08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9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9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9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9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9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9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9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9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9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9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980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B5C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B5CF3"/>
  </w:style>
  <w:style w:type="paragraph" w:styleId="ae">
    <w:name w:val="footer"/>
    <w:basedOn w:val="a"/>
    <w:link w:val="af"/>
    <w:uiPriority w:val="99"/>
    <w:unhideWhenUsed/>
    <w:rsid w:val="00DB5C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B5CF3"/>
  </w:style>
  <w:style w:type="character" w:styleId="af0">
    <w:name w:val="Hyperlink"/>
    <w:basedOn w:val="a0"/>
    <w:uiPriority w:val="99"/>
    <w:unhideWhenUsed/>
    <w:rsid w:val="0028776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87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0.10.64.10\Share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10.10.64.22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google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10.10.64.22:80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1901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2026-06-01T10:21:00Z</dcterms:created>
  <dcterms:modified xsi:type="dcterms:W3CDTF">2026-06-01T14:56:00Z</dcterms:modified>
</cp:coreProperties>
</file>