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Pr="009B01C6" w:rsidRDefault="004770B5" w:rsidP="004770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01C6">
        <w:rPr>
          <w:rFonts w:ascii="Times New Roman" w:hAnsi="Times New Roman" w:cs="Times New Roman"/>
          <w:b/>
          <w:bCs/>
          <w:sz w:val="32"/>
          <w:szCs w:val="32"/>
        </w:rPr>
        <w:t>Koshlipatti Ward No:- 11, Pipra (Supaul)</w:t>
      </w:r>
    </w:p>
    <w:p w:rsidR="004770B5" w:rsidRPr="009B01C6" w:rsidRDefault="004770B5" w:rsidP="004770B5">
      <w:pPr>
        <w:ind w:left="0"/>
        <w:jc w:val="center"/>
        <w:rPr>
          <w:rFonts w:ascii="Aparajita" w:hAnsi="Aparajita" w:cs="Aparajita"/>
          <w:b/>
          <w:bCs/>
          <w:sz w:val="32"/>
          <w:szCs w:val="32"/>
        </w:rPr>
      </w:pPr>
      <w:r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प्रथम सावधिक परीक्षा - </w:t>
      </w:r>
      <w:r w:rsidRPr="009B01C6">
        <w:rPr>
          <w:rFonts w:ascii="Aparajita" w:hAnsi="Aparajita" w:cs="Aparajita"/>
          <w:b/>
          <w:bCs/>
          <w:sz w:val="32"/>
          <w:szCs w:val="32"/>
        </w:rPr>
        <w:t>2026</w:t>
      </w:r>
    </w:p>
    <w:p w:rsidR="004770B5" w:rsidRPr="009B01C6" w:rsidRDefault="004770B5" w:rsidP="004770B5">
      <w:pPr>
        <w:ind w:left="0"/>
        <w:rPr>
          <w:rFonts w:ascii="Aparajita" w:hAnsi="Aparajita" w:cs="Aparajita"/>
          <w:b/>
          <w:bCs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वर्ग</w:t>
      </w:r>
      <w:r w:rsidRPr="009B01C6">
        <w:rPr>
          <w:rFonts w:ascii="Aparajita" w:hAnsi="Aparajita" w:cs="Aparajita"/>
          <w:b/>
          <w:bCs/>
          <w:sz w:val="32"/>
          <w:szCs w:val="32"/>
        </w:rPr>
        <w:t xml:space="preserve">:-  </w:t>
      </w:r>
      <w:r w:rsidR="00025EE0"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दशम्</w:t>
      </w:r>
      <w:r w:rsidRPr="009B01C6">
        <w:rPr>
          <w:rFonts w:ascii="Aparajita" w:hAnsi="Aparajita" w:cs="Aparajita"/>
          <w:b/>
          <w:bCs/>
          <w:sz w:val="32"/>
          <w:szCs w:val="32"/>
        </w:rPr>
        <w:t xml:space="preserve">    </w:t>
      </w:r>
      <w:r w:rsidRPr="009B01C6">
        <w:rPr>
          <w:rFonts w:ascii="Aparajita" w:hAnsi="Aparajita" w:cs="Aparajita"/>
          <w:b/>
          <w:bCs/>
          <w:sz w:val="32"/>
          <w:szCs w:val="32"/>
        </w:rPr>
        <w:tab/>
      </w:r>
      <w:r w:rsidRPr="009B01C6">
        <w:rPr>
          <w:rFonts w:ascii="Aparajita" w:hAnsi="Aparajita" w:cs="Aparajita"/>
          <w:b/>
          <w:bCs/>
          <w:sz w:val="32"/>
          <w:szCs w:val="32"/>
        </w:rPr>
        <w:tab/>
      </w:r>
      <w:r w:rsidRPr="009B01C6">
        <w:rPr>
          <w:rFonts w:ascii="Aparajita" w:hAnsi="Aparajita" w:cs="Aparajita"/>
          <w:b/>
          <w:bCs/>
          <w:sz w:val="32"/>
          <w:szCs w:val="32"/>
        </w:rPr>
        <w:tab/>
      </w:r>
      <w:r w:rsidRPr="009B01C6">
        <w:rPr>
          <w:rFonts w:ascii="Aparajita" w:hAnsi="Aparajita" w:cs="Aparajita"/>
          <w:b/>
          <w:bCs/>
          <w:sz w:val="32"/>
          <w:szCs w:val="32"/>
        </w:rPr>
        <w:tab/>
        <w:t xml:space="preserve">          </w:t>
      </w:r>
      <w:r w:rsidRPr="009B01C6">
        <w:rPr>
          <w:rFonts w:ascii="Aparajita" w:hAnsi="Aparajita" w:cs="Aparajita"/>
          <w:b/>
          <w:bCs/>
          <w:sz w:val="32"/>
          <w:szCs w:val="32"/>
        </w:rPr>
        <w:tab/>
      </w:r>
      <w:r w:rsidRPr="009B01C6">
        <w:rPr>
          <w:rFonts w:ascii="Aparajita" w:hAnsi="Aparajita" w:cs="Aparajita"/>
          <w:b/>
          <w:bCs/>
          <w:sz w:val="32"/>
          <w:szCs w:val="32"/>
        </w:rPr>
        <w:tab/>
        <w:t xml:space="preserve">                                               </w:t>
      </w:r>
      <w:r w:rsidRPr="009B01C6">
        <w:rPr>
          <w:rFonts w:ascii="Aparajita" w:hAnsi="Aparajita" w:cs="Aparajita"/>
          <w:b/>
          <w:bCs/>
          <w:sz w:val="32"/>
          <w:szCs w:val="32"/>
        </w:rPr>
        <w:tab/>
        <w:t xml:space="preserve">      </w:t>
      </w:r>
      <w:r w:rsidR="009B01C6">
        <w:rPr>
          <w:rFonts w:ascii="Aparajita" w:hAnsi="Aparajita" w:cs="Aparajita"/>
          <w:b/>
          <w:bCs/>
          <w:sz w:val="32"/>
          <w:szCs w:val="32"/>
        </w:rPr>
        <w:t xml:space="preserve">  </w:t>
      </w:r>
      <w:r w:rsidRPr="009B01C6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पूर्णांक</w:t>
      </w:r>
      <w:r w:rsidRPr="009B01C6">
        <w:rPr>
          <w:rFonts w:ascii="Aparajita" w:hAnsi="Aparajita" w:cs="Aparajita"/>
          <w:b/>
          <w:bCs/>
          <w:sz w:val="32"/>
          <w:szCs w:val="32"/>
        </w:rPr>
        <w:t>:- 100</w:t>
      </w:r>
    </w:p>
    <w:p w:rsidR="004770B5" w:rsidRPr="009B01C6" w:rsidRDefault="009D07A2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विषय</w:t>
      </w:r>
      <w:r w:rsidR="004770B5" w:rsidRPr="009B01C6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9B01C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025EE0"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संस्कृत</w:t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 xml:space="preserve">   </w:t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ab/>
        <w:t xml:space="preserve">         </w:t>
      </w:r>
      <w:r w:rsidR="009B01C6">
        <w:rPr>
          <w:rFonts w:ascii="Aparajita" w:hAnsi="Aparajita" w:cs="Aparajita"/>
          <w:b/>
          <w:bCs/>
          <w:sz w:val="32"/>
          <w:szCs w:val="32"/>
        </w:rPr>
        <w:t xml:space="preserve">          </w:t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समय</w:t>
      </w:r>
      <w:r w:rsidR="004770B5" w:rsidRPr="009B01C6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9B01C6">
        <w:rPr>
          <w:rFonts w:ascii="Aparajita" w:hAnsi="Aparajita" w:cs="Aparajita"/>
          <w:b/>
          <w:bCs/>
          <w:sz w:val="32"/>
          <w:szCs w:val="32"/>
        </w:rPr>
        <w:t xml:space="preserve">2 </w:t>
      </w:r>
      <w:r w:rsidR="004770B5" w:rsidRPr="009B01C6">
        <w:rPr>
          <w:rFonts w:ascii="Aparajita" w:hAnsi="Aparajita" w:cs="Aparajita"/>
          <w:b/>
          <w:bCs/>
          <w:sz w:val="32"/>
          <w:szCs w:val="32"/>
          <w:cs/>
          <w:lang w:bidi="hi-IN"/>
        </w:rPr>
        <w:t>घंटे</w:t>
      </w:r>
    </w:p>
    <w:p w:rsidR="00025EE0" w:rsidRDefault="00025EE0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025EE0" w:rsidRPr="00782391" w:rsidRDefault="00025EE0" w:rsidP="00782391">
      <w:pPr>
        <w:pStyle w:val="ListParagraph"/>
        <w:numPr>
          <w:ilvl w:val="0"/>
          <w:numId w:val="2"/>
        </w:numPr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782391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सही विकल्प चुने</w:t>
      </w:r>
      <w:r w:rsidRPr="00782391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:  </w:t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82391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5817F4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 </w:t>
      </w:r>
      <w:r w:rsidRPr="00782391">
        <w:rPr>
          <w:rFonts w:ascii="Aparajita" w:hAnsi="Aparajita" w:cs="Aparajita"/>
          <w:b/>
          <w:bCs/>
          <w:sz w:val="32"/>
          <w:szCs w:val="32"/>
          <w:lang w:bidi="hi-IN"/>
        </w:rPr>
        <w:t>50×1=50</w:t>
      </w:r>
    </w:p>
    <w:p w:rsidR="00025EE0" w:rsidRPr="005817F4" w:rsidRDefault="00025EE0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1.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जन्तोः गुहायां कः निहितः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आत्मा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शरीरम्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देवः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राक्षसम्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अणोः अणीयान् कः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आत्मा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ऋषिः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देवः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ब्रह्म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देवयानः पन्था केन विततः अस्ति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असत्येन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सत्येन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लोभेन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अलोभेन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4.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मृत्यु को वश में कौन करता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मूर्ख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अज्ञानी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विद्वान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इनमें से कोई नहीं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5.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मंगलम् पाठ के रचनाकार कौन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महात्मा विदुर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महर्षि बाल्मीकि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महर्षि वेदव्यास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कालिदास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6.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पटना नगर की पालिका देवी कौन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शीतला देवी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कोशी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काली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पटना देवी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7.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पाटलिपुत्र किस नदी के किनारे स्थित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गंगा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यमुना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गंडक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गौरी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8.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पाटलिपुत्रवैभवम् पाठ में किस नगर का वर्णन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गया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नवादा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आरा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पाटलिपुत्र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9.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पाटलिपुत्र किस राज्य की राजधानी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बिहार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उत्तर प्रदेश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मध्य प्रदेश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आंध्र प्रदेश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10.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नगरस्य पालिका देवी का अस्ति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पटनदेवी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दुर्गादेवी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शीतलामाता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सरस्वती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11.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कस्य महिमा सर्वत्र गीयते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देवस्य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भारतस्य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पाटलिपुत्रस्य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विश्वस्य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12.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इयं निर्मला मातृभूमिः कीदृशी अस्ति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भक्तिः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वत्सला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बन्धुरता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कृपणा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13.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अस्माकं भारतं प्रति किं कर्तव्यं अस्ति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भक्तिः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शक्तिः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मोहः</w:t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6E56A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चीनं</w:t>
      </w:r>
    </w:p>
    <w:p w:rsidR="00025EE0" w:rsidRPr="005817F4" w:rsidRDefault="006E56A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14.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भारत की शोभा से कौन प्रसन्न होते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देव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जन्तु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दानव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मनुष्य</w:t>
      </w:r>
    </w:p>
    <w:p w:rsidR="00025EE0" w:rsidRPr="005817F4" w:rsidRDefault="000C5BF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15.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भारतस्य महिमा कुत्र गीयते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अत्र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तत्र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सर्वत्र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पाटलिपुत्रे</w:t>
      </w:r>
    </w:p>
    <w:p w:rsidR="00025EE0" w:rsidRPr="005817F4" w:rsidRDefault="000C5BF6" w:rsidP="005817F4">
      <w:pPr>
        <w:spacing w:line="240" w:lineRule="auto"/>
        <w:ind w:left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16.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जगत का गौरव कौन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पाकिस्तान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भारत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श्रीलंका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बांग्लादेश</w:t>
      </w:r>
    </w:p>
    <w:p w:rsidR="00025EE0" w:rsidRPr="005817F4" w:rsidRDefault="000C5BF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17.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हमारी भारतीय धरा कैसी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हरी-भरी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ऊँची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नीची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विशाला</w:t>
      </w:r>
    </w:p>
    <w:p w:rsidR="00025EE0" w:rsidRPr="005817F4" w:rsidRDefault="000C5BF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18.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आलसी पुरुष कितने थे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2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3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(c) 5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(d) 4</w:t>
      </w:r>
    </w:p>
    <w:p w:rsidR="00025EE0" w:rsidRPr="005817F4" w:rsidRDefault="000C5BF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19.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मनुष्य को नष्ट कर देता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धन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धर्म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आलस्य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इनमें से कोई नहीं</w:t>
      </w:r>
    </w:p>
    <w:p w:rsidR="00025EE0" w:rsidRPr="005817F4" w:rsidRDefault="000C5BF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20.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आलसियों को कौन अन्न और वस्त्र देते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मैथिली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वीरेश्वर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कर्मवीर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धर्मवीर</w:t>
      </w:r>
    </w:p>
    <w:p w:rsidR="00025EE0" w:rsidRPr="005817F4" w:rsidRDefault="000C5BF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21.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मैथिली भाषा के कवि कौन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भास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कालिदास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विद्यापति</w:t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0C5BF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नारायण पण्डित</w:t>
      </w:r>
    </w:p>
    <w:p w:rsidR="00EC287B" w:rsidRPr="005817F4" w:rsidRDefault="00EC287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22.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मैथिली का मंत्री कौन था</w:t>
      </w:r>
    </w:p>
    <w:p w:rsidR="00EC287B" w:rsidRPr="005817F4" w:rsidRDefault="00EC287B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वीरेश्वर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कर्मवीर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बुद्धिवीर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धर्मवीर</w:t>
      </w:r>
    </w:p>
    <w:p w:rsidR="00025EE0" w:rsidRPr="005817F4" w:rsidRDefault="00EC287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23.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अलसशाला में लगी आग को देखकर कौन भाग गए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आलसी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धूर्त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अधिकारी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नौकर</w:t>
      </w:r>
    </w:p>
    <w:p w:rsidR="00025EE0" w:rsidRPr="005817F4" w:rsidRDefault="00EC287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24.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पण्डित क्षमाराव किस काल की कवियित्री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मध्यकाल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प्राचीनकाल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आधुनिक काल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महाभारत काल</w:t>
      </w:r>
    </w:p>
    <w:p w:rsidR="00025EE0" w:rsidRPr="005817F4" w:rsidRDefault="00EC287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25.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कंपनराय की पत्नी कौन थी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तिरुमलाम्बा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गंगादेवी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पुष्पादीक्षित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गामी</w:t>
      </w:r>
    </w:p>
    <w:p w:rsidR="00025EE0" w:rsidRPr="005817F4" w:rsidRDefault="00EC287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26.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क्षमाराव किस काल के लेखक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आधुनिक काल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मध्यकाल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प्राचीन काल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कोई नहीं</w:t>
      </w:r>
    </w:p>
    <w:p w:rsidR="00025EE0" w:rsidRPr="005817F4" w:rsidRDefault="00EC287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27.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गार्गी एवं वाचकनवी किसके दरबार में रहती थी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दशरथ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जनक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हरिश्चन्द्र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पाण्डव</w:t>
      </w:r>
    </w:p>
    <w:p w:rsidR="00025EE0" w:rsidRPr="005817F4" w:rsidRDefault="00EC287B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28.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विजयाङ्का किस वर्ण (रंग) की थी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श्याम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गैर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श्वेत</w:t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EC287B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प्रीत</w:t>
      </w:r>
    </w:p>
    <w:p w:rsidR="0015167E" w:rsidRDefault="0015167E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</w:p>
    <w:p w:rsidR="0015167E" w:rsidRDefault="0015167E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</w:p>
    <w:p w:rsidR="0015167E" w:rsidRDefault="0015167E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</w:p>
    <w:p w:rsidR="0015167E" w:rsidRDefault="0015167E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29.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शिक्षा संबंधी संस्कार कितने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</w:p>
    <w:p w:rsidR="00025EE0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2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3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(c) 5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(d) 6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30.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कस्य महापुरुषस्य जन्मस्थानं पाटलिपुत्रे अस्ति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गुरुनानकस्य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गुरुगोविन्द सिंहस्य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महावीरस्य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राजा राममोहन रायस्य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31.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संस्कारों को कितने भागों में बाँटा गया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2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4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(c) 5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(d) 6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32.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जन्मपूर्व संस्कार कितने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6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5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(c) 1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(d) 3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33.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बचपन में कितने संस्कार होते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2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4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(c) 5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(d) 6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34.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शैशवे कति संस्काराः भवन्ति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पञ्च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षष्ठ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त्रय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षोडश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35.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संस्काराः प्रायेण कति विधाः सन्ति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पाँच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षष्ठ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त्रय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द्वादश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36.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भारतीय संस्कार कितने हैं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24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  <w:t>(</w:t>
      </w:r>
      <w:r w:rsidRPr="005817F4">
        <w:rPr>
          <w:rFonts w:ascii="Aparajita" w:hAnsi="Aparajita" w:cs="Aparajita"/>
          <w:sz w:val="18"/>
          <w:szCs w:val="18"/>
          <w:lang w:bidi="hi-IN"/>
        </w:rPr>
        <w:t>b) 20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(c) 16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(d) 18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37.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पुंसवन किस संस्कार के अंतर्गत आता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जन्मपूर्व संस्कार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गृहस्थ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विवाह संस्कार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शिक्षा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38.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अंत्येष्टि संस्कार कब होता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जन्मपूर्व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पाणिग्रहण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मरने के उपरांत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जीवन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39.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मरने के बाद कितने संस्कार होता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1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3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(c) 6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(d) 5</w:t>
      </w:r>
    </w:p>
    <w:p w:rsidR="00025EE0" w:rsidRPr="005817F4" w:rsidRDefault="00D64186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40.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025EE0" w:rsidRPr="005817F4">
        <w:rPr>
          <w:rFonts w:ascii="Aparajita" w:hAnsi="Aparajita" w:cs="Aparajita"/>
          <w:sz w:val="18"/>
          <w:szCs w:val="18"/>
          <w:cs/>
          <w:lang w:bidi="hi-IN"/>
        </w:rPr>
        <w:t>प्राचीन संस्कृति की पहचान किससे होती है</w:t>
      </w:r>
      <w:r w:rsidR="00025EE0"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धर्मों से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संस्कारों से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कर्मों से</w:t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D6418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धन से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41.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 xml:space="preserve">निम्नलिखित में से अग्र स्वर नहीं है </w:t>
      </w:r>
      <w:r w:rsidRPr="005817F4">
        <w:rPr>
          <w:rFonts w:ascii="Aparajita" w:hAnsi="Aparajita" w:cs="Aparajita"/>
          <w:sz w:val="18"/>
          <w:szCs w:val="18"/>
          <w:lang w:bidi="hi-IN"/>
        </w:rPr>
        <w:t>—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इ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ए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ऐ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42.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निम्नलिखित में कौन स्वर नहीं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उ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ए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त्र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43. '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फ</w:t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'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 xml:space="preserve">का उच्चारण स्थान है </w:t>
      </w:r>
      <w:r w:rsidRPr="005817F4">
        <w:rPr>
          <w:rFonts w:ascii="Aparajita" w:hAnsi="Aparajita" w:cs="Aparajita"/>
          <w:sz w:val="18"/>
          <w:szCs w:val="18"/>
          <w:lang w:bidi="hi-IN"/>
        </w:rPr>
        <w:t>—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दन्त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कण्ठ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मूर्धा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ओष्ठ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44.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नीचे दिए गए विकल्पों में से कौन तद्भव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कोयल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कान्यकुब्ज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सिंगल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यश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45.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संयुक्त को छोड़कर हिन्दी में मूल वर्णों की संख्या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36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44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>(c) 48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>(d) 53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46.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 xml:space="preserve">निम्नलिखित में एक स्पर्श व्यंजन है </w:t>
      </w:r>
      <w:r w:rsidRPr="005817F4">
        <w:rPr>
          <w:rFonts w:ascii="Aparajita" w:hAnsi="Aparajita" w:cs="Aparajita"/>
          <w:sz w:val="18"/>
          <w:szCs w:val="18"/>
          <w:lang w:bidi="hi-IN"/>
        </w:rPr>
        <w:t>—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छ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ल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ह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47.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व्यंजन वर्ण की संख्या कितनी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40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33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>(c) 52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>(d) 11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48.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निम्नलिखित में कौन ऊष्म व्यंजन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श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ई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49.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हिन्दी वर्णमाला में कुल कितने वर्ण हैं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>(a) 26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>(b) 52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>(c) 33</w:t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ab/>
        <w:t>(d) 27</w:t>
      </w:r>
    </w:p>
    <w:p w:rsidR="0076188A" w:rsidRPr="005817F4" w:rsidRDefault="0076188A" w:rsidP="005817F4">
      <w:pPr>
        <w:spacing w:line="240" w:lineRule="auto"/>
        <w:ind w:left="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50.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निम्न में कौन ह्रस्व स्वर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76188A" w:rsidRPr="005817F4" w:rsidRDefault="0076188A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</w:t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ई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औ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(d)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अः</w:t>
      </w:r>
    </w:p>
    <w:p w:rsidR="00025EE0" w:rsidRPr="0015167E" w:rsidRDefault="00025EE0" w:rsidP="005817F4">
      <w:pPr>
        <w:pStyle w:val="ListParagraph"/>
        <w:numPr>
          <w:ilvl w:val="0"/>
          <w:numId w:val="2"/>
        </w:numPr>
        <w:spacing w:line="240" w:lineRule="auto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लघुउत्तरीय प्रश्नोत्तर (</w:t>
      </w:r>
      <w:r w:rsidRPr="0015167E">
        <w:rPr>
          <w:rFonts w:ascii="Aparajita" w:hAnsi="Aparajita" w:cs="Aparajita"/>
          <w:b/>
          <w:bCs/>
          <w:sz w:val="32"/>
          <w:szCs w:val="32"/>
          <w:lang w:bidi="hi-IN"/>
        </w:rPr>
        <w:t>20-30</w:t>
      </w:r>
      <w:r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शब्दों में</w:t>
      </w:r>
      <w:r w:rsidR="00782391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782391"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उत्तर दें</w:t>
      </w:r>
      <w:r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) </w:t>
      </w:r>
      <w:r w:rsidR="00782391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  </w:t>
      </w:r>
      <w:r w:rsid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9B01C6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="00782391" w:rsidRPr="0015167E">
        <w:rPr>
          <w:rFonts w:ascii="Aparajita" w:hAnsi="Aparajita" w:cs="Aparajita"/>
          <w:b/>
          <w:bCs/>
          <w:sz w:val="32"/>
          <w:szCs w:val="32"/>
          <w:lang w:bidi="hi-IN"/>
        </w:rPr>
        <w:t>12×2=24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1.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भारतीय जीवन में संस्कार का क्या महत्व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2.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भारतीय संस्कार का वर्णन किस रूप में हुआ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3.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पाटलिपुत्र शब्द कैसे बना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4.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चन्द्रगुप्तमौर्य तथा अशोक के समय पाटलिपुत्र कैसा नगर था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5.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उपनिषद् को आध्यात्मिक ग्रंथ क्यों कहा गया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6.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नदी और विद्वान में क्या समानता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7.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भारत महिमा पाठ का पाँच वाक्यों में परिचय दें।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8.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भारत भूमि कैसी है तथा यहाँ किस प्रकार के लोग रहते हैं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9.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अलसकथा का सारांश लिखें।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10.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अलसकथा में आग लगाने पर क्या हुआ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025EE0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11.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संस्कृतसाहित्य लेखिकाः पाठ से हमें क्या संदेश मिलता है</w:t>
      </w:r>
      <w:r w:rsidRPr="005817F4">
        <w:rPr>
          <w:rFonts w:ascii="Aparajita" w:hAnsi="Aparajita" w:cs="Aparajita"/>
          <w:sz w:val="18"/>
          <w:szCs w:val="18"/>
          <w:lang w:bidi="hi-IN"/>
        </w:rPr>
        <w:t>?</w:t>
      </w:r>
    </w:p>
    <w:p w:rsidR="00782391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12.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संस्कृत में पण्डिता क्षमाराव के योगदान का वर्णन करें।</w:t>
      </w:r>
    </w:p>
    <w:p w:rsidR="00025EE0" w:rsidRPr="0015167E" w:rsidRDefault="00025EE0" w:rsidP="005817F4">
      <w:pPr>
        <w:pStyle w:val="ListParagraph"/>
        <w:numPr>
          <w:ilvl w:val="0"/>
          <w:numId w:val="2"/>
        </w:numPr>
        <w:spacing w:line="240" w:lineRule="auto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संस्कृत अनुवाद (निम्नलिखित वाक्यों का संस्कृत अनुवाद कीजिए) </w:t>
      </w:r>
      <w:r w:rsidR="00782391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 </w:t>
      </w:r>
      <w:r w:rsidR="009B01C6" w:rsidRP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9B01C6" w:rsidRP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        </w:t>
      </w:r>
      <w:r w:rsidR="009B01C6" w:rsidRPr="0015167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</w:t>
      </w:r>
      <w:r w:rsidR="00782391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5×2=10 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(1)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गंगा हिमालय से निकलती है।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(2)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पिता के साथ पुत्र जाता है।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(3)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वृक्ष से पत्ते गिरते हैं।</w:t>
      </w:r>
    </w:p>
    <w:p w:rsidR="00025EE0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(4)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कर्म से सफलता मिलती है।</w:t>
      </w:r>
    </w:p>
    <w:p w:rsidR="00782391" w:rsidRPr="005817F4" w:rsidRDefault="00025EE0" w:rsidP="005817F4">
      <w:pPr>
        <w:spacing w:line="240" w:lineRule="auto"/>
        <w:ind w:left="720" w:firstLine="72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(5)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गंगा का जल पवित्र है।</w:t>
      </w:r>
    </w:p>
    <w:p w:rsidR="00025EE0" w:rsidRPr="0015167E" w:rsidRDefault="00025EE0" w:rsidP="005817F4">
      <w:pPr>
        <w:pStyle w:val="ListParagraph"/>
        <w:numPr>
          <w:ilvl w:val="0"/>
          <w:numId w:val="2"/>
        </w:numPr>
        <w:spacing w:line="240" w:lineRule="auto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अनुच्छेद लेखन एवं पत्र </w:t>
      </w:r>
      <w:r w:rsidR="00782391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</w:p>
    <w:p w:rsidR="00025EE0" w:rsidRPr="005817F4" w:rsidRDefault="00025EE0" w:rsidP="005817F4">
      <w:pPr>
        <w:pStyle w:val="ListParagraph"/>
        <w:numPr>
          <w:ilvl w:val="0"/>
          <w:numId w:val="2"/>
        </w:numPr>
        <w:spacing w:line="240" w:lineRule="auto"/>
        <w:rPr>
          <w:rFonts w:ascii="Aparajita" w:hAnsi="Aparajita" w:cs="Aparajita"/>
          <w:b/>
          <w:bCs/>
          <w:sz w:val="18"/>
          <w:szCs w:val="18"/>
          <w:lang w:bidi="hi-IN"/>
        </w:rPr>
      </w:pPr>
      <w:r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 में से किसी एक</w:t>
      </w:r>
      <w:r w:rsidR="00782391"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पर संस्कृत में अनुच्छेद लिखें:</w:t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 xml:space="preserve"> </w:t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ab/>
      </w:r>
      <w:r w:rsidR="009B01C6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   8</w:t>
      </w:r>
    </w:p>
    <w:p w:rsidR="00782391" w:rsidRPr="005817F4" w:rsidRDefault="00025EE0" w:rsidP="005817F4">
      <w:pPr>
        <w:spacing w:line="240" w:lineRule="auto"/>
        <w:ind w:left="0"/>
        <w:rPr>
          <w:rFonts w:ascii="Aparajita" w:hAnsi="Aparajita" w:cs="Aparajita"/>
          <w:sz w:val="18"/>
          <w:szCs w:val="18"/>
          <w:lang w:bidi="hi-IN"/>
        </w:rPr>
      </w:pPr>
      <w:r w:rsidRPr="005817F4">
        <w:rPr>
          <w:rFonts w:ascii="Aparajita" w:hAnsi="Aparajita" w:cs="Aparajita"/>
          <w:sz w:val="18"/>
          <w:szCs w:val="18"/>
          <w:lang w:bidi="hi-IN"/>
        </w:rPr>
        <w:t xml:space="preserve">   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9B01C6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(a)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गंगा नदी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 (b)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अस्माकं विद्यालय</w:t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="00782391" w:rsidRPr="005817F4">
        <w:rPr>
          <w:rFonts w:ascii="Aparajita" w:hAnsi="Aparajita" w:cs="Aparajita"/>
          <w:sz w:val="18"/>
          <w:szCs w:val="18"/>
          <w:lang w:bidi="hi-IN"/>
        </w:rPr>
        <w:tab/>
      </w:r>
      <w:r w:rsidRPr="005817F4">
        <w:rPr>
          <w:rFonts w:ascii="Aparajita" w:hAnsi="Aparajita" w:cs="Aparajita"/>
          <w:sz w:val="18"/>
          <w:szCs w:val="18"/>
          <w:lang w:bidi="hi-IN"/>
        </w:rPr>
        <w:t xml:space="preserve">(c) </w:t>
      </w:r>
      <w:r w:rsidRPr="005817F4">
        <w:rPr>
          <w:rFonts w:ascii="Aparajita" w:hAnsi="Aparajita" w:cs="Aparajita"/>
          <w:sz w:val="18"/>
          <w:szCs w:val="18"/>
          <w:cs/>
          <w:lang w:bidi="hi-IN"/>
        </w:rPr>
        <w:t>ग्रीष्म ऋतु</w:t>
      </w:r>
    </w:p>
    <w:p w:rsidR="00025EE0" w:rsidRPr="005817F4" w:rsidRDefault="00025EE0" w:rsidP="005817F4">
      <w:pPr>
        <w:pStyle w:val="ListParagraph"/>
        <w:numPr>
          <w:ilvl w:val="0"/>
          <w:numId w:val="3"/>
        </w:numPr>
        <w:spacing w:line="240" w:lineRule="auto"/>
        <w:rPr>
          <w:rFonts w:ascii="Aparajita" w:hAnsi="Aparajita" w:cs="Aparajita"/>
          <w:b/>
          <w:bCs/>
          <w:sz w:val="18"/>
          <w:szCs w:val="18"/>
          <w:lang w:bidi="hi-IN"/>
        </w:rPr>
      </w:pPr>
      <w:r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अपने मित्र के समीप एक पत्र लिखें जिसमें अपने विद्या</w:t>
      </w:r>
      <w:r w:rsidR="00782391" w:rsidRPr="001516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लय के वार्षिकोत्सव का वर्णन हो।</w:t>
      </w:r>
      <w:r w:rsidR="009B01C6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="009B01C6" w:rsidRPr="005817F4">
        <w:rPr>
          <w:rFonts w:ascii="Aparajita" w:hAnsi="Aparajita" w:cs="Aparajita"/>
          <w:b/>
          <w:bCs/>
          <w:sz w:val="18"/>
          <w:szCs w:val="18"/>
          <w:lang w:bidi="hi-IN"/>
        </w:rPr>
        <w:tab/>
      </w:r>
      <w:r w:rsidR="009B01C6" w:rsidRPr="001516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   8</w:t>
      </w:r>
    </w:p>
    <w:p w:rsidR="004770B5" w:rsidRPr="00025EE0" w:rsidRDefault="004770B5" w:rsidP="004770B5">
      <w:pPr>
        <w:ind w:left="0"/>
        <w:rPr>
          <w:rFonts w:ascii="Aparajita" w:hAnsi="Aparajita" w:cs="Aparajita"/>
          <w:sz w:val="24"/>
          <w:szCs w:val="24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7ABF" w:rsidRDefault="008B7ABF" w:rsidP="004770B5">
      <w:pPr>
        <w:spacing w:line="240" w:lineRule="auto"/>
      </w:pPr>
      <w:r>
        <w:separator/>
      </w:r>
    </w:p>
  </w:endnote>
  <w:endnote w:type="continuationSeparator" w:id="1">
    <w:p w:rsidR="008B7ABF" w:rsidRDefault="008B7ABF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88A" w:rsidRDefault="0076188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88A" w:rsidRDefault="0076188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88A" w:rsidRDefault="007618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7ABF" w:rsidRDefault="008B7ABF" w:rsidP="004770B5">
      <w:pPr>
        <w:spacing w:line="240" w:lineRule="auto"/>
      </w:pPr>
      <w:r>
        <w:separator/>
      </w:r>
    </w:p>
  </w:footnote>
  <w:footnote w:type="continuationSeparator" w:id="1">
    <w:p w:rsidR="008B7ABF" w:rsidRDefault="008B7ABF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88A" w:rsidRDefault="009D07A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88A" w:rsidRDefault="009D07A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188A" w:rsidRDefault="009D07A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54C1C"/>
    <w:multiLevelType w:val="hybridMultilevel"/>
    <w:tmpl w:val="AEAA21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7778EA"/>
    <w:multiLevelType w:val="hybridMultilevel"/>
    <w:tmpl w:val="14DED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25EE0"/>
    <w:rsid w:val="00042AF0"/>
    <w:rsid w:val="000C5BF6"/>
    <w:rsid w:val="00116624"/>
    <w:rsid w:val="0015167E"/>
    <w:rsid w:val="00252B15"/>
    <w:rsid w:val="002B64A3"/>
    <w:rsid w:val="0034266E"/>
    <w:rsid w:val="0038315E"/>
    <w:rsid w:val="004770B5"/>
    <w:rsid w:val="004D3576"/>
    <w:rsid w:val="005817F4"/>
    <w:rsid w:val="005D39F2"/>
    <w:rsid w:val="00611E9B"/>
    <w:rsid w:val="006E56AB"/>
    <w:rsid w:val="00740218"/>
    <w:rsid w:val="0076188A"/>
    <w:rsid w:val="00782391"/>
    <w:rsid w:val="008B7ABF"/>
    <w:rsid w:val="00912BC8"/>
    <w:rsid w:val="009B01C6"/>
    <w:rsid w:val="009D07A2"/>
    <w:rsid w:val="00AD3996"/>
    <w:rsid w:val="00D64186"/>
    <w:rsid w:val="00DC14B9"/>
    <w:rsid w:val="00DC4EA6"/>
    <w:rsid w:val="00E03517"/>
    <w:rsid w:val="00E54E29"/>
    <w:rsid w:val="00EC28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2026-07-06T08:02:00Z</dcterms:created>
  <dcterms:modified xsi:type="dcterms:W3CDTF">2026-07-06T08:02:00Z</dcterms:modified>
</cp:coreProperties>
</file>