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1a73e8"/>
        </w:rPr>
      </w:pPr>
      <w:r w:rsidDel="00000000" w:rsidR="00000000" w:rsidRPr="00000000">
        <w:rPr>
          <w:color w:val="1a73e8"/>
          <w:rtl w:val="0"/>
        </w:rPr>
        <w:t xml:space="preserve"># AI Chat-Driven Second Brain (Hindi Blueprint)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Palanquin Dark" w:cs="Palanquin Dark" w:eastAsia="Palanquin Dark" w:hAnsi="Palanquin Dark"/>
          <w:rtl w:val="0"/>
        </w:rPr>
        <w:t xml:space="preserve">यह डॉक्यूमेंट आपके "Second Brain" और "AI Personal Assistant" प्रोजेक्ट का एक कम्पलीट और विस्तृत ब्लूप्रिंट है, जिसे </w:t>
      </w:r>
      <w:r w:rsidDel="00000000" w:rsidR="00000000" w:rsidRPr="00000000">
        <w:rPr>
          <w:b w:val="1"/>
          <w:bCs w:val="1"/>
          <w:rtl w:val="0"/>
        </w:rPr>
        <w:t xml:space="preserve">Google Antigravity IDE</w:t>
      </w:r>
      <w:r w:rsidDel="00000000" w:rsidR="00000000" w:rsidRPr="00000000">
        <w:rPr>
          <w:rFonts w:ascii="Palanquin Dark" w:cs="Palanquin Dark" w:eastAsia="Palanquin Dark" w:hAnsi="Palanquin Dark"/>
          <w:rtl w:val="0"/>
        </w:rPr>
        <w:t xml:space="preserve"> (कोडिंग एजेंट) का इस्तेमाल करके डेवलप किया जाएगा। इसमें नोट्स, डायरी, और टू-डू लिस्ट के साथ-साथ यूज़र कंट्रोल और सुरक्षा पर विशेष ध्यान दिया गया है [cite: 1] (आपके पिछले तकनीकी दस्तावेज़ के आर्किटेक्चर पर आधारित)।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1. प्रोजेक्ट का मुख्य उद्देश्य (Core 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Palanquin Dark" w:cs="Palanquin Dark" w:eastAsia="Palanquin Dark" w:hAnsi="Palanquin Dark"/>
          <w:rtl w:val="0"/>
        </w:rPr>
        <w:t xml:space="preserve">एक ऐसा "Second Brain" बनाना जो सिर्फ एक नोट-टेकिंग ऐप न हो, बल्कि एक </w:t>
      </w:r>
      <w:r w:rsidDel="00000000" w:rsidR="00000000" w:rsidRPr="00000000">
        <w:rPr>
          <w:rFonts w:ascii="Palanquin Dark" w:cs="Palanquin Dark" w:eastAsia="Palanquin Dark" w:hAnsi="Palanquin Dark"/>
          <w:b w:val="1"/>
          <w:bCs w:val="1"/>
          <w:rtl w:val="0"/>
        </w:rPr>
        <w:t xml:space="preserve">स्मार्ट एआई पर्सनल असिस्टेंट</w:t>
      </w:r>
      <w:r w:rsidDel="00000000" w:rsidR="00000000" w:rsidRPr="00000000">
        <w:rPr>
          <w:rFonts w:ascii="Palanquin Dark" w:cs="Palanquin Dark" w:eastAsia="Palanquin Dark" w:hAnsi="Palanquin Dark"/>
          <w:rtl w:val="0"/>
        </w:rPr>
        <w:t xml:space="preserve"> की तरह काम करे। यूज़र इसमें अपने सारे विचार, डेली डायरी, और टास्क रख सकते हैं और एआई से कभी भी चैट के ज़रिये उन्हें रिट्रीव कर सकते हैं। यह सिस्टम पूरी तरह से सुरक्षित, तेज़ (Offline-First), और यूज़र के नियंत्रण में होगा [cite: 1] (चैट-ड्रिवन पैराडाइम)।</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2. मुख्य विशेषताएं (Key Features)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स्मार्ट नोट टेकिंग और डायरी (Note Taking &amp; Diary):</w:t>
      </w:r>
      <w:r w:rsidDel="00000000" w:rsidR="00000000" w:rsidRPr="00000000">
        <w:rPr>
          <w:rFonts w:ascii="Palanquin Dark" w:cs="Palanquin Dark" w:eastAsia="Palanquin Dark" w:hAnsi="Palanquin Dark"/>
          <w:rtl w:val="0"/>
        </w:rPr>
        <w:t xml:space="preserve"> यूज़र अपने विचार या डेली डायरी एंट्रीज़ चैट या टेक्स्ट के ज़रिये सेव कर सकते हैं। एआई इन्हें समझकर बैकग्राउंड में सही जगह ऑर्गेनाइज़ कर देगा।</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एडवांस्ड टू-डू टास्क लिस्ट (Advanced Todo List):</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rtl w:val="0"/>
        </w:rPr>
        <w:t xml:space="preserve">टास्क बनाना, उन्हें ट्रैक करना।</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स्टेटस अपडेट:</w:t>
      </w:r>
      <w:r w:rsidDel="00000000" w:rsidR="00000000" w:rsidRPr="00000000">
        <w:rPr>
          <w:rFonts w:ascii="Palanquin Dark" w:cs="Palanquin Dark" w:eastAsia="Palanquin Dark" w:hAnsi="Palanquin Dark"/>
          <w:rtl w:val="0"/>
        </w:rPr>
        <w:t xml:space="preserve"> 'Started' (शुरू किया गया), 'Done' (पूरा हुआ)।</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ड्यू डेट (Set Date):</w:t>
      </w:r>
      <w:r w:rsidDel="00000000" w:rsidR="00000000" w:rsidRPr="00000000">
        <w:rPr>
          <w:rFonts w:ascii="Palanquin Dark" w:cs="Palanquin Dark" w:eastAsia="Palanquin Dark" w:hAnsi="Palanquin Dark"/>
          <w:rtl w:val="0"/>
        </w:rPr>
        <w:t xml:space="preserve"> टास्क के लिए रिमाइंडर या तारीख तय करना।</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एआई पर्सनल असिस्टेंट (AI Intelligence):</w:t>
      </w:r>
      <w:r w:rsidDel="00000000" w:rsidR="00000000" w:rsidRPr="00000000">
        <w:rPr>
          <w:rFonts w:ascii="Palanquin Dark" w:cs="Palanquin Dark" w:eastAsia="Palanquin Dark" w:hAnsi="Palanquin Dark"/>
          <w:rtl w:val="0"/>
        </w:rPr>
        <w:t xml:space="preserve"> यह एआई पुराने नोट्स और डायरी को समझकर (Semantic Search / RAG के ज़रिये) आपके सवालों के सटीक जवाब देगा, जैसे एक असली असिस्टेंट करता है [cite: 1]।</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3. यूज़र कंट्रोल और सुरक्षा (User Control &amp; Safety Rules)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इस ऐप में एआई को खुली छूट नहीं दी जाएगी ताकि कोई भी गलत डेटा डिलीट या ऐड न हो जाए। इसके लिए निम्नलिखित नियम लागू होंगे:</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फीचर (Feature)</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विवरण (Description)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BYOK (Bring Your Own Key)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यूज़र अपनी खुद की API Key (जैसे OpenAI) डाल सकते हैं। इससे उन्हें ज़्यादा प्राइवेसी मिलेगी और डेवलपर का सर्वर खर्च बचेगा [cite: 1] (Premium Tier Custom API Key concept)।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Personalization Toggle (On/Off)</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यूज़र एक बटन से तय कर सकते हैं कि एआई उनके पर्सनल नोट्स (डायरी/पास्ट डेटा) को समझकर जवाब दे या फिर एक नॉर्मल एआई की तरह काम करे। अगर टॉगल 'Off' है, तो एआई पर्सनल डेटा को रीड नहीं करेगा।</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Toast/Popup Permission System</w:t>
            </w:r>
          </w:p>
        </w:tc>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b w:val="1"/>
                <w:bCs w:val="1"/>
                <w:rtl w:val="0"/>
              </w:rPr>
              <w:t xml:space="preserve">सबसे ज़रूरी नियम:</w:t>
            </w:r>
            <w:r w:rsidDel="00000000" w:rsidR="00000000" w:rsidRPr="00000000">
              <w:rPr>
                <w:rFonts w:ascii="Palanquin Dark" w:cs="Palanquin Dark" w:eastAsia="Palanquin Dark" w:hAnsi="Palanquin Dark"/>
                <w:rtl w:val="0"/>
              </w:rPr>
              <w:t xml:space="preserve"> एआई खुद से कभी भी कोई टास्क </w:t>
            </w:r>
            <w:r w:rsidDel="00000000" w:rsidR="00000000" w:rsidRPr="00000000">
              <w:rPr>
                <w:rFonts w:ascii="Palanquin Dark" w:cs="Palanquin Dark" w:eastAsia="Palanquin Dark" w:hAnsi="Palanquin Dark"/>
                <w:i w:val="1"/>
                <w:iCs w:val="1"/>
                <w:rtl w:val="0"/>
              </w:rPr>
              <w:t xml:space="preserve">Add, Edit या Delete</w:t>
            </w:r>
            <w:r w:rsidDel="00000000" w:rsidR="00000000" w:rsidRPr="00000000">
              <w:rPr>
                <w:rFonts w:ascii="Palanquin Dark" w:cs="Palanquin Dark" w:eastAsia="Palanquin Dark" w:hAnsi="Palanquin Dark"/>
                <w:rtl w:val="0"/>
              </w:rPr>
              <w:t xml:space="preserve"> नहीं करेगा। जब भी एआई को लगेगा कि कोई टास्क जोड़ना या हटाना है, तो स्क्रीन पर एक </w:t>
            </w:r>
            <w:r w:rsidDel="00000000" w:rsidR="00000000" w:rsidRPr="00000000">
              <w:rPr>
                <w:b w:val="1"/>
                <w:bCs w:val="1"/>
                <w:rtl w:val="0"/>
              </w:rPr>
              <w:t xml:space="preserve">Toast Popup</w:t>
            </w:r>
            <w:r w:rsidDel="00000000" w:rsidR="00000000" w:rsidRPr="00000000">
              <w:rPr>
                <w:rFonts w:ascii="Palanquin Dark" w:cs="Palanquin Dark" w:eastAsia="Palanquin Dark" w:hAnsi="Palanquin Dark"/>
                <w:rtl w:val="0"/>
              </w:rPr>
              <w:t xml:space="preserve"> (परमिशन बॉक्स) आएगा। यूज़र उसे मैनुअली "Approve", "Edit", या "Reject" करेगा, ताकि गलती से कोई ज़रूरी डेटा डिलीट न हो जाए।</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4. डेवलपमेंट स्टैक (Tech Stack &amp; IDE)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कोडिंग प्लेटफॉर्म:</w:t>
      </w:r>
      <w:r w:rsidDel="00000000" w:rsidR="00000000" w:rsidRPr="00000000">
        <w:rPr>
          <w:rFonts w:ascii="Palanquin Dark" w:cs="Palanquin Dark" w:eastAsia="Palanquin Dark" w:hAnsi="Palanquin Dark"/>
          <w:rtl w:val="0"/>
        </w:rPr>
        <w:t xml:space="preserve"> Google Antigravity IDE (Coding Agent) का इस्तेमाल करके इसका रैपिड डेवलपमेंट किया जाएगा।</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फ्रंटएंड:</w:t>
      </w:r>
      <w:r w:rsidDel="00000000" w:rsidR="00000000" w:rsidRPr="00000000">
        <w:rPr>
          <w:rFonts w:ascii="Palanquin Dark" w:cs="Palanquin Dark" w:eastAsia="Palanquin Dark" w:hAnsi="Palanquin Dark"/>
          <w:rtl w:val="0"/>
        </w:rPr>
        <w:t xml:space="preserve"> Vite + React.js, Tailwind CSS और Shadcn UI (सुंदर और फास्ट UI के लिए) [cite: 1]।</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लोकल स्टोरेज (Offline-first):</w:t>
      </w:r>
      <w:r w:rsidDel="00000000" w:rsidR="00000000" w:rsidRPr="00000000">
        <w:rPr>
          <w:rFonts w:ascii="Palanquin Dark" w:cs="Palanquin Dark" w:eastAsia="Palanquin Dark" w:hAnsi="Palanquin Dark"/>
          <w:rtl w:val="0"/>
        </w:rPr>
        <w:t xml:space="preserve"> Dexie.js (IndexedDB), ताकि बिना इंटरनेट के भी काम हो सके [cite: 1]।</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बैकएंड / सिंक:</w:t>
      </w:r>
      <w:r w:rsidDel="00000000" w:rsidR="00000000" w:rsidRPr="00000000">
        <w:rPr>
          <w:rFonts w:ascii="Palanquin Dark" w:cs="Palanquin Dark" w:eastAsia="Palanquin Dark" w:hAnsi="Palanquin Dark"/>
          <w:rtl w:val="0"/>
        </w:rPr>
        <w:t xml:space="preserve"> Cloudflare Workers (Edge API), Cloudflare D1 (SQL) और Vectorize (Vector Database) [cite: 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5. डेटा प्राइवेसी और सिंक मैकेनिज्म (Sync &amp; Privacy)</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यूज़र जो भी डेटा एंटर करेगा, वह सबसे पहले उनके डिवाइस (लोकल स्टोरेज) में सेव होगा [cite: 1]।</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बैकग्राउंड सिंक लूप के ज़रिये डेटा क्लाउड (Cloudflare D1) पर भेजा जाएगा [cite: 1]।</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Encryption:</w:t>
      </w:r>
      <w:r w:rsidDel="00000000" w:rsidR="00000000" w:rsidRPr="00000000">
        <w:rPr>
          <w:rFonts w:ascii="Palanquin Dark" w:cs="Palanquin Dark" w:eastAsia="Palanquin Dark" w:hAnsi="Palanquin Dark"/>
          <w:rtl w:val="0"/>
        </w:rPr>
        <w:t xml:space="preserve"> संवेदनशील डेटा (डायरी आदि) को सिंक करने से पहले Web Crypto API के ज़रिये एन्क्रिप्ट किया जाएगा [cite: 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