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6094A" w14:textId="303F45AF" w:rsidR="00525182" w:rsidRPr="00CA400B" w:rsidRDefault="004C2C56">
      <w:pPr>
        <w:rPr>
          <w:u w:val="single"/>
        </w:rPr>
      </w:pPr>
      <w:r w:rsidRPr="00CA400B">
        <w:rPr>
          <w:u w:val="single"/>
        </w:rPr>
        <w:t>Final Deliverable to the client:</w:t>
      </w:r>
    </w:p>
    <w:p w14:paraId="2E11737D" w14:textId="66D80DAF" w:rsidR="00525182" w:rsidRDefault="00CA400B">
      <w:r>
        <w:t xml:space="preserve">1. </w:t>
      </w:r>
      <w:r w:rsidR="00525182">
        <w:t xml:space="preserve">Cinema booking loyalty system </w:t>
      </w:r>
    </w:p>
    <w:p w14:paraId="703C5EA3" w14:textId="0533433E" w:rsidR="00525182" w:rsidRDefault="00CA400B">
      <w:r>
        <w:t xml:space="preserve">2. </w:t>
      </w:r>
      <w:r w:rsidR="00525182">
        <w:t>QR Code Validation Scanner</w:t>
      </w:r>
    </w:p>
    <w:p w14:paraId="6E21A492" w14:textId="54BED1E4" w:rsidR="00525182" w:rsidRDefault="00CA400B">
      <w:r>
        <w:t xml:space="preserve">3. </w:t>
      </w:r>
      <w:r w:rsidR="00525182">
        <w:t>Highly Engaged Customer Email Client</w:t>
      </w:r>
    </w:p>
    <w:p w14:paraId="7AE3C854" w14:textId="24B9F484" w:rsidR="00525182" w:rsidRDefault="00CA400B">
      <w:r>
        <w:t xml:space="preserve">4. </w:t>
      </w:r>
      <w:r w:rsidR="00525182">
        <w:t>Admin tools</w:t>
      </w:r>
    </w:p>
    <w:p w14:paraId="6AF523B8" w14:textId="7F9A8B17" w:rsidR="00CA400B" w:rsidRPr="00CA400B" w:rsidRDefault="00CA400B">
      <w:pPr>
        <w:rPr>
          <w:u w:val="single"/>
        </w:rPr>
      </w:pPr>
      <w:r w:rsidRPr="00CA400B">
        <w:rPr>
          <w:u w:val="single"/>
        </w:rPr>
        <w:t>Our Final suggestions to Tyneside Cinema:</w:t>
      </w:r>
    </w:p>
    <w:p w14:paraId="6224B96E" w14:textId="41B116C1" w:rsidR="00CA400B" w:rsidRPr="00CA400B" w:rsidRDefault="00CA400B" w:rsidP="00CA400B">
      <w:pPr>
        <w:pStyle w:val="ListParagraph"/>
        <w:numPr>
          <w:ilvl w:val="0"/>
          <w:numId w:val="1"/>
        </w:numPr>
      </w:pPr>
      <w:r w:rsidRPr="00CA400B">
        <w:t>We suggest the client uses the prototype as a foundation for a future loyalty system</w:t>
      </w:r>
      <w:r>
        <w:t xml:space="preserve"> </w:t>
      </w:r>
      <w:r w:rsidRPr="00CA400B">
        <w:t>developed by hired industry professionals. Our system provides a solid base for</w:t>
      </w:r>
      <w:r>
        <w:t xml:space="preserve"> </w:t>
      </w:r>
      <w:r w:rsidRPr="00CA400B">
        <w:t>design, features, ideas, functionality and user experience which later can be</w:t>
      </w:r>
      <w:r>
        <w:t xml:space="preserve"> </w:t>
      </w:r>
      <w:r w:rsidRPr="00CA400B">
        <w:t>changed or scaled</w:t>
      </w:r>
      <w:r>
        <w:t>.</w:t>
      </w:r>
    </w:p>
    <w:p w14:paraId="5FA1A53F" w14:textId="3570B032" w:rsidR="00CA400B" w:rsidRDefault="00CA400B" w:rsidP="00CA400B">
      <w:pPr>
        <w:pStyle w:val="ListParagraph"/>
        <w:numPr>
          <w:ilvl w:val="0"/>
          <w:numId w:val="1"/>
        </w:numPr>
      </w:pPr>
      <w:r w:rsidRPr="00CA400B">
        <w:t>We suggest a system that is not also just tailored to cafe sales but to other rewards</w:t>
      </w:r>
    </w:p>
    <w:p w14:paraId="198340D8" w14:textId="43EA3801" w:rsidR="00E65BF2" w:rsidRDefault="00E65BF2" w:rsidP="00E65BF2">
      <w:r>
        <w:t>There should be a video in the Deliverable file to see how the system works…</w:t>
      </w:r>
    </w:p>
    <w:p w14:paraId="4DF286F3" w14:textId="3DBBAA87" w:rsidR="00CA400B" w:rsidRDefault="00CA400B">
      <w:r>
        <w:t>Pictures of the deliverables:</w:t>
      </w:r>
    </w:p>
    <w:p w14:paraId="2E12B528" w14:textId="132B3AFB" w:rsidR="004C2C56" w:rsidRDefault="004C2C56" w:rsidP="00CA400B">
      <w:pPr>
        <w:pStyle w:val="ListParagraph"/>
        <w:numPr>
          <w:ilvl w:val="0"/>
          <w:numId w:val="2"/>
        </w:numPr>
      </w:pPr>
      <w:r>
        <w:t>Cinema Booking/Loyalty/Review/Reward System:</w:t>
      </w:r>
    </w:p>
    <w:p w14:paraId="71B1BA19" w14:textId="2D0EB9C8" w:rsidR="004C2C56" w:rsidRDefault="004C2C56">
      <w:r>
        <w:t>Main page:</w:t>
      </w:r>
    </w:p>
    <w:p w14:paraId="18FEBBD5" w14:textId="7F78920C" w:rsidR="004C2C56" w:rsidRDefault="004C2C56">
      <w:r w:rsidRPr="00E6264C">
        <w:rPr>
          <w:noProof/>
          <w:u w:val="single"/>
          <w:lang w:val="en-US"/>
        </w:rPr>
        <w:drawing>
          <wp:inline distT="0" distB="0" distL="0" distR="0" wp14:anchorId="4F87D4FD" wp14:editId="4AF55FEB">
            <wp:extent cx="5731510" cy="2865755"/>
            <wp:effectExtent l="0" t="0" r="2540" b="0"/>
            <wp:docPr id="843141886" name="Picture 1" descr="A screenshot of a movie po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1886" name="Picture 1" descr="A screenshot of a movie pos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3859" w14:textId="7B067835" w:rsidR="00525182" w:rsidRDefault="004C2C56">
      <w:r>
        <w:t>Booking Page:</w:t>
      </w:r>
    </w:p>
    <w:p w14:paraId="74BBD8C8" w14:textId="77777777" w:rsidR="00525182" w:rsidRDefault="00525182"/>
    <w:p w14:paraId="576666EA" w14:textId="77777777" w:rsidR="00525182" w:rsidRDefault="00525182"/>
    <w:p w14:paraId="6B530B02" w14:textId="77777777" w:rsidR="00525182" w:rsidRDefault="00525182"/>
    <w:p w14:paraId="31211550" w14:textId="77777777" w:rsidR="00525182" w:rsidRDefault="00525182"/>
    <w:p w14:paraId="4E59A03E" w14:textId="77777777" w:rsidR="00525182" w:rsidRDefault="00525182"/>
    <w:p w14:paraId="4D411B55" w14:textId="77777777" w:rsidR="00525182" w:rsidRDefault="00525182"/>
    <w:p w14:paraId="1F6E8261" w14:textId="77777777" w:rsidR="00525182" w:rsidRDefault="00525182"/>
    <w:p w14:paraId="41375634" w14:textId="77777777" w:rsidR="00525182" w:rsidRDefault="00525182"/>
    <w:p w14:paraId="19565D20" w14:textId="77777777" w:rsidR="00525182" w:rsidRDefault="00525182"/>
    <w:p w14:paraId="17926C7B" w14:textId="675871A3" w:rsidR="004C2C56" w:rsidRDefault="004C2C56">
      <w:r w:rsidRPr="00E6264C">
        <w:rPr>
          <w:noProof/>
          <w:u w:val="single"/>
          <w:lang w:val="en-US"/>
        </w:rPr>
        <w:drawing>
          <wp:inline distT="0" distB="0" distL="0" distR="0" wp14:anchorId="470C7AF1" wp14:editId="600B30A2">
            <wp:extent cx="5731510" cy="4161155"/>
            <wp:effectExtent l="0" t="0" r="2540" b="0"/>
            <wp:docPr id="46558508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85081" name="Picture 1" descr="A screenshot of a video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BEE0" w14:textId="1F370858" w:rsidR="004C2C56" w:rsidRDefault="00525182">
      <w:r w:rsidRPr="005F7072"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3D596523" wp14:editId="5E1F9DB2">
            <wp:simplePos x="0" y="0"/>
            <wp:positionH relativeFrom="margin">
              <wp:posOffset>-57150</wp:posOffset>
            </wp:positionH>
            <wp:positionV relativeFrom="paragraph">
              <wp:posOffset>219710</wp:posOffset>
            </wp:positionV>
            <wp:extent cx="5487166" cy="4296375"/>
            <wp:effectExtent l="0" t="0" r="0" b="9525"/>
            <wp:wrapTight wrapText="bothSides">
              <wp:wrapPolygon edited="0">
                <wp:start x="0" y="0"/>
                <wp:lineTo x="0" y="21552"/>
                <wp:lineTo x="21523" y="21552"/>
                <wp:lineTo x="21523" y="0"/>
                <wp:lineTo x="0" y="0"/>
              </wp:wrapPolygon>
            </wp:wrapTight>
            <wp:docPr id="190027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642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C56">
        <w:t>Review Page:</w:t>
      </w:r>
    </w:p>
    <w:p w14:paraId="64A1380E" w14:textId="142FAA2E" w:rsidR="004C2C56" w:rsidRDefault="004C2C56"/>
    <w:p w14:paraId="05038077" w14:textId="4C1A3F1A" w:rsidR="004C2C56" w:rsidRDefault="004C2C56">
      <w:r w:rsidRPr="005F7072">
        <w:rPr>
          <w:noProof/>
          <w:u w:val="single"/>
          <w:lang w:val="en-US"/>
        </w:rPr>
        <w:drawing>
          <wp:inline distT="0" distB="0" distL="0" distR="0" wp14:anchorId="25F39420" wp14:editId="0C8654A3">
            <wp:extent cx="3496163" cy="3820058"/>
            <wp:effectExtent l="0" t="0" r="9525" b="9525"/>
            <wp:docPr id="1910043263" name="Picture 1" descr="A screenshot of a movie revie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43263" name="Picture 1" descr="A screenshot of a movie review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38B4" w14:textId="4C23CE6F" w:rsidR="004C2C56" w:rsidRDefault="004C2C56">
      <w:r>
        <w:lastRenderedPageBreak/>
        <w:t>Stamps/reward Page:</w:t>
      </w:r>
    </w:p>
    <w:p w14:paraId="3FEDB536" w14:textId="0962289C" w:rsidR="004C2C56" w:rsidRDefault="004C2C56"/>
    <w:p w14:paraId="3334A2D5" w14:textId="0222375F" w:rsidR="004C2C56" w:rsidRDefault="004C2C56">
      <w:r w:rsidRPr="004C2C56">
        <w:rPr>
          <w:noProof/>
        </w:rPr>
        <w:drawing>
          <wp:inline distT="0" distB="0" distL="0" distR="0" wp14:anchorId="75B2E285" wp14:editId="6D7A2FE0">
            <wp:extent cx="4963218" cy="2124371"/>
            <wp:effectExtent l="0" t="0" r="8890" b="9525"/>
            <wp:docPr id="2136078339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78339" name="Picture 1" descr="A screenshot of a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D869" w14:textId="269F4DB6" w:rsidR="00AE42AD" w:rsidRDefault="00AE42AD">
      <w:r>
        <w:t>Log-in/Register Pages:</w:t>
      </w:r>
    </w:p>
    <w:p w14:paraId="4BEA079A" w14:textId="16D47FD6" w:rsidR="00AE42AD" w:rsidRDefault="00AE42AD">
      <w:r w:rsidRPr="00AE42AD">
        <w:drawing>
          <wp:inline distT="0" distB="0" distL="0" distR="0" wp14:anchorId="7138F5B4" wp14:editId="54000041">
            <wp:extent cx="5731510" cy="2839720"/>
            <wp:effectExtent l="0" t="0" r="2540" b="0"/>
            <wp:docPr id="464572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729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036F" w14:textId="17DDCAC1" w:rsidR="00AE42AD" w:rsidRDefault="00AE42AD">
      <w:r w:rsidRPr="00AE42AD">
        <w:lastRenderedPageBreak/>
        <w:drawing>
          <wp:inline distT="0" distB="0" distL="0" distR="0" wp14:anchorId="32B81765" wp14:editId="1F65B6D5">
            <wp:extent cx="5731510" cy="3399155"/>
            <wp:effectExtent l="0" t="0" r="2540" b="0"/>
            <wp:docPr id="116240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10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3AEE" w14:textId="4C249E75" w:rsidR="00AE42AD" w:rsidRDefault="00AE42AD">
      <w:r>
        <w:t>Password validation:</w:t>
      </w:r>
    </w:p>
    <w:p w14:paraId="2BCAC17F" w14:textId="2A36B999" w:rsidR="00AE42AD" w:rsidRDefault="00AE42AD">
      <w:r w:rsidRPr="00AE42AD">
        <w:drawing>
          <wp:inline distT="0" distB="0" distL="0" distR="0" wp14:anchorId="107AE652" wp14:editId="5073A917">
            <wp:extent cx="4372585" cy="1371791"/>
            <wp:effectExtent l="0" t="0" r="9525" b="0"/>
            <wp:docPr id="496903877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3877" name="Picture 1" descr="A white background with re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1DE6" w14:textId="2BFC780A" w:rsidR="00AE42AD" w:rsidRDefault="00AE42AD">
      <w:r>
        <w:t>Date of birth calendar:</w:t>
      </w:r>
    </w:p>
    <w:p w14:paraId="01DCD47E" w14:textId="64FF0665" w:rsidR="00AE42AD" w:rsidRDefault="00AE42AD">
      <w:r w:rsidRPr="00AE42AD">
        <w:drawing>
          <wp:inline distT="0" distB="0" distL="0" distR="0" wp14:anchorId="26A5346C" wp14:editId="5DAFF339">
            <wp:extent cx="2953162" cy="2772162"/>
            <wp:effectExtent l="0" t="0" r="0" b="9525"/>
            <wp:docPr id="1804131745" name="Picture 1" descr="A calendar with numbers and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1745" name="Picture 1" descr="A calendar with numbers and a dat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DE23" w14:textId="77777777" w:rsidR="004C2C56" w:rsidRDefault="004C2C56"/>
    <w:p w14:paraId="35F0D390" w14:textId="45B65A58" w:rsidR="004C2C56" w:rsidRDefault="004C2C56" w:rsidP="00CA400B">
      <w:pPr>
        <w:pStyle w:val="ListParagraph"/>
        <w:numPr>
          <w:ilvl w:val="0"/>
          <w:numId w:val="2"/>
        </w:numPr>
      </w:pPr>
      <w:r>
        <w:lastRenderedPageBreak/>
        <w:t>The QR code validation System:</w:t>
      </w:r>
    </w:p>
    <w:p w14:paraId="02CCCAE4" w14:textId="1E3CE2EA" w:rsidR="004C2C56" w:rsidRDefault="004C2C56">
      <w:r>
        <w:t>before scanning:</w:t>
      </w:r>
    </w:p>
    <w:p w14:paraId="66ADAAB6" w14:textId="5467C4CD" w:rsidR="004C2C56" w:rsidRDefault="004C2C56">
      <w:r w:rsidRPr="004C2C56">
        <w:rPr>
          <w:noProof/>
        </w:rPr>
        <w:drawing>
          <wp:inline distT="0" distB="0" distL="0" distR="0" wp14:anchorId="2BF5C38A" wp14:editId="311FA1AE">
            <wp:extent cx="5731510" cy="3702685"/>
            <wp:effectExtent l="0" t="0" r="2540" b="0"/>
            <wp:docPr id="262172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727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0731" w14:textId="6776EBEB" w:rsidR="004C2C56" w:rsidRDefault="004C2C56">
      <w:r>
        <w:t>During Scanning:</w:t>
      </w:r>
    </w:p>
    <w:p w14:paraId="4894F798" w14:textId="77777777" w:rsidR="004C2C56" w:rsidRDefault="004C2C56"/>
    <w:p w14:paraId="61ADBC9D" w14:textId="6A0E6533" w:rsidR="004C2C56" w:rsidRDefault="004C2C56">
      <w:r w:rsidRPr="005F7072">
        <w:rPr>
          <w:noProof/>
          <w:u w:val="single"/>
          <w:lang w:val="en-US"/>
        </w:rPr>
        <w:drawing>
          <wp:inline distT="0" distB="0" distL="0" distR="0" wp14:anchorId="454D4000" wp14:editId="6CA1905B">
            <wp:extent cx="5731510" cy="2936875"/>
            <wp:effectExtent l="0" t="0" r="2540" b="0"/>
            <wp:docPr id="1759444577" name="Picture 1" descr="A hand holding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44577" name="Picture 1" descr="A hand holding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53CD" w14:textId="5ABEFD1B" w:rsidR="004C2C56" w:rsidRDefault="004C2C56">
      <w:r>
        <w:t>Reward message if QR valid:</w:t>
      </w:r>
    </w:p>
    <w:p w14:paraId="752A11CD" w14:textId="283D4DED" w:rsidR="004C2C56" w:rsidRDefault="004C2C56">
      <w:r w:rsidRPr="004C2C56">
        <w:rPr>
          <w:noProof/>
        </w:rPr>
        <w:lastRenderedPageBreak/>
        <w:drawing>
          <wp:inline distT="0" distB="0" distL="0" distR="0" wp14:anchorId="52E33644" wp14:editId="2147D3E0">
            <wp:extent cx="6560366" cy="572877"/>
            <wp:effectExtent l="0" t="0" r="0" b="0"/>
            <wp:docPr id="53299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98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1473" cy="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74AE" w14:textId="77777777" w:rsidR="004C2C56" w:rsidRDefault="004C2C56"/>
    <w:p w14:paraId="73DF4F99" w14:textId="77777777" w:rsidR="004C2C56" w:rsidRDefault="004C2C56"/>
    <w:p w14:paraId="13170754" w14:textId="77777777" w:rsidR="004C2C56" w:rsidRDefault="004C2C56"/>
    <w:p w14:paraId="6B6B060E" w14:textId="58FD93AC" w:rsidR="004C2C56" w:rsidRDefault="004C2C56">
      <w:r>
        <w:t>Error messages:</w:t>
      </w:r>
    </w:p>
    <w:p w14:paraId="40BAE082" w14:textId="1445CA27" w:rsidR="004C2C56" w:rsidRDefault="004C2C56">
      <w:r w:rsidRPr="004C2C56">
        <w:rPr>
          <w:noProof/>
        </w:rPr>
        <w:drawing>
          <wp:inline distT="0" distB="0" distL="0" distR="0" wp14:anchorId="546905D8" wp14:editId="1C28C51B">
            <wp:extent cx="5731510" cy="798830"/>
            <wp:effectExtent l="0" t="0" r="2540" b="1270"/>
            <wp:docPr id="475073911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73911" name="Picture 1" descr="A close-up of a messag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5B87" w14:textId="0D29F374" w:rsidR="00AE42AD" w:rsidRDefault="00AE42AD"/>
    <w:p w14:paraId="03970629" w14:textId="6905ABF4" w:rsidR="00AE42AD" w:rsidRDefault="00AE42AD"/>
    <w:p w14:paraId="6E53FAF6" w14:textId="3E9B98BE" w:rsidR="004C2C56" w:rsidRDefault="004C2C56"/>
    <w:p w14:paraId="6A7BCD0C" w14:textId="5D554ACC" w:rsidR="00AE42AD" w:rsidRDefault="00AE42AD"/>
    <w:p w14:paraId="042B5848" w14:textId="472456AE" w:rsidR="004C2C56" w:rsidRDefault="00CA400B">
      <w:r w:rsidRPr="00AE42AD">
        <w:drawing>
          <wp:inline distT="0" distB="0" distL="0" distR="0" wp14:anchorId="581E3ADC" wp14:editId="55068173">
            <wp:extent cx="5731510" cy="1495425"/>
            <wp:effectExtent l="0" t="0" r="2540" b="9525"/>
            <wp:docPr id="352683521" name="Picture 1" descr="A black rectangular object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3521" name="Picture 1" descr="A black rectangular object with red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07F5" w14:textId="73CB4A1D" w:rsidR="00CA400B" w:rsidRDefault="00CA400B"/>
    <w:p w14:paraId="2C3747BC" w14:textId="77777777" w:rsidR="00CA400B" w:rsidRDefault="00CA400B"/>
    <w:p w14:paraId="0D113B86" w14:textId="705049F5" w:rsidR="00CA400B" w:rsidRDefault="00CA400B"/>
    <w:p w14:paraId="53DBAA0A" w14:textId="77777777" w:rsidR="00CA400B" w:rsidRDefault="00CA400B"/>
    <w:p w14:paraId="6AA56134" w14:textId="190572E8" w:rsidR="00CA400B" w:rsidRDefault="00CA400B">
      <w:r w:rsidRPr="00AE42AD">
        <w:drawing>
          <wp:inline distT="0" distB="0" distL="0" distR="0" wp14:anchorId="0115EF66" wp14:editId="418DC99C">
            <wp:extent cx="3172268" cy="647790"/>
            <wp:effectExtent l="0" t="0" r="9525" b="0"/>
            <wp:docPr id="141094746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4746" name="Picture 1" descr="A close-up of a sig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BF32" w14:textId="77777777" w:rsidR="00CA400B" w:rsidRDefault="00CA400B"/>
    <w:p w14:paraId="15901FFF" w14:textId="77777777" w:rsidR="00CA400B" w:rsidRDefault="00CA400B"/>
    <w:p w14:paraId="057C337D" w14:textId="77777777" w:rsidR="00CA400B" w:rsidRDefault="00CA400B"/>
    <w:p w14:paraId="26368573" w14:textId="16CB7555" w:rsidR="004C2C56" w:rsidRDefault="004C2C56" w:rsidP="00CA400B">
      <w:pPr>
        <w:pStyle w:val="ListParagraph"/>
        <w:numPr>
          <w:ilvl w:val="0"/>
          <w:numId w:val="2"/>
        </w:numPr>
      </w:pPr>
      <w:r>
        <w:lastRenderedPageBreak/>
        <w:t>Email high engaged reviewers’ system:</w:t>
      </w:r>
    </w:p>
    <w:p w14:paraId="5D19B5FB" w14:textId="77777777" w:rsidR="004C2C56" w:rsidRDefault="004C2C56">
      <w:pPr>
        <w:rPr>
          <w:noProof/>
          <w:u w:val="single"/>
          <w:lang w:val="en-US"/>
        </w:rPr>
      </w:pPr>
    </w:p>
    <w:p w14:paraId="47C51FDB" w14:textId="1135EEE0" w:rsidR="004C2C56" w:rsidRDefault="004C2C56">
      <w:r w:rsidRPr="005F7072">
        <w:rPr>
          <w:noProof/>
          <w:u w:val="single"/>
          <w:lang w:val="en-US"/>
        </w:rPr>
        <w:drawing>
          <wp:inline distT="0" distB="0" distL="0" distR="0" wp14:anchorId="560BBD6C" wp14:editId="2BB671BB">
            <wp:extent cx="6092328" cy="4246270"/>
            <wp:effectExtent l="0" t="0" r="3810" b="1905"/>
            <wp:docPr id="340298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988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137" cy="42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4AE" w14:textId="74B57D3C" w:rsidR="004C2C56" w:rsidRDefault="004C2C56">
      <w:r w:rsidRPr="004C2C56">
        <w:rPr>
          <w:noProof/>
        </w:rPr>
        <w:lastRenderedPageBreak/>
        <w:drawing>
          <wp:inline distT="0" distB="0" distL="0" distR="0" wp14:anchorId="7192510B" wp14:editId="3B0CBB5C">
            <wp:extent cx="5731510" cy="5763260"/>
            <wp:effectExtent l="0" t="0" r="2540" b="8890"/>
            <wp:docPr id="1738029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2970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7927" w14:textId="33F08430" w:rsidR="004C2C56" w:rsidRDefault="004C2C56">
      <w:r>
        <w:t>If you click on view movie it automatically puts it in the search box below:</w:t>
      </w:r>
    </w:p>
    <w:p w14:paraId="3D0B7DF8" w14:textId="77777777" w:rsidR="004C2C56" w:rsidRDefault="004C2C56"/>
    <w:p w14:paraId="7CFB126C" w14:textId="2CFAB96E" w:rsidR="004C2C56" w:rsidRDefault="00AE42AD">
      <w:r w:rsidRPr="00AE42AD">
        <w:lastRenderedPageBreak/>
        <w:drawing>
          <wp:inline distT="0" distB="0" distL="0" distR="0" wp14:anchorId="29A87EE3" wp14:editId="0BDA1C38">
            <wp:extent cx="5201376" cy="2581635"/>
            <wp:effectExtent l="0" t="0" r="0" b="9525"/>
            <wp:docPr id="629523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2323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5764" w14:textId="05D8FA8E" w:rsidR="00AE42AD" w:rsidRDefault="00AE42AD">
      <w:r>
        <w:t>A list of reviewers that reviewed the highest and were the highest engaged show up.</w:t>
      </w:r>
    </w:p>
    <w:p w14:paraId="4EC8B9CC" w14:textId="09C47483" w:rsidR="00AE42AD" w:rsidRDefault="00AE42AD">
      <w:r>
        <w:t>If you click on the email link</w:t>
      </w:r>
    </w:p>
    <w:p w14:paraId="020D6156" w14:textId="28E9948B" w:rsidR="00AE42AD" w:rsidRDefault="00AE42AD">
      <w:r w:rsidRPr="00AE42AD">
        <w:drawing>
          <wp:inline distT="0" distB="0" distL="0" distR="0" wp14:anchorId="23F451AB" wp14:editId="1E3B1F82">
            <wp:extent cx="5731510" cy="3236595"/>
            <wp:effectExtent l="0" t="0" r="2540" b="1905"/>
            <wp:docPr id="1820665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6516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1F90" w14:textId="7E833138" w:rsidR="00AE42AD" w:rsidRDefault="00AE42AD">
      <w:r>
        <w:t>It opens up outlook with a tailored promotional message already typed out.</w:t>
      </w:r>
    </w:p>
    <w:p w14:paraId="5E3CA616" w14:textId="77777777" w:rsidR="00AE42AD" w:rsidRDefault="00AE42AD"/>
    <w:p w14:paraId="36EA3BBC" w14:textId="422628F2" w:rsidR="00525182" w:rsidRDefault="00525182" w:rsidP="00CA400B">
      <w:pPr>
        <w:pStyle w:val="ListParagraph"/>
        <w:numPr>
          <w:ilvl w:val="0"/>
          <w:numId w:val="2"/>
        </w:numPr>
      </w:pPr>
      <w:r>
        <w:t>Admin tools:</w:t>
      </w:r>
    </w:p>
    <w:p w14:paraId="26BC67BA" w14:textId="4025027D" w:rsidR="00CA400B" w:rsidRDefault="00CA400B">
      <w:r>
        <w:t>This code gets the movies, adds movies, updates movies and deletes movies from the database (these movies are the movies shown on the main page)</w:t>
      </w:r>
    </w:p>
    <w:p w14:paraId="0D19E7B4" w14:textId="3903954C" w:rsidR="00525182" w:rsidRDefault="00CA400B">
      <w:r w:rsidRPr="00CA400B">
        <w:lastRenderedPageBreak/>
        <w:drawing>
          <wp:inline distT="0" distB="0" distL="0" distR="0" wp14:anchorId="5983657E" wp14:editId="0DC24000">
            <wp:extent cx="5731510" cy="5917565"/>
            <wp:effectExtent l="0" t="0" r="2540" b="6985"/>
            <wp:docPr id="4874071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07124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D542" w14:textId="77777777" w:rsidR="00CA400B" w:rsidRDefault="00CA400B"/>
    <w:p w14:paraId="5594A0A2" w14:textId="43AA1874" w:rsidR="00CA400B" w:rsidRDefault="00CA400B">
      <w:r>
        <w:t>This code snippet allows the admin to delete reviews (censoring reviews)</w:t>
      </w:r>
    </w:p>
    <w:p w14:paraId="13B0C08B" w14:textId="641F7754" w:rsidR="00CA400B" w:rsidRDefault="00CA400B">
      <w:r w:rsidRPr="00CA400B">
        <w:lastRenderedPageBreak/>
        <w:drawing>
          <wp:inline distT="0" distB="0" distL="0" distR="0" wp14:anchorId="2631ADFB" wp14:editId="2003F98A">
            <wp:extent cx="5731510" cy="6522720"/>
            <wp:effectExtent l="0" t="0" r="2540" b="0"/>
            <wp:docPr id="17253890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8900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CCE1" w14:textId="28BA4916" w:rsidR="00CA400B" w:rsidRDefault="00CA400B">
      <w:r>
        <w:t>This code snippet allows the admin to add showtimes to movies, update showtimes and delete showtimes:</w:t>
      </w:r>
    </w:p>
    <w:p w14:paraId="4DED07D8" w14:textId="6DC7E6EE" w:rsidR="00CA400B" w:rsidRDefault="00CA400B">
      <w:r w:rsidRPr="00CA400B">
        <w:lastRenderedPageBreak/>
        <w:drawing>
          <wp:inline distT="0" distB="0" distL="0" distR="0" wp14:anchorId="28F3294E" wp14:editId="331E5713">
            <wp:extent cx="5731510" cy="5142865"/>
            <wp:effectExtent l="0" t="0" r="2540" b="635"/>
            <wp:docPr id="16401022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0221" name="Picture 1" descr="A computer screen shot of a program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633" w14:textId="4CC30650" w:rsidR="00CA400B" w:rsidRDefault="00CA400B">
      <w:r>
        <w:t>The admin system is just a console application so has no frontend. But as admins are meant to use this it should be fine.</w:t>
      </w:r>
    </w:p>
    <w:p w14:paraId="5F896C70" w14:textId="77777777" w:rsidR="00CA400B" w:rsidRDefault="00CA400B"/>
    <w:p w14:paraId="16DB10B2" w14:textId="77777777" w:rsidR="00CA400B" w:rsidRDefault="00CA400B">
      <w:r>
        <w:br/>
      </w:r>
    </w:p>
    <w:p w14:paraId="70BFA099" w14:textId="77777777" w:rsidR="00CA400B" w:rsidRDefault="00CA400B"/>
    <w:p w14:paraId="6AF3C047" w14:textId="5CED102A" w:rsidR="00CA400B" w:rsidRDefault="00CA400B">
      <w:r>
        <w:t xml:space="preserve">If the video audio doesn’t work in the video we produced to show off the deliverables please use this link -  </w:t>
      </w:r>
      <w:r w:rsidR="00F54904" w:rsidRPr="00F54904">
        <w:t>https://www.youtube.com/watch?v=1_bo4ZEMG14</w:t>
      </w:r>
    </w:p>
    <w:p w14:paraId="4832BB94" w14:textId="77777777" w:rsidR="00CA400B" w:rsidRDefault="00CA400B"/>
    <w:p w14:paraId="467193BF" w14:textId="48ED92FF" w:rsidR="00CA400B" w:rsidRDefault="00CA400B"/>
    <w:sectPr w:rsidR="00CA4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DF7B32"/>
    <w:multiLevelType w:val="hybridMultilevel"/>
    <w:tmpl w:val="96E68A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C79B8"/>
    <w:multiLevelType w:val="hybridMultilevel"/>
    <w:tmpl w:val="061E221C"/>
    <w:lvl w:ilvl="0" w:tplc="73B8F5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7066385">
    <w:abstractNumId w:val="1"/>
  </w:num>
  <w:num w:numId="2" w16cid:durableId="402878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C56"/>
    <w:rsid w:val="000B1552"/>
    <w:rsid w:val="001505BC"/>
    <w:rsid w:val="002D35AD"/>
    <w:rsid w:val="004C2C56"/>
    <w:rsid w:val="00525182"/>
    <w:rsid w:val="005E7455"/>
    <w:rsid w:val="00AE42AD"/>
    <w:rsid w:val="00CA400B"/>
    <w:rsid w:val="00E65BF2"/>
    <w:rsid w:val="00F5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003A6"/>
  <w15:chartTrackingRefBased/>
  <w15:docId w15:val="{17C854E5-4F04-4B4A-ADEF-22BFF5D83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2C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C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2C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2C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C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2C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2C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2C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2C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C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C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2C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2C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2C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2C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2C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2C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2C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2C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2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2C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2C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2C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2C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2C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2C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2C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2C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2C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13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elliot.massey-1</dc:creator>
  <cp:keywords/>
  <dc:description/>
  <cp:lastModifiedBy>elliot massey</cp:lastModifiedBy>
  <cp:revision>3</cp:revision>
  <dcterms:created xsi:type="dcterms:W3CDTF">2025-05-08T18:35:00Z</dcterms:created>
  <dcterms:modified xsi:type="dcterms:W3CDTF">2025-05-09T02:06:00Z</dcterms:modified>
</cp:coreProperties>
</file>