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3EA055" w14:textId="4C85B6C9" w:rsidR="00AF3A53" w:rsidRDefault="00DC63B8" w:rsidP="00DC63B8">
      <w:pPr>
        <w:spacing w:after="0"/>
        <w:rPr>
          <w:rFonts w:ascii="Times New Roman" w:hAnsi="Times New Roman" w:cs="Times New Roman"/>
          <w:sz w:val="24"/>
          <w:szCs w:val="24"/>
        </w:rPr>
      </w:pPr>
      <w:r>
        <w:rPr>
          <w:rFonts w:ascii="Times New Roman" w:hAnsi="Times New Roman" w:cs="Times New Roman"/>
          <w:sz w:val="24"/>
          <w:szCs w:val="24"/>
        </w:rPr>
        <w:t>GENERAL</w:t>
      </w:r>
    </w:p>
    <w:p w14:paraId="40C215A9" w14:textId="252E6BBE"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Double actions are implemented correctly</w:t>
      </w:r>
    </w:p>
    <w:p w14:paraId="00E8280D" w14:textId="512436F5" w:rsidR="0042638E" w:rsidRDefault="0042638E" w:rsidP="0042638E">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If bleeding, only suffer 1 strain from double action</w:t>
      </w:r>
    </w:p>
    <w:p w14:paraId="32A3393C" w14:textId="6B122237"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Passing is implemented correctly</w:t>
      </w:r>
    </w:p>
    <w:p w14:paraId="31B77D96" w14:textId="650E69CC"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Attachments</w:t>
      </w:r>
    </w:p>
    <w:p w14:paraId="74FDA746" w14:textId="3CCE6766" w:rsidR="004777B2" w:rsidRDefault="004777B2" w:rsidP="004777B2">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Squad Upgrades implemented correctly, including all restrictions and cost reductions</w:t>
      </w:r>
    </w:p>
    <w:p w14:paraId="3B6E6085" w14:textId="4318569B" w:rsidR="0040701F" w:rsidRDefault="0040701F" w:rsidP="0040701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Attachments, even if they have a positive or negative cost, do not alter figure cost or group cost</w:t>
      </w:r>
    </w:p>
    <w:p w14:paraId="17BF5526" w14:textId="18B8D0F2" w:rsidR="0040701F" w:rsidRDefault="0040701F" w:rsidP="0040701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 xml:space="preserve">Ex: Shoretroopers with Mortar </w:t>
      </w:r>
      <w:r w:rsidR="004777B2">
        <w:rPr>
          <w:rFonts w:ascii="Times New Roman" w:hAnsi="Times New Roman" w:cs="Times New Roman"/>
          <w:sz w:val="24"/>
          <w:szCs w:val="24"/>
        </w:rPr>
        <w:t>T</w:t>
      </w:r>
      <w:r>
        <w:rPr>
          <w:rFonts w:ascii="Times New Roman" w:hAnsi="Times New Roman" w:cs="Times New Roman"/>
          <w:sz w:val="24"/>
          <w:szCs w:val="24"/>
        </w:rPr>
        <w:t>roopers are still a 7pt group for the purposes of Squad Swarm</w:t>
      </w:r>
    </w:p>
    <w:p w14:paraId="5A603915" w14:textId="16D619E2" w:rsidR="0040701F" w:rsidRPr="0040701F" w:rsidRDefault="0040701F" w:rsidP="0040701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Ex: Chewbacca is still a 15pt figure for the purposes of Change of Plans</w:t>
      </w:r>
    </w:p>
    <w:p w14:paraId="371D4D7C" w14:textId="427FEC59"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Attack sequence implemented correctly</w:t>
      </w:r>
    </w:p>
    <w:p w14:paraId="409AE521" w14:textId="7D9619CE"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Attacker on-declare</w:t>
      </w:r>
    </w:p>
    <w:p w14:paraId="0268FDA2" w14:textId="6FBC8AFF"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Defender on-declare</w:t>
      </w:r>
    </w:p>
    <w:p w14:paraId="2F2D57DE" w14:textId="14435A25"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Roll</w:t>
      </w:r>
      <w:r w:rsidR="003A1C8E">
        <w:rPr>
          <w:rFonts w:ascii="Times New Roman" w:hAnsi="Times New Roman" w:cs="Times New Roman"/>
          <w:sz w:val="24"/>
          <w:szCs w:val="24"/>
        </w:rPr>
        <w:t xml:space="preserve"> dice</w:t>
      </w:r>
    </w:p>
    <w:p w14:paraId="0255C97E" w14:textId="4B124BB9"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Attacker rerolls</w:t>
      </w:r>
    </w:p>
    <w:p w14:paraId="17EFE2D5" w14:textId="3ED6428D"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Defender rerolls</w:t>
      </w:r>
    </w:p>
    <w:p w14:paraId="3CC3E999" w14:textId="2C140B46"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Each individual die only rerolled maximum once</w:t>
      </w:r>
    </w:p>
    <w:p w14:paraId="18014018" w14:textId="731FAC45"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Attacker modifiers</w:t>
      </w:r>
    </w:p>
    <w:p w14:paraId="2120D046" w14:textId="04011F0C"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Defender modifiers</w:t>
      </w:r>
    </w:p>
    <w:p w14:paraId="3A10AF0E" w14:textId="6DCBFEE2"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Spend surges, including redraw cards, gain PT</w:t>
      </w:r>
    </w:p>
    <w:p w14:paraId="05757392" w14:textId="4C5AECB2"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Check Accuracy</w:t>
      </w:r>
    </w:p>
    <w:p w14:paraId="57374FFD" w14:textId="5AE105E8"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Deal Damage</w:t>
      </w:r>
    </w:p>
    <w:p w14:paraId="02321016" w14:textId="2EF440F8" w:rsidR="00DC63B8" w:rsidRP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 xml:space="preserve">Target Defeated? </w:t>
      </w:r>
      <w:r w:rsidR="00C217A5">
        <w:rPr>
          <w:rFonts w:ascii="Times New Roman" w:hAnsi="Times New Roman" w:cs="Times New Roman"/>
          <w:sz w:val="24"/>
          <w:szCs w:val="24"/>
        </w:rPr>
        <w:t>“when defeated” i</w:t>
      </w:r>
      <w:r>
        <w:rPr>
          <w:rFonts w:ascii="Times New Roman" w:hAnsi="Times New Roman" w:cs="Times New Roman"/>
          <w:sz w:val="24"/>
          <w:szCs w:val="24"/>
        </w:rPr>
        <w:t>nterrupts happen here</w:t>
      </w:r>
    </w:p>
    <w:p w14:paraId="5899B1FF" w14:textId="1646F920"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After attack resolves attacker abilities, including Keywords and Conditions</w:t>
      </w:r>
    </w:p>
    <w:p w14:paraId="5A2F30F4" w14:textId="77777777" w:rsidR="00DC63B8" w:rsidRDefault="00DC63B8" w:rsidP="00DC63B8">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Blast, Cleave, Conditions require target to suffer damage</w:t>
      </w:r>
    </w:p>
    <w:p w14:paraId="3BD006E9" w14:textId="456C65DC" w:rsidR="00DC63B8" w:rsidRDefault="00DC63B8" w:rsidP="00DC63B8">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Recover</w:t>
      </w:r>
      <w:r>
        <w:rPr>
          <w:rFonts w:ascii="Times New Roman" w:hAnsi="Times New Roman" w:cs="Times New Roman"/>
          <w:sz w:val="24"/>
          <w:szCs w:val="24"/>
        </w:rPr>
        <w:t xml:space="preserve"> does</w:t>
      </w:r>
      <w:r>
        <w:rPr>
          <w:rFonts w:ascii="Times New Roman" w:hAnsi="Times New Roman" w:cs="Times New Roman"/>
          <w:sz w:val="24"/>
          <w:szCs w:val="24"/>
        </w:rPr>
        <w:t xml:space="preserve"> not require target to suffer damage</w:t>
      </w:r>
    </w:p>
    <w:p w14:paraId="42D04B63" w14:textId="2CBD64C6" w:rsidR="00DC63B8" w:rsidRDefault="00DC63B8" w:rsidP="00DC63B8">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After attack resolves defender abilities</w:t>
      </w:r>
    </w:p>
    <w:p w14:paraId="78CFB906" w14:textId="1B669A6F"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Attacking with hostile figures (Lure of the Dark Side) is implemented correctly</w:t>
      </w:r>
    </w:p>
    <w:p w14:paraId="4A3F61BA" w14:textId="09AF7F36" w:rsidR="00C70A69" w:rsidRDefault="00C70A69" w:rsidP="00C70A69">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Attacker must use focus and can use tokens from the figure doing the attack.</w:t>
      </w:r>
    </w:p>
    <w:p w14:paraId="2CB00300" w14:textId="3FCE1501" w:rsidR="00C70A69" w:rsidRDefault="00C70A69" w:rsidP="00C70A69">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No figures are considered friendly during this attack</w:t>
      </w:r>
    </w:p>
    <w:p w14:paraId="600893B7" w14:textId="0DE10B04" w:rsidR="00C70A69" w:rsidRDefault="00C70A69" w:rsidP="00C70A69">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Attacking player can use any of the figures abilities during the attack.</w:t>
      </w:r>
    </w:p>
    <w:p w14:paraId="112E157C" w14:textId="4DD260B6"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Timing for Bleed (after action is resolved) is correctly implemented.</w:t>
      </w:r>
    </w:p>
    <w:p w14:paraId="1AD4F385" w14:textId="7656C46F"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Movement counting</w:t>
      </w:r>
      <w:r w:rsidR="00C912CC">
        <w:rPr>
          <w:rFonts w:ascii="Times New Roman" w:hAnsi="Times New Roman" w:cs="Times New Roman"/>
          <w:sz w:val="24"/>
          <w:szCs w:val="24"/>
        </w:rPr>
        <w:t xml:space="preserve"> and legality</w:t>
      </w:r>
      <w:r>
        <w:rPr>
          <w:rFonts w:ascii="Times New Roman" w:hAnsi="Times New Roman" w:cs="Times New Roman"/>
          <w:sz w:val="24"/>
          <w:szCs w:val="24"/>
        </w:rPr>
        <w:t xml:space="preserve"> for Mobile, Efficient Travel, Massive figures is correctly implemented.</w:t>
      </w:r>
    </w:p>
    <w:p w14:paraId="35F3E3F8" w14:textId="4E79C49C"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The Spire tile is correctly implemented for LOS.</w:t>
      </w:r>
    </w:p>
    <w:p w14:paraId="324A435A" w14:textId="6CD1FA3C"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Ranged Cleave implemented correctly.</w:t>
      </w:r>
    </w:p>
    <w:p w14:paraId="390E19C3" w14:textId="79A9C7B1" w:rsidR="00DC63B8" w:rsidRDefault="00DC63B8"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 xml:space="preserve">Only </w:t>
      </w:r>
      <w:r w:rsidR="00302C11">
        <w:rPr>
          <w:rFonts w:ascii="Times New Roman" w:hAnsi="Times New Roman" w:cs="Times New Roman"/>
          <w:sz w:val="24"/>
          <w:szCs w:val="24"/>
        </w:rPr>
        <w:t>one</w:t>
      </w:r>
      <w:r>
        <w:rPr>
          <w:rFonts w:ascii="Times New Roman" w:hAnsi="Times New Roman" w:cs="Times New Roman"/>
          <w:sz w:val="24"/>
          <w:szCs w:val="24"/>
        </w:rPr>
        <w:t xml:space="preserve"> copy of a </w:t>
      </w:r>
      <w:r w:rsidR="00302C11">
        <w:rPr>
          <w:rFonts w:ascii="Times New Roman" w:hAnsi="Times New Roman" w:cs="Times New Roman"/>
          <w:sz w:val="24"/>
          <w:szCs w:val="24"/>
        </w:rPr>
        <w:t xml:space="preserve">named </w:t>
      </w:r>
      <w:r>
        <w:rPr>
          <w:rFonts w:ascii="Times New Roman" w:hAnsi="Times New Roman" w:cs="Times New Roman"/>
          <w:sz w:val="24"/>
          <w:szCs w:val="24"/>
        </w:rPr>
        <w:t>Command Card can be played per timing instance.</w:t>
      </w:r>
    </w:p>
    <w:p w14:paraId="511B0CCB" w14:textId="025D376B" w:rsidR="004777B2" w:rsidRDefault="004777B2" w:rsidP="004777B2">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Can</w:t>
      </w:r>
      <w:r w:rsidR="00302C11">
        <w:rPr>
          <w:rFonts w:ascii="Times New Roman" w:hAnsi="Times New Roman" w:cs="Times New Roman"/>
          <w:sz w:val="24"/>
          <w:szCs w:val="24"/>
        </w:rPr>
        <w:t xml:space="preserve">not </w:t>
      </w:r>
      <w:r>
        <w:rPr>
          <w:rFonts w:ascii="Times New Roman" w:hAnsi="Times New Roman" w:cs="Times New Roman"/>
          <w:sz w:val="24"/>
          <w:szCs w:val="24"/>
        </w:rPr>
        <w:t>PB twice on the same move (can do so if the figure moves again)</w:t>
      </w:r>
    </w:p>
    <w:p w14:paraId="229C0D65" w14:textId="408984CE" w:rsidR="004777B2" w:rsidRDefault="004777B2" w:rsidP="004777B2">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Can</w:t>
      </w:r>
      <w:r w:rsidR="00302C11">
        <w:rPr>
          <w:rFonts w:ascii="Times New Roman" w:hAnsi="Times New Roman" w:cs="Times New Roman"/>
          <w:sz w:val="24"/>
          <w:szCs w:val="24"/>
        </w:rPr>
        <w:t>not</w:t>
      </w:r>
      <w:r>
        <w:rPr>
          <w:rFonts w:ascii="Times New Roman" w:hAnsi="Times New Roman" w:cs="Times New Roman"/>
          <w:sz w:val="24"/>
          <w:szCs w:val="24"/>
        </w:rPr>
        <w:t xml:space="preserve"> Jundland Terro twice in the same EOR</w:t>
      </w:r>
    </w:p>
    <w:p w14:paraId="086C9A48" w14:textId="2898CC14" w:rsidR="004777B2" w:rsidRDefault="004777B2" w:rsidP="004777B2">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Aphra can excavate and play a SOR card only if it was not played by the</w:t>
      </w:r>
      <w:r w:rsidR="00302C11">
        <w:rPr>
          <w:rFonts w:ascii="Times New Roman" w:hAnsi="Times New Roman" w:cs="Times New Roman"/>
          <w:sz w:val="24"/>
          <w:szCs w:val="24"/>
        </w:rPr>
        <w:t xml:space="preserve"> Aphra</w:t>
      </w:r>
      <w:r>
        <w:rPr>
          <w:rFonts w:ascii="Times New Roman" w:hAnsi="Times New Roman" w:cs="Times New Roman"/>
          <w:sz w:val="24"/>
          <w:szCs w:val="24"/>
        </w:rPr>
        <w:t xml:space="preserve"> player in that same SOR phase.</w:t>
      </w:r>
    </w:p>
    <w:p w14:paraId="183CDD5E" w14:textId="6CC98071" w:rsidR="00DC63B8" w:rsidRDefault="00C912CC" w:rsidP="00DC63B8">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lastRenderedPageBreak/>
        <w:t>Companions implemented correctly</w:t>
      </w:r>
    </w:p>
    <w:p w14:paraId="09516A89" w14:textId="084B69B2"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 xml:space="preserve">Can be in the same space as other figures. </w:t>
      </w:r>
      <w:r w:rsidR="00302C11">
        <w:rPr>
          <w:rFonts w:ascii="Times New Roman" w:hAnsi="Times New Roman" w:cs="Times New Roman"/>
          <w:sz w:val="24"/>
          <w:szCs w:val="24"/>
        </w:rPr>
        <w:t>How displayed?</w:t>
      </w:r>
    </w:p>
    <w:p w14:paraId="72FCD1AE" w14:textId="3099AE50"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Enter/exiting play</w:t>
      </w:r>
    </w:p>
    <w:p w14:paraId="12C11380" w14:textId="45FE5B65" w:rsidR="00C912CC" w:rsidRP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Activates before or after attached group</w:t>
      </w:r>
      <w:r>
        <w:rPr>
          <w:rFonts w:ascii="Times New Roman" w:hAnsi="Times New Roman" w:cs="Times New Roman"/>
          <w:sz w:val="24"/>
          <w:szCs w:val="24"/>
        </w:rPr>
        <w:t xml:space="preserve"> (Junk droid can do both in certain circumstances)</w:t>
      </w:r>
    </w:p>
    <w:p w14:paraId="3D4FE4C7" w14:textId="166CB7E8"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Junk Droid and Ugnaughts – good luck</w:t>
      </w:r>
    </w:p>
    <w:p w14:paraId="63D7FBBF" w14:textId="782485B0"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Some companions count for control, others don’t.</w:t>
      </w:r>
    </w:p>
    <w:p w14:paraId="2C29B556" w14:textId="2D46F322"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Companions cost 0</w:t>
      </w:r>
    </w:p>
    <w:p w14:paraId="15EA378C" w14:textId="755D356F"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Companions cannot interact (includes retrieve)</w:t>
      </w:r>
    </w:p>
    <w:p w14:paraId="13D7DAC3" w14:textId="3E5E5EBC" w:rsidR="0042638E" w:rsidRPr="00C912CC" w:rsidRDefault="0042638E"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Companions can play CCs</w:t>
      </w:r>
    </w:p>
    <w:p w14:paraId="7E4CAE0B" w14:textId="638A7E88"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Control is implemented correctly</w:t>
      </w:r>
    </w:p>
    <w:p w14:paraId="5325091D" w14:textId="07016B35"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Counting spaces is implemented correctly with regards to Impassable and Blocking terrain</w:t>
      </w:r>
    </w:p>
    <w:p w14:paraId="5C7A90D7" w14:textId="0FD87FBE"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Difficult Terrain and Rubble tokens implemented correctly</w:t>
      </w:r>
    </w:p>
    <w:p w14:paraId="1B8772E7" w14:textId="6AA9415B" w:rsidR="00C912CC" w:rsidRP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Doors can be opened and closed</w:t>
      </w:r>
    </w:p>
    <w:p w14:paraId="69A4F3A9" w14:textId="0E921DA7"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Energy Shields are implemented correctly</w:t>
      </w:r>
    </w:p>
    <w:p w14:paraId="168847A4" w14:textId="4247AFA2"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Multifigure group activations are done figure by figure.</w:t>
      </w:r>
    </w:p>
    <w:p w14:paraId="5329A05C" w14:textId="01B56676"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Large figure movement is implemented correctly</w:t>
      </w:r>
    </w:p>
    <w:p w14:paraId="27286A80" w14:textId="4A2E0167"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Including calculation of extra MP for difficult terrain</w:t>
      </w:r>
    </w:p>
    <w:p w14:paraId="61F8A415" w14:textId="4E0ADA4A"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When pushed, large figures cannot rotate</w:t>
      </w:r>
    </w:p>
    <w:p w14:paraId="11651829" w14:textId="0E9718FB" w:rsidR="00D81AB3" w:rsidRDefault="00D81AB3"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When attacking a large or Massive figure, opponent must declare which space they are targeting, which affects some abilities.</w:t>
      </w:r>
    </w:p>
    <w:p w14:paraId="2C8D777F" w14:textId="1C24FD75"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LOS implemented correctly</w:t>
      </w:r>
    </w:p>
    <w:p w14:paraId="521C4233" w14:textId="33CDFD71" w:rsidR="00C912CC" w:rsidRDefault="00C912CC"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Massive figures implemented correctly</w:t>
      </w:r>
    </w:p>
    <w:p w14:paraId="00809725" w14:textId="6638CFD8"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Massive figures cannot enter spaces containing other Massive figures</w:t>
      </w:r>
    </w:p>
    <w:p w14:paraId="0E2503F0" w14:textId="4A94C1D9"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Figures (including other Massive figures) do not block LOS to or from Massive figures</w:t>
      </w:r>
    </w:p>
    <w:p w14:paraId="47DD7860" w14:textId="12EEAC66" w:rsidR="00C912CC" w:rsidRDefault="00C912CC"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After a Massive figure ends its movement in a space containing at least one other figure during an activation, SOR, or EOR, it cannot voluntarily move any more during that activation, SOR or EOR.</w:t>
      </w:r>
    </w:p>
    <w:p w14:paraId="69587588" w14:textId="72E9211C" w:rsidR="00C9178F" w:rsidRDefault="00C9178F"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If a Massive figure pushes multiple figures, friendly figures resolve first, then hostile figures.</w:t>
      </w:r>
    </w:p>
    <w:p w14:paraId="74A82508" w14:textId="4C3117F8" w:rsidR="00C9178F" w:rsidRDefault="00C9178F" w:rsidP="00C912CC">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Companions also get pushed by Massive figures</w:t>
      </w:r>
    </w:p>
    <w:p w14:paraId="2DB9964D" w14:textId="4F7DFC57" w:rsidR="00C912CC" w:rsidRDefault="00C9178F" w:rsidP="00C912CC">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Power Tokens correctly implemented</w:t>
      </w:r>
    </w:p>
    <w:p w14:paraId="7331353B" w14:textId="12715A97"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If a figure with 2 PTs gains a third, it can choose which among the three to discard</w:t>
      </w:r>
    </w:p>
    <w:p w14:paraId="21AD1000" w14:textId="502294B9" w:rsidR="00C9178F" w:rsidRDefault="00C9178F" w:rsidP="00C9178F">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Discard pile vs Gamebox is implemented correctly (can re-draw, select from discard pile but not Gamebox)</w:t>
      </w:r>
    </w:p>
    <w:p w14:paraId="59B06CD9" w14:textId="0EA7B439" w:rsidR="00302C11" w:rsidRDefault="00302C11" w:rsidP="00C9178F">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Multifigure groups implemented correctly</w:t>
      </w:r>
    </w:p>
    <w:p w14:paraId="52B9AE78" w14:textId="3BC680F3" w:rsidR="00302C11" w:rsidRDefault="00302C11" w:rsidP="00302C11">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Marked correctly as which group is which, especially if have different attachments</w:t>
      </w:r>
    </w:p>
    <w:p w14:paraId="494DB667" w14:textId="6B3236D5" w:rsidR="00302C11" w:rsidRDefault="00302C11" w:rsidP="00302C11">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When deploying, can control which pairs or trios of figures deploy together.</w:t>
      </w:r>
    </w:p>
    <w:p w14:paraId="46BDF910" w14:textId="170AC76F" w:rsidR="00C9178F" w:rsidRDefault="00C9178F" w:rsidP="00C9178F">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lastRenderedPageBreak/>
        <w:t>Phase order is implemented correctly</w:t>
      </w:r>
    </w:p>
    <w:p w14:paraId="13919FC1" w14:textId="680E216B"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Determine Map and Mission</w:t>
      </w:r>
    </w:p>
    <w:p w14:paraId="0972C7AC" w14:textId="4B9D0D45"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Determine Initiative</w:t>
      </w:r>
    </w:p>
    <w:p w14:paraId="6312F37F" w14:textId="2D8A83AC"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If a player brings &lt;40 Deployment points, the player with the least Deployment points gets initiative.</w:t>
      </w:r>
    </w:p>
    <w:p w14:paraId="35EA274A" w14:textId="285D58F3"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Devious Scheme</w:t>
      </w:r>
    </w:p>
    <w:p w14:paraId="44016669" w14:textId="13DD7F3E"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Deploy figures</w:t>
      </w:r>
    </w:p>
    <w:p w14:paraId="33672532" w14:textId="5054B2DF"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Deploy units</w:t>
      </w:r>
    </w:p>
    <w:p w14:paraId="5C5EF631" w14:textId="0FF23355"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Deployment zone overflow implemented correctly</w:t>
      </w:r>
    </w:p>
    <w:p w14:paraId="59A8012C" w14:textId="6C934829"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Players deploy in order of initiative</w:t>
      </w:r>
    </w:p>
    <w:p w14:paraId="69444A19" w14:textId="0EBF995F"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After deployment effects in order of initiative</w:t>
      </w:r>
    </w:p>
    <w:p w14:paraId="676B7ED7" w14:textId="2376074E"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Before drawing CC effects (Chewbacca, Moff Gideon)</w:t>
      </w:r>
    </w:p>
    <w:p w14:paraId="020311C5" w14:textId="6D73337F"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Draw CCs</w:t>
      </w:r>
    </w:p>
    <w:p w14:paraId="778B7EED" w14:textId="6821AB5A"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Start of Round Effects</w:t>
      </w:r>
    </w:p>
    <w:p w14:paraId="76E85AC4" w14:textId="10B18899"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Mission effects</w:t>
      </w:r>
    </w:p>
    <w:p w14:paraId="05D20F5B" w14:textId="7C4050E7"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 xml:space="preserve">Player with initiative </w:t>
      </w:r>
    </w:p>
    <w:p w14:paraId="4A6CAC79" w14:textId="2DF8B467"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Player without initiative</w:t>
      </w:r>
    </w:p>
    <w:p w14:paraId="5CE33886" w14:textId="2A0A555A"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Activation Rounds, until complete</w:t>
      </w:r>
    </w:p>
    <w:p w14:paraId="6979307D" w14:textId="7AA0A91E"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Status Phase Starts</w:t>
      </w:r>
    </w:p>
    <w:p w14:paraId="0084F0C5" w14:textId="5302721D"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Ready all cards</w:t>
      </w:r>
    </w:p>
    <w:p w14:paraId="1FE0B328" w14:textId="4E1BBC8F"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Draw Command Cards</w:t>
      </w:r>
    </w:p>
    <w:p w14:paraId="7D72947C" w14:textId="0B13D4E9"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End of Round Effects</w:t>
      </w:r>
    </w:p>
    <w:p w14:paraId="12DB9649" w14:textId="0FF7819C"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Mission effects</w:t>
      </w:r>
    </w:p>
    <w:p w14:paraId="2534084D" w14:textId="348A525C"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Player with initiative</w:t>
      </w:r>
    </w:p>
    <w:p w14:paraId="39866804" w14:textId="5BBCE54D"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Player without initiative</w:t>
      </w:r>
    </w:p>
    <w:p w14:paraId="78B5A598" w14:textId="7FAAA9CF"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“Until the end of the round” effects do not apply during EOR</w:t>
      </w:r>
    </w:p>
    <w:p w14:paraId="45DDA2B2" w14:textId="2CDB3D40"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 xml:space="preserve">“During this round” effects </w:t>
      </w:r>
      <w:r w:rsidR="00C9775F">
        <w:rPr>
          <w:rFonts w:ascii="Times New Roman" w:hAnsi="Times New Roman" w:cs="Times New Roman"/>
          <w:sz w:val="24"/>
          <w:szCs w:val="24"/>
        </w:rPr>
        <w:t xml:space="preserve">do </w:t>
      </w:r>
      <w:r>
        <w:rPr>
          <w:rFonts w:ascii="Times New Roman" w:hAnsi="Times New Roman" w:cs="Times New Roman"/>
          <w:sz w:val="24"/>
          <w:szCs w:val="24"/>
        </w:rPr>
        <w:t>apply during EOR</w:t>
      </w:r>
    </w:p>
    <w:p w14:paraId="363CB9C8" w14:textId="54F73C21" w:rsidR="00C9178F" w:rsidRDefault="00C9178F"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Once per round abilities</w:t>
      </w:r>
      <w:r w:rsidR="004777B2">
        <w:rPr>
          <w:rFonts w:ascii="Times New Roman" w:hAnsi="Times New Roman" w:cs="Times New Roman"/>
          <w:sz w:val="24"/>
          <w:szCs w:val="24"/>
        </w:rPr>
        <w:t xml:space="preserve"> (ex: Onar)</w:t>
      </w:r>
      <w:r>
        <w:rPr>
          <w:rFonts w:ascii="Times New Roman" w:hAnsi="Times New Roman" w:cs="Times New Roman"/>
          <w:sz w:val="24"/>
          <w:szCs w:val="24"/>
        </w:rPr>
        <w:t xml:space="preserve"> do not reset until after EOR phase complete.</w:t>
      </w:r>
    </w:p>
    <w:p w14:paraId="10E24648" w14:textId="30642078" w:rsidR="004777B2" w:rsidRDefault="004777B2" w:rsidP="00C9178F">
      <w:pPr>
        <w:pStyle w:val="ListParagraph"/>
        <w:numPr>
          <w:ilvl w:val="2"/>
          <w:numId w:val="2"/>
        </w:numPr>
        <w:spacing w:after="0"/>
        <w:rPr>
          <w:rFonts w:ascii="Times New Roman" w:hAnsi="Times New Roman" w:cs="Times New Roman"/>
          <w:sz w:val="24"/>
          <w:szCs w:val="24"/>
        </w:rPr>
      </w:pPr>
      <w:r>
        <w:rPr>
          <w:rFonts w:ascii="Times New Roman" w:hAnsi="Times New Roman" w:cs="Times New Roman"/>
          <w:sz w:val="24"/>
          <w:szCs w:val="24"/>
        </w:rPr>
        <w:t>Exhausted cards (Zillo) are readied before the end of round phase, so can be used in the round and also again in the end of round</w:t>
      </w:r>
    </w:p>
    <w:p w14:paraId="6B26B92B" w14:textId="388AE7F4" w:rsidR="00C9178F" w:rsidRDefault="00C9178F" w:rsidP="00C9178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Switch initiative for the next round</w:t>
      </w:r>
    </w:p>
    <w:p w14:paraId="43F13B2E" w14:textId="42B889AC" w:rsidR="00C9178F" w:rsidRDefault="00C9178F" w:rsidP="00C9178F">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Strain options implemented correctly</w:t>
      </w:r>
    </w:p>
    <w:p w14:paraId="6BEC82AE" w14:textId="04923260" w:rsidR="0040701F" w:rsidRDefault="00C9178F" w:rsidP="0040701F">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If suffering multiple strain on the same figure, player must decide up front how much to suffer as damage and how many cards to toss.</w:t>
      </w:r>
    </w:p>
    <w:p w14:paraId="77A347D7" w14:textId="5754CE55" w:rsidR="00EF1D06" w:rsidRDefault="00EF1D06" w:rsidP="00EF1D06">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Start of activation timing implemented correctly</w:t>
      </w:r>
    </w:p>
    <w:p w14:paraId="6B7C7149" w14:textId="409242AF" w:rsidR="00EF1D06" w:rsidRDefault="00EF1D06" w:rsidP="00EF1D06">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Player with initiative, then player without initiative.</w:t>
      </w:r>
    </w:p>
    <w:p w14:paraId="74652828" w14:textId="655272E3" w:rsidR="00EF1D06" w:rsidRPr="0040701F" w:rsidRDefault="00EF1D06" w:rsidP="00EF1D06">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For example: Jyn’s Quick Draw: If Jyn player has initiative, Jyn shoots and stuns Vader, Vader can use Unshakeable.  If Vader has initiative, Vader must decide whether or not to use Unshakeable, then Jyn shoots and stuns Vader, who no longer has the window to use Unshakeable.</w:t>
      </w:r>
    </w:p>
    <w:p w14:paraId="6BAF308E" w14:textId="5561A7D8" w:rsidR="00C9178F" w:rsidRDefault="001A65B1" w:rsidP="001A65B1">
      <w:pPr>
        <w:pStyle w:val="ListParagraph"/>
        <w:numPr>
          <w:ilvl w:val="0"/>
          <w:numId w:val="2"/>
        </w:numPr>
        <w:spacing w:after="0"/>
        <w:rPr>
          <w:rFonts w:ascii="Times New Roman" w:hAnsi="Times New Roman" w:cs="Times New Roman"/>
          <w:sz w:val="24"/>
          <w:szCs w:val="24"/>
        </w:rPr>
      </w:pPr>
      <w:r>
        <w:rPr>
          <w:rFonts w:ascii="Times New Roman" w:hAnsi="Times New Roman" w:cs="Times New Roman"/>
          <w:sz w:val="24"/>
          <w:szCs w:val="24"/>
        </w:rPr>
        <w:t>Tiebreakers implemented correctly</w:t>
      </w:r>
    </w:p>
    <w:p w14:paraId="1E70E4F5" w14:textId="39C19416" w:rsidR="001A65B1" w:rsidRDefault="001A65B1" w:rsidP="001A65B1">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VPs from kills and objectives are correctly separated.</w:t>
      </w:r>
    </w:p>
    <w:p w14:paraId="525AEEA0" w14:textId="05C7EE10" w:rsidR="001A65B1" w:rsidRDefault="001A65B1" w:rsidP="001A65B1">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lastRenderedPageBreak/>
        <w:t>Player with more kill points wins.</w:t>
      </w:r>
    </w:p>
    <w:p w14:paraId="62049D99" w14:textId="3196A34C" w:rsidR="001A65B1" w:rsidRDefault="001A65B1" w:rsidP="001A65B1">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Player who has received least total damage (including current damage on figures and all Health of defeated figures) wins</w:t>
      </w:r>
    </w:p>
    <w:p w14:paraId="55366C12" w14:textId="36D0D543" w:rsidR="0040701F" w:rsidRPr="00EF1D06" w:rsidRDefault="001A65B1" w:rsidP="00EF1D06">
      <w:pPr>
        <w:pStyle w:val="ListParagraph"/>
        <w:numPr>
          <w:ilvl w:val="1"/>
          <w:numId w:val="2"/>
        </w:numPr>
        <w:spacing w:after="0"/>
        <w:rPr>
          <w:rFonts w:ascii="Times New Roman" w:hAnsi="Times New Roman" w:cs="Times New Roman"/>
          <w:sz w:val="24"/>
          <w:szCs w:val="24"/>
        </w:rPr>
      </w:pPr>
      <w:r>
        <w:rPr>
          <w:rFonts w:ascii="Times New Roman" w:hAnsi="Times New Roman" w:cs="Times New Roman"/>
          <w:sz w:val="24"/>
          <w:szCs w:val="24"/>
        </w:rPr>
        <w:t>Players roll off blue die and highest Accuracy wins</w:t>
      </w:r>
    </w:p>
    <w:sectPr w:rsidR="0040701F" w:rsidRPr="00EF1D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9E52EA"/>
    <w:multiLevelType w:val="hybridMultilevel"/>
    <w:tmpl w:val="3D7E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7D649BE"/>
    <w:multiLevelType w:val="hybridMultilevel"/>
    <w:tmpl w:val="7CDC6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C46ED5"/>
    <w:multiLevelType w:val="hybridMultilevel"/>
    <w:tmpl w:val="5CC42A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D6A"/>
    <w:rsid w:val="001A65B1"/>
    <w:rsid w:val="00302C11"/>
    <w:rsid w:val="003A1C8E"/>
    <w:rsid w:val="0040701F"/>
    <w:rsid w:val="0042638E"/>
    <w:rsid w:val="004777B2"/>
    <w:rsid w:val="007D50CF"/>
    <w:rsid w:val="00AF3A53"/>
    <w:rsid w:val="00B76FE9"/>
    <w:rsid w:val="00C217A5"/>
    <w:rsid w:val="00C70A69"/>
    <w:rsid w:val="00C912CC"/>
    <w:rsid w:val="00C9178F"/>
    <w:rsid w:val="00C9775F"/>
    <w:rsid w:val="00CA7D6A"/>
    <w:rsid w:val="00D81AB3"/>
    <w:rsid w:val="00DC63B8"/>
    <w:rsid w:val="00E2583C"/>
    <w:rsid w:val="00EF1D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EB749"/>
  <w15:chartTrackingRefBased/>
  <w15:docId w15:val="{9ECE3636-A703-4E08-9798-60F7B219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63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1009</TotalTime>
  <Pages>4</Pages>
  <Words>855</Words>
  <Characters>4877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Alex</dc:creator>
  <cp:keywords/>
  <dc:description/>
  <cp:lastModifiedBy>Vu, Alex</cp:lastModifiedBy>
  <cp:revision>15</cp:revision>
  <dcterms:created xsi:type="dcterms:W3CDTF">2026-03-10T08:49:00Z</dcterms:created>
  <dcterms:modified xsi:type="dcterms:W3CDTF">2026-03-11T05:38:00Z</dcterms:modified>
</cp:coreProperties>
</file>