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73DA" w14:textId="1164C575" w:rsidR="009C1A36" w:rsidRDefault="00C716A3" w:rsidP="00224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Moore, Max Mueller, Ben Nowacki</w:t>
      </w:r>
    </w:p>
    <w:p w14:paraId="61F7D658" w14:textId="10D55FB3" w:rsidR="00C716A3" w:rsidRDefault="00C716A3" w:rsidP="00224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2102</w:t>
      </w:r>
    </w:p>
    <w:p w14:paraId="4CABBF94" w14:textId="122C8062" w:rsidR="00C716A3" w:rsidRDefault="00C716A3" w:rsidP="00224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 Project</w:t>
      </w:r>
    </w:p>
    <w:p w14:paraId="786B8B11" w14:textId="7696CC67" w:rsidR="00C716A3" w:rsidRPr="00224425" w:rsidRDefault="00C716A3" w:rsidP="002244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4425">
        <w:rPr>
          <w:rFonts w:ascii="Times New Roman" w:hAnsi="Times New Roman" w:cs="Times New Roman"/>
          <w:b/>
          <w:bCs/>
        </w:rPr>
        <w:t>Assignment #2b:</w:t>
      </w:r>
    </w:p>
    <w:p w14:paraId="5282414E" w14:textId="2EF30BA6" w:rsidR="00B30E4B" w:rsidRDefault="00B30E4B" w:rsidP="00224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</w:p>
    <w:p w14:paraId="3CCAB00C" w14:textId="77777777" w:rsidR="00A14D11" w:rsidRDefault="00E71D37" w:rsidP="002244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12E2AD" wp14:editId="4DFC51E3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51F" w14:textId="77777777" w:rsidR="005960E1" w:rsidRDefault="00596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BEEA99" w14:textId="636BB074" w:rsidR="00E71D37" w:rsidRDefault="00E71D37" w:rsidP="00A14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2:</w:t>
      </w:r>
    </w:p>
    <w:p w14:paraId="268F45AD" w14:textId="7123FFFE" w:rsidR="00E71D37" w:rsidRPr="00CF4EE3" w:rsidRDefault="00CF4EE3" w:rsidP="00CF4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F4EE3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Hierarchy</w:t>
      </w:r>
    </w:p>
    <w:p w14:paraId="22AD814B" w14:textId="0D20A684" w:rsidR="00CF4EE3" w:rsidRDefault="00CF4EE3" w:rsidP="00CF4EE3">
      <w:pPr>
        <w:spacing w:line="360" w:lineRule="auto"/>
        <w:jc w:val="center"/>
        <w:rPr>
          <w:rFonts w:ascii="Times New Roman" w:hAnsi="Times New Roman" w:cs="Times New Roman"/>
        </w:rPr>
      </w:pPr>
      <w:r w:rsidRPr="00CF4EE3">
        <w:rPr>
          <w:rFonts w:ascii="Times New Roman" w:hAnsi="Times New Roman" w:cs="Times New Roman"/>
        </w:rPr>
        <w:drawing>
          <wp:inline distT="0" distB="0" distL="0" distR="0" wp14:anchorId="631069A9" wp14:editId="719253C8">
            <wp:extent cx="3997950" cy="2051939"/>
            <wp:effectExtent l="0" t="0" r="3175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708" cy="20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D784" w14:textId="52DCF4DE" w:rsidR="00CF4EE3" w:rsidRDefault="00CF4EE3" w:rsidP="00CF4E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Descriptions:</w:t>
      </w:r>
    </w:p>
    <w:p w14:paraId="01AAC9E9" w14:textId="5942D8CA" w:rsidR="00CF4EE3" w:rsidRDefault="000A63EF" w:rsidP="00CF4E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– a parent class representing all employees at a hospital</w:t>
      </w:r>
    </w:p>
    <w:p w14:paraId="7483A60E" w14:textId="5B47F0A9" w:rsidR="000A63EF" w:rsidRDefault="000A63EF" w:rsidP="00CF4E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Medical Staff – any employee performing medical operations </w:t>
      </w:r>
    </w:p>
    <w:p w14:paraId="71E861A7" w14:textId="15AF2930" w:rsidR="000A63EF" w:rsidRDefault="000A63EF" w:rsidP="000A63E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– class representing a doctor at the hospital</w:t>
      </w:r>
    </w:p>
    <w:p w14:paraId="79DB69EE" w14:textId="5AEF0651" w:rsidR="000A63EF" w:rsidRDefault="000A63EF" w:rsidP="000A63E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Nurse</w:t>
      </w:r>
      <w:r w:rsidR="00415B76">
        <w:rPr>
          <w:rFonts w:ascii="Times New Roman" w:hAnsi="Times New Roman" w:cs="Times New Roman"/>
        </w:rPr>
        <w:t xml:space="preserve"> - c</w:t>
      </w:r>
      <w:r>
        <w:rPr>
          <w:rFonts w:ascii="Times New Roman" w:hAnsi="Times New Roman" w:cs="Times New Roman"/>
        </w:rPr>
        <w:t>lass representing a nurse at the hospital</w:t>
      </w:r>
    </w:p>
    <w:p w14:paraId="6F3675C8" w14:textId="4FDE1488" w:rsidR="000A63EF" w:rsidRDefault="000A63EF" w:rsidP="000A63E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Surgeon – class representing a surgeon at the hospital</w:t>
      </w:r>
    </w:p>
    <w:p w14:paraId="138A4B02" w14:textId="2D6733A9" w:rsidR="000A63EF" w:rsidRDefault="000A63EF" w:rsidP="00CF4E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Non-Medical Staff </w:t>
      </w:r>
      <w:r w:rsidR="00FD7301">
        <w:rPr>
          <w:rFonts w:ascii="Times New Roman" w:hAnsi="Times New Roman" w:cs="Times New Roman"/>
        </w:rPr>
        <w:t>– employees that do not perform medical operations</w:t>
      </w:r>
    </w:p>
    <w:p w14:paraId="74AE6EED" w14:textId="6150A5C4" w:rsidR="00FD7301" w:rsidRDefault="00FD7301" w:rsidP="00FD73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Administration – class representing all the administration workers (receptionist, file clerks,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 at the hospital</w:t>
      </w:r>
    </w:p>
    <w:p w14:paraId="6DF42E9C" w14:textId="0303CCB3" w:rsidR="00FD7301" w:rsidRDefault="00FD7301" w:rsidP="00FD73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– class for all maintenance workers at the hospital</w:t>
      </w:r>
    </w:p>
    <w:p w14:paraId="43D09D2F" w14:textId="52F0CB26" w:rsidR="00FD7301" w:rsidRDefault="00FD7301" w:rsidP="00FD73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Janitor – class representing janitors working at the hospital</w:t>
      </w:r>
    </w:p>
    <w:p w14:paraId="67B51656" w14:textId="735808EA" w:rsidR="00FD7301" w:rsidRPr="00FD7301" w:rsidRDefault="00FD7301" w:rsidP="00FD73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Electrician – class for electricians working at the hospital</w:t>
      </w:r>
    </w:p>
    <w:p w14:paraId="3B9D1E35" w14:textId="29B9AADF" w:rsidR="00CF4EE3" w:rsidRDefault="00CF4EE3" w:rsidP="00CF4E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 Rationale:</w:t>
      </w:r>
    </w:p>
    <w:p w14:paraId="0ACA4946" w14:textId="358AFB5F" w:rsidR="00CF4EE3" w:rsidRDefault="00FE0017" w:rsidP="00CF4E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hierarchy, employee is the parent class as all child classes are specific types of employees. Employees can be splits into medical and non-medical positions</w:t>
      </w:r>
      <w:r w:rsidR="00EA5940">
        <w:rPr>
          <w:rFonts w:ascii="Times New Roman" w:hAnsi="Times New Roman" w:cs="Times New Roman"/>
        </w:rPr>
        <w:t>. Medical staff can further be separated into nurses, doctors, and surgeons. Non-medical staff can be separated into administration and maintenance staff. Within maintenance staff, two subgroups can be distinguished: janitor and electrician.</w:t>
      </w:r>
    </w:p>
    <w:p w14:paraId="2FDA30F9" w14:textId="506A2904" w:rsidR="008433B2" w:rsidRDefault="008433B2" w:rsidP="008433B2">
      <w:pPr>
        <w:spacing w:line="360" w:lineRule="auto"/>
        <w:rPr>
          <w:rFonts w:ascii="Times New Roman" w:hAnsi="Times New Roman" w:cs="Times New Roman"/>
        </w:rPr>
      </w:pPr>
    </w:p>
    <w:p w14:paraId="13B46063" w14:textId="77777777" w:rsidR="008433B2" w:rsidRPr="008433B2" w:rsidRDefault="008433B2" w:rsidP="008433B2">
      <w:pPr>
        <w:spacing w:line="360" w:lineRule="auto"/>
        <w:rPr>
          <w:rFonts w:ascii="Times New Roman" w:hAnsi="Times New Roman" w:cs="Times New Roman"/>
        </w:rPr>
      </w:pPr>
    </w:p>
    <w:p w14:paraId="26B6F98C" w14:textId="5F1735F3" w:rsidR="000A63EF" w:rsidRDefault="000A63EF" w:rsidP="000A63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Appointment Hierarchy</w:t>
      </w:r>
    </w:p>
    <w:p w14:paraId="187DA078" w14:textId="7AA9E7CC" w:rsidR="008433B2" w:rsidRPr="008433B2" w:rsidRDefault="008433B2" w:rsidP="008433B2">
      <w:pPr>
        <w:spacing w:line="360" w:lineRule="auto"/>
        <w:jc w:val="center"/>
        <w:rPr>
          <w:rFonts w:ascii="Times New Roman" w:hAnsi="Times New Roman" w:cs="Times New Roman"/>
        </w:rPr>
      </w:pPr>
      <w:r w:rsidRPr="008433B2">
        <w:drawing>
          <wp:inline distT="0" distB="0" distL="0" distR="0" wp14:anchorId="632E707F" wp14:editId="395F81B6">
            <wp:extent cx="4796028" cy="2258774"/>
            <wp:effectExtent l="0" t="0" r="508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474" cy="22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3A98" w14:textId="09E278F4" w:rsidR="000A63EF" w:rsidRDefault="000A63EF" w:rsidP="000A63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Descriptions:</w:t>
      </w:r>
    </w:p>
    <w:p w14:paraId="5046EAF4" w14:textId="3400E70D" w:rsidR="008433B2" w:rsidRDefault="008433B2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Appointments – parent class </w:t>
      </w:r>
      <w:r w:rsidR="00BF144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all types of hospital appointments</w:t>
      </w:r>
    </w:p>
    <w:p w14:paraId="0C9FCA40" w14:textId="77777777" w:rsidR="00A21D29" w:rsidRDefault="008433B2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Visits – </w:t>
      </w:r>
      <w:r w:rsidR="00A21D29">
        <w:rPr>
          <w:rFonts w:ascii="Times New Roman" w:hAnsi="Times New Roman" w:cs="Times New Roman"/>
        </w:rPr>
        <w:t>class representing all well visit appointments</w:t>
      </w:r>
    </w:p>
    <w:p w14:paraId="74218DEF" w14:textId="77777777" w:rsidR="00A21D29" w:rsidRDefault="00A21D29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Immunization – class representing appointments in which the patient is seeking an immunization</w:t>
      </w:r>
    </w:p>
    <w:p w14:paraId="50421036" w14:textId="6EB73A88" w:rsidR="008433B2" w:rsidRDefault="00A21D29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Immunization – class representing appointments in which the patient is following up on a previous immunization</w:t>
      </w:r>
    </w:p>
    <w:p w14:paraId="064D70C4" w14:textId="0D95468D" w:rsidR="00A21D29" w:rsidRDefault="00A21D29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– class representing appointments in which the patient is scheduled for a physical check up</w:t>
      </w:r>
    </w:p>
    <w:p w14:paraId="32C05714" w14:textId="06C50A97" w:rsidR="00A21D29" w:rsidRDefault="00A21D29" w:rsidP="008433B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Testing – class representing appointments for any other testing in which the patient is not sick (drug tests, antibody tests, blood tests,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57C0B02E" w14:textId="5033F97A" w:rsidR="00A21D29" w:rsidRDefault="00A21D29" w:rsidP="00A21D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Sick Visits – class representing all sick visit appointments</w:t>
      </w:r>
    </w:p>
    <w:p w14:paraId="74F6A71E" w14:textId="7B90E244" w:rsidR="00A21D29" w:rsidRDefault="00A21D29" w:rsidP="00A21D2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Emergency </w:t>
      </w:r>
      <w:r w:rsidR="00A13E7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13E70">
        <w:rPr>
          <w:rFonts w:ascii="Times New Roman" w:hAnsi="Times New Roman" w:cs="Times New Roman"/>
        </w:rPr>
        <w:t>class representing</w:t>
      </w:r>
      <w:r w:rsidR="00FD35B3">
        <w:rPr>
          <w:rFonts w:ascii="Times New Roman" w:hAnsi="Times New Roman" w:cs="Times New Roman"/>
        </w:rPr>
        <w:t xml:space="preserve"> an emergency sick visit</w:t>
      </w:r>
    </w:p>
    <w:p w14:paraId="6B2DD13B" w14:textId="01DEC554" w:rsidR="00A21D29" w:rsidRPr="0015164F" w:rsidRDefault="00FD35B3" w:rsidP="001516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Non-Emergency </w:t>
      </w:r>
      <w:r w:rsidR="0015164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5164F">
        <w:rPr>
          <w:rFonts w:ascii="Times New Roman" w:hAnsi="Times New Roman" w:cs="Times New Roman"/>
        </w:rPr>
        <w:t>class representing a sick visit in which the patient’s condition is not an emergency</w:t>
      </w:r>
    </w:p>
    <w:p w14:paraId="6A04074E" w14:textId="5A44CE07" w:rsidR="000A63EF" w:rsidRDefault="000A63EF" w:rsidP="000A63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 Rationale:</w:t>
      </w:r>
    </w:p>
    <w:p w14:paraId="1CA0D5D2" w14:textId="4FBF2685" w:rsidR="0015164F" w:rsidRPr="00CF4EE3" w:rsidRDefault="003C1D3E" w:rsidP="001516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hierarchy, appointments is the parent class where all child classes are specific types of appointments. All hospital appointments can be divided into two groups: well visits and sick visits.</w:t>
      </w:r>
      <w:r w:rsidR="00935826">
        <w:rPr>
          <w:rFonts w:ascii="Times New Roman" w:hAnsi="Times New Roman" w:cs="Times New Roman"/>
        </w:rPr>
        <w:t xml:space="preserve"> Well visits can be further divided into three categories: immunizations, physicals, and other testing.</w:t>
      </w:r>
      <w:r w:rsidR="00BF7CC1">
        <w:rPr>
          <w:rFonts w:ascii="Times New Roman" w:hAnsi="Times New Roman" w:cs="Times New Roman"/>
        </w:rPr>
        <w:t xml:space="preserve"> Immunization appointments also have a child class for follow up </w:t>
      </w:r>
      <w:r w:rsidR="00BF7CC1">
        <w:rPr>
          <w:rFonts w:ascii="Times New Roman" w:hAnsi="Times New Roman" w:cs="Times New Roman"/>
        </w:rPr>
        <w:lastRenderedPageBreak/>
        <w:t>immunizations. Emergency and non-emergency appointments are child classes of sick visits.</w:t>
      </w:r>
      <w:r w:rsidR="00023E62">
        <w:rPr>
          <w:rFonts w:ascii="Times New Roman" w:hAnsi="Times New Roman" w:cs="Times New Roman"/>
        </w:rPr>
        <w:t xml:space="preserve"> This hierarchy is a form of </w:t>
      </w:r>
      <w:r w:rsidR="00FB4F2E">
        <w:rPr>
          <w:rFonts w:ascii="Times New Roman" w:hAnsi="Times New Roman" w:cs="Times New Roman"/>
        </w:rPr>
        <w:t>specialization inheritance in which the general appointments class is divided into more specialized types of appointments.</w:t>
      </w:r>
      <w:r w:rsidR="00023E62">
        <w:rPr>
          <w:rFonts w:ascii="Times New Roman" w:hAnsi="Times New Roman" w:cs="Times New Roman"/>
        </w:rPr>
        <w:t xml:space="preserve"> </w:t>
      </w:r>
    </w:p>
    <w:sectPr w:rsidR="0015164F" w:rsidRPr="00CF4EE3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72EC" w14:textId="77777777" w:rsidR="00917633" w:rsidRDefault="00917633" w:rsidP="00C716A3">
      <w:r>
        <w:separator/>
      </w:r>
    </w:p>
  </w:endnote>
  <w:endnote w:type="continuationSeparator" w:id="0">
    <w:p w14:paraId="1258E61D" w14:textId="77777777" w:rsidR="00917633" w:rsidRDefault="00917633" w:rsidP="00C7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DD15" w14:textId="77777777" w:rsidR="00917633" w:rsidRDefault="00917633" w:rsidP="00C716A3">
      <w:r>
        <w:separator/>
      </w:r>
    </w:p>
  </w:footnote>
  <w:footnote w:type="continuationSeparator" w:id="0">
    <w:p w14:paraId="5631ECFD" w14:textId="77777777" w:rsidR="00917633" w:rsidRDefault="00917633" w:rsidP="00C71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9162795"/>
      <w:docPartObj>
        <w:docPartGallery w:val="Page Numbers (Top of Page)"/>
        <w:docPartUnique/>
      </w:docPartObj>
    </w:sdtPr>
    <w:sdtContent>
      <w:p w14:paraId="0C7584F1" w14:textId="41323318" w:rsidR="00C716A3" w:rsidRDefault="00C716A3" w:rsidP="002C3B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A9748D" w14:textId="77777777" w:rsidR="00C716A3" w:rsidRDefault="00C716A3" w:rsidP="00C716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9801021"/>
      <w:docPartObj>
        <w:docPartGallery w:val="Page Numbers (Top of Page)"/>
        <w:docPartUnique/>
      </w:docPartObj>
    </w:sdtPr>
    <w:sdtContent>
      <w:p w14:paraId="7F82D5FA" w14:textId="48DE40B2" w:rsidR="00C716A3" w:rsidRDefault="00C716A3" w:rsidP="002C3B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F1FF24" w14:textId="77777777" w:rsidR="00C716A3" w:rsidRDefault="00C716A3" w:rsidP="00C716A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048D"/>
    <w:multiLevelType w:val="hybridMultilevel"/>
    <w:tmpl w:val="BFFE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A3"/>
    <w:rsid w:val="00003277"/>
    <w:rsid w:val="00022A04"/>
    <w:rsid w:val="00023E62"/>
    <w:rsid w:val="000A63EF"/>
    <w:rsid w:val="000F69EC"/>
    <w:rsid w:val="0015164F"/>
    <w:rsid w:val="001E5A7C"/>
    <w:rsid w:val="00224425"/>
    <w:rsid w:val="003C1D3E"/>
    <w:rsid w:val="00415B76"/>
    <w:rsid w:val="004F4523"/>
    <w:rsid w:val="00551018"/>
    <w:rsid w:val="005960E1"/>
    <w:rsid w:val="008433B2"/>
    <w:rsid w:val="00917633"/>
    <w:rsid w:val="00935826"/>
    <w:rsid w:val="009C1A36"/>
    <w:rsid w:val="00A13E70"/>
    <w:rsid w:val="00A14D11"/>
    <w:rsid w:val="00A21D29"/>
    <w:rsid w:val="00B30E4B"/>
    <w:rsid w:val="00BF1440"/>
    <w:rsid w:val="00BF7CC1"/>
    <w:rsid w:val="00C716A3"/>
    <w:rsid w:val="00C8088E"/>
    <w:rsid w:val="00CF4EE3"/>
    <w:rsid w:val="00D2396E"/>
    <w:rsid w:val="00D5625C"/>
    <w:rsid w:val="00E04E62"/>
    <w:rsid w:val="00E71D37"/>
    <w:rsid w:val="00EA5940"/>
    <w:rsid w:val="00F6465A"/>
    <w:rsid w:val="00FB4F2E"/>
    <w:rsid w:val="00FD35B3"/>
    <w:rsid w:val="00FD7301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E0B57"/>
  <w15:chartTrackingRefBased/>
  <w15:docId w15:val="{F2B5D40C-AB40-BB44-B200-2A63F4E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6A3"/>
  </w:style>
  <w:style w:type="paragraph" w:styleId="Footer">
    <w:name w:val="footer"/>
    <w:basedOn w:val="Normal"/>
    <w:link w:val="FooterChar"/>
    <w:uiPriority w:val="99"/>
    <w:unhideWhenUsed/>
    <w:rsid w:val="00C7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6A3"/>
  </w:style>
  <w:style w:type="character" w:styleId="PageNumber">
    <w:name w:val="page number"/>
    <w:basedOn w:val="DefaultParagraphFont"/>
    <w:uiPriority w:val="99"/>
    <w:semiHidden/>
    <w:unhideWhenUsed/>
    <w:rsid w:val="00C716A3"/>
  </w:style>
  <w:style w:type="paragraph" w:styleId="ListParagraph">
    <w:name w:val="List Paragraph"/>
    <w:basedOn w:val="Normal"/>
    <w:uiPriority w:val="34"/>
    <w:qFormat/>
    <w:rsid w:val="00CF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Nowacki</dc:creator>
  <cp:keywords/>
  <dc:description/>
  <cp:lastModifiedBy>Ben Nowacki</cp:lastModifiedBy>
  <cp:revision>2</cp:revision>
  <dcterms:created xsi:type="dcterms:W3CDTF">2022-04-29T22:57:00Z</dcterms:created>
  <dcterms:modified xsi:type="dcterms:W3CDTF">2022-04-29T22:57:00Z</dcterms:modified>
</cp:coreProperties>
</file>