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45E" w:rsidRPr="007B6BA1" w:rsidRDefault="000B2992">
      <w:pPr>
        <w:rPr>
          <w:b/>
          <w:lang w:val="en-US"/>
        </w:rPr>
      </w:pPr>
      <w:r w:rsidRPr="007B6BA1">
        <w:rPr>
          <w:b/>
          <w:lang w:val="en-US"/>
        </w:rPr>
        <w:t>Contacts</w:t>
      </w:r>
    </w:p>
    <w:p w:rsidR="000B2992" w:rsidRDefault="000B299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82"/>
        <w:gridCol w:w="1531"/>
        <w:gridCol w:w="2620"/>
        <w:gridCol w:w="1243"/>
        <w:gridCol w:w="3154"/>
        <w:gridCol w:w="3217"/>
      </w:tblGrid>
      <w:tr w:rsidR="003827A8" w:rsidRPr="003827A8" w:rsidTr="003827A8">
        <w:tc>
          <w:tcPr>
            <w:tcW w:w="1482" w:type="dxa"/>
          </w:tcPr>
          <w:p w:rsidR="003827A8" w:rsidRPr="003827A8" w:rsidRDefault="003827A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3827A8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1531" w:type="dxa"/>
          </w:tcPr>
          <w:p w:rsidR="003827A8" w:rsidRPr="003827A8" w:rsidRDefault="003827A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3827A8">
              <w:rPr>
                <w:rFonts w:ascii="Arial" w:hAnsi="Arial" w:cs="Arial"/>
                <w:b/>
                <w:sz w:val="20"/>
                <w:szCs w:val="20"/>
                <w:lang w:val="en-US"/>
              </w:rPr>
              <w:t>Skype username</w:t>
            </w:r>
          </w:p>
        </w:tc>
        <w:tc>
          <w:tcPr>
            <w:tcW w:w="2620" w:type="dxa"/>
          </w:tcPr>
          <w:p w:rsidR="003827A8" w:rsidRPr="003827A8" w:rsidRDefault="003827A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1243" w:type="dxa"/>
          </w:tcPr>
          <w:p w:rsidR="003827A8" w:rsidRPr="003827A8" w:rsidRDefault="003827A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3827A8">
              <w:rPr>
                <w:rFonts w:ascii="Arial" w:hAnsi="Arial" w:cs="Arial"/>
                <w:b/>
                <w:sz w:val="20"/>
                <w:szCs w:val="20"/>
                <w:lang w:val="en-US"/>
              </w:rPr>
              <w:t>Title</w:t>
            </w:r>
          </w:p>
        </w:tc>
        <w:tc>
          <w:tcPr>
            <w:tcW w:w="3154" w:type="dxa"/>
          </w:tcPr>
          <w:p w:rsidR="003827A8" w:rsidRPr="003827A8" w:rsidRDefault="003827A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3827A8">
              <w:rPr>
                <w:rFonts w:ascii="Arial" w:hAnsi="Arial" w:cs="Arial"/>
                <w:b/>
                <w:sz w:val="20"/>
                <w:szCs w:val="20"/>
                <w:lang w:val="en-US"/>
              </w:rPr>
              <w:t>Expertise</w:t>
            </w:r>
          </w:p>
        </w:tc>
        <w:tc>
          <w:tcPr>
            <w:tcW w:w="3217" w:type="dxa"/>
          </w:tcPr>
          <w:p w:rsidR="003827A8" w:rsidRPr="003827A8" w:rsidRDefault="003827A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3827A8">
              <w:rPr>
                <w:rFonts w:ascii="Arial" w:hAnsi="Arial" w:cs="Arial"/>
                <w:b/>
                <w:sz w:val="20"/>
                <w:szCs w:val="20"/>
                <w:lang w:val="en-US"/>
              </w:rPr>
              <w:t>Address</w:t>
            </w:r>
          </w:p>
        </w:tc>
      </w:tr>
      <w:tr w:rsidR="003827A8" w:rsidRPr="003827A8" w:rsidTr="003827A8">
        <w:tc>
          <w:tcPr>
            <w:tcW w:w="1482" w:type="dxa"/>
          </w:tcPr>
          <w:p w:rsidR="003827A8" w:rsidRPr="003827A8" w:rsidRDefault="003827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827A8">
              <w:rPr>
                <w:rFonts w:ascii="Arial" w:hAnsi="Arial" w:cs="Arial"/>
                <w:sz w:val="20"/>
                <w:szCs w:val="20"/>
                <w:lang w:val="en-US"/>
              </w:rPr>
              <w:t>Prof. Renato Pajarola</w:t>
            </w:r>
          </w:p>
        </w:tc>
        <w:tc>
          <w:tcPr>
            <w:tcW w:w="1531" w:type="dxa"/>
          </w:tcPr>
          <w:p w:rsidR="003827A8" w:rsidRPr="003827A8" w:rsidRDefault="003827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20" w:type="dxa"/>
          </w:tcPr>
          <w:p w:rsidR="003827A8" w:rsidRPr="003827A8" w:rsidRDefault="003827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4" w:tgtFrame="_blank" w:history="1">
              <w:r w:rsidRPr="003827A8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US" w:eastAsia="de-CH"/>
                </w:rPr>
                <w:t>pajarola@ifi.uzh.ch</w:t>
              </w:r>
            </w:hyperlink>
            <w:r w:rsidRPr="00913A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 </w:t>
            </w:r>
          </w:p>
        </w:tc>
        <w:tc>
          <w:tcPr>
            <w:tcW w:w="1243" w:type="dxa"/>
          </w:tcPr>
          <w:p w:rsidR="003827A8" w:rsidRPr="003827A8" w:rsidRDefault="003827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827A8">
              <w:rPr>
                <w:rFonts w:ascii="Arial" w:hAnsi="Arial" w:cs="Arial"/>
                <w:sz w:val="20"/>
                <w:szCs w:val="20"/>
                <w:lang w:val="en-US"/>
              </w:rPr>
              <w:t>Professor</w:t>
            </w:r>
          </w:p>
        </w:tc>
        <w:tc>
          <w:tcPr>
            <w:tcW w:w="3154" w:type="dxa"/>
          </w:tcPr>
          <w:p w:rsidR="003827A8" w:rsidRPr="003827A8" w:rsidRDefault="003827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827A8">
              <w:rPr>
                <w:rFonts w:ascii="Arial" w:hAnsi="Arial" w:cs="Arial"/>
                <w:sz w:val="20"/>
                <w:szCs w:val="20"/>
                <w:lang w:val="en-US"/>
              </w:rPr>
              <w:t>No focus on colors</w:t>
            </w:r>
          </w:p>
        </w:tc>
        <w:tc>
          <w:tcPr>
            <w:tcW w:w="3217" w:type="dxa"/>
          </w:tcPr>
          <w:p w:rsidR="003827A8" w:rsidRPr="003827A8" w:rsidRDefault="003827A8" w:rsidP="00913AB5">
            <w:pPr>
              <w:spacing w:after="10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913A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Prof. Dr. Renato Pajarola</w:t>
            </w:r>
            <w:r w:rsidRPr="00913A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Visualization and MultiMedia Lab</w:t>
            </w:r>
            <w:r w:rsidRPr="00913A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Department of Informatics</w:t>
            </w:r>
            <w:r w:rsidRPr="00913A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 xml:space="preserve">University of </w:t>
            </w:r>
            <w:r w:rsidR="004F2F4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Z</w:t>
            </w:r>
            <w:r w:rsidRPr="00913A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ürich             </w:t>
            </w:r>
            <w:r w:rsidRPr="003827A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                               </w:t>
            </w:r>
          </w:p>
          <w:p w:rsidR="003827A8" w:rsidRPr="003827A8" w:rsidRDefault="003827A8" w:rsidP="00913AB5">
            <w:pPr>
              <w:spacing w:after="10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hyperlink r:id="rId5" w:history="1">
              <w:r w:rsidRPr="003827A8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US" w:eastAsia="de-CH"/>
                </w:rPr>
                <w:t>http://vmml.ifi.uzh.ch/</w:t>
              </w:r>
            </w:hyperlink>
          </w:p>
          <w:p w:rsidR="003827A8" w:rsidRPr="003827A8" w:rsidRDefault="003827A8" w:rsidP="003827A8">
            <w:pPr>
              <w:spacing w:after="10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hyperlink r:id="rId6" w:history="1">
              <w:r w:rsidRPr="003827A8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US" w:eastAsia="de-CH"/>
                </w:rPr>
                <w:t>http://www.facebook.com/uzh.ifi/</w:t>
              </w:r>
            </w:hyperlink>
          </w:p>
        </w:tc>
      </w:tr>
      <w:tr w:rsidR="003827A8" w:rsidRPr="003827A8" w:rsidTr="003827A8">
        <w:tc>
          <w:tcPr>
            <w:tcW w:w="1482" w:type="dxa"/>
          </w:tcPr>
          <w:p w:rsidR="003827A8" w:rsidRPr="003827A8" w:rsidRDefault="003827A8" w:rsidP="003827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B299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de-CH"/>
              </w:rPr>
              <w:t>Gaudenz Halter</w:t>
            </w:r>
          </w:p>
        </w:tc>
        <w:tc>
          <w:tcPr>
            <w:tcW w:w="1531" w:type="dxa"/>
          </w:tcPr>
          <w:p w:rsidR="003827A8" w:rsidRDefault="00AA1B32" w:rsidP="003827A8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00FFFF"/>
                <w:lang w:val="it-IT" w:eastAsia="de-CH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audi1991</w:t>
            </w:r>
          </w:p>
          <w:p w:rsidR="00AA1B32" w:rsidRPr="00972860" w:rsidRDefault="00AA1B32" w:rsidP="003827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20" w:type="dxa"/>
          </w:tcPr>
          <w:p w:rsidR="003827A8" w:rsidRPr="003827A8" w:rsidRDefault="003827A8" w:rsidP="003827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7" w:history="1">
              <w:r w:rsidRPr="0075365E"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halter@ifi.uzh.ch</w:t>
              </w:r>
            </w:hyperlink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43" w:type="dxa"/>
          </w:tcPr>
          <w:p w:rsidR="003827A8" w:rsidRPr="003827A8" w:rsidRDefault="00374D11" w:rsidP="003827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PhD</w:t>
            </w:r>
          </w:p>
        </w:tc>
        <w:tc>
          <w:tcPr>
            <w:tcW w:w="3154" w:type="dxa"/>
          </w:tcPr>
          <w:p w:rsidR="003827A8" w:rsidRPr="003827A8" w:rsidRDefault="003827A8" w:rsidP="003827A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hyperlink r:id="rId8" w:history="1">
              <w:r w:rsidRPr="003827A8">
                <w:rPr>
                  <w:rFonts w:ascii="Arial" w:eastAsia="Times New Roman" w:hAnsi="Arial" w:cs="Arial"/>
                  <w:sz w:val="20"/>
                  <w:szCs w:val="20"/>
                  <w:lang w:eastAsia="de-CH"/>
                </w:rPr>
                <w:t>Visualization and Multimedia Lab</w:t>
              </w:r>
            </w:hyperlink>
          </w:p>
        </w:tc>
        <w:tc>
          <w:tcPr>
            <w:tcW w:w="3217" w:type="dxa"/>
          </w:tcPr>
          <w:p w:rsidR="003827A8" w:rsidRPr="003827A8" w:rsidRDefault="003827A8" w:rsidP="003827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827A8" w:rsidRPr="003827A8" w:rsidTr="003827A8">
        <w:tc>
          <w:tcPr>
            <w:tcW w:w="1482" w:type="dxa"/>
          </w:tcPr>
          <w:p w:rsidR="003827A8" w:rsidRPr="003827A8" w:rsidRDefault="003827A8" w:rsidP="003827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B299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Prof. Barbara Flueckiger</w:t>
            </w:r>
          </w:p>
        </w:tc>
        <w:tc>
          <w:tcPr>
            <w:tcW w:w="1531" w:type="dxa"/>
          </w:tcPr>
          <w:p w:rsidR="003827A8" w:rsidRPr="00972860" w:rsidRDefault="00AA1B32" w:rsidP="003827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flueko</w:t>
            </w:r>
          </w:p>
        </w:tc>
        <w:tc>
          <w:tcPr>
            <w:tcW w:w="2620" w:type="dxa"/>
          </w:tcPr>
          <w:p w:rsidR="003827A8" w:rsidRPr="003827A8" w:rsidRDefault="003827A8" w:rsidP="003827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9" w:history="1">
              <w:r w:rsidRPr="0075365E"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baflueckiger@gmail.com</w:t>
              </w:r>
            </w:hyperlink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43" w:type="dxa"/>
          </w:tcPr>
          <w:p w:rsidR="003827A8" w:rsidRPr="003827A8" w:rsidRDefault="003827A8" w:rsidP="003827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827A8">
              <w:rPr>
                <w:rFonts w:ascii="Arial" w:hAnsi="Arial" w:cs="Arial"/>
                <w:sz w:val="20"/>
                <w:szCs w:val="20"/>
                <w:lang w:val="en-US"/>
              </w:rPr>
              <w:t>Professor</w:t>
            </w:r>
          </w:p>
        </w:tc>
        <w:tc>
          <w:tcPr>
            <w:tcW w:w="3154" w:type="dxa"/>
          </w:tcPr>
          <w:p w:rsidR="003827A8" w:rsidRPr="0078000F" w:rsidRDefault="003827A8" w:rsidP="003827A8">
            <w:pPr>
              <w:spacing w:after="1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78000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FilmColors </w:t>
            </w:r>
            <w:r w:rsidRPr="003827A8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project</w:t>
            </w:r>
          </w:p>
          <w:p w:rsidR="003827A8" w:rsidRPr="003827A8" w:rsidRDefault="003827A8" w:rsidP="003827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217" w:type="dxa"/>
          </w:tcPr>
          <w:p w:rsidR="003827A8" w:rsidRDefault="004F2F4F" w:rsidP="003827A8">
            <w:pPr>
              <w:spacing w:after="1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Department of Film Studies</w:t>
            </w:r>
          </w:p>
          <w:p w:rsidR="004F2F4F" w:rsidRPr="003827A8" w:rsidRDefault="004F2F4F" w:rsidP="003827A8">
            <w:pPr>
              <w:spacing w:after="1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913A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University of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Z</w:t>
            </w:r>
            <w:r w:rsidRPr="00913A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 xml:space="preserve">ürich             </w:t>
            </w:r>
            <w:r w:rsidRPr="003827A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                               </w:t>
            </w:r>
          </w:p>
        </w:tc>
      </w:tr>
      <w:tr w:rsidR="003827A8" w:rsidRPr="003827A8" w:rsidTr="003827A8">
        <w:tc>
          <w:tcPr>
            <w:tcW w:w="1482" w:type="dxa"/>
          </w:tcPr>
          <w:p w:rsidR="003827A8" w:rsidRPr="003827A8" w:rsidRDefault="003827A8" w:rsidP="003827A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de-CH"/>
              </w:rPr>
            </w:pPr>
            <w:r w:rsidRPr="000B299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de-CH"/>
              </w:rPr>
              <w:t>Giorgio Trumpy</w:t>
            </w:r>
          </w:p>
        </w:tc>
        <w:tc>
          <w:tcPr>
            <w:tcW w:w="1531" w:type="dxa"/>
          </w:tcPr>
          <w:p w:rsidR="003827A8" w:rsidRPr="00972860" w:rsidRDefault="003827A8" w:rsidP="003827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B2992"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de-CH"/>
              </w:rPr>
              <w:t>giorgio_1041</w:t>
            </w:r>
          </w:p>
        </w:tc>
        <w:tc>
          <w:tcPr>
            <w:tcW w:w="2620" w:type="dxa"/>
          </w:tcPr>
          <w:p w:rsidR="003827A8" w:rsidRPr="003827A8" w:rsidRDefault="003827A8" w:rsidP="003827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10" w:history="1">
              <w:r w:rsidRPr="0075365E"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giorgio.trumpy@fiwi.uzh.ch</w:t>
              </w:r>
            </w:hyperlink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43" w:type="dxa"/>
          </w:tcPr>
          <w:p w:rsidR="003827A8" w:rsidRPr="003827A8" w:rsidRDefault="003827A8" w:rsidP="003827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154" w:type="dxa"/>
          </w:tcPr>
          <w:p w:rsidR="003827A8" w:rsidRPr="003827A8" w:rsidRDefault="003827A8" w:rsidP="003827A8">
            <w:pPr>
              <w:spacing w:after="10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913A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color scientist working in my ERC Advanced Grant FilmColors</w:t>
            </w:r>
          </w:p>
        </w:tc>
        <w:tc>
          <w:tcPr>
            <w:tcW w:w="3217" w:type="dxa"/>
          </w:tcPr>
          <w:p w:rsidR="003827A8" w:rsidRPr="003827A8" w:rsidRDefault="003827A8" w:rsidP="003827A8">
            <w:pPr>
              <w:spacing w:after="10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</w:p>
        </w:tc>
      </w:tr>
      <w:tr w:rsidR="003827A8" w:rsidRPr="003827A8" w:rsidTr="003827A8">
        <w:tc>
          <w:tcPr>
            <w:tcW w:w="1482" w:type="dxa"/>
          </w:tcPr>
          <w:p w:rsidR="003827A8" w:rsidRPr="003827A8" w:rsidRDefault="003827A8" w:rsidP="003827A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it-IT" w:eastAsia="de-CH"/>
              </w:rPr>
            </w:pPr>
            <w:r w:rsidRPr="000B2992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Alexandra Diehl</w:t>
            </w:r>
          </w:p>
        </w:tc>
        <w:tc>
          <w:tcPr>
            <w:tcW w:w="1531" w:type="dxa"/>
          </w:tcPr>
          <w:p w:rsidR="003827A8" w:rsidRPr="003827A8" w:rsidRDefault="003827A8" w:rsidP="003827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B2992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snarfis</w:t>
            </w:r>
          </w:p>
        </w:tc>
        <w:tc>
          <w:tcPr>
            <w:tcW w:w="2620" w:type="dxa"/>
          </w:tcPr>
          <w:p w:rsidR="003827A8" w:rsidRDefault="003827A8" w:rsidP="003827A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hyperlink r:id="rId11" w:tgtFrame="_blank" w:history="1">
              <w:r w:rsidRPr="003827A8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val="en-US" w:eastAsia="de-CH"/>
                </w:rPr>
                <w:t>diehl@ifi.uzh.ch</w:t>
              </w:r>
            </w:hyperlink>
          </w:p>
          <w:p w:rsidR="007A54DE" w:rsidRPr="003827A8" w:rsidRDefault="007A54DE" w:rsidP="003827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43" w:type="dxa"/>
          </w:tcPr>
          <w:p w:rsidR="003827A8" w:rsidRPr="003827A8" w:rsidRDefault="003827A8" w:rsidP="003827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154" w:type="dxa"/>
          </w:tcPr>
          <w:p w:rsidR="003827A8" w:rsidRPr="002D4342" w:rsidRDefault="003827A8" w:rsidP="003827A8">
            <w:pPr>
              <w:spacing w:after="1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2D4342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visualization/visual analytics parts</w:t>
            </w:r>
          </w:p>
          <w:p w:rsidR="003827A8" w:rsidRPr="003827A8" w:rsidRDefault="003827A8" w:rsidP="003827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217" w:type="dxa"/>
          </w:tcPr>
          <w:p w:rsidR="004238AF" w:rsidRDefault="003827A8" w:rsidP="003827A8">
            <w:pPr>
              <w:spacing w:after="10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913A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Dr. Alexandra Diehl</w:t>
            </w:r>
          </w:p>
          <w:p w:rsidR="003827A8" w:rsidRPr="00913AB5" w:rsidRDefault="004238AF" w:rsidP="003827A8">
            <w:pPr>
              <w:spacing w:after="10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Visual Analytics</w:t>
            </w:r>
            <w:bookmarkStart w:id="0" w:name="_GoBack"/>
            <w:bookmarkEnd w:id="0"/>
            <w:r w:rsidR="003827A8" w:rsidRPr="00913A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Visualization and MultiMedia Lab</w:t>
            </w:r>
            <w:r w:rsidR="003827A8" w:rsidRPr="00913A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Department of Informatics</w:t>
            </w:r>
            <w:r w:rsidR="003827A8" w:rsidRPr="00913A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Binzmuehlestrasse 14</w:t>
            </w:r>
            <w:r w:rsidR="003827A8" w:rsidRPr="00913A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8050 Zuerich, Switzerland</w:t>
            </w:r>
            <w:r w:rsidR="003827A8" w:rsidRPr="00913AB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</w:r>
          </w:p>
          <w:p w:rsidR="003827A8" w:rsidRPr="003827A8" w:rsidRDefault="003827A8" w:rsidP="003827A8">
            <w:pPr>
              <w:spacing w:after="10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</w:p>
        </w:tc>
      </w:tr>
    </w:tbl>
    <w:p w:rsidR="000B2992" w:rsidRPr="000B2992" w:rsidRDefault="000B2992">
      <w:pPr>
        <w:rPr>
          <w:lang w:val="en-US"/>
        </w:rPr>
      </w:pPr>
    </w:p>
    <w:p w:rsidR="000B2992" w:rsidRPr="003827A8" w:rsidRDefault="000B2992">
      <w:pPr>
        <w:rPr>
          <w:lang w:val="en-US"/>
        </w:rPr>
      </w:pPr>
    </w:p>
    <w:sectPr w:rsidR="000B2992" w:rsidRPr="003827A8" w:rsidSect="003827A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992"/>
    <w:rsid w:val="000B2992"/>
    <w:rsid w:val="001A445E"/>
    <w:rsid w:val="002D4342"/>
    <w:rsid w:val="00374D11"/>
    <w:rsid w:val="003827A8"/>
    <w:rsid w:val="004238AF"/>
    <w:rsid w:val="004F2F4F"/>
    <w:rsid w:val="00567B60"/>
    <w:rsid w:val="0078000F"/>
    <w:rsid w:val="007A54DE"/>
    <w:rsid w:val="007B6BA1"/>
    <w:rsid w:val="00913AB5"/>
    <w:rsid w:val="00972860"/>
    <w:rsid w:val="00AA1B32"/>
    <w:rsid w:val="00C2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259FA5"/>
  <w15:chartTrackingRefBased/>
  <w15:docId w15:val="{283605A5-4999-4F75-B751-276AE5F7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emibold">
    <w:name w:val="semibold"/>
    <w:basedOn w:val="Absatz-Standardschriftart"/>
    <w:rsid w:val="000B2992"/>
  </w:style>
  <w:style w:type="table" w:styleId="Tabellenraster">
    <w:name w:val="Table Grid"/>
    <w:basedOn w:val="NormaleTabelle"/>
    <w:uiPriority w:val="39"/>
    <w:rsid w:val="000B2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13A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0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4" w:color="000000"/>
                    <w:bottom w:val="none" w:sz="0" w:space="0" w:color="auto"/>
                    <w:right w:val="none" w:sz="0" w:space="0" w:color="auto"/>
                  </w:divBdr>
                  <w:divsChild>
                    <w:div w:id="81048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1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4" w:color="000000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02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9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1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4" w:color="000000"/>
                    <w:bottom w:val="none" w:sz="0" w:space="0" w:color="auto"/>
                    <w:right w:val="none" w:sz="0" w:space="0" w:color="auto"/>
                  </w:divBdr>
                  <w:divsChild>
                    <w:div w:id="21403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8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4" w:color="000000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88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4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8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4" w:color="000000"/>
                    <w:bottom w:val="none" w:sz="0" w:space="0" w:color="auto"/>
                    <w:right w:val="none" w:sz="0" w:space="0" w:color="auto"/>
                  </w:divBdr>
                  <w:divsChild>
                    <w:div w:id="93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23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0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4" w:color="000000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81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4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5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4" w:color="000000"/>
                    <w:bottom w:val="none" w:sz="0" w:space="0" w:color="auto"/>
                    <w:right w:val="none" w:sz="0" w:space="0" w:color="auto"/>
                  </w:divBdr>
                  <w:divsChild>
                    <w:div w:id="2780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82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50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4" w:color="000000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79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3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4" w:color="000000"/>
                    <w:bottom w:val="none" w:sz="0" w:space="0" w:color="auto"/>
                    <w:right w:val="none" w:sz="0" w:space="0" w:color="auto"/>
                  </w:divBdr>
                  <w:divsChild>
                    <w:div w:id="9257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75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1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9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4" w:color="000000"/>
                    <w:bottom w:val="none" w:sz="0" w:space="0" w:color="auto"/>
                    <w:right w:val="none" w:sz="0" w:space="0" w:color="auto"/>
                  </w:divBdr>
                  <w:divsChild>
                    <w:div w:id="14866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5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1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4" w:color="000000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38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fi.uzh.ch/en/vmml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halter@ifi.uzh.ch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acebook.com/uzh.ifi/" TargetMode="External"/><Relationship Id="rId11" Type="http://schemas.openxmlformats.org/officeDocument/2006/relationships/hyperlink" Target="mailto:diehl@ifi.uzh.ch" TargetMode="External"/><Relationship Id="rId5" Type="http://schemas.openxmlformats.org/officeDocument/2006/relationships/hyperlink" Target="http://vmml.ifi.uzh.ch/" TargetMode="External"/><Relationship Id="rId10" Type="http://schemas.openxmlformats.org/officeDocument/2006/relationships/hyperlink" Target="mailto:giorgio.trumpy@fiwi.uzh.ch" TargetMode="External"/><Relationship Id="rId4" Type="http://schemas.openxmlformats.org/officeDocument/2006/relationships/hyperlink" Target="mailto:pajarola@ifi.uzh.ch" TargetMode="External"/><Relationship Id="rId9" Type="http://schemas.openxmlformats.org/officeDocument/2006/relationships/hyperlink" Target="mailto:baflueckiger@gmail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1156</Characters>
  <Application>Microsoft Office Word</Application>
  <DocSecurity>0</DocSecurity>
  <Lines>9</Lines>
  <Paragraphs>2</Paragraphs>
  <ScaleCrop>false</ScaleCrop>
  <Company>University of Zurich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Samsinger (lsamsi)</dc:creator>
  <cp:keywords/>
  <dc:description/>
  <cp:lastModifiedBy>Linda Samsinger (lsamsi)</cp:lastModifiedBy>
  <cp:revision>14</cp:revision>
  <dcterms:created xsi:type="dcterms:W3CDTF">2020-03-08T11:53:00Z</dcterms:created>
  <dcterms:modified xsi:type="dcterms:W3CDTF">2020-03-09T19:35:00Z</dcterms:modified>
</cp:coreProperties>
</file>