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864" w:rsidRPr="00856864" w:rsidRDefault="00856864" w:rsidP="00856864">
      <w:pPr>
        <w:shd w:val="clear" w:color="auto" w:fill="FFFFFF"/>
        <w:spacing w:before="360" w:after="0" w:line="288" w:lineRule="atLeast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de-CH"/>
        </w:rPr>
      </w:pPr>
      <w:r w:rsidRPr="00856864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de-CH"/>
        </w:rPr>
        <w:t>VIAN: A Visual Annotation Tool for Film Analysis</w:t>
      </w:r>
    </w:p>
    <w:p w:rsidR="00E3256D" w:rsidRDefault="00856864" w:rsidP="00E3256D">
      <w:pPr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>Year: 2019</w:t>
      </w:r>
    </w:p>
    <w:p w:rsidR="00856864" w:rsidRPr="00856864" w:rsidRDefault="00856864" w:rsidP="00E3256D">
      <w:pPr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hyperlink r:id="rId4" w:history="1">
        <w:r w:rsidRPr="00856864">
          <w:rPr>
            <w:rStyle w:val="Hyperlink"/>
            <w:lang w:val="en-US"/>
          </w:rPr>
          <w:t>https://www.ifi.uzh.ch/en/vmml/publications/VIAN.html</w:t>
        </w:r>
      </w:hyperlink>
      <w:r w:rsidRPr="00856864">
        <w:rPr>
          <w:lang w:val="en-US"/>
        </w:rPr>
        <w:t xml:space="preserve"> </w:t>
      </w:r>
    </w:p>
    <w:p w:rsidR="00E3256D" w:rsidRDefault="00E3256D" w:rsidP="00E3256D">
      <w:pPr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</w:p>
    <w:p w:rsidR="00E3256D" w:rsidRDefault="00E3256D" w:rsidP="00E3256D">
      <w:pPr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 w:rsidRPr="00E3256D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>VIAN uses Superpixel segmentation and a bottom up clusting of th</w:t>
      </w:r>
      <w:r w:rsidR="00505866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ese </w:t>
      </w:r>
      <w:bookmarkStart w:id="0" w:name="_GoBack"/>
      <w:bookmarkEnd w:id="0"/>
      <w:r w:rsidRPr="00E3256D"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>to extract color palettes</w:t>
      </w:r>
    </w:p>
    <w:p w:rsidR="007C0BBA" w:rsidRDefault="007C0BBA" w:rsidP="00E3256D">
      <w:pPr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CH"/>
        </w:rPr>
        <w:t xml:space="preserve">Get slides </w:t>
      </w:r>
    </w:p>
    <w:p w:rsidR="007C0BBA" w:rsidRDefault="007C0BBA" w:rsidP="00E3256D">
      <w:pPr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de-CH"/>
        </w:rPr>
      </w:pPr>
    </w:p>
    <w:p w:rsidR="00741457" w:rsidRDefault="007C0BBA" w:rsidP="007C0BBA">
      <w:pPr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Automatische Klassifikation der manuell erfassten Farbschemata und Farbkontraste [konkret: restrictive + muted color scheme] nur diese Farbschemata? welche Farbkontraste? Alle?</w:t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  <w:t>Alle Farbbkontraste und alle Farbschemata, soweit sie sich systematisieren lassen.</w:t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  <w:t>Dann wäre es interessant, auf der Basis solcher Klassifikationen Bildersammlungen automatisch nach ähnlichen Kontrasten / Schemata zu durchsuchen.</w:t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  <w:t>Haben Sie womöglich an eine bestimmte Bildersammlung/en gedacht?</w:t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  <w:t>An die Screenshots aus unseren Filmanalysen (auf VIAN) oder an die Bilder von der Timeline of Historical Film Colors:  </w:t>
      </w:r>
      <w:hyperlink r:id="rId5" w:history="1">
        <w:r w:rsidRPr="007C0BB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CH"/>
          </w:rPr>
          <w:t>https://filmcolors.org/</w:t>
        </w:r>
      </w:hyperlink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  <w:t>In der VIAN WebApp sind alle diese Begriffe schon mit Bildern erklärt.</w:t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  <w:t>Vielen Dank für Ihre Bemerkung. Darf man Zugriff auf die VIAN WebApp erhalten?</w:t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hyperlink r:id="rId6" w:history="1">
        <w:r w:rsidRPr="007C0BB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CH"/>
          </w:rPr>
          <w:t>http://ercwebapp.westeurope.cloudapp.azure.com/</w:t>
        </w:r>
      </w:hyperlink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</w:p>
    <w:p w:rsidR="007C0BBA" w:rsidRDefault="007C0BBA" w:rsidP="007C0BBA">
      <w:pPr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Zugriff </w:t>
      </w:r>
      <w:hyperlink r:id="rId7" w:tgtFrame="_blank" w:history="1">
        <w:r w:rsidRPr="007C0BB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de-CH"/>
          </w:rPr>
          <w:t>admin.admin@uzh.ch</w:t>
        </w:r>
      </w:hyperlink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t> das PW sind die ersten drei Zahlen.</w:t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  <w:t>Alles auch auf GitHub.</w:t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  <w:t>Freundliche Grüsse</w:t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</w:r>
      <w:r w:rsidRPr="007C0BBA"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  <w:br/>
        <w:t>Barbara Flückiger</w:t>
      </w:r>
    </w:p>
    <w:p w:rsidR="00545CC8" w:rsidRDefault="00545CC8" w:rsidP="007C0BBA">
      <w:pPr>
        <w:spacing w:after="10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CH"/>
        </w:rPr>
      </w:pPr>
    </w:p>
    <w:p w:rsidR="00545CC8" w:rsidRDefault="00545CC8" w:rsidP="00545CC8">
      <w:pPr>
        <w:pStyle w:val="berschrift3"/>
        <w:shd w:val="clear" w:color="auto" w:fill="111111"/>
        <w:spacing w:before="0"/>
        <w:jc w:val="center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b/>
          <w:bCs/>
          <w:color w:val="FFFFFF"/>
        </w:rPr>
        <w:t>About VIAN WebApp</w:t>
      </w:r>
    </w:p>
    <w:p w:rsidR="00545CC8" w:rsidRPr="00A01B57" w:rsidRDefault="00545CC8" w:rsidP="00545CC8">
      <w:pPr>
        <w:rPr>
          <w:rFonts w:ascii="Times New Roman" w:hAnsi="Times New Roman" w:cs="Times New Roman"/>
          <w:lang w:val="en-US"/>
        </w:rPr>
      </w:pPr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>The VIAN WebApp vian.app has been developed by Gaudenz Halter and Silas Weber in the framework of the </w:t>
      </w:r>
      <w:hyperlink r:id="rId8" w:history="1">
        <w:r w:rsidRPr="00A01B57">
          <w:rPr>
            <w:rStyle w:val="Hyperlink"/>
            <w:rFonts w:ascii="Segoe UI" w:hAnsi="Segoe UI" w:cs="Segoe UI"/>
            <w:color w:val="00BC8C"/>
            <w:sz w:val="23"/>
            <w:szCs w:val="23"/>
            <w:shd w:val="clear" w:color="auto" w:fill="111111"/>
            <w:lang w:val="en-US"/>
          </w:rPr>
          <w:t>ERC Advanced Grant FilmColors </w:t>
        </w:r>
      </w:hyperlink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>research project at the University of Zurich, by principal investigator </w:t>
      </w:r>
      <w:hyperlink r:id="rId9" w:history="1">
        <w:r w:rsidRPr="00A01B57">
          <w:rPr>
            <w:rStyle w:val="Hyperlink"/>
            <w:rFonts w:ascii="Segoe UI" w:hAnsi="Segoe UI" w:cs="Segoe UI"/>
            <w:color w:val="00BC8C"/>
            <w:sz w:val="23"/>
            <w:szCs w:val="23"/>
            <w:shd w:val="clear" w:color="auto" w:fill="111111"/>
            <w:lang w:val="en-US"/>
          </w:rPr>
          <w:t>Barbara Flueckiger</w:t>
        </w:r>
      </w:hyperlink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>, professor at the </w:t>
      </w:r>
      <w:hyperlink r:id="rId10" w:history="1">
        <w:r w:rsidRPr="00A01B57">
          <w:rPr>
            <w:rStyle w:val="Hyperlink"/>
            <w:rFonts w:ascii="Segoe UI" w:hAnsi="Segoe UI" w:cs="Segoe UI"/>
            <w:color w:val="00BC8C"/>
            <w:sz w:val="23"/>
            <w:szCs w:val="23"/>
            <w:shd w:val="clear" w:color="auto" w:fill="111111"/>
            <w:lang w:val="en-US"/>
          </w:rPr>
          <w:t>Department of Film Studies</w:t>
        </w:r>
      </w:hyperlink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>, University of Zurich in collaboration with the </w:t>
      </w:r>
      <w:hyperlink r:id="rId11" w:history="1">
        <w:r w:rsidRPr="00A01B57">
          <w:rPr>
            <w:rStyle w:val="Hyperlink"/>
            <w:rFonts w:ascii="Segoe UI" w:hAnsi="Segoe UI" w:cs="Segoe UI"/>
            <w:color w:val="00BC8C"/>
            <w:sz w:val="23"/>
            <w:szCs w:val="23"/>
            <w:shd w:val="clear" w:color="auto" w:fill="111111"/>
            <w:lang w:val="en-US"/>
          </w:rPr>
          <w:t>Visualization and MultiMedia Lab</w:t>
        </w:r>
      </w:hyperlink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> of </w:t>
      </w:r>
      <w:hyperlink r:id="rId12" w:history="1">
        <w:r w:rsidRPr="00A01B57">
          <w:rPr>
            <w:rStyle w:val="Hyperlink"/>
            <w:rFonts w:ascii="Segoe UI" w:hAnsi="Segoe UI" w:cs="Segoe UI"/>
            <w:color w:val="00BC8C"/>
            <w:sz w:val="23"/>
            <w:szCs w:val="23"/>
            <w:shd w:val="clear" w:color="auto" w:fill="111111"/>
            <w:lang w:val="en-US"/>
          </w:rPr>
          <w:t>Renato Pajarola</w:t>
        </w:r>
      </w:hyperlink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> Department of Informatics, University of Zurich, with his team Rafael Ballester-Ripoll and Enrique Paredes. The VIAN WebApp is based on the software VIAN (visual video annotation and analysis), which was also developed by Gaudenz Halter in the framework of the </w:t>
      </w:r>
      <w:hyperlink r:id="rId13" w:history="1">
        <w:r w:rsidRPr="00A01B57">
          <w:rPr>
            <w:rStyle w:val="Hyperlink"/>
            <w:rFonts w:ascii="Segoe UI" w:hAnsi="Segoe UI" w:cs="Segoe UI"/>
            <w:color w:val="00BC8C"/>
            <w:sz w:val="23"/>
            <w:szCs w:val="23"/>
            <w:shd w:val="clear" w:color="auto" w:fill="111111"/>
            <w:lang w:val="en-US"/>
          </w:rPr>
          <w:t>ERC Advanced Grant FilmColors </w:t>
        </w:r>
      </w:hyperlink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>research project.</w:t>
      </w:r>
      <w:r w:rsidRPr="00A01B57">
        <w:rPr>
          <w:rFonts w:ascii="Segoe UI" w:hAnsi="Segoe UI" w:cs="Segoe UI"/>
          <w:color w:val="FFFFFF"/>
          <w:sz w:val="23"/>
          <w:szCs w:val="23"/>
          <w:lang w:val="en-US"/>
        </w:rPr>
        <w:br/>
      </w:r>
      <w:r w:rsidRPr="00A01B57">
        <w:rPr>
          <w:rFonts w:ascii="Segoe UI" w:hAnsi="Segoe UI" w:cs="Segoe UI"/>
          <w:color w:val="FFFFFF"/>
          <w:sz w:val="23"/>
          <w:szCs w:val="23"/>
          <w:lang w:val="en-US"/>
        </w:rPr>
        <w:br/>
      </w:r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 xml:space="preserve">All the tools and software are linked to the interactive digital humanities </w:t>
      </w:r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lastRenderedPageBreak/>
        <w:t>platform </w:t>
      </w:r>
      <w:hyperlink r:id="rId14" w:history="1">
        <w:r w:rsidRPr="00A01B57">
          <w:rPr>
            <w:rStyle w:val="Hyperlink"/>
            <w:rFonts w:ascii="Segoe UI" w:hAnsi="Segoe UI" w:cs="Segoe UI"/>
            <w:color w:val="00BC8C"/>
            <w:sz w:val="23"/>
            <w:szCs w:val="23"/>
            <w:shd w:val="clear" w:color="auto" w:fill="111111"/>
            <w:lang w:val="en-US"/>
          </w:rPr>
          <w:t>Timeline of Historical Film Colors </w:t>
        </w:r>
      </w:hyperlink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>and were developed based on insights gathered by the FilmColors research team based on a detailed computer-assisted analysis of more than 400 films from 1895–1995.</w:t>
      </w:r>
      <w:r w:rsidRPr="00A01B57">
        <w:rPr>
          <w:rFonts w:ascii="Segoe UI" w:hAnsi="Segoe UI" w:cs="Segoe UI"/>
          <w:color w:val="FFFFFF"/>
          <w:sz w:val="23"/>
          <w:szCs w:val="23"/>
          <w:lang w:val="en-US"/>
        </w:rPr>
        <w:br/>
      </w:r>
      <w:r w:rsidRPr="00A01B57">
        <w:rPr>
          <w:rFonts w:ascii="Segoe UI" w:hAnsi="Segoe UI" w:cs="Segoe UI"/>
          <w:color w:val="FFFFFF"/>
          <w:sz w:val="23"/>
          <w:szCs w:val="23"/>
          <w:lang w:val="en-US"/>
        </w:rPr>
        <w:br/>
      </w:r>
    </w:p>
    <w:p w:rsidR="00545CC8" w:rsidRDefault="00545CC8" w:rsidP="00545CC8">
      <w:pPr>
        <w:pStyle w:val="berschrift3"/>
        <w:shd w:val="clear" w:color="auto" w:fill="111111"/>
        <w:spacing w:before="0"/>
        <w:jc w:val="center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b/>
          <w:bCs/>
          <w:color w:val="FFFFFF"/>
        </w:rPr>
        <w:t>Acknowledgements</w:t>
      </w:r>
    </w:p>
    <w:p w:rsidR="00545CC8" w:rsidRPr="007C0BBA" w:rsidRDefault="00545CC8" w:rsidP="00545CC8">
      <w:pPr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de-CH"/>
        </w:rPr>
      </w:pPr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>This project has received funding from the European Research Council (ERC) under the European Union’s Horizon 2020 research and innovation program, grant agreement No 670446 FilmColors.</w:t>
      </w:r>
      <w:r w:rsidRPr="00A01B57">
        <w:rPr>
          <w:rFonts w:ascii="Segoe UI" w:hAnsi="Segoe UI" w:cs="Segoe UI"/>
          <w:color w:val="FFFFFF"/>
          <w:sz w:val="23"/>
          <w:szCs w:val="23"/>
          <w:lang w:val="en-US"/>
        </w:rPr>
        <w:br/>
      </w:r>
      <w:r w:rsidRPr="00A01B57">
        <w:rPr>
          <w:rFonts w:ascii="Segoe UI" w:hAnsi="Segoe UI" w:cs="Segoe UI"/>
          <w:color w:val="FFFFFF"/>
          <w:sz w:val="23"/>
          <w:szCs w:val="23"/>
          <w:lang w:val="en-US"/>
        </w:rPr>
        <w:br/>
      </w:r>
      <w:r w:rsidRPr="00A01B57">
        <w:rPr>
          <w:rFonts w:ascii="Segoe UI" w:hAnsi="Segoe UI" w:cs="Segoe UI"/>
          <w:color w:val="FFFFFF"/>
          <w:sz w:val="23"/>
          <w:szCs w:val="23"/>
          <w:shd w:val="clear" w:color="auto" w:fill="111111"/>
          <w:lang w:val="en-US"/>
        </w:rPr>
        <w:t>In addition, the development of the VIAN software was supported by the Digital Society Initiative and the competence center Citizen Science from the University of Zurich.</w:t>
      </w:r>
      <w:r w:rsidRPr="00A01B57">
        <w:rPr>
          <w:rFonts w:ascii="Segoe UI" w:hAnsi="Segoe UI" w:cs="Segoe UI"/>
          <w:color w:val="FFFFFF"/>
          <w:sz w:val="23"/>
          <w:szCs w:val="23"/>
          <w:lang w:val="en-US"/>
        </w:rPr>
        <w:br/>
      </w:r>
      <w:hyperlink r:id="rId15" w:history="1">
        <w:r>
          <w:rPr>
            <w:rStyle w:val="Hyperlink"/>
            <w:rFonts w:ascii="Segoe UI" w:hAnsi="Segoe UI" w:cs="Segoe UI"/>
            <w:color w:val="00BC8C"/>
            <w:sz w:val="23"/>
            <w:szCs w:val="23"/>
            <w:shd w:val="clear" w:color="auto" w:fill="111111"/>
          </w:rPr>
          <w:t>Please report errors or suggestions </w:t>
        </w:r>
      </w:hyperlink>
      <w:r>
        <w:rPr>
          <w:rFonts w:ascii="Segoe UI" w:hAnsi="Segoe UI" w:cs="Segoe UI"/>
          <w:color w:val="FFFFFF"/>
          <w:sz w:val="23"/>
          <w:szCs w:val="23"/>
          <w:shd w:val="clear" w:color="auto" w:fill="111111"/>
        </w:rPr>
        <w:t>.</w:t>
      </w:r>
    </w:p>
    <w:p w:rsidR="007C0BBA" w:rsidRPr="00E3256D" w:rsidRDefault="007C0BBA" w:rsidP="00E3256D">
      <w:pPr>
        <w:spacing w:after="100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en-US" w:eastAsia="de-CH"/>
        </w:rPr>
      </w:pPr>
    </w:p>
    <w:p w:rsidR="001A445E" w:rsidRPr="00E3256D" w:rsidRDefault="001A445E">
      <w:pPr>
        <w:rPr>
          <w:lang w:val="en-US"/>
        </w:rPr>
      </w:pPr>
    </w:p>
    <w:sectPr w:rsidR="001A445E" w:rsidRPr="00E325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6D"/>
    <w:rsid w:val="001A445E"/>
    <w:rsid w:val="00505866"/>
    <w:rsid w:val="00545CC8"/>
    <w:rsid w:val="00741457"/>
    <w:rsid w:val="007C0BBA"/>
    <w:rsid w:val="00856864"/>
    <w:rsid w:val="00A01B57"/>
    <w:rsid w:val="00E3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E4797"/>
  <w15:chartTrackingRefBased/>
  <w15:docId w15:val="{BB188EE4-9762-41B4-8FB9-F0A667CA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56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5C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C0BBA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6864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5C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4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11949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4101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8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-projects.uzh.ch/p21207.htm" TargetMode="External"/><Relationship Id="rId13" Type="http://schemas.openxmlformats.org/officeDocument/2006/relationships/hyperlink" Target="https://www.research-projects.uzh.ch/p2120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.admin@uzh.ch" TargetMode="External"/><Relationship Id="rId12" Type="http://schemas.openxmlformats.org/officeDocument/2006/relationships/hyperlink" Target="https://www.ifi.uzh.ch/en/vmml/people/current-staff/pajarola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rcwebapp.westeurope.cloudapp.azure.com/" TargetMode="External"/><Relationship Id="rId11" Type="http://schemas.openxmlformats.org/officeDocument/2006/relationships/hyperlink" Target="https://www.ifi.uzh.ch/en/vmml.html" TargetMode="External"/><Relationship Id="rId5" Type="http://schemas.openxmlformats.org/officeDocument/2006/relationships/hyperlink" Target="https://filmcolors.org/" TargetMode="External"/><Relationship Id="rId15" Type="http://schemas.openxmlformats.org/officeDocument/2006/relationships/hyperlink" Target="mailto:baflueckiger@gmail.com?subject=colorprocesses_errors_suggestions" TargetMode="External"/><Relationship Id="rId10" Type="http://schemas.openxmlformats.org/officeDocument/2006/relationships/hyperlink" Target="https://www.film.uzh.ch/index.html" TargetMode="External"/><Relationship Id="rId4" Type="http://schemas.openxmlformats.org/officeDocument/2006/relationships/hyperlink" Target="https://www.ifi.uzh.ch/en/vmml/publications/VIAN.html" TargetMode="External"/><Relationship Id="rId9" Type="http://schemas.openxmlformats.org/officeDocument/2006/relationships/hyperlink" Target="https://zauberklang.ch/resume.html" TargetMode="External"/><Relationship Id="rId14" Type="http://schemas.openxmlformats.org/officeDocument/2006/relationships/hyperlink" Target="https://zauberklang.ch/filmcolor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2848</Characters>
  <Application>Microsoft Office Word</Application>
  <DocSecurity>0</DocSecurity>
  <Lines>23</Lines>
  <Paragraphs>6</Paragraphs>
  <ScaleCrop>false</ScaleCrop>
  <Company>University of Zurich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 (lsamsi)</dc:creator>
  <cp:keywords/>
  <dc:description/>
  <cp:lastModifiedBy>Linda Samsinger (lsamsi)</cp:lastModifiedBy>
  <cp:revision>7</cp:revision>
  <dcterms:created xsi:type="dcterms:W3CDTF">2020-03-08T12:03:00Z</dcterms:created>
  <dcterms:modified xsi:type="dcterms:W3CDTF">2020-03-08T12:37:00Z</dcterms:modified>
</cp:coreProperties>
</file>