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2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LAPORAN TUGAS BESAR IF2121:LOGIKA INFORMATIKA</w:t>
      </w:r>
    </w:p>
    <w:p w:rsidR="001F7A12" w:rsidRPr="009F2BA7" w:rsidRDefault="001F7A12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8"/>
          <w:szCs w:val="28"/>
        </w:rPr>
        <w:t>Survival Adventure Game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Kelas 02/Kelompok 10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</w:p>
    <w:p w:rsidR="009F2BA7" w:rsidRDefault="009F2BA7" w:rsidP="009F2B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     </w:t>
      </w:r>
    </w:p>
    <w:p w:rsidR="009F2BA7" w:rsidRPr="009F2BA7" w:rsidRDefault="009F2BA7" w:rsidP="009F2B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Manasye Shousen Bukit(13516122)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Ahmad Izzan(13516116)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William Juniarta Hadiman(13516026)</w:t>
      </w: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Juan Felix T(13516143)</w:t>
      </w: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247775" cy="1924050"/>
            <wp:effectExtent l="0" t="0" r="9525" b="0"/>
            <wp:docPr id="10" name="Picture 10" descr="https://lh3.googleusercontent.com/MYIpflTJfDOb7w2IfkUJu1TQoRKTHEPkVxAqUeT41WIkdDjIQ2gGYehtGHQzpYOJwPtANNi8SGqoiP3cEoc_XZpufpIvvKCSqafeGj0GuvuWomlsN2VTjDtewmv_-8YJOC2CdV5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MYIpflTJfDOb7w2IfkUJu1TQoRKTHEPkVxAqUeT41WIkdDjIQ2gGYehtGHQzpYOJwPtANNi8SGqoiP3cEoc_XZpufpIvvKCSqafeGj0GuvuWomlsN2VTjDtewmv_-8YJOC2CdV5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SEKOLAH TEKNIK ELEKTRO DAN INFORMATIKA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PROGRAM STUDI TEKNIK INFORMATIKA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INSTITUT TEKNOLOGI BANDUNG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2017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t>Daftar Isi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2BA7" w:rsidRPr="009F2BA7" w:rsidRDefault="00FF231D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lopc2m1s3prm" w:history="1">
        <w:r w:rsidR="009F2BA7" w:rsidRPr="009F2BA7">
          <w:rPr>
            <w:rFonts w:ascii="Arial" w:eastAsia="Times New Roman" w:hAnsi="Arial" w:cs="Arial"/>
            <w:b/>
            <w:bCs/>
            <w:color w:val="000000"/>
            <w:u w:val="single"/>
          </w:rPr>
          <w:t>Bab 1    2</w:t>
        </w:r>
      </w:hyperlink>
    </w:p>
    <w:p w:rsidR="009F2BA7" w:rsidRPr="009F2BA7" w:rsidRDefault="00FF231D" w:rsidP="009F2BA7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yd7w3us39rbf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Penjelasan Command dalam game    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  <w:t xml:space="preserve"> </w:t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>2</w:t>
        </w:r>
      </w:hyperlink>
    </w:p>
    <w:p w:rsidR="009F2BA7" w:rsidRPr="009F2BA7" w:rsidRDefault="00FF231D" w:rsidP="009F2BA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eading=h.t3fvqy1xzyl1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>1.1 Menu Utama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2</w:t>
        </w:r>
      </w:hyperlink>
    </w:p>
    <w:p w:rsidR="009F2BA7" w:rsidRPr="009F2BA7" w:rsidRDefault="00FF231D" w:rsidP="009F2BA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ading=h.nu18plypcjzo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>1.2 Dalam Permainan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2</w:t>
        </w:r>
      </w:hyperlink>
    </w:p>
    <w:p w:rsidR="009F2BA7" w:rsidRPr="009F2BA7" w:rsidRDefault="00FF231D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heading=h.q9dpu9j5fhme" w:history="1">
        <w:r w:rsidR="009F2BA7" w:rsidRPr="009F2BA7">
          <w:rPr>
            <w:rFonts w:ascii="Arial" w:eastAsia="Times New Roman" w:hAnsi="Arial" w:cs="Arial"/>
            <w:b/>
            <w:bCs/>
            <w:color w:val="000000"/>
            <w:u w:val="single"/>
          </w:rPr>
          <w:t>Bab 2    4</w:t>
        </w:r>
      </w:hyperlink>
    </w:p>
    <w:p w:rsidR="009F2BA7" w:rsidRPr="009F2BA7" w:rsidRDefault="00FF231D" w:rsidP="009F2BA7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eading=h.urm2b3e5gjlq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>Hasil Eksekusi Program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4</w:t>
        </w:r>
      </w:hyperlink>
    </w:p>
    <w:p w:rsidR="009F2BA7" w:rsidRPr="009F2BA7" w:rsidRDefault="00FF231D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heading=h.kirklfabsri0" w:history="1">
        <w:r w:rsidR="009F2BA7" w:rsidRPr="009F2BA7">
          <w:rPr>
            <w:rFonts w:ascii="Arial" w:eastAsia="Times New Roman" w:hAnsi="Arial" w:cs="Arial"/>
            <w:b/>
            <w:bCs/>
            <w:color w:val="000000"/>
            <w:u w:val="single"/>
          </w:rPr>
          <w:t>Bab 3    4</w:t>
        </w:r>
      </w:hyperlink>
    </w:p>
    <w:p w:rsidR="009F2BA7" w:rsidRPr="009F2BA7" w:rsidRDefault="009F2BA7" w:rsidP="001F7A12">
      <w:pPr>
        <w:spacing w:before="6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  <w:u w:val="single"/>
        </w:rPr>
        <w:t xml:space="preserve">Pembagian Kerja    </w:t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 w:rsidR="001F7A12">
        <w:rPr>
          <w:rFonts w:ascii="Arial" w:eastAsia="Times New Roman" w:hAnsi="Arial" w:cs="Arial"/>
          <w:color w:val="000000"/>
          <w:u w:val="single"/>
        </w:rPr>
        <w:tab/>
        <w:t>16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Bab 1</w:t>
      </w:r>
    </w:p>
    <w:p w:rsidR="009F2BA7" w:rsidRPr="009F2BA7" w:rsidRDefault="009F2BA7" w:rsidP="009F2BA7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BA7">
        <w:rPr>
          <w:rFonts w:ascii="Arial" w:eastAsia="Times New Roman" w:hAnsi="Arial" w:cs="Arial"/>
          <w:color w:val="000000"/>
          <w:sz w:val="32"/>
          <w:szCs w:val="32"/>
        </w:rPr>
        <w:t xml:space="preserve">Penjelasan </w:t>
      </w:r>
      <w:r w:rsidRPr="009F2BA7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Command </w:t>
      </w:r>
      <w:r w:rsidRPr="009F2BA7">
        <w:rPr>
          <w:rFonts w:ascii="Arial" w:eastAsia="Times New Roman" w:hAnsi="Arial" w:cs="Arial"/>
          <w:color w:val="000000"/>
          <w:sz w:val="32"/>
          <w:szCs w:val="32"/>
        </w:rPr>
        <w:t>dalam game</w:t>
      </w:r>
    </w:p>
    <w:p w:rsidR="009F2BA7" w:rsidRPr="009F2BA7" w:rsidRDefault="009F2BA7" w:rsidP="009F2B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2BA7">
        <w:rPr>
          <w:rFonts w:ascii="Arial" w:eastAsia="Times New Roman" w:hAnsi="Arial" w:cs="Arial"/>
          <w:color w:val="434343"/>
          <w:sz w:val="24"/>
          <w:szCs w:val="24"/>
        </w:rPr>
        <w:t>1.1 Menu Utama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start.        </w:t>
      </w:r>
      <w:r w:rsidR="002510CB">
        <w:rPr>
          <w:rFonts w:ascii="Arial" w:eastAsia="Times New Roman" w:hAnsi="Arial" w:cs="Arial"/>
          <w:color w:val="000000"/>
        </w:rPr>
        <w:tab/>
        <w:t xml:space="preserve">           </w:t>
      </w:r>
      <w:r w:rsidRPr="009F2BA7">
        <w:rPr>
          <w:rFonts w:ascii="Arial" w:eastAsia="Times New Roman" w:hAnsi="Arial" w:cs="Arial"/>
          <w:color w:val="000000"/>
        </w:rPr>
        <w:t xml:space="preserve"> -&gt; memulai permainan. Memilih antara memulai permainan baru atau 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meload game yang pernah disimpan.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new         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  <w:t xml:space="preserve"> </w:t>
      </w:r>
      <w:r w:rsidRPr="009F2BA7">
        <w:rPr>
          <w:rFonts w:ascii="Arial" w:eastAsia="Times New Roman" w:hAnsi="Arial" w:cs="Arial"/>
          <w:color w:val="000000"/>
        </w:rPr>
        <w:t>-&gt; memulai permainan baru.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="009F2BA7" w:rsidRPr="009F2BA7">
        <w:rPr>
          <w:rFonts w:ascii="Arial" w:eastAsia="Times New Roman" w:hAnsi="Arial" w:cs="Arial"/>
          <w:color w:val="000000"/>
        </w:rPr>
        <w:t xml:space="preserve">load.(namafile) </w:t>
      </w:r>
      <w:r>
        <w:rPr>
          <w:rFonts w:ascii="Arial" w:eastAsia="Times New Roman" w:hAnsi="Arial" w:cs="Arial"/>
          <w:color w:val="000000"/>
        </w:rPr>
        <w:tab/>
      </w:r>
      <w:r w:rsidR="009F2BA7" w:rsidRPr="009F2BA7">
        <w:rPr>
          <w:rFonts w:ascii="Arial" w:eastAsia="Times New Roman" w:hAnsi="Arial" w:cs="Arial"/>
          <w:color w:val="000000"/>
        </w:rPr>
        <w:t xml:space="preserve"> -&gt; me-load permainan yang sudah pernah disimpan, jika belum pernah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disimpan, akan memunculkan pesan kesalahan jika belum pernah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menyimpan permainan.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="009F2BA7" w:rsidRPr="009F2BA7">
        <w:rPr>
          <w:rFonts w:ascii="Arial" w:eastAsia="Times New Roman" w:hAnsi="Arial" w:cs="Arial"/>
          <w:color w:val="000000"/>
        </w:rPr>
        <w:t>quit.        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9F2BA7" w:rsidRPr="009F2BA7">
        <w:rPr>
          <w:rFonts w:ascii="Arial" w:eastAsia="Times New Roman" w:hAnsi="Arial" w:cs="Arial"/>
          <w:color w:val="000000"/>
        </w:rPr>
        <w:t xml:space="preserve"> -&gt; keluar dari permainan.</w:t>
      </w:r>
    </w:p>
    <w:p w:rsidR="009F2BA7" w:rsidRPr="009F2BA7" w:rsidRDefault="009F2BA7" w:rsidP="009F2B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2BA7">
        <w:rPr>
          <w:rFonts w:ascii="Arial" w:eastAsia="Times New Roman" w:hAnsi="Arial" w:cs="Arial"/>
          <w:color w:val="434343"/>
          <w:sz w:val="24"/>
          <w:szCs w:val="24"/>
        </w:rPr>
        <w:t>1.2 Dalam Permainan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help.         -&gt; menampilkan semua command yang dibutuhkan dalam permainan.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="009F2BA7" w:rsidRPr="009F2BA7">
        <w:rPr>
          <w:rFonts w:ascii="Arial" w:eastAsia="Times New Roman" w:hAnsi="Arial" w:cs="Arial"/>
          <w:color w:val="000000"/>
        </w:rPr>
        <w:t>look.         -&gt; menampilkan keadaan pemain saat ini dalam map beserta  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 sekelilingnya dalam map 3x3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619250" cy="895350"/>
            <wp:effectExtent l="0" t="0" r="0" b="0"/>
            <wp:docPr id="9" name="Picture 9" descr="https://lh6.googleusercontent.com/stDSyvf-PgylzPKyEBjPBpxctRYpKFiCPsZJO5yTpJw_137jF-30hEKYJClC9j5uTnTsBCq4QzSLdMDUU-ga85aup8G0gAWRN4Xc4umCeRkY8gBv_s0-NyuGLsInk3Z5MZ6osdx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stDSyvf-PgylzPKyEBjPBpxctRYpKFiCPsZJO5yTpJw_137jF-30hEKYJClC9j5uTnTsBCq4QzSLdMDUU-ga85aup8G0gAWRN4Xc4umCeRkY8gBv_s0-NyuGLsInk3Z5MZ6osdx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Gambar 1.1 :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look.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</w:t>
      </w:r>
      <w:r w:rsidR="009F2BA7" w:rsidRPr="009F2BA7">
        <w:rPr>
          <w:rFonts w:ascii="Arial" w:eastAsia="Times New Roman" w:hAnsi="Arial" w:cs="Arial"/>
          <w:color w:val="000000"/>
        </w:rPr>
        <w:t>n. s. w. e.     -&gt; perintah bergerak, n=utara, s=selatan, w=west, e=east.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</w:t>
      </w:r>
      <w:r w:rsidR="009F2BA7" w:rsidRPr="009F2BA7">
        <w:rPr>
          <w:rFonts w:ascii="Arial" w:eastAsia="Times New Roman" w:hAnsi="Arial" w:cs="Arial"/>
          <w:color w:val="000000"/>
        </w:rPr>
        <w:t>take(</w:t>
      </w:r>
      <w:r>
        <w:rPr>
          <w:rFonts w:ascii="Arial" w:eastAsia="Times New Roman" w:hAnsi="Arial" w:cs="Arial"/>
          <w:color w:val="000000"/>
        </w:rPr>
        <w:t>Object). </w:t>
      </w:r>
      <w:r w:rsidR="009F2BA7" w:rsidRPr="009F2BA7">
        <w:rPr>
          <w:rFonts w:ascii="Arial" w:eastAsia="Times New Roman" w:hAnsi="Arial" w:cs="Arial"/>
          <w:color w:val="000000"/>
        </w:rPr>
        <w:t xml:space="preserve"> -&gt; mengambil objek disekitar pemain, memunculkan pesan kesalahan jika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>objek tidak ada atau inventory penuh.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524000" cy="647700"/>
            <wp:effectExtent l="0" t="0" r="0" b="0"/>
            <wp:docPr id="8" name="Picture 8" descr="https://lh3.googleusercontent.com/lZyLxtB7fkNCT2k4OrLc4biV3Si4w9POVXYBTTioZemJQDDwP3C5a7-yVKF-iBDIrIr4ICA_wD3PP4c2vljH4rhEOuYQK-AWBemjeJa_EZfA_EA6eyaWszFpU4VoFf7RmzV_CA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lZyLxtB7fkNCT2k4OrLc4biV3Si4w9POVXYBTTioZemJQDDwP3C5a7-yVKF-iBDIrIr4ICA_wD3PP4c2vljH4rhEOuYQK-AWBemjeJa_EZfA_EA6eyaWszFpU4VoFf7RmzV_CAbl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Gambar 1.2 :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take berhasil.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590925" cy="704850"/>
            <wp:effectExtent l="0" t="0" r="9525" b="0"/>
            <wp:docPr id="7" name="Picture 7" descr="https://lh4.googleusercontent.com/YVqO51sTaCxDcKed3jpGvMeP3YuNiQ3dPhEDN7G0I_quwt7QbBoc7pyExLHHl4lp_T_yo36SCPoeecHzZ44ly7lbbTTYVMgI4HkoR062GJQg8mqS2Szpl1xNqx1MCOzLZ9sG4bU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YVqO51sTaCxDcKed3jpGvMeP3YuNiQ3dPhEDN7G0I_quwt7QbBoc7pyExLHHl4lp_T_yo36SCPoeecHzZ44ly7lbbTTYVMgI4HkoR062GJQg8mqS2Szpl1xNqx1MCOzLZ9sG4bU-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Gambar 1.3 : command take gagal.</w:t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="009F2BA7" w:rsidRPr="009F2BA7">
        <w:rPr>
          <w:rFonts w:ascii="Arial" w:eastAsia="Times New Roman" w:hAnsi="Arial" w:cs="Arial"/>
          <w:color w:val="000000"/>
        </w:rPr>
        <w:t xml:space="preserve">drop(Object).    -&gt; membuat suatu objek dari inventori pemain, memunculkan pesan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r w:rsidR="002510CB">
        <w:rPr>
          <w:rFonts w:ascii="Arial" w:eastAsia="Times New Roman" w:hAnsi="Arial" w:cs="Arial"/>
          <w:color w:val="000000"/>
        </w:rPr>
        <w:tab/>
        <w:t xml:space="preserve">          </w:t>
      </w:r>
      <w:r w:rsidRPr="009F2BA7">
        <w:rPr>
          <w:rFonts w:ascii="Arial" w:eastAsia="Times New Roman" w:hAnsi="Arial" w:cs="Arial"/>
          <w:color w:val="000000"/>
        </w:rPr>
        <w:t>kesalahan jika objek tidak ada di inventori.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371600" cy="600075"/>
            <wp:effectExtent l="0" t="0" r="0" b="9525"/>
            <wp:docPr id="6" name="Picture 6" descr="https://lh6.googleusercontent.com/wtnKz84B7gVnOE1CU6Mg5MDv59GEYVWPtykum5xyfZJoXh2EA9MVhpLElIVSpPV0Zrr--roUv76jRV4DblQspluKUtuYVN7cuonkKNJ94-PJe2d_OMkWEgOeKEUTwG3SBee2S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wtnKz84B7gVnOE1CU6Mg5MDv59GEYVWPtykum5xyfZJoXh2EA9MVhpLElIVSpPV0Zrr--roUv76jRV4DblQspluKUtuYVN7cuonkKNJ94-PJe2d_OMkWEgOeKEUTwG3SBee2Sea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Gambar 1.3 :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drop berhasil.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048000" cy="571500"/>
            <wp:effectExtent l="0" t="0" r="0" b="0"/>
            <wp:docPr id="5" name="Picture 5" descr="https://lh3.googleusercontent.com/ZkBftlkkJ-bpK3XP-BB4eiXJ2A10wfsjrRZuXMgmVzTBa-_0abT7Cc6wa4tIuejGC8-ECbo9cCWMRMUlwpQkBV1WybZ4RdzppwODwudvf48jtfV3Si2Bndmo01-tibb_bYF2Sc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ZkBftlkkJ-bpK3XP-BB4eiXJ2A10wfsjrRZuXMgmVzTBa-_0abT7Cc6wa4tIuejGC8-ECbo9cCWMRMUlwpQkBV1WybZ4RdzppwODwudvf48jtfV3Si2Bndmo01-tibb_bYF2Sc8_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</w:t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   Gambar 1.4 :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drop gagal.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use(Object).    -&gt; menggunakan suatu objek dari inventori pemain, memunculkan pesan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kesalahan jika objek tidak ada di inventori.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2200275" cy="628650"/>
            <wp:effectExtent l="0" t="0" r="9525" b="0"/>
            <wp:docPr id="4" name="Picture 4" descr="https://lh3.googleusercontent.com/HSgOXypSpqPGD6kzBqMX7R3e8_MSDei5zzFWoyyS3QuEWcU8bVo3NZrV2vhHY4rtdWk071nXOnK7rKdwp42N23nqsm0fHz7PHR3vxwp_ZBMTarad27aGN26m3m5BwqjFU0CT769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HSgOXypSpqPGD6kzBqMX7R3e8_MSDei5zzFWoyyS3QuEWcU8bVo3NZrV2vhHY4rtdWk071nXOnK7rKdwp42N23nqsm0fHz7PHR3vxwp_ZBMTarad27aGN26m3m5BwqjFU0CT769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Gambar 1.5 :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use berhasil.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152775" cy="571500"/>
            <wp:effectExtent l="0" t="0" r="9525" b="0"/>
            <wp:docPr id="3" name="Picture 3" descr="https://lh4.googleusercontent.com/V5weCDTwGygLAqsv8dvwVcGzSIhgz6IOorMArkSJEVTAM3fHCQly4NvQ5sCMIorv0RR8i2qjCn0fpn05j9ObHKMEQGwaCpGoLIkhn58pXXbSM35d8T7MwvL1s4TyHlzovLFYG1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V5weCDTwGygLAqsv8dvwVcGzSIhgz6IOorMArkSJEVTAM3fHCQly4NvQ5sCMIorv0RR8i2qjCn0fpn05j9ObHKMEQGwaCpGoLIkhn58pXXbSM35d8T7MwvL1s4TyHlzovLFYG1cB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Gambar 1.6 :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use gagal.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attack.        -&gt; menyerang musuh di sekitar kita, memunculkan pesan kesalahan jika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  <w:t xml:space="preserve">       </w:t>
      </w:r>
      <w:r w:rsidRPr="009F2BA7">
        <w:rPr>
          <w:rFonts w:ascii="Arial" w:eastAsia="Times New Roman" w:hAnsi="Arial" w:cs="Arial"/>
          <w:color w:val="000000"/>
        </w:rPr>
        <w:t xml:space="preserve"> musuh tidak ada di sekitar.</w:t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status.     -&gt; menampilkan status pemain saat ini.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105275" cy="1266825"/>
            <wp:effectExtent l="0" t="0" r="9525" b="9525"/>
            <wp:docPr id="2" name="Picture 2" descr="https://lh5.googleusercontent.com/WF7Qh38Nqad4asEekoKLAUxQNYb-DYNYd0awaKtEWwhk-vLZjQXgpeg7eVZ_ZbnEQJ7lwpC52S-Og80QXhurpdnEvrLWDK7H3k8qBtGLdTsNbUQrvvVFEvA3qtZqtrtFrnQGJ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WF7Qh38Nqad4asEekoKLAUxQNYb-DYNYd0awaKtEWwhk-vLZjQXgpeg7eVZ_ZbnEQJ7lwpC52S-Og80QXhurpdnEvrLWDK7H3k8qBtGLdTsNbUQrvvVFEvA3qtZqtrtFrnQGJgeS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Gambar 1.7 :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status.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save(filename).-&gt; menyimpan keadaan game saat ini kedalam file.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lastRenderedPageBreak/>
        <w:t xml:space="preserve">map.         -&gt; menampilkan keseluruhan map (membutuhkan objek radar di inventori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untuk menggunakannya). Menampilkan pesan kesalahan jika tidak ada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 radar dalam inventori.</w:t>
      </w:r>
    </w:p>
    <w:p w:rsidR="002510CB" w:rsidRPr="009F2BA7" w:rsidRDefault="009F2BA7" w:rsidP="002510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962525" cy="2019300"/>
            <wp:effectExtent l="0" t="0" r="9525" b="0"/>
            <wp:docPr id="1" name="Picture 1" descr="https://lh4.googleusercontent.com/qED3CmkjpWa7fj-Dk96XqqPAOIAEmUBar9zWtLTA5pIugAbxWKI9F9IMupu9WKp4JM23guAaU_KVbb9oCW7VfYRlnVxF7q4Bnlzpz8GTN3iHdeyAv2YuNNL5XKDJD_HGeFaNUY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qED3CmkjpWa7fj-Dk96XqqPAOIAEmUBar9zWtLTA5pIugAbxWKI9F9IMupu9WKp4JM23guAaU_KVbb9oCW7VfYRlnVxF7q4Bnlzpz8GTN3iHdeyAv2YuNNL5XKDJD_HGeFaNUY1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Default="009F2BA7" w:rsidP="009F2BA7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F2BA7">
        <w:rPr>
          <w:rFonts w:ascii="Arial" w:eastAsia="Times New Roman" w:hAnsi="Arial" w:cs="Arial"/>
          <w:color w:val="000000"/>
        </w:rPr>
        <w:t xml:space="preserve">Gambar 1.8 :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map.</w:t>
      </w: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expand(backpack) -&gt; menambah ruang di inventori, harus memiliko item backpack t</w:t>
      </w: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terlebih dahulu.</w:t>
      </w:r>
    </w:p>
    <w:p w:rsidR="002510CB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  <w:t>nap.</w:t>
      </w:r>
      <w:r>
        <w:rPr>
          <w:rFonts w:ascii="Arial" w:eastAsia="Times New Roman" w:hAnsi="Arial" w:cs="Arial"/>
          <w:color w:val="000000"/>
        </w:rPr>
        <w:tab/>
        <w:t xml:space="preserve">     -&gt; menambah health, dengan menguragi hunger dan thirsty.</w:t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Pr="009F2BA7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Bab 2</w:t>
      </w:r>
    </w:p>
    <w:p w:rsidR="009F2BA7" w:rsidRPr="009F2BA7" w:rsidRDefault="009F2BA7" w:rsidP="009F2BA7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BA7">
        <w:rPr>
          <w:rFonts w:ascii="Arial" w:eastAsia="Times New Roman" w:hAnsi="Arial" w:cs="Arial"/>
          <w:color w:val="000000"/>
          <w:sz w:val="28"/>
          <w:szCs w:val="28"/>
        </w:rPr>
        <w:t>Hasil Eksekusi Program</w:t>
      </w:r>
    </w:p>
    <w:p w:rsidR="009F2BA7" w:rsidRDefault="009F2BA7" w:rsidP="009F2BA7"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D0B0F78" wp14:editId="3C5D5146">
            <wp:extent cx="5943600" cy="12325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t>Gambar 2.1 : Menu Utama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6303CCBC" wp14:editId="23D22E20">
            <wp:extent cx="2752725" cy="1095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514055B2" wp14:editId="2C245FDD">
            <wp:extent cx="2771775" cy="1000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0A7E5EBB" wp14:editId="2D04DD50">
            <wp:extent cx="2847975" cy="1123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t>Gambar 2.2 :  move.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2EAB1470" wp14:editId="743BE660">
            <wp:extent cx="21240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3901DAF9" wp14:editId="173A6417">
            <wp:extent cx="5286375" cy="1076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t>Gambar 2.3 : attack tanpa weapon.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361E93D5" wp14:editId="4E1A252D">
            <wp:extent cx="1971675" cy="1009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t>Gambar 2.4 look.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5C10FE2C" wp14:editId="12F3BB20">
            <wp:extent cx="4343400" cy="1200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2B5E65A3" wp14:editId="5F6DDBBB">
            <wp:extent cx="2133600" cy="790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t>Gambar 2.5 take, tapi masih satu tempat dengan enemy.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59F9973A" wp14:editId="572B72CC">
            <wp:extent cx="3990975" cy="1238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38DFD713" wp14:editId="7E4ABB01">
            <wp:extent cx="4048125" cy="1219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13F52408" wp14:editId="3E73F463">
            <wp:extent cx="3114675" cy="1238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01735DA0" wp14:editId="41DB6691">
            <wp:extent cx="2895600" cy="1152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18FA9F4C" wp14:editId="61BDE4A6">
            <wp:extent cx="2390775" cy="533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t>Gambar 2.6 use, tapi masih satu tempat dengan enemy.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4CF99D6E" wp14:editId="1F1958BC">
            <wp:extent cx="2076450" cy="676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t>Gambar 2.7 : attack, musuh kurang satu.</w:t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778DDD2D" wp14:editId="186B0A2D">
            <wp:extent cx="4133850" cy="2590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/>
    <w:p w:rsidR="009F2BA7" w:rsidRPr="009F2BA7" w:rsidRDefault="009F2BA7" w:rsidP="009F2BA7"/>
    <w:p w:rsidR="009F2BA7" w:rsidRPr="009F2BA7" w:rsidRDefault="009F2BA7" w:rsidP="009F2BA7"/>
    <w:p w:rsidR="009F2BA7" w:rsidRPr="009F2BA7" w:rsidRDefault="009F2BA7" w:rsidP="009F2BA7"/>
    <w:p w:rsidR="009F2BA7" w:rsidRP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20FB003D" wp14:editId="5844F010">
            <wp:extent cx="4400550" cy="3962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r>
        <w:lastRenderedPageBreak/>
        <w:t>Gambar 2.8 : take and use makanan dan minuman, status hungry dan thrist bertambah</w:t>
      </w:r>
    </w:p>
    <w:p w:rsidR="009F2BA7" w:rsidRDefault="009F2BA7" w:rsidP="009F2BA7">
      <w:r>
        <w:rPr>
          <w:noProof/>
        </w:rPr>
        <w:drawing>
          <wp:inline distT="0" distB="0" distL="0" distR="0" wp14:anchorId="135D543C" wp14:editId="7E754634">
            <wp:extent cx="3695700" cy="39719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t>Gambar 2.9 : take and use medicalkit, health bertambah.</w:t>
      </w:r>
    </w:p>
    <w:p w:rsidR="009F2BA7" w:rsidRDefault="009F2BA7" w:rsidP="009F2BA7">
      <w:r>
        <w:rPr>
          <w:noProof/>
        </w:rPr>
        <w:drawing>
          <wp:inline distT="0" distB="0" distL="0" distR="0" wp14:anchorId="741332DF" wp14:editId="1F938A20">
            <wp:extent cx="5943600" cy="27889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t>Gambar 2.10 : take radar, bias menggunakan command map.</w:t>
      </w:r>
    </w:p>
    <w:p w:rsidR="009F2BA7" w:rsidRDefault="009F2BA7" w:rsidP="009F2BA7"/>
    <w:p w:rsidR="009F2BA7" w:rsidRDefault="009F2BA7" w:rsidP="009F2BA7">
      <w:r>
        <w:rPr>
          <w:noProof/>
        </w:rPr>
        <w:lastRenderedPageBreak/>
        <w:drawing>
          <wp:inline distT="0" distB="0" distL="0" distR="0" wp14:anchorId="7A26C3DD" wp14:editId="3C34F81C">
            <wp:extent cx="4486275" cy="371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b="59794"/>
                    <a:stretch/>
                  </pic:blipFill>
                  <pic:spPr bwMode="auto">
                    <a:xfrm>
                      <a:off x="0" y="0"/>
                      <a:ext cx="448627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571F29B4" wp14:editId="618FCEEE">
            <wp:extent cx="4114800" cy="609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650279EB" wp14:editId="2B0C1712">
            <wp:extent cx="1714500" cy="2914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t>Gambar 2.11 : use</w:t>
      </w:r>
      <w:r w:rsidR="009B684C">
        <w:t xml:space="preserve"> backpack, memperluas inventory (bonus).</w:t>
      </w:r>
    </w:p>
    <w:p w:rsidR="009F2BA7" w:rsidRDefault="009F2BA7" w:rsidP="009F2BA7">
      <w:r>
        <w:rPr>
          <w:noProof/>
        </w:rPr>
        <w:drawing>
          <wp:inline distT="0" distB="0" distL="0" distR="0" wp14:anchorId="09DDDA32" wp14:editId="1F085CAC">
            <wp:extent cx="1381125" cy="35814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DF74F0" w:rsidP="009F2BA7">
      <w:r>
        <w:lastRenderedPageBreak/>
        <w:t>Gambar 2.12</w:t>
      </w:r>
      <w:r w:rsidR="009F2BA7">
        <w:t xml:space="preserve"> : drop axe dan rice.</w:t>
      </w:r>
    </w:p>
    <w:p w:rsidR="009F2BA7" w:rsidRDefault="009F2BA7" w:rsidP="009F2BA7">
      <w:r>
        <w:rPr>
          <w:noProof/>
        </w:rPr>
        <w:drawing>
          <wp:inline distT="0" distB="0" distL="0" distR="0" wp14:anchorId="1ED80848" wp14:editId="60C264CE">
            <wp:extent cx="2400300" cy="4095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1CA22AF3" wp14:editId="14566646">
            <wp:extent cx="5943600" cy="34137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519E5588" wp14:editId="424434E6">
            <wp:extent cx="2628900" cy="396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4DAE2403" wp14:editId="2CA8535E">
            <wp:extent cx="1504950" cy="26193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F2BA7" w:rsidP="009F2BA7">
      <w:pPr>
        <w:rPr>
          <w:noProof/>
        </w:rPr>
      </w:pPr>
      <w:r>
        <w:t>Gambar 2.13 : Save and load.</w:t>
      </w:r>
      <w:r w:rsidR="009B684C" w:rsidRPr="009B684C">
        <w:rPr>
          <w:noProof/>
        </w:rPr>
        <w:t xml:space="preserve"> </w:t>
      </w:r>
    </w:p>
    <w:p w:rsidR="009F2BA7" w:rsidRDefault="009B684C" w:rsidP="009F2BA7">
      <w:r>
        <w:rPr>
          <w:noProof/>
        </w:rPr>
        <w:lastRenderedPageBreak/>
        <w:drawing>
          <wp:inline distT="0" distB="0" distL="0" distR="0" wp14:anchorId="710A4266" wp14:editId="31A225A9">
            <wp:extent cx="5943600" cy="164084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t="38093"/>
                    <a:stretch/>
                  </pic:blipFill>
                  <pic:spPr bwMode="auto"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84C" w:rsidRDefault="009B684C" w:rsidP="009F2BA7">
      <w:r>
        <w:t>Gambar 2.14 : lose game.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78665B8B" wp14:editId="09D2ED38">
            <wp:extent cx="5943600" cy="1522095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F2BA7">
      <w:r>
        <w:t>Gambar 2.15 : win game.</w:t>
      </w:r>
    </w:p>
    <w:p w:rsidR="009F2BA7" w:rsidRDefault="009F2BA7" w:rsidP="009F2BA7">
      <w:r>
        <w:rPr>
          <w:noProof/>
        </w:rPr>
        <w:drawing>
          <wp:inline distT="0" distB="0" distL="0" distR="0" wp14:anchorId="7BE32B6C" wp14:editId="5505C345">
            <wp:extent cx="5943600" cy="252031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F2BA7">
      <w:r>
        <w:t>Gambar 2.16 : nap (bonus).</w:t>
      </w:r>
    </w:p>
    <w:p w:rsidR="009B684C" w:rsidRDefault="009B684C" w:rsidP="009F2BA7"/>
    <w:p w:rsidR="009B684C" w:rsidRDefault="009B684C" w:rsidP="009F2BA7"/>
    <w:p w:rsidR="009F2BA7" w:rsidRDefault="009F2BA7" w:rsidP="009F2BA7">
      <w:r>
        <w:rPr>
          <w:noProof/>
        </w:rPr>
        <w:lastRenderedPageBreak/>
        <w:drawing>
          <wp:inline distT="0" distB="0" distL="0" distR="0" wp14:anchorId="592123C7" wp14:editId="676670D7">
            <wp:extent cx="5943600" cy="6915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6003E95B" wp14:editId="111C2E90">
            <wp:extent cx="5943600" cy="23774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F2BA7">
      <w:r>
        <w:t>Gambar 2.17 : quit( pada main menu).</w:t>
      </w:r>
    </w:p>
    <w:p w:rsidR="009F2BA7" w:rsidRDefault="009F2BA7" w:rsidP="009F2BA7">
      <w:r>
        <w:rPr>
          <w:noProof/>
        </w:rPr>
        <w:drawing>
          <wp:inline distT="0" distB="0" distL="0" distR="0" wp14:anchorId="01331060" wp14:editId="1F07DFFC">
            <wp:extent cx="5943600" cy="2719070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B684C">
      <w:r>
        <w:t>Gambar 2.17 : quit( pada in game).</w:t>
      </w:r>
    </w:p>
    <w:p w:rsidR="009B684C" w:rsidRDefault="009B684C" w:rsidP="009F2BA7"/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7A12" w:rsidRDefault="001F7A12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7A12" w:rsidRDefault="001F7A12" w:rsidP="001F7A1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1F7A12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Bab 3</w:t>
      </w:r>
    </w:p>
    <w:p w:rsidR="009F2BA7" w:rsidRDefault="009F2BA7" w:rsidP="009F2BA7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9F2BA7">
        <w:rPr>
          <w:rFonts w:ascii="Arial" w:eastAsia="Times New Roman" w:hAnsi="Arial" w:cs="Arial"/>
          <w:color w:val="000000"/>
          <w:sz w:val="28"/>
          <w:szCs w:val="28"/>
        </w:rPr>
        <w:t>Pembagian Kerja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672"/>
        <w:gridCol w:w="4562"/>
      </w:tblGrid>
      <w:tr w:rsidR="005B17C8" w:rsidTr="002A2CFF">
        <w:tc>
          <w:tcPr>
            <w:tcW w:w="3116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Nama</w:t>
            </w:r>
          </w:p>
        </w:tc>
        <w:tc>
          <w:tcPr>
            <w:tcW w:w="1672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Nim</w:t>
            </w:r>
          </w:p>
        </w:tc>
        <w:tc>
          <w:tcPr>
            <w:tcW w:w="4562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Tugas</w:t>
            </w:r>
          </w:p>
        </w:tc>
      </w:tr>
      <w:tr w:rsidR="005B17C8" w:rsidTr="002A2CFF">
        <w:trPr>
          <w:trHeight w:val="1520"/>
        </w:trPr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William Juniarta Hadiman</w:t>
            </w:r>
          </w:p>
        </w:tc>
        <w:tc>
          <w:tcPr>
            <w:tcW w:w="1672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13516026</w:t>
            </w:r>
          </w:p>
        </w:tc>
        <w:tc>
          <w:tcPr>
            <w:tcW w:w="4562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 command saveGame</w:t>
            </w:r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dan loadGame.</w:t>
            </w:r>
          </w:p>
          <w:p w:rsidR="005B17C8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 debugging dan fixing.</w:t>
            </w:r>
          </w:p>
        </w:tc>
      </w:tr>
      <w:tr w:rsidR="005B17C8" w:rsidTr="002A2CFF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Ahmad Izzan</w:t>
            </w:r>
          </w:p>
        </w:tc>
        <w:tc>
          <w:tcPr>
            <w:tcW w:w="1672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13516116</w:t>
            </w:r>
          </w:p>
        </w:tc>
        <w:tc>
          <w:tcPr>
            <w:tcW w:w="4562" w:type="dxa"/>
          </w:tcPr>
          <w:p w:rsidR="005B17C8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Membuat </w:t>
            </w:r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command yang berhubungan dengan m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ap,enemy,move,game</w:t>
            </w:r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logic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dan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attack.</w:t>
            </w:r>
          </w:p>
          <w:p w:rsidR="001F7A12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 debugging dan fixing.</w:t>
            </w:r>
          </w:p>
        </w:tc>
      </w:tr>
      <w:tr w:rsidR="005B17C8" w:rsidTr="002A2CFF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Manasye Shousen Bukit</w:t>
            </w:r>
          </w:p>
        </w:tc>
        <w:tc>
          <w:tcPr>
            <w:tcW w:w="1672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13516122</w:t>
            </w:r>
          </w:p>
        </w:tc>
        <w:tc>
          <w:tcPr>
            <w:tcW w:w="4562" w:type="dxa"/>
          </w:tcPr>
          <w:p w:rsid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 command</w:t>
            </w:r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yang berhubungan dengan player </w:t>
            </w:r>
            <w:r w:rsidR="00B411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dan objek </w:t>
            </w:r>
            <w:bookmarkStart w:id="0" w:name="_GoBack"/>
            <w:bookmarkEnd w:id="0"/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seperti use,drop,take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dan command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bonus.</w:t>
            </w:r>
          </w:p>
          <w:p w:rsidR="005B17C8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 testing,debugging,fixing</w:t>
            </w:r>
          </w:p>
        </w:tc>
      </w:tr>
      <w:tr w:rsidR="005B17C8" w:rsidTr="002A2CFF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Juan Felix Parsaoran Tarigan</w:t>
            </w:r>
          </w:p>
        </w:tc>
        <w:tc>
          <w:tcPr>
            <w:tcW w:w="1672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13516143</w:t>
            </w:r>
          </w:p>
        </w:tc>
        <w:tc>
          <w:tcPr>
            <w:tcW w:w="4562" w:type="dxa"/>
          </w:tcPr>
          <w:p w:rsidR="005B17C8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 command yang berhubungan dengan m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ain,storyline,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effect,</w:t>
            </w:r>
          </w:p>
          <w:p w:rsid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Melakukan 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ing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debug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ging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dan 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fixing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5B17C8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 laporan</w:t>
            </w:r>
          </w:p>
        </w:tc>
      </w:tr>
    </w:tbl>
    <w:p w:rsidR="001F7A12" w:rsidRPr="009F2BA7" w:rsidRDefault="001F7A12" w:rsidP="001F7A1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2FA9" w:rsidRDefault="00FF231D"/>
    <w:sectPr w:rsidR="00BF2FA9" w:rsidSect="001F7A12">
      <w:footerReference w:type="default" r:id="rId5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31D" w:rsidRDefault="00FF231D" w:rsidP="009F2BA7">
      <w:pPr>
        <w:spacing w:after="0" w:line="240" w:lineRule="auto"/>
      </w:pPr>
      <w:r>
        <w:separator/>
      </w:r>
    </w:p>
  </w:endnote>
  <w:endnote w:type="continuationSeparator" w:id="0">
    <w:p w:rsidR="00FF231D" w:rsidRDefault="00FF231D" w:rsidP="009F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25106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7A12" w:rsidRDefault="001F7A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11F8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1F7A12" w:rsidRDefault="001F7A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31D" w:rsidRDefault="00FF231D" w:rsidP="009F2BA7">
      <w:pPr>
        <w:spacing w:after="0" w:line="240" w:lineRule="auto"/>
      </w:pPr>
      <w:r>
        <w:separator/>
      </w:r>
    </w:p>
  </w:footnote>
  <w:footnote w:type="continuationSeparator" w:id="0">
    <w:p w:rsidR="00FF231D" w:rsidRDefault="00FF231D" w:rsidP="009F2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BA7"/>
    <w:rsid w:val="001F7A12"/>
    <w:rsid w:val="002510CB"/>
    <w:rsid w:val="002A2CFF"/>
    <w:rsid w:val="003166EE"/>
    <w:rsid w:val="005B17C8"/>
    <w:rsid w:val="009B684C"/>
    <w:rsid w:val="009D1CC1"/>
    <w:rsid w:val="009F2BA7"/>
    <w:rsid w:val="00A97346"/>
    <w:rsid w:val="00B411F8"/>
    <w:rsid w:val="00BD12D3"/>
    <w:rsid w:val="00CC7FCD"/>
    <w:rsid w:val="00DE296D"/>
    <w:rsid w:val="00DF74F0"/>
    <w:rsid w:val="00FF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2B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2B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2B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2B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2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2B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A7"/>
  </w:style>
  <w:style w:type="paragraph" w:styleId="Footer">
    <w:name w:val="footer"/>
    <w:basedOn w:val="Normal"/>
    <w:link w:val="Foot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A7"/>
  </w:style>
  <w:style w:type="paragraph" w:styleId="BalloonText">
    <w:name w:val="Balloon Text"/>
    <w:basedOn w:val="Normal"/>
    <w:link w:val="BalloonTextChar"/>
    <w:uiPriority w:val="99"/>
    <w:semiHidden/>
    <w:unhideWhenUsed/>
    <w:rsid w:val="001F7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7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2B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2B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2B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2B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2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2B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A7"/>
  </w:style>
  <w:style w:type="paragraph" w:styleId="Footer">
    <w:name w:val="footer"/>
    <w:basedOn w:val="Normal"/>
    <w:link w:val="Foot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A7"/>
  </w:style>
  <w:style w:type="paragraph" w:styleId="BalloonText">
    <w:name w:val="Balloon Text"/>
    <w:basedOn w:val="Normal"/>
    <w:link w:val="BalloonTextChar"/>
    <w:uiPriority w:val="99"/>
    <w:semiHidden/>
    <w:unhideWhenUsed/>
    <w:rsid w:val="001F7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7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9-3d0-uFd99SVjpeGdMebHmXTheRUvSW8QP7Ae7tH2w/edit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hyperlink" Target="https://docs.google.com/document/d/19-3d0-uFd99SVjpeGdMebHmXTheRUvSW8QP7Ae7tH2w/edit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9-3d0-uFd99SVjpeGdMebHmXTheRUvSW8QP7Ae7tH2w/edit" TargetMode="External"/><Relationship Id="rId14" Type="http://schemas.openxmlformats.org/officeDocument/2006/relationships/hyperlink" Target="https://docs.google.com/document/d/19-3d0-uFd99SVjpeGdMebHmXTheRUvSW8QP7Ae7tH2w/edit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8" Type="http://schemas.openxmlformats.org/officeDocument/2006/relationships/hyperlink" Target="https://docs.google.com/document/d/19-3d0-uFd99SVjpeGdMebHmXTheRUvSW8QP7Ae7tH2w/edit" TargetMode="External"/><Relationship Id="rId51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hyperlink" Target="https://docs.google.com/document/d/19-3d0-uFd99SVjpeGdMebHmXTheRUvSW8QP7Ae7tH2w/edit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footer" Target="footer1.xml"/><Relationship Id="rId10" Type="http://schemas.openxmlformats.org/officeDocument/2006/relationships/hyperlink" Target="https://docs.google.com/document/d/19-3d0-uFd99SVjpeGdMebHmXTheRUvSW8QP7Ae7tH2w/edit" TargetMode="External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16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juanf</dc:creator>
  <cp:keywords/>
  <dc:description/>
  <cp:lastModifiedBy>Admin</cp:lastModifiedBy>
  <cp:revision>7</cp:revision>
  <dcterms:created xsi:type="dcterms:W3CDTF">2017-11-25T08:31:00Z</dcterms:created>
  <dcterms:modified xsi:type="dcterms:W3CDTF">2017-11-25T10:32:00Z</dcterms:modified>
</cp:coreProperties>
</file>