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IF2121:LOGIKA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 02/Kelompok 10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r w:rsidR="00170D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Bukit(13516122)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Daftar Isi</w:t>
      </w:r>
    </w:p>
    <w:p w:rsidR="009F2BA7" w:rsidRPr="009F2BA7" w:rsidRDefault="009F2BA7" w:rsidP="00E6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="00E67558">
        <w:rPr>
          <w:rFonts w:ascii="Arial" w:eastAsia="Times New Roman" w:hAnsi="Arial" w:cs="Arial"/>
          <w:b/>
          <w:bCs/>
          <w:color w:val="000000"/>
          <w:u w:val="single"/>
        </w:rPr>
        <w:t>Bab 1</w:t>
      </w:r>
    </w:p>
    <w:p w:rsidR="009F2BA7" w:rsidRPr="009F2BA7" w:rsidRDefault="007F4584" w:rsidP="004D6A83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Penjelasan Command dalam game    </w:t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7F4584" w:rsidP="004D6A83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1.1 Menu Utama   </w:t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7F4584" w:rsidP="004D6A83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1.2 Dalam Permainan   </w:t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E67558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Bab 2</w:t>
      </w:r>
    </w:p>
    <w:p w:rsidR="009F2BA7" w:rsidRPr="009F2BA7" w:rsidRDefault="007F4584" w:rsidP="004D6A83">
      <w:pPr>
        <w:spacing w:before="60"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urm2b3e5gjlq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 Eksekusi Program   </w:t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  <w:t xml:space="preserve">     ____</w:t>
        </w:r>
        <w:r w:rsidR="004D6A83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E67558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Bab 3</w:t>
      </w:r>
    </w:p>
    <w:p w:rsidR="009F2BA7" w:rsidRPr="009F2BA7" w:rsidRDefault="004D6A83" w:rsidP="004D6A83">
      <w:pPr>
        <w:spacing w:before="60" w:after="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u w:val="single"/>
        </w:rPr>
        <w:t>P</w:t>
      </w:r>
      <w:r w:rsidR="009F2BA7" w:rsidRPr="009F2BA7">
        <w:rPr>
          <w:rFonts w:ascii="Arial" w:eastAsia="Times New Roman" w:hAnsi="Arial" w:cs="Arial"/>
          <w:color w:val="000000"/>
          <w:u w:val="single"/>
        </w:rPr>
        <w:t xml:space="preserve">embagian Kerja    </w:t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9F2BA7"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44" w:rsidRDefault="00170D44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44" w:rsidRDefault="00170D44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A83" w:rsidRPr="009F2BA7" w:rsidRDefault="004D6A83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Penjelasan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r w:rsidRPr="009F2BA7">
        <w:rPr>
          <w:rFonts w:ascii="Arial" w:eastAsia="Times New Roman" w:hAnsi="Arial" w:cs="Arial"/>
          <w:color w:val="000000"/>
          <w:sz w:val="32"/>
          <w:szCs w:val="32"/>
        </w:rPr>
        <w:t>dalam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1.1 Menu Utama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start.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memulai permainan. Memilih antara memulai permainan baru atau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meload game yang pernah disimpan.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new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>-&gt; memulai permainan baru.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load.(namafile)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permainan yang sudah pernah disimpan,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disimpan, akan memunculkan pesan kesalahan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menyimpan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quit.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keluar dari permainan.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1.2 Dalam Permainan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help.         -&gt; menampilkan semua command yang dibutuhkan dalam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look.         -&gt; menampilkan keadaan pemain saat ini dalam map beserta  </w:t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6264CC">
        <w:rPr>
          <w:rFonts w:ascii="Arial" w:eastAsia="Times New Roman" w:hAnsi="Arial" w:cs="Arial"/>
          <w:color w:val="000000"/>
        </w:rPr>
        <w:t xml:space="preserve">     </w:t>
      </w:r>
      <w:r w:rsidRPr="009F2BA7">
        <w:rPr>
          <w:rFonts w:ascii="Arial" w:eastAsia="Times New Roman" w:hAnsi="Arial" w:cs="Arial"/>
          <w:color w:val="000000"/>
        </w:rPr>
        <w:t>sekelilingnya dalam map 3x3</w:t>
      </w:r>
    </w:p>
    <w:p w:rsidR="00170D44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36E3E" wp14:editId="2C58460F">
            <wp:extent cx="14573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1.1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look.</w:t>
      </w:r>
    </w:p>
    <w:p w:rsidR="00170D44" w:rsidRPr="00170D44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</w:t>
      </w:r>
      <w:r w:rsidR="006264CC">
        <w:rPr>
          <w:rFonts w:ascii="Arial" w:eastAsia="Times New Roman" w:hAnsi="Arial" w:cs="Arial"/>
          <w:color w:val="000000"/>
        </w:rPr>
        <w:t xml:space="preserve">  </w:t>
      </w:r>
      <w:r w:rsidR="009F2BA7" w:rsidRPr="009F2BA7">
        <w:rPr>
          <w:rFonts w:ascii="Arial" w:eastAsia="Times New Roman" w:hAnsi="Arial" w:cs="Arial"/>
          <w:color w:val="000000"/>
        </w:rPr>
        <w:t>-&gt; perintah bergerak, n=utara, s=selatan,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take(</w:t>
      </w:r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r w:rsidR="006264CC">
        <w:rPr>
          <w:rFonts w:ascii="Arial" w:eastAsia="Times New Roman" w:hAnsi="Arial" w:cs="Arial"/>
          <w:color w:val="000000"/>
        </w:rPr>
        <w:t xml:space="preserve"> </w:t>
      </w:r>
      <w:r w:rsidR="009F2BA7" w:rsidRPr="009F2BA7">
        <w:rPr>
          <w:rFonts w:ascii="Arial" w:eastAsia="Times New Roman" w:hAnsi="Arial" w:cs="Arial"/>
          <w:color w:val="000000"/>
        </w:rPr>
        <w:t xml:space="preserve">mengambil objek disekitar pemain, memunculkan pesan kesalahan jika </w:t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    </w:t>
      </w:r>
      <w:r w:rsidRPr="009F2BA7">
        <w:rPr>
          <w:rFonts w:ascii="Arial" w:eastAsia="Times New Roman" w:hAnsi="Arial" w:cs="Arial"/>
          <w:color w:val="000000"/>
        </w:rPr>
        <w:t>objek tidak ada atau inventory penuh.</w:t>
      </w:r>
    </w:p>
    <w:p w:rsidR="00170D44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B7F" wp14:editId="78237065">
            <wp:extent cx="22288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1.2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take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B055D" wp14:editId="2DE40A79">
            <wp:extent cx="440055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>Gambar 1.3 : command take gagal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drop(Object).    -&gt; membuat suatu objek dari </w:t>
      </w:r>
      <w:r w:rsidR="006264CC">
        <w:rPr>
          <w:rFonts w:ascii="Arial" w:eastAsia="Times New Roman" w:hAnsi="Arial" w:cs="Arial"/>
          <w:color w:val="000000"/>
        </w:rPr>
        <w:t>inventory</w:t>
      </w:r>
      <w:r w:rsidR="009F2BA7" w:rsidRPr="009F2BA7">
        <w:rPr>
          <w:rFonts w:ascii="Arial" w:eastAsia="Times New Roman" w:hAnsi="Arial" w:cs="Arial"/>
          <w:color w:val="000000"/>
        </w:rPr>
        <w:t xml:space="preserve"> pemain, memunculkan pesan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r w:rsidRPr="009F2BA7">
        <w:rPr>
          <w:rFonts w:ascii="Arial" w:eastAsia="Times New Roman" w:hAnsi="Arial" w:cs="Arial"/>
          <w:color w:val="000000"/>
        </w:rPr>
        <w:t xml:space="preserve">kesalahan jika objek tidak ada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5F8F9" wp14:editId="05BD3CFB">
            <wp:extent cx="173355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1.3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drop berhasil.</w:t>
      </w:r>
    </w:p>
    <w:p w:rsidR="009F2BA7" w:rsidRPr="00170D44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91877" wp14:editId="6E8C584E">
            <wp:extent cx="3590925" cy="600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170D44">
        <w:rPr>
          <w:rFonts w:ascii="Arial" w:eastAsia="Times New Roman" w:hAnsi="Arial" w:cs="Arial"/>
          <w:color w:val="000000"/>
          <w:sz w:val="20"/>
        </w:rPr>
        <w:t xml:space="preserve">Gambar 1.4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drop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use(Object).    -&gt; menggunakan suatu objek dari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 xml:space="preserve"> pemain, memunculkan pesan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</w:t>
      </w:r>
      <w:r w:rsidRPr="009F2BA7">
        <w:rPr>
          <w:rFonts w:ascii="Arial" w:eastAsia="Times New Roman" w:hAnsi="Arial" w:cs="Arial"/>
          <w:color w:val="000000"/>
        </w:rPr>
        <w:t xml:space="preserve"> kesalahan jika objek tidak ada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4A8B1" wp14:editId="2E68479F">
            <wp:extent cx="3657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1.5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use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076E0" wp14:editId="4E2D6097">
            <wp:extent cx="34861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1.6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use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76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attack.        -&gt;</w:t>
      </w:r>
      <w:r w:rsidR="00A73D76">
        <w:rPr>
          <w:rFonts w:ascii="Arial" w:eastAsia="Times New Roman" w:hAnsi="Arial" w:cs="Arial"/>
          <w:color w:val="000000"/>
        </w:rPr>
        <w:t xml:space="preserve"> menyerang musuh yang berada di satu tempat dengan pemain,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Default="00A73D76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="009F2BA7" w:rsidRPr="009F2BA7">
        <w:rPr>
          <w:rFonts w:ascii="Arial" w:eastAsia="Times New Roman" w:hAnsi="Arial" w:cs="Arial"/>
          <w:color w:val="000000"/>
        </w:rPr>
        <w:t>memunculkan pesan kesalahan jika musuh tidak ada di sekitar.</w:t>
      </w:r>
    </w:p>
    <w:p w:rsidR="00FD318C" w:rsidRPr="009F2BA7" w:rsidRDefault="00FD318C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status.     -&gt; menampilkan status pemain saat ini.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F6C61" wp14:editId="3F4D91D1">
            <wp:extent cx="5314950" cy="1076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1.7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status.</w:t>
      </w:r>
    </w:p>
    <w:p w:rsidR="00FD318C" w:rsidRPr="00170D44" w:rsidRDefault="00FD318C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9F2BA7" w:rsidRDefault="009F2BA7" w:rsidP="00A73D7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save(filename).-&gt; menyimpan keadaan game saat ini kedalam file.</w:t>
      </w:r>
    </w:p>
    <w:p w:rsidR="00FD318C" w:rsidRDefault="00FD318C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Pr="009F2BA7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map.         -&gt; menampilkan keseluruhan map (membutuhkan objek radar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051A80">
        <w:rPr>
          <w:rFonts w:ascii="Arial" w:eastAsia="Times New Roman" w:hAnsi="Arial" w:cs="Arial"/>
          <w:color w:val="000000"/>
        </w:rPr>
        <w:tab/>
        <w:t xml:space="preserve">         </w:t>
      </w:r>
      <w:r w:rsidRPr="009F2BA7">
        <w:rPr>
          <w:rFonts w:ascii="Arial" w:eastAsia="Times New Roman" w:hAnsi="Arial" w:cs="Arial"/>
          <w:color w:val="000000"/>
        </w:rPr>
        <w:t xml:space="preserve">untuk menggunakannya). Menampilkan pesan kesalahan jika tidak ada </w:t>
      </w:r>
    </w:p>
    <w:p w:rsidR="009F2BA7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   </w:t>
      </w:r>
      <w:r w:rsidR="00051A80">
        <w:rPr>
          <w:rFonts w:ascii="Arial" w:eastAsia="Times New Roman" w:hAnsi="Arial" w:cs="Arial"/>
          <w:color w:val="000000"/>
        </w:rPr>
        <w:tab/>
        <w:t xml:space="preserve">       </w:t>
      </w:r>
      <w:r>
        <w:rPr>
          <w:rFonts w:ascii="Arial" w:eastAsia="Times New Roman" w:hAnsi="Arial" w:cs="Arial"/>
          <w:color w:val="000000"/>
        </w:rPr>
        <w:t>  radar dalam inventory</w:t>
      </w:r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A73D76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FCAD5" wp14:editId="2D7500EE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1.8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73D76" w:rsidRDefault="00A73D76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expand(backpack) -&gt; menambah ruang di </w:t>
      </w:r>
      <w:r w:rsidR="006264CC">
        <w:rPr>
          <w:rFonts w:ascii="Arial" w:eastAsia="Times New Roman" w:hAnsi="Arial" w:cs="Arial"/>
          <w:color w:val="000000"/>
        </w:rPr>
        <w:t>inventory, harus memilik</w:t>
      </w:r>
      <w:r>
        <w:rPr>
          <w:rFonts w:ascii="Arial" w:eastAsia="Times New Roman" w:hAnsi="Arial" w:cs="Arial"/>
          <w:color w:val="000000"/>
        </w:rPr>
        <w:t xml:space="preserve"> item backpack 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        </w:t>
      </w:r>
      <w:r>
        <w:rPr>
          <w:rFonts w:ascii="Arial" w:eastAsia="Times New Roman" w:hAnsi="Arial" w:cs="Arial"/>
          <w:color w:val="000000"/>
        </w:rPr>
        <w:t>terlebih dahulu.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nap.</w:t>
      </w:r>
      <w:r>
        <w:rPr>
          <w:rFonts w:ascii="Arial" w:eastAsia="Times New Roman" w:hAnsi="Arial" w:cs="Arial"/>
          <w:color w:val="000000"/>
        </w:rPr>
        <w:tab/>
        <w:t xml:space="preserve">     -&gt; menambah health, dengan menguragi hunger dan thirsty.</w:t>
      </w:r>
    </w:p>
    <w:p w:rsidR="006264CC" w:rsidRPr="009F2BA7" w:rsidRDefault="006264CC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D5537F" w:rsidRDefault="00D41F23" w:rsidP="009F2BA7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D5537F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</w:t>
      </w:r>
      <w:r w:rsidR="009F2BA7" w:rsidRPr="00D5537F">
        <w:rPr>
          <w:rFonts w:ascii="Arial" w:eastAsia="Times New Roman" w:hAnsi="Arial" w:cs="Arial"/>
          <w:color w:val="000000"/>
          <w:kern w:val="36"/>
          <w:sz w:val="40"/>
          <w:szCs w:val="40"/>
        </w:rPr>
        <w:t>ab 2</w:t>
      </w:r>
    </w:p>
    <w:p w:rsidR="009F2BA7" w:rsidRPr="00D5537F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D5537F">
        <w:rPr>
          <w:rFonts w:ascii="Arial" w:eastAsia="Times New Roman" w:hAnsi="Arial" w:cs="Arial"/>
          <w:color w:val="000000"/>
          <w:sz w:val="32"/>
          <w:szCs w:val="32"/>
        </w:rPr>
        <w:t>Hasil Eksekusi Program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eastAsia="Times New Roman" w:hAnsi="Arial" w:cs="Arial"/>
        </w:rPr>
        <w:br/>
      </w:r>
      <w:r w:rsidRPr="00D5537F">
        <w:rPr>
          <w:rFonts w:ascii="Arial" w:hAnsi="Arial" w:cs="Arial"/>
          <w:noProof/>
        </w:rPr>
        <w:drawing>
          <wp:inline distT="0" distB="0" distL="0" distR="0" wp14:anchorId="6FAE1D5F" wp14:editId="05A9B0F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2.1 : Menu Utama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59F69320" wp14:editId="63771095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9C41BCA" wp14:editId="236AF14C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58B7AD13" wp14:editId="1977A226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2.2 :  move.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D944307" wp14:editId="5BDC385C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2A6B12F1" wp14:editId="68C26224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2.3 : attack tanpa weapon.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43C00EF" wp14:editId="0CFC7BF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2.4</w:t>
      </w:r>
      <w:r w:rsidR="001D71A6" w:rsidRPr="00732274">
        <w:rPr>
          <w:rFonts w:ascii="Arial" w:hAnsi="Arial" w:cs="Arial"/>
          <w:sz w:val="20"/>
        </w:rPr>
        <w:t xml:space="preserve"> command</w:t>
      </w:r>
      <w:r w:rsidRPr="00732274">
        <w:rPr>
          <w:rFonts w:ascii="Arial" w:hAnsi="Arial" w:cs="Arial"/>
          <w:sz w:val="20"/>
        </w:rPr>
        <w:t xml:space="preserve"> look.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4D2D3E00" wp14:editId="5BB05C77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7D8329A" wp14:editId="5C19EA9A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46FC0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2.5 take namun</w:t>
      </w:r>
      <w:r w:rsidR="009F2BA7" w:rsidRPr="00732274">
        <w:rPr>
          <w:rFonts w:ascii="Arial" w:hAnsi="Arial" w:cs="Arial"/>
          <w:sz w:val="20"/>
        </w:rPr>
        <w:t xml:space="preserve"> masih satu </w:t>
      </w:r>
      <w:r w:rsidRPr="00732274">
        <w:rPr>
          <w:rFonts w:ascii="Arial" w:hAnsi="Arial" w:cs="Arial"/>
          <w:sz w:val="20"/>
        </w:rPr>
        <w:t>petak</w:t>
      </w:r>
      <w:r w:rsidR="009F2BA7" w:rsidRPr="00732274">
        <w:rPr>
          <w:rFonts w:ascii="Arial" w:hAnsi="Arial" w:cs="Arial"/>
          <w:sz w:val="20"/>
        </w:rPr>
        <w:t xml:space="preserve"> dengan enemy.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949F9AC" wp14:editId="55FC329F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472ED042" wp14:editId="69F84D4A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75B9FD80" wp14:editId="7B3F0DBC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CFED76A" wp14:editId="179AC990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8335ACD" wp14:editId="552F3ADF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 xml:space="preserve">Gambar 2.6 </w:t>
      </w:r>
      <w:r w:rsidR="00732274">
        <w:rPr>
          <w:rFonts w:ascii="Arial" w:hAnsi="Arial" w:cs="Arial"/>
          <w:sz w:val="20"/>
        </w:rPr>
        <w:t xml:space="preserve">command </w:t>
      </w:r>
      <w:r w:rsidRPr="00732274">
        <w:rPr>
          <w:rFonts w:ascii="Arial" w:hAnsi="Arial" w:cs="Arial"/>
          <w:sz w:val="20"/>
        </w:rPr>
        <w:t xml:space="preserve">use, </w:t>
      </w:r>
      <w:r w:rsidR="00732274">
        <w:rPr>
          <w:rFonts w:ascii="Arial" w:hAnsi="Arial" w:cs="Arial"/>
          <w:sz w:val="20"/>
        </w:rPr>
        <w:t xml:space="preserve">namun </w:t>
      </w:r>
      <w:r w:rsidRPr="00732274">
        <w:rPr>
          <w:rFonts w:ascii="Arial" w:hAnsi="Arial" w:cs="Arial"/>
          <w:sz w:val="20"/>
        </w:rPr>
        <w:t>masih satu tempat dengan enemy.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FF25308" wp14:editId="5E682176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 xml:space="preserve">Gambar 2.7 : </w:t>
      </w:r>
      <w:r w:rsidR="00732274">
        <w:rPr>
          <w:rFonts w:ascii="Arial" w:hAnsi="Arial" w:cs="Arial"/>
          <w:sz w:val="20"/>
        </w:rPr>
        <w:t xml:space="preserve">melakukan </w:t>
      </w:r>
      <w:r w:rsidRPr="00732274">
        <w:rPr>
          <w:rFonts w:ascii="Arial" w:hAnsi="Arial" w:cs="Arial"/>
          <w:sz w:val="20"/>
        </w:rPr>
        <w:t xml:space="preserve">attack, musuh </w:t>
      </w:r>
      <w:r w:rsidR="00732274">
        <w:rPr>
          <w:rFonts w:ascii="Arial" w:hAnsi="Arial" w:cs="Arial"/>
          <w:sz w:val="20"/>
        </w:rPr>
        <w:t>berkurang</w:t>
      </w:r>
      <w:r w:rsidRPr="00732274">
        <w:rPr>
          <w:rFonts w:ascii="Arial" w:hAnsi="Arial" w:cs="Arial"/>
          <w:sz w:val="20"/>
        </w:rPr>
        <w:t xml:space="preserve"> satu.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5BD8979D" wp14:editId="1F3D4385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C5404DC" wp14:editId="0E4B209A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557605" w:rsidRDefault="009F2BA7" w:rsidP="009F2BA7">
      <w:pPr>
        <w:rPr>
          <w:rFonts w:ascii="Arial" w:hAnsi="Arial" w:cs="Arial"/>
          <w:sz w:val="20"/>
        </w:rPr>
      </w:pPr>
      <w:r w:rsidRPr="00557605">
        <w:rPr>
          <w:rFonts w:ascii="Arial" w:hAnsi="Arial" w:cs="Arial"/>
          <w:sz w:val="20"/>
        </w:rPr>
        <w:t xml:space="preserve">Gambar 2.8 : </w:t>
      </w:r>
      <w:r w:rsidR="00557605" w:rsidRPr="00557605">
        <w:rPr>
          <w:rFonts w:ascii="Arial" w:hAnsi="Arial" w:cs="Arial"/>
          <w:sz w:val="20"/>
        </w:rPr>
        <w:t xml:space="preserve">command </w:t>
      </w:r>
      <w:r w:rsidRPr="00557605">
        <w:rPr>
          <w:rFonts w:ascii="Arial" w:hAnsi="Arial" w:cs="Arial"/>
          <w:sz w:val="20"/>
        </w:rPr>
        <w:t>take and use makanan dan minuman, status hungry dan thrist bertambah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732E5BA8" wp14:editId="547F2036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557605" w:rsidRDefault="009F2BA7" w:rsidP="009F2BA7">
      <w:pPr>
        <w:rPr>
          <w:rFonts w:ascii="Arial" w:hAnsi="Arial" w:cs="Arial"/>
          <w:sz w:val="20"/>
        </w:rPr>
      </w:pPr>
      <w:r w:rsidRPr="00557605">
        <w:rPr>
          <w:rFonts w:ascii="Arial" w:hAnsi="Arial" w:cs="Arial"/>
          <w:sz w:val="20"/>
        </w:rPr>
        <w:t xml:space="preserve">Gambar 2.9 : </w:t>
      </w:r>
      <w:r w:rsidR="00557605">
        <w:rPr>
          <w:rFonts w:ascii="Arial" w:hAnsi="Arial" w:cs="Arial"/>
          <w:sz w:val="20"/>
        </w:rPr>
        <w:t xml:space="preserve">command </w:t>
      </w:r>
      <w:r w:rsidRPr="00557605">
        <w:rPr>
          <w:rFonts w:ascii="Arial" w:hAnsi="Arial" w:cs="Arial"/>
          <w:sz w:val="20"/>
        </w:rPr>
        <w:t>take and use medicalkit, health bertambah.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C038BEA" wp14:editId="1F1B50C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108BF" w:rsidRDefault="009F2BA7" w:rsidP="009F2BA7">
      <w:pPr>
        <w:rPr>
          <w:rFonts w:ascii="Arial" w:hAnsi="Arial" w:cs="Arial"/>
          <w:sz w:val="20"/>
        </w:rPr>
      </w:pPr>
      <w:r w:rsidRPr="009108BF">
        <w:rPr>
          <w:rFonts w:ascii="Arial" w:hAnsi="Arial" w:cs="Arial"/>
          <w:sz w:val="20"/>
        </w:rPr>
        <w:t xml:space="preserve">Gambar 2.10 : </w:t>
      </w:r>
      <w:r w:rsidR="009108BF">
        <w:rPr>
          <w:rFonts w:ascii="Arial" w:hAnsi="Arial" w:cs="Arial"/>
          <w:sz w:val="20"/>
        </w:rPr>
        <w:t>command take radar, bi</w:t>
      </w:r>
      <w:r w:rsidR="00A83904">
        <w:rPr>
          <w:rFonts w:ascii="Arial" w:hAnsi="Arial" w:cs="Arial"/>
          <w:sz w:val="20"/>
        </w:rPr>
        <w:t>sa</w:t>
      </w:r>
      <w:r w:rsidRPr="009108BF">
        <w:rPr>
          <w:rFonts w:ascii="Arial" w:hAnsi="Arial" w:cs="Arial"/>
          <w:sz w:val="20"/>
        </w:rPr>
        <w:t xml:space="preserve"> menggunakan command map.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75F586D3" wp14:editId="67424BE1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7565E10F" wp14:editId="6077F2FC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74B1952B" wp14:editId="5BB49AD7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A83904" w:rsidRDefault="009F2BA7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>Gambar 2.11 : use</w:t>
      </w:r>
      <w:r w:rsidR="009B684C" w:rsidRPr="00A83904">
        <w:rPr>
          <w:rFonts w:ascii="Arial" w:hAnsi="Arial" w:cs="Arial"/>
          <w:sz w:val="20"/>
        </w:rPr>
        <w:t xml:space="preserve"> backpack, memperluas inventory (bonus).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AA50CA3" wp14:editId="68E29D95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A83904" w:rsidRDefault="00DF74F0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>Gambar 2.12</w:t>
      </w:r>
      <w:r w:rsidR="009F2BA7" w:rsidRPr="00A83904">
        <w:rPr>
          <w:rFonts w:ascii="Arial" w:hAnsi="Arial" w:cs="Arial"/>
          <w:sz w:val="20"/>
        </w:rPr>
        <w:t xml:space="preserve"> : </w:t>
      </w:r>
      <w:r w:rsidR="00A83904">
        <w:rPr>
          <w:rFonts w:ascii="Arial" w:hAnsi="Arial" w:cs="Arial"/>
          <w:sz w:val="20"/>
        </w:rPr>
        <w:t xml:space="preserve">command </w:t>
      </w:r>
      <w:r w:rsidR="009F2BA7" w:rsidRPr="00A83904">
        <w:rPr>
          <w:rFonts w:ascii="Arial" w:hAnsi="Arial" w:cs="Arial"/>
          <w:sz w:val="20"/>
        </w:rPr>
        <w:t>drop axe dan rice.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58C44B33" wp14:editId="7D85B6D8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DC47C13" wp14:editId="45D8A544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348FCAB" wp14:editId="4211F33A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45ACE05F" wp14:editId="1428705C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A83904" w:rsidRDefault="009F2BA7" w:rsidP="009F2BA7">
      <w:pPr>
        <w:rPr>
          <w:rFonts w:ascii="Arial" w:hAnsi="Arial" w:cs="Arial"/>
          <w:noProof/>
          <w:sz w:val="20"/>
        </w:rPr>
      </w:pPr>
      <w:r w:rsidRPr="00A83904">
        <w:rPr>
          <w:rFonts w:ascii="Arial" w:hAnsi="Arial" w:cs="Arial"/>
          <w:sz w:val="20"/>
        </w:rPr>
        <w:t>Gambar 2.13 : Save and load.</w:t>
      </w:r>
      <w:r w:rsidR="009B684C" w:rsidRPr="00A83904">
        <w:rPr>
          <w:rFonts w:ascii="Arial" w:hAnsi="Arial" w:cs="Arial"/>
          <w:noProof/>
          <w:sz w:val="20"/>
        </w:rPr>
        <w:t xml:space="preserve"> </w:t>
      </w:r>
    </w:p>
    <w:p w:rsidR="009F2BA7" w:rsidRPr="00D5537F" w:rsidRDefault="009B684C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E6B36B6" wp14:editId="221ED44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Pr="00A83904" w:rsidRDefault="009B684C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 xml:space="preserve">Gambar 2.14 : </w:t>
      </w:r>
      <w:r w:rsidR="00A83904">
        <w:rPr>
          <w:rFonts w:ascii="Arial" w:hAnsi="Arial" w:cs="Arial"/>
          <w:sz w:val="20"/>
        </w:rPr>
        <w:t>Game logic ketika kalah</w:t>
      </w:r>
      <w:r w:rsidRPr="00A83904">
        <w:rPr>
          <w:rFonts w:ascii="Arial" w:hAnsi="Arial" w:cs="Arial"/>
          <w:sz w:val="20"/>
        </w:rPr>
        <w:t>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3C2CB37" wp14:editId="32FAB687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A83904" w:rsidRDefault="009B684C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 xml:space="preserve">Gambar 2.15 : </w:t>
      </w:r>
      <w:r w:rsidR="00A83904" w:rsidRPr="00A83904">
        <w:rPr>
          <w:rFonts w:ascii="Arial" w:hAnsi="Arial" w:cs="Arial"/>
          <w:sz w:val="20"/>
        </w:rPr>
        <w:t>Game logic ketika menang.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57391FB3" wp14:editId="4581FAE1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F2BA7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2.16 : nap (bonus).</w:t>
      </w:r>
    </w:p>
    <w:p w:rsidR="009B684C" w:rsidRPr="00D5537F" w:rsidRDefault="009B684C" w:rsidP="009F2BA7">
      <w:pPr>
        <w:rPr>
          <w:rFonts w:ascii="Arial" w:hAnsi="Arial" w:cs="Arial"/>
        </w:rPr>
      </w:pPr>
    </w:p>
    <w:p w:rsidR="009B684C" w:rsidRPr="00D5537F" w:rsidRDefault="009B684C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6827650" wp14:editId="7601961A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5E868BE" wp14:editId="30072042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F2BA7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2.17 : quit( pada main menu).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1C6D58A6" wp14:editId="29EE9586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B684C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2.17 : quit( pada in game).</w:t>
      </w:r>
    </w:p>
    <w:p w:rsidR="009B684C" w:rsidRPr="00D5537F" w:rsidRDefault="009B684C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spacing w:after="240" w:line="240" w:lineRule="auto"/>
        <w:rPr>
          <w:rFonts w:ascii="Arial" w:eastAsia="Times New Roman" w:hAnsi="Arial" w:cs="Arial"/>
        </w:rPr>
      </w:pPr>
    </w:p>
    <w:p w:rsidR="001F7A12" w:rsidRPr="00D5537F" w:rsidRDefault="001F7A12" w:rsidP="009F2BA7">
      <w:pPr>
        <w:spacing w:after="240" w:line="240" w:lineRule="auto"/>
        <w:rPr>
          <w:rFonts w:ascii="Arial" w:eastAsia="Times New Roman" w:hAnsi="Arial" w:cs="Arial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Pr="00D5537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9F2BA7" w:rsidRPr="006268BF" w:rsidRDefault="009F2BA7" w:rsidP="001F7A12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6268BF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Pr="006268BF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268BF">
        <w:rPr>
          <w:rFonts w:ascii="Arial" w:eastAsia="Times New Roman" w:hAnsi="Arial" w:cs="Arial"/>
          <w:color w:val="000000"/>
          <w:sz w:val="32"/>
          <w:szCs w:val="32"/>
        </w:rPr>
        <w:t>Pembagian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42"/>
        <w:gridCol w:w="4292"/>
      </w:tblGrid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Nama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Nim</w:t>
            </w:r>
          </w:p>
        </w:tc>
        <w:tc>
          <w:tcPr>
            <w:tcW w:w="429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Tugas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William Juniarta Hadiman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13516026</w:t>
            </w:r>
          </w:p>
        </w:tc>
        <w:tc>
          <w:tcPr>
            <w:tcW w:w="429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Membuat command saveGame</w:t>
            </w:r>
            <w:r w:rsidR="005B17C8" w:rsidRPr="00D5537F">
              <w:rPr>
                <w:rFonts w:ascii="Arial" w:eastAsia="Times New Roman" w:hAnsi="Arial" w:cs="Arial"/>
                <w:bCs/>
              </w:rPr>
              <w:t xml:space="preserve"> dan loadGame.</w:t>
            </w:r>
          </w:p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debugging dan fixing.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Ahmad Izzan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13516116</w:t>
            </w:r>
          </w:p>
        </w:tc>
        <w:tc>
          <w:tcPr>
            <w:tcW w:w="4292" w:type="dxa"/>
          </w:tcPr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Membuat </w:t>
            </w:r>
            <w:r w:rsidR="00D214A7" w:rsidRPr="00D5537F">
              <w:rPr>
                <w:rFonts w:ascii="Arial" w:eastAsia="Times New Roman" w:hAnsi="Arial" w:cs="Arial"/>
                <w:bCs/>
              </w:rPr>
              <w:t>command yang berhubungan dengan</w:t>
            </w:r>
            <w:r w:rsidRPr="00D5537F">
              <w:rPr>
                <w:rFonts w:ascii="Arial" w:eastAsia="Times New Roman" w:hAnsi="Arial" w:cs="Arial"/>
                <w:bCs/>
              </w:rPr>
              <w:t xml:space="preserve"> Map,enemy,move,</w:t>
            </w:r>
            <w:r w:rsidR="00C833DC">
              <w:rPr>
                <w:rFonts w:ascii="Arial" w:eastAsia="Times New Roman" w:hAnsi="Arial" w:cs="Arial"/>
                <w:bCs/>
              </w:rPr>
              <w:t xml:space="preserve"> 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attack dan membuat </w:t>
            </w:r>
            <w:r w:rsidRPr="00D5537F">
              <w:rPr>
                <w:rFonts w:ascii="Arial" w:eastAsia="Times New Roman" w:hAnsi="Arial" w:cs="Arial"/>
                <w:bCs/>
              </w:rPr>
              <w:t>game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 logic</w:t>
            </w:r>
            <w:r w:rsidRPr="00D5537F">
              <w:rPr>
                <w:rFonts w:ascii="Arial" w:eastAsia="Times New Roman" w:hAnsi="Arial" w:cs="Arial"/>
                <w:bCs/>
              </w:rPr>
              <w:t>.</w:t>
            </w:r>
          </w:p>
          <w:p w:rsidR="001F7A12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debugging dan fixing.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Manasye Shousen Bukit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13516122</w:t>
            </w:r>
          </w:p>
        </w:tc>
        <w:tc>
          <w:tcPr>
            <w:tcW w:w="4292" w:type="dxa"/>
          </w:tcPr>
          <w:p w:rsidR="001F7A12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Membuat command yang berhubungan dengan </w:t>
            </w:r>
            <w:r w:rsidR="00D214A7" w:rsidRPr="00D5537F">
              <w:rPr>
                <w:rFonts w:ascii="Arial" w:eastAsia="Times New Roman" w:hAnsi="Arial" w:cs="Arial"/>
                <w:bCs/>
              </w:rPr>
              <w:t>player dan objek seperti use,take,dan drop</w:t>
            </w:r>
            <w:r w:rsidRPr="00D5537F">
              <w:rPr>
                <w:rFonts w:ascii="Arial" w:eastAsia="Times New Roman" w:hAnsi="Arial" w:cs="Arial"/>
                <w:bCs/>
              </w:rPr>
              <w:t>,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serta membuat command </w:t>
            </w:r>
            <w:r w:rsidRPr="00D5537F">
              <w:rPr>
                <w:rFonts w:ascii="Arial" w:eastAsia="Times New Roman" w:hAnsi="Arial" w:cs="Arial"/>
                <w:bCs/>
              </w:rPr>
              <w:t>bonus.</w:t>
            </w:r>
          </w:p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testing,debugging,fixing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Juan Felix Parsaoran Tarigan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13516143</w:t>
            </w:r>
          </w:p>
        </w:tc>
        <w:tc>
          <w:tcPr>
            <w:tcW w:w="4292" w:type="dxa"/>
          </w:tcPr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Membuat command yang berhubungan dengan m</w:t>
            </w:r>
            <w:r w:rsidR="001F7A12" w:rsidRPr="00D5537F">
              <w:rPr>
                <w:rFonts w:ascii="Arial" w:eastAsia="Times New Roman" w:hAnsi="Arial" w:cs="Arial"/>
                <w:bCs/>
              </w:rPr>
              <w:t>ain,storyline,</w:t>
            </w:r>
            <w:r w:rsidRPr="00D5537F">
              <w:rPr>
                <w:rFonts w:ascii="Arial" w:eastAsia="Times New Roman" w:hAnsi="Arial" w:cs="Arial"/>
                <w:bCs/>
              </w:rPr>
              <w:t>effect,</w:t>
            </w:r>
          </w:p>
          <w:p w:rsidR="005B17C8" w:rsidRPr="00D5537F" w:rsidRDefault="005B17C8" w:rsidP="00470793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Melakukan </w:t>
            </w:r>
            <w:r w:rsidR="001F7A12" w:rsidRPr="00D5537F">
              <w:rPr>
                <w:rFonts w:ascii="Arial" w:eastAsia="Times New Roman" w:hAnsi="Arial" w:cs="Arial"/>
                <w:bCs/>
              </w:rPr>
              <w:t>test</w:t>
            </w:r>
            <w:r w:rsidRPr="00D5537F">
              <w:rPr>
                <w:rFonts w:ascii="Arial" w:eastAsia="Times New Roman" w:hAnsi="Arial" w:cs="Arial"/>
                <w:bCs/>
              </w:rPr>
              <w:t>ing</w:t>
            </w:r>
            <w:r w:rsidR="001F7A12" w:rsidRPr="00D5537F">
              <w:rPr>
                <w:rFonts w:ascii="Arial" w:eastAsia="Times New Roman" w:hAnsi="Arial" w:cs="Arial"/>
                <w:bCs/>
              </w:rPr>
              <w:t>, debug</w:t>
            </w:r>
            <w:r w:rsidRPr="00D5537F">
              <w:rPr>
                <w:rFonts w:ascii="Arial" w:eastAsia="Times New Roman" w:hAnsi="Arial" w:cs="Arial"/>
                <w:bCs/>
              </w:rPr>
              <w:t>ging</w:t>
            </w:r>
            <w:r w:rsidR="001F7A12" w:rsidRPr="00D5537F">
              <w:rPr>
                <w:rFonts w:ascii="Arial" w:eastAsia="Times New Roman" w:hAnsi="Arial" w:cs="Arial"/>
                <w:bCs/>
              </w:rPr>
              <w:t xml:space="preserve"> </w:t>
            </w:r>
            <w:r w:rsidRPr="00D5537F">
              <w:rPr>
                <w:rFonts w:ascii="Arial" w:eastAsia="Times New Roman" w:hAnsi="Arial" w:cs="Arial"/>
                <w:bCs/>
              </w:rPr>
              <w:t xml:space="preserve">dan </w:t>
            </w:r>
            <w:r w:rsidR="001F7A12" w:rsidRPr="00D5537F">
              <w:rPr>
                <w:rFonts w:ascii="Arial" w:eastAsia="Times New Roman" w:hAnsi="Arial" w:cs="Arial"/>
                <w:bCs/>
              </w:rPr>
              <w:t>fixing</w:t>
            </w:r>
            <w:r w:rsidR="00470793">
              <w:rPr>
                <w:rFonts w:ascii="Arial" w:eastAsia="Times New Roman" w:hAnsi="Arial" w:cs="Arial"/>
                <w:bCs/>
              </w:rPr>
              <w:t xml:space="preserve"> dan m</w:t>
            </w:r>
            <w:bookmarkStart w:id="0" w:name="_GoBack"/>
            <w:bookmarkEnd w:id="0"/>
            <w:r w:rsidRPr="00D5537F">
              <w:rPr>
                <w:rFonts w:ascii="Arial" w:eastAsia="Times New Roman" w:hAnsi="Arial" w:cs="Arial"/>
                <w:bCs/>
              </w:rPr>
              <w:t>embuat laporan</w:t>
            </w:r>
          </w:p>
        </w:tc>
      </w:tr>
    </w:tbl>
    <w:p w:rsidR="001F7A12" w:rsidRPr="00D5537F" w:rsidRDefault="001F7A12" w:rsidP="001F7A1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9F2BA7" w:rsidRPr="00D5537F" w:rsidRDefault="009F2BA7" w:rsidP="009F2BA7">
      <w:pPr>
        <w:spacing w:after="0" w:line="240" w:lineRule="auto"/>
        <w:rPr>
          <w:rFonts w:ascii="Arial" w:eastAsia="Times New Roman" w:hAnsi="Arial" w:cs="Arial"/>
        </w:rPr>
      </w:pPr>
    </w:p>
    <w:p w:rsidR="00BF2FA9" w:rsidRPr="00D5537F" w:rsidRDefault="007F4584">
      <w:pPr>
        <w:rPr>
          <w:rFonts w:ascii="Arial" w:hAnsi="Arial" w:cs="Arial"/>
        </w:rPr>
      </w:pPr>
    </w:p>
    <w:sectPr w:rsidR="00BF2FA9" w:rsidRPr="00D5537F" w:rsidSect="001F7A12">
      <w:foot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84" w:rsidRDefault="007F4584" w:rsidP="009F2BA7">
      <w:pPr>
        <w:spacing w:after="0" w:line="240" w:lineRule="auto"/>
      </w:pPr>
      <w:r>
        <w:separator/>
      </w:r>
    </w:p>
  </w:endnote>
  <w:endnote w:type="continuationSeparator" w:id="0">
    <w:p w:rsidR="007F4584" w:rsidRDefault="007F4584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79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84" w:rsidRDefault="007F4584" w:rsidP="009F2BA7">
      <w:pPr>
        <w:spacing w:after="0" w:line="240" w:lineRule="auto"/>
      </w:pPr>
      <w:r>
        <w:separator/>
      </w:r>
    </w:p>
  </w:footnote>
  <w:footnote w:type="continuationSeparator" w:id="0">
    <w:p w:rsidR="007F4584" w:rsidRDefault="007F4584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051A80"/>
    <w:rsid w:val="00152A53"/>
    <w:rsid w:val="00170D44"/>
    <w:rsid w:val="001D4F20"/>
    <w:rsid w:val="001D71A6"/>
    <w:rsid w:val="001F7A12"/>
    <w:rsid w:val="002510CB"/>
    <w:rsid w:val="003166EE"/>
    <w:rsid w:val="00470793"/>
    <w:rsid w:val="004D6A83"/>
    <w:rsid w:val="00557605"/>
    <w:rsid w:val="005B17C8"/>
    <w:rsid w:val="006264CC"/>
    <w:rsid w:val="006268BF"/>
    <w:rsid w:val="00732274"/>
    <w:rsid w:val="007731E4"/>
    <w:rsid w:val="007E1AAA"/>
    <w:rsid w:val="007F4584"/>
    <w:rsid w:val="009108BF"/>
    <w:rsid w:val="00946FC0"/>
    <w:rsid w:val="009B684C"/>
    <w:rsid w:val="009F2BA7"/>
    <w:rsid w:val="00A73D76"/>
    <w:rsid w:val="00A83904"/>
    <w:rsid w:val="00A97346"/>
    <w:rsid w:val="00BD12D3"/>
    <w:rsid w:val="00C833DC"/>
    <w:rsid w:val="00CC7FCD"/>
    <w:rsid w:val="00D10825"/>
    <w:rsid w:val="00D214A7"/>
    <w:rsid w:val="00D41F23"/>
    <w:rsid w:val="00D5537F"/>
    <w:rsid w:val="00DA249F"/>
    <w:rsid w:val="00DE296D"/>
    <w:rsid w:val="00DF74F0"/>
    <w:rsid w:val="00E67558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9-3d0-uFd99SVjpeGdMebHmXTheRUvSW8QP7Ae7tH2w/edi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juanf</dc:creator>
  <cp:lastModifiedBy>Admin</cp:lastModifiedBy>
  <cp:revision>25</cp:revision>
  <cp:lastPrinted>2017-11-25T14:04:00Z</cp:lastPrinted>
  <dcterms:created xsi:type="dcterms:W3CDTF">2017-11-25T08:31:00Z</dcterms:created>
  <dcterms:modified xsi:type="dcterms:W3CDTF">2017-11-25T14:05:00Z</dcterms:modified>
</cp:coreProperties>
</file>