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701"/>
        <w:tblW w:w="9206" w:type="dxa"/>
        <w:tblLook w:val="04A0" w:firstRow="1" w:lastRow="0" w:firstColumn="1" w:lastColumn="0" w:noHBand="0" w:noVBand="1"/>
      </w:tblPr>
      <w:tblGrid>
        <w:gridCol w:w="931"/>
        <w:gridCol w:w="1282"/>
        <w:gridCol w:w="1972"/>
        <w:gridCol w:w="1390"/>
        <w:gridCol w:w="1830"/>
        <w:gridCol w:w="1801"/>
      </w:tblGrid>
      <w:tr w:rsidR="00B13818" w:rsidTr="005C73B7">
        <w:trPr>
          <w:trHeight w:val="492"/>
        </w:trPr>
        <w:tc>
          <w:tcPr>
            <w:tcW w:w="22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号牌种类</w:t>
            </w:r>
          </w:p>
        </w:tc>
        <w:tc>
          <w:tcPr>
            <w:tcW w:w="336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13818" w:rsidRPr="00B161FA" w:rsidRDefault="00B414B5" w:rsidP="005C73B7">
            <w:pPr>
              <w:keepLines/>
              <w:spacing w:line="0" w:lineRule="atLeas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{{</w:t>
            </w:r>
            <w:r w:rsidRPr="00B414B5">
              <w:rPr>
                <w:color w:val="FF0000"/>
                <w:sz w:val="22"/>
              </w:rPr>
              <w:t>cType</w:t>
            </w:r>
            <w:r>
              <w:rPr>
                <w:rFonts w:hint="eastAsia"/>
                <w:color w:val="FF0000"/>
                <w:sz w:val="22"/>
              </w:rPr>
              <w:t>}}</w:t>
            </w:r>
          </w:p>
        </w:tc>
        <w:tc>
          <w:tcPr>
            <w:tcW w:w="1830" w:type="dxa"/>
            <w:tcBorders>
              <w:top w:val="single" w:sz="12" w:space="0" w:color="auto"/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号牌号码</w:t>
            </w:r>
          </w:p>
        </w:tc>
        <w:tc>
          <w:tcPr>
            <w:tcW w:w="1801" w:type="dxa"/>
            <w:tcBorders>
              <w:top w:val="single" w:sz="12" w:space="0" w:color="auto"/>
              <w:right w:val="single" w:sz="12" w:space="0" w:color="auto"/>
            </w:tcBorders>
          </w:tcPr>
          <w:p w:rsidR="00B13818" w:rsidRPr="00B161FA" w:rsidRDefault="00820429" w:rsidP="00ED3785">
            <w:pPr>
              <w:keepLines/>
              <w:spacing w:line="0" w:lineRule="atLeas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{{</w:t>
            </w:r>
            <w:r w:rsidRPr="00820429">
              <w:rPr>
                <w:color w:val="FF0000"/>
                <w:sz w:val="22"/>
              </w:rPr>
              <w:t>lPlate</w:t>
            </w:r>
            <w:r>
              <w:rPr>
                <w:rFonts w:hint="eastAsia"/>
                <w:color w:val="FF0000"/>
                <w:sz w:val="22"/>
              </w:rPr>
              <w:t>}}</w:t>
            </w:r>
          </w:p>
        </w:tc>
      </w:tr>
      <w:tr w:rsidR="00B13818" w:rsidTr="005C73B7">
        <w:trPr>
          <w:trHeight w:val="615"/>
        </w:trPr>
        <w:tc>
          <w:tcPr>
            <w:tcW w:w="221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申请事项</w:t>
            </w:r>
          </w:p>
        </w:tc>
        <w:tc>
          <w:tcPr>
            <w:tcW w:w="5192" w:type="dxa"/>
            <w:gridSpan w:val="3"/>
          </w:tcPr>
          <w:p w:rsidR="00B13818" w:rsidRPr="00B13818" w:rsidRDefault="00B13818" w:rsidP="005C73B7">
            <w:pPr>
              <w:keepLines/>
              <w:spacing w:line="0" w:lineRule="atLeast"/>
              <w:rPr>
                <w:sz w:val="22"/>
              </w:rPr>
            </w:pPr>
            <w:r>
              <w:rPr>
                <w:sz w:val="22"/>
              </w:rPr>
              <w:sym w:font="Wingdings 2" w:char="F0A3"/>
            </w:r>
            <w:r>
              <w:rPr>
                <w:rFonts w:hint="eastAsia"/>
                <w:sz w:val="22"/>
              </w:rPr>
              <w:t xml:space="preserve">抵押登记 </w:t>
            </w:r>
            <w:r>
              <w:rPr>
                <w:sz w:val="22"/>
              </w:rPr>
              <w:sym w:font="Wingdings 2" w:char="F0A3"/>
            </w:r>
            <w:r>
              <w:rPr>
                <w:rFonts w:hint="eastAsia"/>
                <w:sz w:val="22"/>
              </w:rPr>
              <w:t xml:space="preserve">解除抵押登记 </w:t>
            </w:r>
            <w:r>
              <w:rPr>
                <w:sz w:val="22"/>
              </w:rPr>
              <w:sym w:font="Wingdings 2" w:char="F0A3"/>
            </w:r>
            <w:r>
              <w:rPr>
                <w:rFonts w:hint="eastAsia"/>
                <w:sz w:val="22"/>
              </w:rPr>
              <w:t xml:space="preserve">质押 </w:t>
            </w:r>
            <w:r>
              <w:rPr>
                <w:sz w:val="22"/>
              </w:rPr>
              <w:sym w:font="Wingdings 2" w:char="F0A3"/>
            </w:r>
            <w:r>
              <w:rPr>
                <w:rFonts w:hint="eastAsia"/>
                <w:sz w:val="22"/>
              </w:rPr>
              <w:t>解除质押</w:t>
            </w:r>
          </w:p>
        </w:tc>
        <w:tc>
          <w:tcPr>
            <w:tcW w:w="180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13818" w:rsidRPr="00F47225" w:rsidRDefault="00B13818" w:rsidP="005C73B7">
            <w:pPr>
              <w:keepLines/>
              <w:spacing w:line="0" w:lineRule="atLeast"/>
              <w:rPr>
                <w:b/>
                <w:bCs/>
                <w:sz w:val="22"/>
              </w:rPr>
            </w:pPr>
            <w:r w:rsidRPr="00F47225">
              <w:rPr>
                <w:rFonts w:hint="eastAsia"/>
                <w:b/>
                <w:bCs/>
                <w:sz w:val="22"/>
              </w:rPr>
              <w:t>机动车所有人及代理人对申请资料的真实有效性负责。</w:t>
            </w:r>
          </w:p>
        </w:tc>
      </w:tr>
      <w:tr w:rsidR="00B13818" w:rsidTr="005C73B7">
        <w:trPr>
          <w:trHeight w:val="255"/>
        </w:trPr>
        <w:tc>
          <w:tcPr>
            <w:tcW w:w="221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机动车所有人姓名/名称</w:t>
            </w:r>
          </w:p>
        </w:tc>
        <w:tc>
          <w:tcPr>
            <w:tcW w:w="5192" w:type="dxa"/>
            <w:gridSpan w:val="3"/>
            <w:tcBorders>
              <w:bottom w:val="single" w:sz="12" w:space="0" w:color="auto"/>
            </w:tcBorders>
          </w:tcPr>
          <w:p w:rsidR="00B13818" w:rsidRPr="00B161FA" w:rsidRDefault="00BF03CA" w:rsidP="005C73B7">
            <w:pPr>
              <w:keepLines/>
              <w:spacing w:line="0" w:lineRule="atLeas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{{name</w:t>
            </w:r>
            <w:bookmarkStart w:id="0" w:name="_GoBack"/>
            <w:bookmarkEnd w:id="0"/>
            <w:r>
              <w:rPr>
                <w:rFonts w:hint="eastAsia"/>
                <w:color w:val="FF0000"/>
                <w:sz w:val="22"/>
              </w:rPr>
              <w:t>}}</w:t>
            </w:r>
          </w:p>
        </w:tc>
        <w:tc>
          <w:tcPr>
            <w:tcW w:w="180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</w:tr>
      <w:tr w:rsidR="00B13818" w:rsidTr="005C73B7">
        <w:trPr>
          <w:trHeight w:val="543"/>
        </w:trPr>
        <w:tc>
          <w:tcPr>
            <w:tcW w:w="931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B13818" w:rsidRPr="002045F9" w:rsidRDefault="00B13818" w:rsidP="005C73B7">
            <w:pPr>
              <w:keepLines/>
              <w:spacing w:line="0" w:lineRule="atLeast"/>
              <w:ind w:left="113" w:right="113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机动车所有人的代理人</w:t>
            </w:r>
          </w:p>
        </w:tc>
        <w:tc>
          <w:tcPr>
            <w:tcW w:w="1282" w:type="dxa"/>
            <w:tcBorders>
              <w:top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姓名/名称</w:t>
            </w:r>
          </w:p>
        </w:tc>
        <w:tc>
          <w:tcPr>
            <w:tcW w:w="5192" w:type="dxa"/>
            <w:gridSpan w:val="3"/>
            <w:tcBorders>
              <w:top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80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机动车所有人（代理人）签字：</w:t>
            </w: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 xml:space="preserve"> </w:t>
            </w:r>
            <w:r w:rsidRPr="002045F9">
              <w:rPr>
                <w:sz w:val="22"/>
              </w:rPr>
              <w:t xml:space="preserve"> </w:t>
            </w:r>
            <w:r w:rsidRPr="002045F9">
              <w:rPr>
                <w:rFonts w:hint="eastAsia"/>
                <w:sz w:val="22"/>
              </w:rPr>
              <w:t xml:space="preserve">年 </w:t>
            </w:r>
            <w:r>
              <w:rPr>
                <w:sz w:val="22"/>
              </w:rPr>
              <w:t xml:space="preserve"> </w:t>
            </w:r>
            <w:r w:rsidRPr="002045F9">
              <w:rPr>
                <w:rFonts w:hint="eastAsia"/>
                <w:sz w:val="22"/>
              </w:rPr>
              <w:t xml:space="preserve">月 </w:t>
            </w:r>
            <w:r w:rsidRPr="002045F9">
              <w:rPr>
                <w:sz w:val="22"/>
              </w:rPr>
              <w:t xml:space="preserve"> </w:t>
            </w:r>
            <w:r w:rsidRPr="002045F9">
              <w:rPr>
                <w:rFonts w:hint="eastAsia"/>
                <w:sz w:val="22"/>
              </w:rPr>
              <w:t>日</w:t>
            </w:r>
          </w:p>
        </w:tc>
      </w:tr>
      <w:tr w:rsidR="00B13818" w:rsidTr="005C73B7">
        <w:trPr>
          <w:trHeight w:val="630"/>
        </w:trPr>
        <w:tc>
          <w:tcPr>
            <w:tcW w:w="931" w:type="dxa"/>
            <w:vMerge/>
            <w:tcBorders>
              <w:lef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282" w:type="dxa"/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邮寄地址</w:t>
            </w:r>
          </w:p>
        </w:tc>
        <w:tc>
          <w:tcPr>
            <w:tcW w:w="5192" w:type="dxa"/>
            <w:gridSpan w:val="3"/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801" w:type="dxa"/>
            <w:vMerge/>
            <w:tcBorders>
              <w:righ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</w:tr>
      <w:tr w:rsidR="004829A1" w:rsidTr="005C73B7">
        <w:trPr>
          <w:trHeight w:val="2405"/>
        </w:trPr>
        <w:tc>
          <w:tcPr>
            <w:tcW w:w="9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282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邮政编码</w:t>
            </w:r>
          </w:p>
        </w:tc>
        <w:tc>
          <w:tcPr>
            <w:tcW w:w="1972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390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before="100" w:beforeAutospacing="1" w:after="100" w:afterAutospacing="1"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联系电话</w:t>
            </w:r>
          </w:p>
        </w:tc>
        <w:tc>
          <w:tcPr>
            <w:tcW w:w="1830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80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</w:tr>
      <w:tr w:rsidR="00B13818" w:rsidTr="005C73B7">
        <w:trPr>
          <w:trHeight w:val="585"/>
        </w:trPr>
        <w:tc>
          <w:tcPr>
            <w:tcW w:w="931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B13818" w:rsidRPr="002045F9" w:rsidRDefault="00B13818" w:rsidP="005C73B7">
            <w:pPr>
              <w:keepLines/>
              <w:spacing w:line="0" w:lineRule="atLeast"/>
              <w:ind w:left="113" w:right="113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抵押劝人/典当行</w:t>
            </w:r>
          </w:p>
        </w:tc>
        <w:tc>
          <w:tcPr>
            <w:tcW w:w="1282" w:type="dxa"/>
            <w:tcBorders>
              <w:top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姓名/名称</w:t>
            </w:r>
          </w:p>
        </w:tc>
        <w:tc>
          <w:tcPr>
            <w:tcW w:w="5192" w:type="dxa"/>
            <w:gridSpan w:val="3"/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怀安县农村信用联社股份有限公司</w:t>
            </w:r>
            <w:r w:rsidR="00E637E7">
              <w:rPr>
                <w:rFonts w:hint="eastAsia"/>
                <w:sz w:val="22"/>
              </w:rPr>
              <w:t>怀安城信用社</w:t>
            </w:r>
          </w:p>
        </w:tc>
        <w:tc>
          <w:tcPr>
            <w:tcW w:w="180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13818" w:rsidRPr="00F47225" w:rsidRDefault="00B13818" w:rsidP="005C73B7">
            <w:pPr>
              <w:keepLines/>
              <w:spacing w:line="0" w:lineRule="atLeast"/>
              <w:rPr>
                <w:b/>
                <w:bCs/>
                <w:sz w:val="22"/>
              </w:rPr>
            </w:pPr>
            <w:r w:rsidRPr="00F47225">
              <w:rPr>
                <w:rFonts w:hint="eastAsia"/>
                <w:b/>
                <w:bCs/>
                <w:sz w:val="22"/>
              </w:rPr>
              <w:t>抵押权人/典当行及代理人对申请资料的真是有效性负责。</w:t>
            </w:r>
          </w:p>
        </w:tc>
      </w:tr>
      <w:tr w:rsidR="00B13818" w:rsidTr="005C73B7">
        <w:trPr>
          <w:trHeight w:val="650"/>
        </w:trPr>
        <w:tc>
          <w:tcPr>
            <w:tcW w:w="931" w:type="dxa"/>
            <w:vMerge/>
            <w:tcBorders>
              <w:lef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282" w:type="dxa"/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邮寄地址</w:t>
            </w:r>
          </w:p>
        </w:tc>
        <w:tc>
          <w:tcPr>
            <w:tcW w:w="5192" w:type="dxa"/>
            <w:gridSpan w:val="3"/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河北省</w:t>
            </w:r>
          </w:p>
        </w:tc>
        <w:tc>
          <w:tcPr>
            <w:tcW w:w="1801" w:type="dxa"/>
            <w:vMerge/>
            <w:tcBorders>
              <w:righ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</w:tr>
      <w:tr w:rsidR="004829A1" w:rsidTr="005C73B7">
        <w:trPr>
          <w:trHeight w:val="1025"/>
        </w:trPr>
        <w:tc>
          <w:tcPr>
            <w:tcW w:w="9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282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邮政编码</w:t>
            </w:r>
          </w:p>
        </w:tc>
        <w:tc>
          <w:tcPr>
            <w:tcW w:w="1972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1</w:t>
            </w:r>
            <w:r w:rsidRPr="002045F9">
              <w:rPr>
                <w:sz w:val="22"/>
              </w:rPr>
              <w:t>02222</w:t>
            </w:r>
          </w:p>
        </w:tc>
        <w:tc>
          <w:tcPr>
            <w:tcW w:w="1390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联系电话</w:t>
            </w:r>
          </w:p>
        </w:tc>
        <w:tc>
          <w:tcPr>
            <w:tcW w:w="1830" w:type="dxa"/>
            <w:tcBorders>
              <w:bottom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0</w:t>
            </w:r>
            <w:r w:rsidRPr="002045F9">
              <w:rPr>
                <w:sz w:val="22"/>
              </w:rPr>
              <w:t>313-</w:t>
            </w:r>
            <w:r w:rsidR="00B330C2">
              <w:rPr>
                <w:sz w:val="22"/>
              </w:rPr>
              <w:t>78</w:t>
            </w:r>
            <w:r w:rsidR="00E637E7">
              <w:rPr>
                <w:sz w:val="22"/>
              </w:rPr>
              <w:t>86664</w:t>
            </w:r>
          </w:p>
        </w:tc>
        <w:tc>
          <w:tcPr>
            <w:tcW w:w="1801" w:type="dxa"/>
            <w:tcBorders>
              <w:righ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抵押权人/典当行签字：</w:t>
            </w: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ind w:firstLineChars="100" w:firstLine="220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 xml:space="preserve">年 </w:t>
            </w:r>
            <w:r w:rsidRPr="002045F9">
              <w:rPr>
                <w:sz w:val="22"/>
              </w:rPr>
              <w:t xml:space="preserve"> </w:t>
            </w:r>
            <w:r w:rsidRPr="002045F9">
              <w:rPr>
                <w:rFonts w:hint="eastAsia"/>
                <w:sz w:val="22"/>
              </w:rPr>
              <w:t xml:space="preserve">月 </w:t>
            </w:r>
            <w:r w:rsidRPr="002045F9">
              <w:rPr>
                <w:sz w:val="22"/>
              </w:rPr>
              <w:t xml:space="preserve"> </w:t>
            </w:r>
            <w:r w:rsidRPr="002045F9">
              <w:rPr>
                <w:rFonts w:hint="eastAsia"/>
                <w:sz w:val="22"/>
              </w:rPr>
              <w:t>日</w:t>
            </w:r>
          </w:p>
        </w:tc>
      </w:tr>
      <w:tr w:rsidR="00B13818" w:rsidTr="005C73B7">
        <w:trPr>
          <w:trHeight w:val="650"/>
        </w:trPr>
        <w:tc>
          <w:tcPr>
            <w:tcW w:w="93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tbRlV"/>
          </w:tcPr>
          <w:p w:rsidR="00B13818" w:rsidRPr="002045F9" w:rsidRDefault="00B13818" w:rsidP="005C73B7">
            <w:pPr>
              <w:keepLines/>
              <w:spacing w:line="0" w:lineRule="atLeast"/>
              <w:ind w:left="113" w:right="113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抵押权人/典当行的代理人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4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姓名/名称</w:t>
            </w:r>
          </w:p>
        </w:tc>
        <w:tc>
          <w:tcPr>
            <w:tcW w:w="5192" w:type="dxa"/>
            <w:gridSpan w:val="3"/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</w:tc>
        <w:tc>
          <w:tcPr>
            <w:tcW w:w="180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>代理人签字：</w:t>
            </w: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rPr>
                <w:sz w:val="22"/>
              </w:rPr>
            </w:pPr>
          </w:p>
          <w:p w:rsidR="00B13818" w:rsidRPr="002045F9" w:rsidRDefault="00B13818" w:rsidP="005C73B7">
            <w:pPr>
              <w:keepLines/>
              <w:spacing w:line="0" w:lineRule="atLeast"/>
              <w:ind w:firstLineChars="100" w:firstLine="220"/>
              <w:rPr>
                <w:sz w:val="22"/>
              </w:rPr>
            </w:pPr>
            <w:r w:rsidRPr="002045F9">
              <w:rPr>
                <w:rFonts w:hint="eastAsia"/>
                <w:sz w:val="22"/>
              </w:rPr>
              <w:t xml:space="preserve">年 </w:t>
            </w:r>
            <w:r w:rsidRPr="002045F9">
              <w:rPr>
                <w:sz w:val="22"/>
              </w:rPr>
              <w:t xml:space="preserve"> </w:t>
            </w:r>
            <w:r w:rsidRPr="002045F9">
              <w:rPr>
                <w:rFonts w:hint="eastAsia"/>
                <w:sz w:val="22"/>
              </w:rPr>
              <w:t xml:space="preserve">月 </w:t>
            </w:r>
            <w:r w:rsidRPr="002045F9">
              <w:rPr>
                <w:sz w:val="22"/>
              </w:rPr>
              <w:t xml:space="preserve"> </w:t>
            </w:r>
            <w:r w:rsidRPr="002045F9">
              <w:rPr>
                <w:rFonts w:hint="eastAsia"/>
                <w:sz w:val="22"/>
              </w:rPr>
              <w:t>日</w:t>
            </w:r>
          </w:p>
        </w:tc>
      </w:tr>
      <w:tr w:rsidR="00B13818" w:rsidTr="005C73B7">
        <w:trPr>
          <w:trHeight w:val="623"/>
        </w:trPr>
        <w:tc>
          <w:tcPr>
            <w:tcW w:w="93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</w:p>
        </w:tc>
        <w:tc>
          <w:tcPr>
            <w:tcW w:w="1282" w:type="dxa"/>
            <w:tcBorders>
              <w:left w:val="single" w:sz="4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  <w:r>
              <w:rPr>
                <w:rFonts w:hint="eastAsia"/>
              </w:rPr>
              <w:t>邮寄地址</w:t>
            </w:r>
          </w:p>
        </w:tc>
        <w:tc>
          <w:tcPr>
            <w:tcW w:w="5192" w:type="dxa"/>
            <w:gridSpan w:val="3"/>
          </w:tcPr>
          <w:p w:rsidR="00B13818" w:rsidRDefault="00B13818" w:rsidP="005C73B7">
            <w:pPr>
              <w:keepLines/>
              <w:spacing w:line="0" w:lineRule="atLeast"/>
            </w:pPr>
          </w:p>
        </w:tc>
        <w:tc>
          <w:tcPr>
            <w:tcW w:w="1801" w:type="dxa"/>
            <w:vMerge/>
            <w:tcBorders>
              <w:right w:val="single" w:sz="12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</w:p>
        </w:tc>
      </w:tr>
      <w:tr w:rsidR="004829A1" w:rsidTr="005C73B7">
        <w:trPr>
          <w:trHeight w:val="2248"/>
        </w:trPr>
        <w:tc>
          <w:tcPr>
            <w:tcW w:w="93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</w:p>
        </w:tc>
        <w:tc>
          <w:tcPr>
            <w:tcW w:w="1282" w:type="dxa"/>
            <w:tcBorders>
              <w:left w:val="single" w:sz="4" w:space="0" w:color="auto"/>
              <w:bottom w:val="single" w:sz="12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972" w:type="dxa"/>
            <w:tcBorders>
              <w:bottom w:val="single" w:sz="12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</w:p>
        </w:tc>
        <w:tc>
          <w:tcPr>
            <w:tcW w:w="1390" w:type="dxa"/>
            <w:tcBorders>
              <w:bottom w:val="single" w:sz="12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830" w:type="dxa"/>
            <w:tcBorders>
              <w:bottom w:val="single" w:sz="12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</w:p>
        </w:tc>
        <w:tc>
          <w:tcPr>
            <w:tcW w:w="180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13818" w:rsidRDefault="00B13818" w:rsidP="005C73B7">
            <w:pPr>
              <w:keepLines/>
              <w:spacing w:line="0" w:lineRule="atLeast"/>
            </w:pPr>
          </w:p>
        </w:tc>
      </w:tr>
    </w:tbl>
    <w:p w:rsidR="00C473E4" w:rsidRPr="00F47225" w:rsidRDefault="00EE3574" w:rsidP="005A1CE1">
      <w:pPr>
        <w:spacing w:line="0" w:lineRule="atLeast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   </w:t>
      </w:r>
      <w:r w:rsidR="005C73B7" w:rsidRPr="00F47225">
        <w:rPr>
          <w:rFonts w:hint="eastAsia"/>
          <w:b/>
          <w:bCs/>
          <w:sz w:val="32"/>
        </w:rPr>
        <w:t>机动车抵押登记/质押备案申请表</w:t>
      </w:r>
      <w:r w:rsidR="006361A4">
        <w:rPr>
          <w:rFonts w:hint="eastAsia"/>
          <w:b/>
          <w:bCs/>
          <w:sz w:val="32"/>
        </w:rPr>
        <w:t xml:space="preserve">     </w:t>
      </w:r>
    </w:p>
    <w:sectPr w:rsidR="00C473E4" w:rsidRPr="00F47225" w:rsidSect="00493E97">
      <w:pgSz w:w="11906" w:h="16838"/>
      <w:pgMar w:top="1928" w:right="1797" w:bottom="107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C0B" w:rsidRDefault="00B81C0B" w:rsidP="00BD27C9">
      <w:r>
        <w:separator/>
      </w:r>
    </w:p>
  </w:endnote>
  <w:endnote w:type="continuationSeparator" w:id="0">
    <w:p w:rsidR="00B81C0B" w:rsidRDefault="00B81C0B" w:rsidP="00BD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ebdings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C0B" w:rsidRDefault="00B81C0B" w:rsidP="00BD27C9">
      <w:r>
        <w:separator/>
      </w:r>
    </w:p>
  </w:footnote>
  <w:footnote w:type="continuationSeparator" w:id="0">
    <w:p w:rsidR="00B81C0B" w:rsidRDefault="00B81C0B" w:rsidP="00BD2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3E4"/>
    <w:rsid w:val="000025A8"/>
    <w:rsid w:val="00013F3B"/>
    <w:rsid w:val="00052008"/>
    <w:rsid w:val="00057697"/>
    <w:rsid w:val="00071605"/>
    <w:rsid w:val="00094AAA"/>
    <w:rsid w:val="000A0020"/>
    <w:rsid w:val="000D47B3"/>
    <w:rsid w:val="000F046D"/>
    <w:rsid w:val="000F08AF"/>
    <w:rsid w:val="001172E5"/>
    <w:rsid w:val="00134CB6"/>
    <w:rsid w:val="00143D8D"/>
    <w:rsid w:val="001466EE"/>
    <w:rsid w:val="00155224"/>
    <w:rsid w:val="00155568"/>
    <w:rsid w:val="00163C5A"/>
    <w:rsid w:val="00164A38"/>
    <w:rsid w:val="001845AB"/>
    <w:rsid w:val="00190798"/>
    <w:rsid w:val="00192BBB"/>
    <w:rsid w:val="00196AE5"/>
    <w:rsid w:val="00196B40"/>
    <w:rsid w:val="001A7E88"/>
    <w:rsid w:val="001B595F"/>
    <w:rsid w:val="001B5AB8"/>
    <w:rsid w:val="001C0C3F"/>
    <w:rsid w:val="001C65EF"/>
    <w:rsid w:val="001D0088"/>
    <w:rsid w:val="001D6EA6"/>
    <w:rsid w:val="002045F9"/>
    <w:rsid w:val="00212EFE"/>
    <w:rsid w:val="002300C5"/>
    <w:rsid w:val="0023016D"/>
    <w:rsid w:val="00230CAF"/>
    <w:rsid w:val="0023309E"/>
    <w:rsid w:val="00235373"/>
    <w:rsid w:val="00242B6D"/>
    <w:rsid w:val="002433C7"/>
    <w:rsid w:val="0024473F"/>
    <w:rsid w:val="00257978"/>
    <w:rsid w:val="00267DA9"/>
    <w:rsid w:val="002813B0"/>
    <w:rsid w:val="002B4F0A"/>
    <w:rsid w:val="002C083F"/>
    <w:rsid w:val="002D06C5"/>
    <w:rsid w:val="002F112B"/>
    <w:rsid w:val="003044ED"/>
    <w:rsid w:val="003106CB"/>
    <w:rsid w:val="00331B11"/>
    <w:rsid w:val="00335FA2"/>
    <w:rsid w:val="00341A41"/>
    <w:rsid w:val="003523ED"/>
    <w:rsid w:val="003613F6"/>
    <w:rsid w:val="0037330F"/>
    <w:rsid w:val="0038391C"/>
    <w:rsid w:val="003A4F0E"/>
    <w:rsid w:val="003C4091"/>
    <w:rsid w:val="003D2177"/>
    <w:rsid w:val="003E68F3"/>
    <w:rsid w:val="003F0919"/>
    <w:rsid w:val="00437A06"/>
    <w:rsid w:val="004829A1"/>
    <w:rsid w:val="004879C8"/>
    <w:rsid w:val="00493E97"/>
    <w:rsid w:val="004A07DA"/>
    <w:rsid w:val="004A1CE5"/>
    <w:rsid w:val="004A629D"/>
    <w:rsid w:val="004C4454"/>
    <w:rsid w:val="004D3D44"/>
    <w:rsid w:val="00535078"/>
    <w:rsid w:val="00535F32"/>
    <w:rsid w:val="00545BC9"/>
    <w:rsid w:val="0055033A"/>
    <w:rsid w:val="005533F0"/>
    <w:rsid w:val="00576A7A"/>
    <w:rsid w:val="005A1CE1"/>
    <w:rsid w:val="005B385D"/>
    <w:rsid w:val="005C0FE0"/>
    <w:rsid w:val="005C73B7"/>
    <w:rsid w:val="005D21F7"/>
    <w:rsid w:val="005F1427"/>
    <w:rsid w:val="005F2EB5"/>
    <w:rsid w:val="005F2EE7"/>
    <w:rsid w:val="005F6066"/>
    <w:rsid w:val="0061629D"/>
    <w:rsid w:val="00624DE1"/>
    <w:rsid w:val="00626879"/>
    <w:rsid w:val="0063065D"/>
    <w:rsid w:val="00631961"/>
    <w:rsid w:val="006343FC"/>
    <w:rsid w:val="006355C7"/>
    <w:rsid w:val="006361A4"/>
    <w:rsid w:val="00637AB7"/>
    <w:rsid w:val="006407D6"/>
    <w:rsid w:val="00675E3F"/>
    <w:rsid w:val="006872A7"/>
    <w:rsid w:val="006A12C1"/>
    <w:rsid w:val="006B30D2"/>
    <w:rsid w:val="006B53C8"/>
    <w:rsid w:val="006B6E04"/>
    <w:rsid w:val="006C6B19"/>
    <w:rsid w:val="00710AC6"/>
    <w:rsid w:val="0073115A"/>
    <w:rsid w:val="00753BEE"/>
    <w:rsid w:val="007721A2"/>
    <w:rsid w:val="00787BF6"/>
    <w:rsid w:val="0079415C"/>
    <w:rsid w:val="00795817"/>
    <w:rsid w:val="007A0153"/>
    <w:rsid w:val="007A0D8C"/>
    <w:rsid w:val="007C04FD"/>
    <w:rsid w:val="007D5E7F"/>
    <w:rsid w:val="007E2F93"/>
    <w:rsid w:val="007E4733"/>
    <w:rsid w:val="007E4E0F"/>
    <w:rsid w:val="00813ADC"/>
    <w:rsid w:val="0081464B"/>
    <w:rsid w:val="00820429"/>
    <w:rsid w:val="008228CF"/>
    <w:rsid w:val="008440F0"/>
    <w:rsid w:val="008504C2"/>
    <w:rsid w:val="008638B7"/>
    <w:rsid w:val="008817C1"/>
    <w:rsid w:val="0089745E"/>
    <w:rsid w:val="008B7CC8"/>
    <w:rsid w:val="008C28E3"/>
    <w:rsid w:val="008C7011"/>
    <w:rsid w:val="008D5271"/>
    <w:rsid w:val="008E78DA"/>
    <w:rsid w:val="008F0F82"/>
    <w:rsid w:val="00900A0B"/>
    <w:rsid w:val="00902656"/>
    <w:rsid w:val="0092124C"/>
    <w:rsid w:val="00946D33"/>
    <w:rsid w:val="00950045"/>
    <w:rsid w:val="00964F63"/>
    <w:rsid w:val="009767F9"/>
    <w:rsid w:val="00981E0D"/>
    <w:rsid w:val="00984927"/>
    <w:rsid w:val="0099299D"/>
    <w:rsid w:val="00992E27"/>
    <w:rsid w:val="009A1A52"/>
    <w:rsid w:val="009A30A8"/>
    <w:rsid w:val="009A3824"/>
    <w:rsid w:val="009A4F1B"/>
    <w:rsid w:val="009A4F2B"/>
    <w:rsid w:val="009B091C"/>
    <w:rsid w:val="009B6C8B"/>
    <w:rsid w:val="009C7D56"/>
    <w:rsid w:val="009E3154"/>
    <w:rsid w:val="009F09A9"/>
    <w:rsid w:val="009F6A31"/>
    <w:rsid w:val="00A04A95"/>
    <w:rsid w:val="00A058C6"/>
    <w:rsid w:val="00A07CAE"/>
    <w:rsid w:val="00A16AB0"/>
    <w:rsid w:val="00A329EC"/>
    <w:rsid w:val="00A372AB"/>
    <w:rsid w:val="00A44135"/>
    <w:rsid w:val="00A47388"/>
    <w:rsid w:val="00A701A9"/>
    <w:rsid w:val="00A737B7"/>
    <w:rsid w:val="00A766B1"/>
    <w:rsid w:val="00A95534"/>
    <w:rsid w:val="00AA6629"/>
    <w:rsid w:val="00AC2CC2"/>
    <w:rsid w:val="00AE223A"/>
    <w:rsid w:val="00B13818"/>
    <w:rsid w:val="00B161FA"/>
    <w:rsid w:val="00B17610"/>
    <w:rsid w:val="00B330C2"/>
    <w:rsid w:val="00B414B5"/>
    <w:rsid w:val="00B702B1"/>
    <w:rsid w:val="00B73219"/>
    <w:rsid w:val="00B81C0B"/>
    <w:rsid w:val="00BA406C"/>
    <w:rsid w:val="00BA6A99"/>
    <w:rsid w:val="00BA7B5D"/>
    <w:rsid w:val="00BB0A0A"/>
    <w:rsid w:val="00BB7033"/>
    <w:rsid w:val="00BD0B68"/>
    <w:rsid w:val="00BD21A3"/>
    <w:rsid w:val="00BD23BC"/>
    <w:rsid w:val="00BD27C9"/>
    <w:rsid w:val="00BE04CD"/>
    <w:rsid w:val="00BE2232"/>
    <w:rsid w:val="00BF03CA"/>
    <w:rsid w:val="00BF4BC9"/>
    <w:rsid w:val="00C14F7C"/>
    <w:rsid w:val="00C2581C"/>
    <w:rsid w:val="00C32FDE"/>
    <w:rsid w:val="00C378D2"/>
    <w:rsid w:val="00C41775"/>
    <w:rsid w:val="00C420BE"/>
    <w:rsid w:val="00C44ADA"/>
    <w:rsid w:val="00C473E4"/>
    <w:rsid w:val="00C5708A"/>
    <w:rsid w:val="00C7061E"/>
    <w:rsid w:val="00CA1A59"/>
    <w:rsid w:val="00CC6B74"/>
    <w:rsid w:val="00CE72B1"/>
    <w:rsid w:val="00CF7955"/>
    <w:rsid w:val="00D03CE4"/>
    <w:rsid w:val="00D11009"/>
    <w:rsid w:val="00D2467D"/>
    <w:rsid w:val="00D24707"/>
    <w:rsid w:val="00D43CE4"/>
    <w:rsid w:val="00D508BE"/>
    <w:rsid w:val="00D7452B"/>
    <w:rsid w:val="00D83071"/>
    <w:rsid w:val="00D83122"/>
    <w:rsid w:val="00DB3407"/>
    <w:rsid w:val="00DF6141"/>
    <w:rsid w:val="00E17D7A"/>
    <w:rsid w:val="00E40CAD"/>
    <w:rsid w:val="00E637E7"/>
    <w:rsid w:val="00E919C5"/>
    <w:rsid w:val="00EB7C0D"/>
    <w:rsid w:val="00EB7E9B"/>
    <w:rsid w:val="00EC1899"/>
    <w:rsid w:val="00EC75CD"/>
    <w:rsid w:val="00ED0211"/>
    <w:rsid w:val="00ED22D8"/>
    <w:rsid w:val="00ED3785"/>
    <w:rsid w:val="00EE3574"/>
    <w:rsid w:val="00F021C0"/>
    <w:rsid w:val="00F0419E"/>
    <w:rsid w:val="00F068D6"/>
    <w:rsid w:val="00F47225"/>
    <w:rsid w:val="00F61148"/>
    <w:rsid w:val="00F66080"/>
    <w:rsid w:val="00F915BC"/>
    <w:rsid w:val="00F92778"/>
    <w:rsid w:val="00FB3A68"/>
    <w:rsid w:val="00FC6C8D"/>
    <w:rsid w:val="00FC76A2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53C89"/>
  <w15:docId w15:val="{7E5BDA2C-D7C1-4654-AB60-1046D956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F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27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2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张艺铧</cp:lastModifiedBy>
  <cp:revision>163</cp:revision>
  <cp:lastPrinted>2019-06-03T02:28:00Z</cp:lastPrinted>
  <dcterms:created xsi:type="dcterms:W3CDTF">2019-04-08T05:28:00Z</dcterms:created>
  <dcterms:modified xsi:type="dcterms:W3CDTF">2019-06-29T10:42:00Z</dcterms:modified>
</cp:coreProperties>
</file>