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CAF" w:rsidRDefault="000E4CAF">
      <w:pPr>
        <w:spacing w:line="240" w:lineRule="atLeast"/>
        <w:ind w:firstLineChars="200" w:firstLine="720"/>
        <w:jc w:val="center"/>
        <w:rPr>
          <w:rFonts w:eastAsia="方正小标宋_GBK" w:hint="eastAsia"/>
          <w:sz w:val="36"/>
          <w:szCs w:val="36"/>
        </w:rPr>
      </w:pPr>
      <w:bookmarkStart w:id="0" w:name="_GoBack"/>
      <w:bookmarkEnd w:id="0"/>
    </w:p>
    <w:p w:rsidR="000E4CAF" w:rsidRDefault="000E4CAF">
      <w:pPr>
        <w:spacing w:line="240" w:lineRule="atLeast"/>
        <w:ind w:firstLineChars="200" w:firstLine="720"/>
        <w:jc w:val="center"/>
        <w:rPr>
          <w:rFonts w:ascii="方正小标宋_GBK" w:eastAsia="方正小标宋_GBK" w:hAnsi="华文中宋" w:hint="eastAsia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河北省农村信用社信贷资金受托支付审批表</w:t>
      </w:r>
    </w:p>
    <w:p w:rsidR="000E4CAF" w:rsidRDefault="000E4CAF">
      <w:pPr>
        <w:spacing w:line="240" w:lineRule="atLeast"/>
        <w:ind w:firstLineChars="200" w:firstLine="48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0E4CAF">
        <w:trPr>
          <w:cantSplit/>
          <w:trHeight w:val="262"/>
        </w:trPr>
        <w:tc>
          <w:tcPr>
            <w:tcW w:w="1661" w:type="dxa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0E4CAF" w:rsidRDefault="00705D76">
            <w:pPr>
              <w:spacing w:line="0" w:lineRule="atLeast"/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{{name}}</w:t>
            </w:r>
          </w:p>
        </w:tc>
      </w:tr>
      <w:tr w:rsidR="000E4CAF">
        <w:trPr>
          <w:cantSplit/>
          <w:trHeight w:val="553"/>
        </w:trPr>
        <w:tc>
          <w:tcPr>
            <w:tcW w:w="1661" w:type="dxa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</w:t>
            </w:r>
            <w:r w:rsidR="00BF166D">
              <w:rPr>
                <w:rFonts w:ascii="宋体" w:hAnsi="宋体" w:hint="eastAsia"/>
                <w:color w:val="FF0000"/>
                <w:sz w:val="24"/>
              </w:rPr>
              <w:t>{{</w:t>
            </w:r>
            <w:r w:rsidR="00BF166D" w:rsidRPr="00EF40F0">
              <w:rPr>
                <w:rFonts w:ascii="宋体" w:hAnsi="宋体"/>
                <w:color w:val="FF0000"/>
                <w:sz w:val="24"/>
              </w:rPr>
              <w:t>cSumM</w:t>
            </w:r>
            <w:r w:rsidR="00BF166D">
              <w:rPr>
                <w:rFonts w:ascii="宋体" w:hAnsi="宋体" w:hint="eastAsia"/>
                <w:color w:val="FF0000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0E4CAF">
        <w:trPr>
          <w:cantSplit/>
          <w:trHeight w:val="466"/>
        </w:trPr>
        <w:tc>
          <w:tcPr>
            <w:tcW w:w="1661" w:type="dxa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ind w:left="120" w:hangingChars="50" w:hanging="120"/>
              <w:rPr>
                <w:rFonts w:ascii="宋体" w:hAnsi="宋体" w:hint="eastAsia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0E4CAF" w:rsidRDefault="000E4CAF">
            <w:pPr>
              <w:spacing w:line="0" w:lineRule="atLeast"/>
              <w:ind w:firstLineChars="350" w:firstLine="8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0E4CAF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汽车消费贷款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0E4CAF" w:rsidRDefault="008E538A">
            <w:pPr>
              <w:spacing w:line="0" w:lineRule="atLeast"/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0E4CAF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0E4CAF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0E4CAF" w:rsidRDefault="00A4795A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{{UOI}}</w:t>
            </w:r>
          </w:p>
        </w:tc>
      </w:tr>
      <w:tr w:rsidR="000E4CAF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 w:rsidR="003752AF">
              <w:rPr>
                <w:rFonts w:ascii="宋体" w:hAnsi="宋体"/>
                <w:color w:val="FF0000"/>
                <w:sz w:val="24"/>
              </w:rPr>
              <w:t>{{lCNum</w:t>
            </w:r>
            <w:proofErr w:type="gramStart"/>
            <w:r w:rsidR="003752AF">
              <w:rPr>
                <w:rFonts w:ascii="宋体" w:hAnsi="宋体"/>
                <w:color w:val="FF0000"/>
                <w:sz w:val="24"/>
              </w:rPr>
              <w:t>}}</w:t>
            </w:r>
            <w:r w:rsidRPr="002F1F16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</w:t>
            </w:r>
          </w:p>
        </w:tc>
      </w:tr>
      <w:tr w:rsidR="000E4CAF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 w:rsidR="00BB1CB0">
              <w:rPr>
                <w:rFonts w:ascii="宋体" w:hAnsi="宋体"/>
                <w:color w:val="FF0000"/>
                <w:sz w:val="24"/>
              </w:rPr>
              <w:t>{{lCNum</w:t>
            </w:r>
            <w:proofErr w:type="gramStart"/>
            <w:r w:rsidR="00BB1CB0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      </w:t>
            </w:r>
          </w:p>
        </w:tc>
      </w:tr>
      <w:tr w:rsidR="000E4CAF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0E4CAF" w:rsidRDefault="000E4CAF">
            <w:pPr>
              <w:spacing w:line="0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 w:rsidR="00BB1CB0">
              <w:rPr>
                <w:rFonts w:ascii="宋体" w:hAnsi="宋体"/>
                <w:color w:val="FF0000"/>
                <w:sz w:val="24"/>
              </w:rPr>
              <w:t>{{lCNum</w:t>
            </w:r>
            <w:proofErr w:type="gramStart"/>
            <w:r w:rsidR="00BB1CB0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    </w:t>
            </w:r>
          </w:p>
        </w:tc>
      </w:tr>
      <w:tr w:rsidR="000E4CAF">
        <w:trPr>
          <w:cantSplit/>
        </w:trPr>
        <w:tc>
          <w:tcPr>
            <w:tcW w:w="1661" w:type="dxa"/>
            <w:vMerge w:val="restart"/>
            <w:vAlign w:val="center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（万元）</w:t>
            </w:r>
          </w:p>
        </w:tc>
        <w:tc>
          <w:tcPr>
            <w:tcW w:w="1540" w:type="dxa"/>
            <w:gridSpan w:val="2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0E4CAF">
        <w:trPr>
          <w:cantSplit/>
          <w:trHeight w:val="495"/>
        </w:trPr>
        <w:tc>
          <w:tcPr>
            <w:tcW w:w="1661" w:type="dxa"/>
            <w:vMerge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0E4CAF" w:rsidRDefault="007A46AE">
            <w:pPr>
              <w:spacing w:line="0" w:lineRule="atLeast"/>
              <w:ind w:firstLineChars="50" w:firstLine="120"/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</w:p>
        </w:tc>
        <w:tc>
          <w:tcPr>
            <w:tcW w:w="1540" w:type="dxa"/>
            <w:gridSpan w:val="2"/>
          </w:tcPr>
          <w:p w:rsidR="000E4CAF" w:rsidRPr="002F1F16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2F1F16">
              <w:rPr>
                <w:rFonts w:ascii="仿宋" w:eastAsia="仿宋" w:hAnsi="仿宋" w:cs="仿宋" w:hint="eastAsia"/>
                <w:sz w:val="24"/>
                <w:szCs w:val="24"/>
              </w:rPr>
              <w:t>张家口德</w:t>
            </w:r>
            <w:proofErr w:type="gramStart"/>
            <w:r w:rsidRPr="002F1F16">
              <w:rPr>
                <w:rFonts w:ascii="仿宋" w:eastAsia="仿宋" w:hAnsi="仿宋" w:cs="仿宋" w:hint="eastAsia"/>
                <w:sz w:val="24"/>
                <w:szCs w:val="24"/>
              </w:rPr>
              <w:t>鑫慧源</w:t>
            </w:r>
            <w:proofErr w:type="gramEnd"/>
            <w:r w:rsidRPr="002F1F16">
              <w:rPr>
                <w:rFonts w:ascii="仿宋" w:eastAsia="仿宋" w:hAnsi="仿宋" w:cs="仿宋" w:hint="eastAsia"/>
                <w:sz w:val="24"/>
                <w:szCs w:val="24"/>
              </w:rPr>
              <w:t>商贸有限公司</w:t>
            </w:r>
          </w:p>
        </w:tc>
        <w:tc>
          <w:tcPr>
            <w:tcW w:w="2212" w:type="dxa"/>
          </w:tcPr>
          <w:p w:rsidR="000E4CAF" w:rsidRPr="002F1F16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2F1F16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0E4CAF">
        <w:trPr>
          <w:cantSplit/>
          <w:trHeight w:val="70"/>
        </w:trPr>
        <w:tc>
          <w:tcPr>
            <w:tcW w:w="1661" w:type="dxa"/>
            <w:vMerge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540" w:type="dxa"/>
            <w:gridSpan w:val="2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738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0E4CAF">
        <w:trPr>
          <w:cantSplit/>
          <w:trHeight w:val="401"/>
        </w:trPr>
        <w:tc>
          <w:tcPr>
            <w:tcW w:w="1661" w:type="dxa"/>
            <w:vMerge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540" w:type="dxa"/>
            <w:gridSpan w:val="2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738" w:type="dxa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0E4CAF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0E4CAF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0E4CAF" w:rsidRDefault="000E4CAF">
            <w:pPr>
              <w:spacing w:line="0" w:lineRule="atLeast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0E4CAF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0E4CAF" w:rsidRDefault="000E4CAF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</w:tcPr>
          <w:p w:rsidR="000E4CAF" w:rsidRDefault="000E4CAF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0E4CAF" w:rsidRDefault="000E4CAF">
            <w:pPr>
              <w:spacing w:line="0" w:lineRule="atLeast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0E4CAF">
        <w:trPr>
          <w:trHeight w:val="698"/>
        </w:trPr>
        <w:tc>
          <w:tcPr>
            <w:tcW w:w="4886" w:type="dxa"/>
            <w:gridSpan w:val="4"/>
            <w:vAlign w:val="center"/>
          </w:tcPr>
          <w:p w:rsidR="000E4CAF" w:rsidRDefault="000E4CAF">
            <w:pPr>
              <w:widowControl/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0E4CAF" w:rsidRDefault="000E4CAF">
            <w:pPr>
              <w:widowControl/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0E4CAF" w:rsidRDefault="000E4CAF">
      <w:pPr>
        <w:spacing w:line="0" w:lineRule="atLeast"/>
        <w:ind w:leftChars="-171" w:left="-359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0E4CAF" w:rsidRDefault="000E4CAF" w:rsidP="002F1F16">
      <w:pPr>
        <w:spacing w:line="0" w:lineRule="atLeast"/>
        <w:ind w:leftChars="-171" w:left="-359" w:firstLineChars="399" w:firstLine="958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0E4CAF" w:rsidRDefault="000E4CAF">
      <w:pPr>
        <w:spacing w:line="0" w:lineRule="atLeast"/>
        <w:ind w:leftChars="-50" w:left="-105" w:rightChars="-41" w:right="-86" w:firstLineChars="258" w:firstLine="619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0E4CAF" w:rsidRDefault="000E4CAF">
      <w:pPr>
        <w:spacing w:line="240" w:lineRule="atLeast"/>
        <w:rPr>
          <w:rFonts w:ascii="仿宋_GB2312" w:hAnsi="华文中宋" w:hint="eastAsia"/>
          <w:szCs w:val="32"/>
        </w:rPr>
      </w:pPr>
    </w:p>
    <w:p w:rsidR="000E4CAF" w:rsidRDefault="000E4CAF"/>
    <w:sectPr w:rsidR="000E4C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0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E4CAF"/>
    <w:rsid w:val="001A5B8B"/>
    <w:rsid w:val="002F1F16"/>
    <w:rsid w:val="003015E6"/>
    <w:rsid w:val="003752AF"/>
    <w:rsid w:val="005A27C8"/>
    <w:rsid w:val="005E2C6A"/>
    <w:rsid w:val="00656A3A"/>
    <w:rsid w:val="00705D76"/>
    <w:rsid w:val="007401BF"/>
    <w:rsid w:val="007A46AE"/>
    <w:rsid w:val="0080666B"/>
    <w:rsid w:val="008E538A"/>
    <w:rsid w:val="00911AEC"/>
    <w:rsid w:val="009330AB"/>
    <w:rsid w:val="00982562"/>
    <w:rsid w:val="009A68F3"/>
    <w:rsid w:val="00A4795A"/>
    <w:rsid w:val="00B672A3"/>
    <w:rsid w:val="00BB1CB0"/>
    <w:rsid w:val="00BF166D"/>
    <w:rsid w:val="00D62A74"/>
    <w:rsid w:val="00D9566C"/>
    <w:rsid w:val="00E031EB"/>
    <w:rsid w:val="00ED4824"/>
    <w:rsid w:val="00F244FD"/>
    <w:rsid w:val="00F3251E"/>
    <w:rsid w:val="03576A4F"/>
    <w:rsid w:val="2D7010CD"/>
    <w:rsid w:val="3732571E"/>
    <w:rsid w:val="43454920"/>
    <w:rsid w:val="49D64734"/>
    <w:rsid w:val="4B7D5632"/>
    <w:rsid w:val="4CE37049"/>
    <w:rsid w:val="5C750BF3"/>
    <w:rsid w:val="63115C48"/>
    <w:rsid w:val="66881BB8"/>
    <w:rsid w:val="6B32199E"/>
    <w:rsid w:val="6B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7DB73-ED1B-4AB9-8B08-E5A2E94C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sxspb</dc:creator>
  <cp:keywords/>
  <cp:lastModifiedBy>张艺铧</cp:lastModifiedBy>
  <cp:revision>2</cp:revision>
  <cp:lastPrinted>2018-09-10T01:58:00Z</cp:lastPrinted>
  <dcterms:created xsi:type="dcterms:W3CDTF">2019-07-07T03:22:00Z</dcterms:created>
  <dcterms:modified xsi:type="dcterms:W3CDTF">2019-07-07T03:22:00Z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