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51" w:rsidRDefault="0000509C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5E2B51" w:rsidRDefault="0000509C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5E2B51" w:rsidRDefault="0000509C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5E2B51" w:rsidRDefault="005E2B51">
      <w:pPr>
        <w:jc w:val="center"/>
      </w:pPr>
    </w:p>
    <w:p w:rsidR="005E2B51" w:rsidRDefault="00177F2C">
      <w:pPr>
        <w:jc w:val="center"/>
      </w:pPr>
      <w:r>
        <w:rPr>
          <w:rFonts w:eastAsia="STXingka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3.5pt;margin-top:88.95pt;width:153pt;height:70.2pt;z-index:1;mso-wrap-style:square" filled="f" stroked="f">
            <v:textbox>
              <w:txbxContent>
                <w:p w:rsidR="005E2B51" w:rsidRDefault="0000509C">
                  <w:pPr>
                    <w:spacing w:line="280" w:lineRule="exact"/>
                    <w:jc w:val="center"/>
                    <w:rPr>
                      <w:rFonts w:eastAsia="黑体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5E2B51" w:rsidRDefault="0000509C">
                  <w:pPr>
                    <w:spacing w:line="280" w:lineRule="exact"/>
                    <w:jc w:val="center"/>
                    <w:rPr>
                      <w:rFonts w:ascii="Gulim" w:hAnsi="Gulim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pt;height:93.35pt;mso-wrap-style:square;mso-position-horizontal-relative:page;mso-position-vertical-relative:page">
            <v:imagedata r:id="rId4" o:title=""/>
          </v:shape>
        </w:pict>
      </w:r>
    </w:p>
    <w:p w:rsidR="005E2B51" w:rsidRDefault="005E2B51">
      <w:pPr>
        <w:spacing w:line="500" w:lineRule="exact"/>
        <w:rPr>
          <w:rFonts w:eastAsia="STXingkai" w:hint="eastAsia"/>
          <w:w w:val="180"/>
          <w:sz w:val="52"/>
        </w:rPr>
      </w:pPr>
      <w:bookmarkStart w:id="0" w:name="_GoBack"/>
      <w:bookmarkEnd w:id="0"/>
    </w:p>
    <w:p w:rsidR="005E2B51" w:rsidRDefault="005E2B51">
      <w:pPr>
        <w:spacing w:line="400" w:lineRule="exact"/>
        <w:rPr>
          <w:rFonts w:ascii="隶书" w:eastAsia="隶书"/>
          <w:sz w:val="30"/>
        </w:rPr>
      </w:pPr>
    </w:p>
    <w:p w:rsidR="005E2B51" w:rsidRDefault="0000509C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5E2B51" w:rsidRDefault="0000509C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 w:rsidR="004A2153"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{{name}}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</w:t>
      </w:r>
    </w:p>
    <w:p w:rsidR="005E2B51" w:rsidRDefault="0000509C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4A215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A215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cSum</w:t>
      </w:r>
      <w:proofErr w:type="spellEnd"/>
      <w:r w:rsidR="004A215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  </w:t>
      </w:r>
    </w:p>
    <w:p w:rsidR="005E2B51" w:rsidRDefault="0000509C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5E2B51" w:rsidRDefault="0000509C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张家口德鑫慧源商贸有限公司</w:t>
      </w:r>
    </w:p>
    <w:p w:rsidR="005E2B51" w:rsidRDefault="0000509C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5E2B51" w:rsidRDefault="0000509C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5E2B51" w:rsidRDefault="0000509C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3C052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3C052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tel</w:t>
      </w:r>
      <w:proofErr w:type="spellEnd"/>
      <w:r w:rsidR="003C052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5E2B51" w:rsidRDefault="0000509C">
      <w:pPr>
        <w:spacing w:line="600" w:lineRule="exac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B776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2B776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sYear</w:t>
      </w:r>
      <w:proofErr w:type="spellEnd"/>
      <w:r w:rsidR="002B776E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年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431E1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31E1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sMonth</w:t>
      </w:r>
      <w:proofErr w:type="spellEnd"/>
      <w:r w:rsidR="00431E13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8C35DB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8C35DB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sDay</w:t>
      </w:r>
      <w:proofErr w:type="spellEnd"/>
      <w:r w:rsidR="008C35DB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5E2B51" w:rsidRDefault="005E2B51">
      <w:pPr>
        <w:spacing w:line="560" w:lineRule="exact"/>
        <w:rPr>
          <w:rFonts w:ascii="隶书" w:eastAsia="隶书" w:hAnsi="宋体"/>
          <w:sz w:val="44"/>
          <w:szCs w:val="44"/>
        </w:rPr>
      </w:pPr>
    </w:p>
    <w:p w:rsidR="0000509C" w:rsidRDefault="0000509C">
      <w:pPr>
        <w:spacing w:line="560" w:lineRule="exact"/>
        <w:rPr>
          <w:rFonts w:ascii="仿宋" w:eastAsia="仿宋" w:hAnsi="仿宋" w:cs="仿宋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    怀安县农村信用联社股份有限公司怀安城信用社</w:t>
      </w:r>
    </w:p>
    <w:sectPr w:rsidR="0000509C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65"/>
    <w:rsid w:val="0000509C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105CE5"/>
    <w:rsid w:val="00114826"/>
    <w:rsid w:val="00117FA0"/>
    <w:rsid w:val="00135A46"/>
    <w:rsid w:val="00142975"/>
    <w:rsid w:val="001452F5"/>
    <w:rsid w:val="001606F9"/>
    <w:rsid w:val="00177F2C"/>
    <w:rsid w:val="00196C40"/>
    <w:rsid w:val="001D27C9"/>
    <w:rsid w:val="00215AEA"/>
    <w:rsid w:val="002211D8"/>
    <w:rsid w:val="00231BA0"/>
    <w:rsid w:val="00236753"/>
    <w:rsid w:val="00237C71"/>
    <w:rsid w:val="00255EE6"/>
    <w:rsid w:val="00277F30"/>
    <w:rsid w:val="002902D4"/>
    <w:rsid w:val="002A6CDB"/>
    <w:rsid w:val="002B776E"/>
    <w:rsid w:val="002D4EC0"/>
    <w:rsid w:val="002D7E90"/>
    <w:rsid w:val="002F09ED"/>
    <w:rsid w:val="00345921"/>
    <w:rsid w:val="00366EFE"/>
    <w:rsid w:val="00372D2E"/>
    <w:rsid w:val="003A6281"/>
    <w:rsid w:val="003A6FC9"/>
    <w:rsid w:val="003C052E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1E13"/>
    <w:rsid w:val="0043303F"/>
    <w:rsid w:val="00452320"/>
    <w:rsid w:val="00452470"/>
    <w:rsid w:val="004A2153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E2B51"/>
    <w:rsid w:val="005F1D5D"/>
    <w:rsid w:val="0060076A"/>
    <w:rsid w:val="00605C07"/>
    <w:rsid w:val="00626D88"/>
    <w:rsid w:val="006609B7"/>
    <w:rsid w:val="00690FC2"/>
    <w:rsid w:val="00693069"/>
    <w:rsid w:val="006A5C0B"/>
    <w:rsid w:val="006B6D0D"/>
    <w:rsid w:val="006C30B7"/>
    <w:rsid w:val="006D6851"/>
    <w:rsid w:val="006F789D"/>
    <w:rsid w:val="00716ACC"/>
    <w:rsid w:val="00733FF2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5DB"/>
    <w:rsid w:val="008C36F6"/>
    <w:rsid w:val="008E3CD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A2652"/>
    <w:rsid w:val="00AA5D59"/>
    <w:rsid w:val="00AD45D8"/>
    <w:rsid w:val="00B11AF2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B60D0"/>
    <w:rsid w:val="00CD4B51"/>
    <w:rsid w:val="00CE3387"/>
    <w:rsid w:val="00CF370F"/>
    <w:rsid w:val="00D160D8"/>
    <w:rsid w:val="00DC564C"/>
    <w:rsid w:val="00DC6F91"/>
    <w:rsid w:val="00DE21C6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73696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18D80D6B"/>
    <w:rsid w:val="1923584D"/>
    <w:rsid w:val="199D4340"/>
    <w:rsid w:val="224E1CF5"/>
    <w:rsid w:val="23BD0A0F"/>
    <w:rsid w:val="274A21BC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8820F3"/>
  <w15:chartTrackingRefBased/>
  <w15:docId w15:val="{1C32FF19-35AA-475B-8FAD-26106A2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subject/>
  <dc:creator>user</dc:creator>
  <cp:keywords/>
  <cp:lastModifiedBy>张艺铧</cp:lastModifiedBy>
  <cp:revision>10</cp:revision>
  <cp:lastPrinted>2018-09-10T01:27:00Z</cp:lastPrinted>
  <dcterms:created xsi:type="dcterms:W3CDTF">2019-07-14T07:32:00Z</dcterms:created>
  <dcterms:modified xsi:type="dcterms:W3CDTF">2019-07-14T08:17:00Z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