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0687" w:rsidRDefault="00640687">
      <w:pPr>
        <w:spacing w:line="240" w:lineRule="atLeast"/>
        <w:ind w:firstLineChars="200" w:firstLine="720"/>
        <w:jc w:val="center"/>
        <w:rPr>
          <w:rFonts w:ascii="方正小标宋_GBK" w:eastAsia="方正小标宋_GBK" w:hAnsi="华文中宋"/>
          <w:sz w:val="36"/>
          <w:szCs w:val="36"/>
        </w:rPr>
      </w:pPr>
    </w:p>
    <w:p w:rsidR="00640687" w:rsidRDefault="00640687">
      <w:pPr>
        <w:spacing w:line="240" w:lineRule="atLeast"/>
        <w:ind w:firstLineChars="200" w:firstLine="720"/>
        <w:jc w:val="center"/>
        <w:rPr>
          <w:rFonts w:ascii="方正小标宋_GBK" w:eastAsia="方正小标宋_GBK" w:hAnsi="华文中宋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河北省农村信用社信贷资金受托支付审批表</w:t>
      </w:r>
    </w:p>
    <w:p w:rsidR="00640687" w:rsidRDefault="00640687">
      <w:pPr>
        <w:spacing w:line="240" w:lineRule="atLeast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640687">
        <w:trPr>
          <w:cantSplit/>
          <w:trHeight w:val="262"/>
        </w:trPr>
        <w:tc>
          <w:tcPr>
            <w:tcW w:w="1661" w:type="dxa"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640687" w:rsidRDefault="007A4FBB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{{name}}</w:t>
            </w:r>
          </w:p>
        </w:tc>
      </w:tr>
      <w:tr w:rsidR="00640687">
        <w:trPr>
          <w:cantSplit/>
          <w:trHeight w:val="553"/>
        </w:trPr>
        <w:tc>
          <w:tcPr>
            <w:tcW w:w="1661" w:type="dxa"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640687" w:rsidRDefault="007A4FBB" w:rsidP="00634D35">
            <w:pPr>
              <w:spacing w:line="0" w:lineRule="atLeas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640687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40687">
        <w:trPr>
          <w:cantSplit/>
          <w:trHeight w:val="466"/>
        </w:trPr>
        <w:tc>
          <w:tcPr>
            <w:tcW w:w="1661" w:type="dxa"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ind w:left="120" w:hangingChars="50" w:hanging="12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640687" w:rsidRDefault="00640687">
            <w:pPr>
              <w:spacing w:line="0" w:lineRule="atLeast"/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40687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汽车抵押贷款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640687" w:rsidRDefault="007A4FBB" w:rsidP="00634D35">
            <w:pPr>
              <w:spacing w:line="0" w:lineRule="atLeas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640687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40687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40687" w:rsidRDefault="007A4FBB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{{UOI}}</w:t>
            </w:r>
          </w:p>
        </w:tc>
      </w:tr>
      <w:tr w:rsidR="00640687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 w:rsidR="007A4FBB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7A4FBB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7A4FBB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</w:t>
            </w:r>
          </w:p>
        </w:tc>
      </w:tr>
      <w:tr w:rsidR="00640687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 w:rsidR="007A4FBB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7A4FBB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7A4FBB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      </w:t>
            </w:r>
          </w:p>
        </w:tc>
      </w:tr>
      <w:tr w:rsidR="00640687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40687" w:rsidRDefault="00640687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 w:rsidR="007A4FBB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7A4FBB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7A4FBB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</w:tc>
      </w:tr>
      <w:tr w:rsidR="00640687">
        <w:trPr>
          <w:cantSplit/>
        </w:trPr>
        <w:tc>
          <w:tcPr>
            <w:tcW w:w="1661" w:type="dxa"/>
            <w:vMerge w:val="restart"/>
            <w:vAlign w:val="center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（万元）</w:t>
            </w:r>
          </w:p>
        </w:tc>
        <w:tc>
          <w:tcPr>
            <w:tcW w:w="1540" w:type="dxa"/>
            <w:gridSpan w:val="2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640687">
        <w:trPr>
          <w:cantSplit/>
          <w:trHeight w:val="495"/>
        </w:trPr>
        <w:tc>
          <w:tcPr>
            <w:tcW w:w="1661" w:type="dxa"/>
            <w:vMerge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40687" w:rsidRDefault="007A4FBB" w:rsidP="00634D35">
            <w:pPr>
              <w:spacing w:line="0" w:lineRule="atLeas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</w:p>
        </w:tc>
        <w:tc>
          <w:tcPr>
            <w:tcW w:w="1540" w:type="dxa"/>
            <w:gridSpan w:val="2"/>
          </w:tcPr>
          <w:p w:rsidR="00640687" w:rsidRPr="00A60984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 w:rsidRPr="00A60984">
              <w:rPr>
                <w:rFonts w:ascii="仿宋" w:eastAsia="仿宋" w:hAnsi="仿宋" w:cs="仿宋" w:hint="eastAsia"/>
                <w:sz w:val="24"/>
                <w:szCs w:val="24"/>
              </w:rPr>
              <w:t>张家口德鑫慧源商贸有限公司</w:t>
            </w:r>
          </w:p>
        </w:tc>
        <w:tc>
          <w:tcPr>
            <w:tcW w:w="2212" w:type="dxa"/>
          </w:tcPr>
          <w:p w:rsidR="00640687" w:rsidRPr="00A60984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 w:rsidRPr="00A60984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40687">
        <w:trPr>
          <w:cantSplit/>
          <w:trHeight w:val="70"/>
        </w:trPr>
        <w:tc>
          <w:tcPr>
            <w:tcW w:w="1661" w:type="dxa"/>
            <w:vMerge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40687">
        <w:trPr>
          <w:cantSplit/>
          <w:trHeight w:val="401"/>
        </w:trPr>
        <w:tc>
          <w:tcPr>
            <w:tcW w:w="1661" w:type="dxa"/>
            <w:vMerge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40687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640687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40687" w:rsidRDefault="00640687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640687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640687" w:rsidRDefault="0064068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640687" w:rsidRDefault="00640687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40687" w:rsidRDefault="00640687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640687">
        <w:trPr>
          <w:trHeight w:val="698"/>
        </w:trPr>
        <w:tc>
          <w:tcPr>
            <w:tcW w:w="4886" w:type="dxa"/>
            <w:gridSpan w:val="4"/>
            <w:vAlign w:val="center"/>
          </w:tcPr>
          <w:p w:rsidR="00640687" w:rsidRDefault="00640687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640687" w:rsidRDefault="00640687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640687" w:rsidRDefault="00640687">
      <w:pPr>
        <w:spacing w:line="0" w:lineRule="atLeast"/>
        <w:ind w:leftChars="-171" w:left="-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640687" w:rsidRDefault="00640687" w:rsidP="00A60984">
      <w:pPr>
        <w:spacing w:line="0" w:lineRule="atLeast"/>
        <w:ind w:leftChars="-171" w:left="-359" w:firstLineChars="399" w:firstLine="9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640687" w:rsidRDefault="00640687">
      <w:pPr>
        <w:spacing w:line="0" w:lineRule="atLeast"/>
        <w:ind w:leftChars="-50" w:left="-105" w:rightChars="-41" w:right="-86" w:firstLineChars="258" w:firstLine="6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640687" w:rsidRDefault="00640687">
      <w:pPr>
        <w:spacing w:line="240" w:lineRule="atLeast"/>
        <w:rPr>
          <w:rFonts w:ascii="仿宋_GB2312" w:hAnsi="华文中宋"/>
          <w:szCs w:val="32"/>
        </w:rPr>
      </w:pPr>
    </w:p>
    <w:p w:rsidR="00640687" w:rsidRDefault="00640687"/>
    <w:sectPr w:rsidR="00640687" w:rsidSect="00B145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3CB" w:rsidRDefault="00EC23CB" w:rsidP="007A4FBB">
      <w:r>
        <w:separator/>
      </w:r>
    </w:p>
  </w:endnote>
  <w:endnote w:type="continuationSeparator" w:id="0">
    <w:p w:rsidR="00EC23CB" w:rsidRDefault="00EC23CB" w:rsidP="007A4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宋体"/>
    <w:charset w:val="86"/>
    <w:family w:val="script"/>
    <w:pitch w:val="default"/>
    <w:sig w:usb0="00000000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3CB" w:rsidRDefault="00EC23CB" w:rsidP="007A4FBB">
      <w:r>
        <w:separator/>
      </w:r>
    </w:p>
  </w:footnote>
  <w:footnote w:type="continuationSeparator" w:id="0">
    <w:p w:rsidR="00EC23CB" w:rsidRDefault="00EC23CB" w:rsidP="007A4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634D35"/>
    <w:rsid w:val="00640687"/>
    <w:rsid w:val="007A4FBB"/>
    <w:rsid w:val="008306E8"/>
    <w:rsid w:val="009A68F3"/>
    <w:rsid w:val="00A60984"/>
    <w:rsid w:val="00B14563"/>
    <w:rsid w:val="00D61F5C"/>
    <w:rsid w:val="00E031EB"/>
    <w:rsid w:val="00EC23CB"/>
    <w:rsid w:val="00ED4824"/>
    <w:rsid w:val="00FF5F18"/>
    <w:rsid w:val="25A14566"/>
    <w:rsid w:val="3732571E"/>
    <w:rsid w:val="5D3B3D5A"/>
    <w:rsid w:val="6A9A5B87"/>
    <w:rsid w:val="6BF03885"/>
    <w:rsid w:val="6DAB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456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45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rsid w:val="00B14563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creator>sxspb</dc:creator>
  <cp:lastModifiedBy>Administrator</cp:lastModifiedBy>
  <cp:revision>3</cp:revision>
  <dcterms:created xsi:type="dcterms:W3CDTF">2019-08-01T01:22:00Z</dcterms:created>
  <dcterms:modified xsi:type="dcterms:W3CDTF">2019-08-02T00:12:00Z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