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50E7" w:rsidRDefault="002950E7">
      <w:pPr>
        <w:spacing w:line="240" w:lineRule="atLeast"/>
        <w:ind w:firstLineChars="200" w:firstLine="720"/>
        <w:jc w:val="center"/>
        <w:rPr>
          <w:rFonts w:eastAsia="方正小标宋_GBK"/>
          <w:sz w:val="36"/>
          <w:szCs w:val="36"/>
        </w:rPr>
      </w:pPr>
    </w:p>
    <w:p w:rsidR="002950E7" w:rsidRDefault="002950E7">
      <w:pPr>
        <w:spacing w:line="240" w:lineRule="atLeast"/>
        <w:ind w:firstLineChars="200" w:firstLine="720"/>
        <w:jc w:val="center"/>
        <w:rPr>
          <w:rFonts w:ascii="方正小标宋_GBK" w:eastAsia="方正小标宋_GBK" w:hAnsi="STZhongsong"/>
          <w:sz w:val="36"/>
          <w:szCs w:val="36"/>
        </w:rPr>
      </w:pPr>
      <w:r>
        <w:rPr>
          <w:rFonts w:ascii="方正小标宋_GBK" w:eastAsia="方正小标宋_GBK" w:hAnsi="STZhongsong" w:hint="eastAsia"/>
          <w:sz w:val="36"/>
          <w:szCs w:val="36"/>
        </w:rPr>
        <w:t>河北省农村信用社信贷资金受托支付审批表</w:t>
      </w:r>
    </w:p>
    <w:p w:rsidR="002950E7" w:rsidRDefault="002950E7">
      <w:pPr>
        <w:spacing w:line="240" w:lineRule="atLeast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□ 流动资金贷款                           □ 固定资产贷款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907"/>
        <w:gridCol w:w="1214"/>
        <w:gridCol w:w="1104"/>
        <w:gridCol w:w="436"/>
        <w:gridCol w:w="2212"/>
        <w:gridCol w:w="1738"/>
      </w:tblGrid>
      <w:tr w:rsidR="002950E7">
        <w:trPr>
          <w:cantSplit/>
          <w:trHeight w:val="262"/>
        </w:trPr>
        <w:tc>
          <w:tcPr>
            <w:tcW w:w="1661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:rsidR="002950E7" w:rsidRDefault="00280D4F">
            <w:pPr>
              <w:spacing w:line="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{{name}}</w:t>
            </w:r>
          </w:p>
        </w:tc>
      </w:tr>
      <w:tr w:rsidR="002950E7">
        <w:trPr>
          <w:cantSplit/>
          <w:trHeight w:val="553"/>
        </w:trPr>
        <w:tc>
          <w:tcPr>
            <w:tcW w:w="1661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</w:t>
            </w:r>
            <w:r w:rsidR="004742D8"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="004742D8"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 w:rsidR="004742D8">
              <w:rPr>
                <w:rFonts w:ascii="宋体" w:hAnsi="宋体" w:hint="eastAsia"/>
                <w:color w:val="FF0000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2950E7">
        <w:trPr>
          <w:cantSplit/>
          <w:trHeight w:val="466"/>
        </w:trPr>
        <w:tc>
          <w:tcPr>
            <w:tcW w:w="1661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ind w:left="120" w:hangingChars="50" w:hanging="12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:rsidR="002950E7" w:rsidRDefault="002950E7">
            <w:pPr>
              <w:spacing w:line="0" w:lineRule="atLeast"/>
              <w:ind w:firstLineChars="350" w:firstLine="8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2950E7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3661" w:type="dxa"/>
            <w:gridSpan w:val="4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汽车消费贷款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2950E7" w:rsidRDefault="00E20A6B">
            <w:pPr>
              <w:spacing w:line="0" w:lineRule="atLeas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2950E7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2950E7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DD04F6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{{UOI}}</w:t>
            </w:r>
          </w:p>
        </w:tc>
      </w:tr>
      <w:tr w:rsidR="002950E7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贷款发放/支付专用账户：</w:t>
            </w:r>
            <w:r w:rsidR="00A56B1A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A56B1A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proofErr w:type="gramStart"/>
            <w:r w:rsidR="00A56B1A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sz w:val="24"/>
              </w:rPr>
              <w:t xml:space="preserve">   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</w:t>
            </w:r>
          </w:p>
        </w:tc>
      </w:tr>
      <w:tr w:rsidR="002950E7">
        <w:trPr>
          <w:cantSplit/>
          <w:trHeight w:val="441"/>
        </w:trPr>
        <w:tc>
          <w:tcPr>
            <w:tcW w:w="1661" w:type="dxa"/>
            <w:vMerge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 w:rsidR="00C30D4C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C30D4C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proofErr w:type="gramStart"/>
            <w:r w:rsidR="00C30D4C">
              <w:rPr>
                <w:rFonts w:ascii="宋体" w:hAnsi="宋体"/>
                <w:color w:val="FF0000"/>
                <w:sz w:val="24"/>
              </w:rPr>
              <w:t>}}</w:t>
            </w:r>
            <w:r w:rsidR="00C30D4C"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        </w:t>
            </w:r>
          </w:p>
        </w:tc>
      </w:tr>
      <w:tr w:rsidR="002950E7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 w:rsidR="00E44906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E44906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proofErr w:type="gramStart"/>
            <w:r w:rsidR="00E44906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      </w:t>
            </w:r>
          </w:p>
        </w:tc>
      </w:tr>
      <w:tr w:rsidR="002950E7">
        <w:trPr>
          <w:cantSplit/>
        </w:trPr>
        <w:tc>
          <w:tcPr>
            <w:tcW w:w="1661" w:type="dxa"/>
            <w:vMerge w:val="restart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（万元）</w:t>
            </w:r>
          </w:p>
        </w:tc>
        <w:tc>
          <w:tcPr>
            <w:tcW w:w="1540" w:type="dxa"/>
            <w:gridSpan w:val="2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2212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2950E7">
        <w:trPr>
          <w:cantSplit/>
          <w:trHeight w:val="495"/>
        </w:trPr>
        <w:tc>
          <w:tcPr>
            <w:tcW w:w="1661" w:type="dxa"/>
            <w:vMerge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2950E7" w:rsidRDefault="00606961">
            <w:pPr>
              <w:spacing w:line="0" w:lineRule="atLeast"/>
              <w:ind w:firstLineChars="50" w:firstLine="1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bookmarkStart w:id="0" w:name="_GoBack"/>
            <w:bookmarkEnd w:id="0"/>
          </w:p>
        </w:tc>
        <w:tc>
          <w:tcPr>
            <w:tcW w:w="1540" w:type="dxa"/>
            <w:gridSpan w:val="2"/>
          </w:tcPr>
          <w:p w:rsidR="002950E7" w:rsidRPr="007356DC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 w:rsidRPr="007356DC">
              <w:rPr>
                <w:rFonts w:ascii="仿宋" w:eastAsia="仿宋" w:hAnsi="仿宋" w:cs="仿宋" w:hint="eastAsia"/>
                <w:sz w:val="24"/>
                <w:szCs w:val="24"/>
              </w:rPr>
              <w:t>张家口德</w:t>
            </w:r>
            <w:proofErr w:type="gramStart"/>
            <w:r w:rsidRPr="007356DC">
              <w:rPr>
                <w:rFonts w:ascii="仿宋" w:eastAsia="仿宋" w:hAnsi="仿宋" w:cs="仿宋" w:hint="eastAsia"/>
                <w:sz w:val="24"/>
                <w:szCs w:val="24"/>
              </w:rPr>
              <w:t>鑫慧源</w:t>
            </w:r>
            <w:proofErr w:type="gramEnd"/>
            <w:r w:rsidRPr="007356DC">
              <w:rPr>
                <w:rFonts w:ascii="仿宋" w:eastAsia="仿宋" w:hAnsi="仿宋" w:cs="仿宋" w:hint="eastAsia"/>
                <w:sz w:val="24"/>
                <w:szCs w:val="24"/>
              </w:rPr>
              <w:t>商贸有限公司</w:t>
            </w:r>
          </w:p>
        </w:tc>
        <w:tc>
          <w:tcPr>
            <w:tcW w:w="2212" w:type="dxa"/>
          </w:tcPr>
          <w:p w:rsidR="002950E7" w:rsidRPr="007356DC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 w:rsidRPr="007356DC">
              <w:rPr>
                <w:rFonts w:ascii="仿宋_GB2312" w:hint="eastAsia"/>
                <w:sz w:val="24"/>
                <w:szCs w:val="24"/>
              </w:rPr>
              <w:t>47919200000001146204</w:t>
            </w:r>
          </w:p>
        </w:tc>
        <w:tc>
          <w:tcPr>
            <w:tcW w:w="1738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2950E7">
        <w:trPr>
          <w:cantSplit/>
          <w:trHeight w:val="70"/>
        </w:trPr>
        <w:tc>
          <w:tcPr>
            <w:tcW w:w="1661" w:type="dxa"/>
            <w:vMerge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2950E7" w:rsidRPr="007356DC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2950E7" w:rsidRPr="007356DC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2950E7">
        <w:trPr>
          <w:cantSplit/>
          <w:trHeight w:val="401"/>
        </w:trPr>
        <w:tc>
          <w:tcPr>
            <w:tcW w:w="1661" w:type="dxa"/>
            <w:vMerge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2950E7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客户经理：                   日期：</w:t>
            </w:r>
          </w:p>
        </w:tc>
      </w:tr>
      <w:tr w:rsidR="002950E7">
        <w:trPr>
          <w:cantSplit/>
          <w:trHeight w:val="720"/>
        </w:trPr>
        <w:tc>
          <w:tcPr>
            <w:tcW w:w="1661" w:type="dxa"/>
            <w:vMerge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2950E7" w:rsidRDefault="002950E7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             日期：</w:t>
            </w:r>
          </w:p>
        </w:tc>
      </w:tr>
      <w:tr w:rsidR="002950E7">
        <w:trPr>
          <w:cantSplit/>
          <w:trHeight w:val="982"/>
        </w:trPr>
        <w:tc>
          <w:tcPr>
            <w:tcW w:w="1661" w:type="dxa"/>
            <w:vMerge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2950E7" w:rsidRDefault="002950E7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2950E7" w:rsidRDefault="002950E7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             日期：</w:t>
            </w:r>
          </w:p>
        </w:tc>
      </w:tr>
      <w:tr w:rsidR="002950E7">
        <w:trPr>
          <w:trHeight w:val="698"/>
        </w:trPr>
        <w:tc>
          <w:tcPr>
            <w:tcW w:w="4886" w:type="dxa"/>
            <w:gridSpan w:val="4"/>
            <w:vAlign w:val="center"/>
          </w:tcPr>
          <w:p w:rsidR="002950E7" w:rsidRDefault="002950E7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  <w:vAlign w:val="center"/>
          </w:tcPr>
          <w:p w:rsidR="002950E7" w:rsidRDefault="002950E7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:rsidR="002950E7" w:rsidRDefault="002950E7">
      <w:pPr>
        <w:spacing w:line="0" w:lineRule="atLeast"/>
        <w:ind w:leftChars="-171" w:left="-35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注：1、本表由客户部门、会计部门负责填写、审核。</w:t>
      </w:r>
    </w:p>
    <w:p w:rsidR="002950E7" w:rsidRDefault="002950E7" w:rsidP="007356DC">
      <w:pPr>
        <w:spacing w:line="0" w:lineRule="atLeast"/>
        <w:ind w:leftChars="-171" w:left="-359" w:firstLineChars="399" w:firstLine="9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2、本表在放款时交会计部门，另外复印一份作为信贷资料留档。</w:t>
      </w:r>
    </w:p>
    <w:p w:rsidR="002950E7" w:rsidRDefault="002950E7">
      <w:pPr>
        <w:spacing w:line="0" w:lineRule="atLeast"/>
        <w:ind w:leftChars="-50" w:left="-105" w:rightChars="-41" w:right="-86" w:firstLineChars="258" w:firstLine="6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4"/>
        </w:rPr>
        <w:t>3、审核意见应明确是否同意支付贷款并阐述理由、留存书面证明材料。</w:t>
      </w:r>
    </w:p>
    <w:p w:rsidR="002950E7" w:rsidRDefault="002950E7">
      <w:pPr>
        <w:spacing w:line="240" w:lineRule="atLeast"/>
        <w:rPr>
          <w:rFonts w:ascii="仿宋_GB2312" w:hAnsi="STZhongsong"/>
          <w:szCs w:val="32"/>
        </w:rPr>
      </w:pPr>
    </w:p>
    <w:p w:rsidR="002950E7" w:rsidRDefault="002950E7"/>
    <w:sectPr w:rsidR="002950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0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5B8B"/>
    <w:rsid w:val="00280D4F"/>
    <w:rsid w:val="002950E7"/>
    <w:rsid w:val="003015E6"/>
    <w:rsid w:val="0030590B"/>
    <w:rsid w:val="004742D8"/>
    <w:rsid w:val="005E2C6A"/>
    <w:rsid w:val="00606961"/>
    <w:rsid w:val="00656A3A"/>
    <w:rsid w:val="007356DC"/>
    <w:rsid w:val="007401BF"/>
    <w:rsid w:val="0080666B"/>
    <w:rsid w:val="00911AEC"/>
    <w:rsid w:val="009330AB"/>
    <w:rsid w:val="009A68F3"/>
    <w:rsid w:val="009B0822"/>
    <w:rsid w:val="00A56B1A"/>
    <w:rsid w:val="00C30D4C"/>
    <w:rsid w:val="00D62A74"/>
    <w:rsid w:val="00D9566C"/>
    <w:rsid w:val="00DD04F6"/>
    <w:rsid w:val="00E031EB"/>
    <w:rsid w:val="00E20A6B"/>
    <w:rsid w:val="00E44906"/>
    <w:rsid w:val="00ED4824"/>
    <w:rsid w:val="00F244FD"/>
    <w:rsid w:val="00F3251E"/>
    <w:rsid w:val="00FC51DB"/>
    <w:rsid w:val="03576A4F"/>
    <w:rsid w:val="2D7010CD"/>
    <w:rsid w:val="3732571E"/>
    <w:rsid w:val="43454920"/>
    <w:rsid w:val="49D64734"/>
    <w:rsid w:val="4B7D5632"/>
    <w:rsid w:val="4CE37049"/>
    <w:rsid w:val="5C750BF3"/>
    <w:rsid w:val="63115C48"/>
    <w:rsid w:val="66881BB8"/>
    <w:rsid w:val="6B32199E"/>
    <w:rsid w:val="6BF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6788-79A8-4473-B747-0F0608EC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sxspb</dc:creator>
  <cp:keywords/>
  <cp:lastModifiedBy>张艺铧</cp:lastModifiedBy>
  <cp:revision>12</cp:revision>
  <cp:lastPrinted>2018-09-10T01:58:00Z</cp:lastPrinted>
  <dcterms:created xsi:type="dcterms:W3CDTF">2019-07-14T07:36:00Z</dcterms:created>
  <dcterms:modified xsi:type="dcterms:W3CDTF">2019-07-14T08:38:00Z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